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2A" w:rsidRPr="00D73502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D73502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Результаты </w:t>
      </w:r>
      <w:proofErr w:type="spellStart"/>
      <w:r w:rsidRPr="00D73502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самообследования</w:t>
      </w:r>
      <w:proofErr w:type="spellEnd"/>
    </w:p>
    <w:p w:rsidR="005D512A" w:rsidRPr="00D73502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D73502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МДОУ «Детский сад 78 комбинированного вида»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4"/>
          <w:szCs w:val="24"/>
          <w:lang w:eastAsia="ru-RU"/>
        </w:rPr>
      </w:pPr>
    </w:p>
    <w:p w:rsidR="005D512A" w:rsidRPr="00B31F44" w:rsidRDefault="005D512A" w:rsidP="007B191E">
      <w:pPr>
        <w:spacing w:after="0" w:line="240" w:lineRule="auto"/>
        <w:ind w:left="708" w:hanging="708"/>
        <w:rPr>
          <w:rFonts w:ascii="Arial" w:hAnsi="Arial" w:cs="Arial"/>
          <w:color w:val="000000"/>
          <w:lang w:eastAsia="ru-RU"/>
        </w:rPr>
      </w:pPr>
      <w:r w:rsidRPr="00D73502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I. Общие сведения о дошкольном образовательном учреждении </w:t>
      </w:r>
      <w:r w:rsidRPr="00D73502">
        <w:rPr>
          <w:rFonts w:ascii="Times New Roman" w:hAnsi="Times New Roman"/>
          <w:color w:val="006600"/>
          <w:sz w:val="26"/>
          <w:szCs w:val="26"/>
          <w:lang w:eastAsia="ru-RU"/>
        </w:rPr>
        <w:br/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Наименование учреждения: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«Детский сад №78 комбинированного вида»</w:t>
      </w:r>
    </w:p>
    <w:p w:rsidR="005D512A" w:rsidRDefault="005D512A" w:rsidP="007B19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Юридический и фактический адрес: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64D9B">
        <w:rPr>
          <w:rFonts w:ascii="Times New Roman" w:hAnsi="Times New Roman"/>
          <w:color w:val="000000"/>
          <w:sz w:val="24"/>
          <w:szCs w:val="24"/>
          <w:lang w:eastAsia="ru-RU"/>
        </w:rPr>
        <w:t>43002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864D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Республика Мордовия, г. Саранск, ул.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Пушкина</w:t>
      </w:r>
      <w:r w:rsidRPr="00864D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</w:p>
    <w:p w:rsidR="005D512A" w:rsidRPr="00B31F44" w:rsidRDefault="005D512A" w:rsidP="007B191E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Телефон: </w:t>
      </w:r>
      <w:r w:rsidRPr="00864D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 (8342)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73-01-94</w:t>
      </w:r>
      <w:r w:rsidR="002A152C">
        <w:rPr>
          <w:rFonts w:ascii="Times New Roman" w:hAnsi="Times New Roman"/>
          <w:bCs/>
          <w:color w:val="000000"/>
          <w:sz w:val="24"/>
          <w:szCs w:val="24"/>
          <w:lang w:eastAsia="ru-RU"/>
        </w:rPr>
        <w:t>, 75-46-16</w:t>
      </w:r>
    </w:p>
    <w:p w:rsidR="005D512A" w:rsidRPr="00B31F44" w:rsidRDefault="005D512A" w:rsidP="007B191E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Учредитель Учреждения: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864D9B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образование городского округа Саранск, функции которого осуществляет Администрация городского округа Саранск, за исключением функций, предусмотренных настоящим Уставом.</w:t>
      </w:r>
    </w:p>
    <w:p w:rsidR="005D512A" w:rsidRPr="00B31F44" w:rsidRDefault="005D512A" w:rsidP="007B191E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Организационно-правовая форма учреждения: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бюджетное учреждение.</w:t>
      </w:r>
    </w:p>
    <w:p w:rsidR="005D512A" w:rsidRDefault="005D512A" w:rsidP="007B19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4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Лицензия: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D512A" w:rsidRPr="00B31F44" w:rsidRDefault="005D512A" w:rsidP="007B191E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Устав ДОУ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 утвержден приказом № 387-ру от 18.03.2013  заместителя Главы Администрации городского округа Саранск.</w:t>
      </w:r>
    </w:p>
    <w:p w:rsidR="005D512A" w:rsidRPr="009F6101" w:rsidRDefault="005D512A" w:rsidP="007B191E">
      <w:pPr>
        <w:spacing w:after="0" w:line="240" w:lineRule="auto"/>
        <w:ind w:firstLine="708"/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Сайт учреждения </w:t>
      </w:r>
      <w:r w:rsidRPr="00644E39">
        <w:t>ds78sar.schoolrm.ru</w:t>
      </w:r>
    </w:p>
    <w:p w:rsidR="005D512A" w:rsidRPr="00D73502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D73502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 2. Руководители образовательного учреждения</w:t>
      </w:r>
    </w:p>
    <w:p w:rsidR="005D512A" w:rsidRDefault="005D512A" w:rsidP="007B191E">
      <w:pPr>
        <w:spacing w:after="0" w:line="240" w:lineRule="auto"/>
        <w:ind w:left="708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2.1. Заведующий 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Федотова Елена Витальевна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br/>
        <w:t>2.2. Заместители:</w:t>
      </w:r>
      <w:r w:rsidRPr="00B31F4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br/>
        <w:t>1)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-образовательной работе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Бочкарева Мария Викторовна,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2) по административно-хозяйственной части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Голованова Ирина Александровна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3. Кадровое обеспечение.</w:t>
      </w:r>
    </w:p>
    <w:p w:rsidR="005D512A" w:rsidRPr="00B31F44" w:rsidRDefault="005D512A" w:rsidP="00B31F4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    Дошкольное образовательное учреждение укомплектовано педагогическими кадрами на 100%. В настоящее время в учреждении работают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54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сотрудник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из них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26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педагогических работников.</w:t>
      </w:r>
    </w:p>
    <w:p w:rsidR="005D512A" w:rsidRDefault="005D512A" w:rsidP="00B31F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Анализ образовательного уровня, уровня квалификации и педагогический стаж педагогов является достаточным для квалифицированного обеспечения образовательного процесса.</w:t>
      </w:r>
    </w:p>
    <w:p w:rsidR="005D512A" w:rsidRPr="00B31F44" w:rsidRDefault="005D512A" w:rsidP="00B31F4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133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4"/>
        <w:gridCol w:w="2550"/>
        <w:gridCol w:w="2664"/>
        <w:gridCol w:w="2825"/>
        <w:gridCol w:w="2700"/>
      </w:tblGrid>
      <w:tr w:rsidR="005D512A" w:rsidRPr="00F51FFD" w:rsidTr="007B191E">
        <w:trPr>
          <w:trHeight w:val="759"/>
        </w:trPr>
        <w:tc>
          <w:tcPr>
            <w:tcW w:w="1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Default="005D512A" w:rsidP="00281F3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5af584a03a8fe941e458969e02fcfa5e4de15e42"/>
            <w:bookmarkStart w:id="1" w:name="0"/>
            <w:bookmarkEnd w:id="0"/>
            <w:bookmarkEnd w:id="1"/>
          </w:p>
          <w:p w:rsidR="005D512A" w:rsidRPr="00281F33" w:rsidRDefault="005D512A" w:rsidP="007B191E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444444"/>
                <w:sz w:val="2"/>
                <w:szCs w:val="18"/>
                <w:lang w:eastAsia="ru-RU"/>
              </w:rPr>
            </w:pPr>
            <w:r w:rsidRPr="00281F33">
              <w:rPr>
                <w:rFonts w:ascii="Times New Roman" w:hAnsi="Times New Roman"/>
                <w:b/>
                <w:color w:val="000000"/>
                <w:lang w:eastAsia="ru-RU"/>
              </w:rPr>
              <w:t>Общая численность педагогических работников – 2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 w:rsidRPr="00281F33">
              <w:rPr>
                <w:rFonts w:ascii="Times New Roman" w:hAnsi="Times New Roman"/>
                <w:b/>
                <w:color w:val="000000"/>
                <w:lang w:eastAsia="ru-RU"/>
              </w:rPr>
              <w:t xml:space="preserve">  чел., из них:</w:t>
            </w:r>
          </w:p>
        </w:tc>
      </w:tr>
      <w:tr w:rsidR="005D512A" w:rsidRPr="00F51FFD" w:rsidTr="007B191E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281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тарший воспитатель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281F3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оспитатели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281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уз</w:t>
            </w:r>
            <w:proofErr w:type="gramStart"/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аботник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ультуре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2A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</w:tr>
      <w:tr w:rsidR="005D512A" w:rsidRPr="00F51FFD" w:rsidTr="007B191E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5D512A" w:rsidRPr="00E16DA9" w:rsidRDefault="005D512A" w:rsidP="00E16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6DA9">
        <w:rPr>
          <w:rFonts w:ascii="Times New Roman" w:hAnsi="Times New Roman"/>
          <w:b/>
          <w:sz w:val="24"/>
          <w:szCs w:val="24"/>
          <w:lang w:eastAsia="ru-RU"/>
        </w:rPr>
        <w:t>Характеристика квалификационных критериев педагогов</w:t>
      </w:r>
    </w:p>
    <w:p w:rsidR="005D512A" w:rsidRPr="00E16DA9" w:rsidRDefault="005D512A" w:rsidP="00E16D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3402"/>
        <w:gridCol w:w="4820"/>
      </w:tblGrid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402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3402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Без категории (соответствие занимаемой должности)</w:t>
            </w:r>
          </w:p>
        </w:tc>
        <w:tc>
          <w:tcPr>
            <w:tcW w:w="3402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65%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91E">
        <w:rPr>
          <w:rFonts w:ascii="Times New Roman" w:hAnsi="Times New Roman"/>
          <w:b/>
          <w:sz w:val="24"/>
          <w:szCs w:val="24"/>
          <w:lang w:eastAsia="ru-RU"/>
        </w:rPr>
        <w:t>Образовательный уровень педагогов</w:t>
      </w:r>
    </w:p>
    <w:p w:rsidR="005D512A" w:rsidRPr="007B191E" w:rsidRDefault="005D512A" w:rsidP="00B31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15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9"/>
        <w:gridCol w:w="6173"/>
        <w:gridCol w:w="3402"/>
        <w:gridCol w:w="4820"/>
      </w:tblGrid>
      <w:tr w:rsidR="005D512A" w:rsidRPr="00F51FFD" w:rsidTr="00E16DA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bookmarkStart w:id="2" w:name="1c3654192c3d3f2e9b3dadee6a64a07078e4fb1f"/>
            <w:bookmarkStart w:id="3" w:name="2"/>
            <w:bookmarkEnd w:id="2"/>
            <w:bookmarkEnd w:id="3"/>
            <w:r w:rsidRPr="003D618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3D618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3D618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uto"/>
              <w:rPr>
                <w:rFonts w:ascii="Arial" w:hAnsi="Arial" w:cs="Arial"/>
                <w:b/>
                <w:color w:val="444444"/>
                <w:sz w:val="2"/>
                <w:szCs w:val="18"/>
                <w:lang w:eastAsia="ru-RU"/>
              </w:rPr>
            </w:pPr>
          </w:p>
        </w:tc>
      </w:tr>
      <w:tr w:rsidR="005D512A" w:rsidRPr="00F51FFD" w:rsidTr="00E16DA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61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D512A" w:rsidRPr="00F51FFD" w:rsidTr="003D6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высшее педагогическое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3D6189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61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88%</w:t>
            </w:r>
          </w:p>
        </w:tc>
      </w:tr>
      <w:tr w:rsidR="005D512A" w:rsidRPr="00F51FFD" w:rsidTr="003D6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высшее непедагогическое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uto"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5D512A" w:rsidRPr="00F51FFD" w:rsidTr="003D6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средне-специальное педагогическое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61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12%</w:t>
            </w:r>
          </w:p>
        </w:tc>
      </w:tr>
      <w:tr w:rsidR="005D512A" w:rsidRPr="00F51FFD" w:rsidTr="003D6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обучаются в педагогических ВУЗах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61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4%</w:t>
            </w:r>
          </w:p>
        </w:tc>
      </w:tr>
      <w:tr w:rsidR="005D512A" w:rsidRPr="00F51FFD" w:rsidTr="00E16DA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обучаются в </w:t>
            </w:r>
            <w:proofErr w:type="spellStart"/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пед</w:t>
            </w:r>
            <w:proofErr w:type="gramStart"/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чилище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512A" w:rsidRPr="00F51FFD" w:rsidTr="00E16DA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Другое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  <w:r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  <w:t>-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5D512A" w:rsidRDefault="005D512A" w:rsidP="00E16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512A" w:rsidRPr="00E16DA9" w:rsidRDefault="005D512A" w:rsidP="00E16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6DA9">
        <w:rPr>
          <w:rFonts w:ascii="Times New Roman" w:hAnsi="Times New Roman"/>
          <w:b/>
          <w:sz w:val="24"/>
          <w:szCs w:val="24"/>
          <w:lang w:eastAsia="ru-RU"/>
        </w:rPr>
        <w:t>Характеристика уровней образования</w:t>
      </w:r>
    </w:p>
    <w:p w:rsidR="005D512A" w:rsidRPr="00E16DA9" w:rsidRDefault="005D512A" w:rsidP="00E16D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3402"/>
        <w:gridCol w:w="4820"/>
      </w:tblGrid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402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88 %</w:t>
            </w:r>
          </w:p>
        </w:tc>
      </w:tr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3402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12 %</w:t>
            </w:r>
          </w:p>
        </w:tc>
      </w:tr>
    </w:tbl>
    <w:p w:rsidR="005D512A" w:rsidRPr="003D6189" w:rsidRDefault="005D512A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Pr="007B191E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B191E">
        <w:rPr>
          <w:rFonts w:ascii="Times New Roman" w:hAnsi="Times New Roman"/>
          <w:b/>
          <w:sz w:val="26"/>
          <w:szCs w:val="26"/>
          <w:lang w:eastAsia="ru-RU"/>
        </w:rPr>
        <w:t>Аттестация педагогов в отчетном году</w:t>
      </w:r>
    </w:p>
    <w:p w:rsidR="005D512A" w:rsidRPr="007B191E" w:rsidRDefault="005D512A" w:rsidP="00B31F44">
      <w:pPr>
        <w:spacing w:after="0" w:line="240" w:lineRule="auto"/>
        <w:jc w:val="center"/>
        <w:rPr>
          <w:rFonts w:ascii="Arial" w:hAnsi="Arial" w:cs="Arial"/>
          <w:highlight w:val="yellow"/>
          <w:lang w:eastAsia="ru-RU"/>
        </w:rPr>
      </w:pPr>
    </w:p>
    <w:tbl>
      <w:tblPr>
        <w:tblW w:w="15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8"/>
        <w:gridCol w:w="4487"/>
        <w:gridCol w:w="3969"/>
        <w:gridCol w:w="3260"/>
      </w:tblGrid>
      <w:tr w:rsidR="005D512A" w:rsidRPr="00F51FFD" w:rsidTr="00175AA0">
        <w:trPr>
          <w:trHeight w:val="340"/>
        </w:trPr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7B191E">
            <w:pPr>
              <w:spacing w:after="0" w:line="240" w:lineRule="auto"/>
              <w:jc w:val="center"/>
              <w:rPr>
                <w:rFonts w:ascii="Arial" w:hAnsi="Arial" w:cs="Arial"/>
                <w:color w:val="444444"/>
                <w:sz w:val="24"/>
                <w:szCs w:val="24"/>
                <w:highlight w:val="yellow"/>
                <w:lang w:eastAsia="ru-RU"/>
              </w:rPr>
            </w:pPr>
            <w:bookmarkStart w:id="4" w:name="03d233530e1504ea95756e0fe5f59b27b11736fd"/>
            <w:bookmarkStart w:id="5" w:name="3"/>
            <w:bookmarkEnd w:id="4"/>
            <w:bookmarkEnd w:id="5"/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 2014 - 2015 уч. год</w:t>
            </w:r>
          </w:p>
        </w:tc>
      </w:tr>
      <w:tr w:rsidR="005D512A" w:rsidRPr="00F51FFD" w:rsidTr="00175AA0">
        <w:trPr>
          <w:trHeight w:val="834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175A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от общего числа запланированных на аттестацию педагогов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Запланировано на аттестацию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Гурова Н.Н., воспитатель</w:t>
            </w:r>
          </w:p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Бочкарева М.В., воспитатель</w:t>
            </w:r>
          </w:p>
          <w:p w:rsidR="005D512A" w:rsidRPr="00BA691F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Малаева</w:t>
            </w:r>
            <w:proofErr w:type="spellEnd"/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О.Б.,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175AA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Получили высшую категорию</w:t>
            </w:r>
          </w:p>
          <w:p w:rsidR="005D512A" w:rsidRPr="00BA691F" w:rsidRDefault="005D512A" w:rsidP="00B31F44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175AA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69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Получили 1 категорию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Гурова Н.Н., воспитатель</w:t>
            </w:r>
          </w:p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Бочкарева М.В., воспитатель</w:t>
            </w:r>
          </w:p>
          <w:p w:rsidR="005D512A" w:rsidRPr="00BA691F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Малаева</w:t>
            </w:r>
            <w:proofErr w:type="spellEnd"/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О.Б.,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175AA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  <w:p w:rsidR="005D512A" w:rsidRPr="00BA691F" w:rsidRDefault="005D512A" w:rsidP="00175AA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25.05.2015</w:t>
            </w:r>
          </w:p>
          <w:p w:rsidR="005D512A" w:rsidRPr="00BA691F" w:rsidRDefault="005D512A" w:rsidP="00175AA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Аттестовались на соответствие занимаемой должности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512A" w:rsidRPr="00F51FFD" w:rsidTr="00175AA0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Показатели 2015-2016 уч. год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Запланировано на аттестацию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Игонина Т.А., воспитатель</w:t>
            </w:r>
          </w:p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Голова И.В., воспитатель</w:t>
            </w:r>
          </w:p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Леонова Е.А., воспитатель</w:t>
            </w:r>
          </w:p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А.М., воспитатель</w:t>
            </w:r>
          </w:p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Пятанова</w:t>
            </w:r>
            <w:proofErr w:type="spellEnd"/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Е.И., воспитатель</w:t>
            </w:r>
          </w:p>
          <w:p w:rsidR="005D512A" w:rsidRPr="00BA691F" w:rsidRDefault="005D512A" w:rsidP="00405C2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Кадейкина</w:t>
            </w:r>
            <w:proofErr w:type="spellEnd"/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Г.Х., музыкальный руководитель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высшую категорию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Игонина Т.А., воспитатель</w:t>
            </w:r>
          </w:p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Кадейкина</w:t>
            </w:r>
            <w:proofErr w:type="spellEnd"/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Г.Х., музыкальный руководитель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28.10-16.12.2015</w:t>
            </w:r>
          </w:p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02.10.-11.11.2015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2A152C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D512A"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категорию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405C2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Голова И.В., воспитатель</w:t>
            </w:r>
          </w:p>
          <w:p w:rsidR="005D512A" w:rsidRPr="00BA691F" w:rsidRDefault="005D512A" w:rsidP="00405C2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Леонова Е.А., воспитатель</w:t>
            </w:r>
          </w:p>
          <w:p w:rsidR="005D512A" w:rsidRPr="00BA691F" w:rsidRDefault="005D512A" w:rsidP="00405C2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А.М., воспитатель</w:t>
            </w:r>
          </w:p>
          <w:p w:rsidR="005D512A" w:rsidRPr="00BA691F" w:rsidRDefault="005D512A" w:rsidP="00405C2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Пятанова</w:t>
            </w:r>
            <w:proofErr w:type="spellEnd"/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Е.И.,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26.01.-02.03.2016</w:t>
            </w:r>
          </w:p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26.01.-02.03.2016</w:t>
            </w:r>
          </w:p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02.10.-11.11.2015</w:t>
            </w:r>
          </w:p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18.03.-18.05.2016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512A" w:rsidRPr="00BA691F" w:rsidRDefault="005D512A" w:rsidP="00405C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512A" w:rsidRPr="00E16DA9" w:rsidRDefault="005D512A" w:rsidP="00B31F44">
      <w:pPr>
        <w:spacing w:after="0" w:line="240" w:lineRule="auto"/>
        <w:rPr>
          <w:rFonts w:ascii="Times New Roman" w:hAnsi="Times New Roman"/>
          <w:vanish/>
          <w:sz w:val="24"/>
          <w:szCs w:val="24"/>
          <w:highlight w:val="yellow"/>
          <w:lang w:eastAsia="ru-RU"/>
        </w:rPr>
      </w:pPr>
      <w:bookmarkStart w:id="6" w:name="96cfafa0dbc4fb1a00618b5c8fed01cd14a8afce"/>
      <w:bookmarkStart w:id="7" w:name="4"/>
      <w:bookmarkEnd w:id="6"/>
      <w:bookmarkEnd w:id="7"/>
    </w:p>
    <w:tbl>
      <w:tblPr>
        <w:tblW w:w="15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57"/>
        <w:gridCol w:w="8977"/>
      </w:tblGrid>
      <w:tr w:rsidR="005D512A" w:rsidRPr="00F51FFD" w:rsidTr="00B31F44">
        <w:trPr>
          <w:trHeight w:val="52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 </w:t>
            </w:r>
          </w:p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малоопытных педагогов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 </w:t>
            </w:r>
          </w:p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молодых специалистов</w:t>
            </w:r>
          </w:p>
        </w:tc>
      </w:tr>
      <w:tr w:rsidR="005D512A" w:rsidRPr="00F51FFD" w:rsidTr="00B31F44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FF1D3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 чел.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чел.</w:t>
            </w:r>
          </w:p>
        </w:tc>
      </w:tr>
      <w:tr w:rsidR="005D512A" w:rsidRPr="00F51FFD" w:rsidTr="00B31F44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12 % от общего числа педагогов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23 % от общего числа педагогов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highlight w:val="yellow"/>
          <w:lang w:eastAsia="ru-RU"/>
        </w:rPr>
      </w:pPr>
    </w:p>
    <w:p w:rsidR="005D512A" w:rsidRPr="00464273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64273">
        <w:rPr>
          <w:rFonts w:ascii="Times New Roman" w:hAnsi="Times New Roman"/>
          <w:b/>
          <w:sz w:val="26"/>
          <w:szCs w:val="26"/>
          <w:lang w:eastAsia="ru-RU"/>
        </w:rPr>
        <w:t>Повышение квалификации педагогов в отчетном году</w:t>
      </w:r>
    </w:p>
    <w:p w:rsidR="005D512A" w:rsidRPr="00464273" w:rsidRDefault="005D512A" w:rsidP="00B31F44">
      <w:pPr>
        <w:spacing w:after="0" w:line="240" w:lineRule="auto"/>
        <w:jc w:val="center"/>
        <w:rPr>
          <w:rFonts w:ascii="Arial" w:hAnsi="Arial" w:cs="Arial"/>
          <w:highlight w:val="yellow"/>
          <w:lang w:eastAsia="ru-RU"/>
        </w:rPr>
      </w:pPr>
    </w:p>
    <w:tbl>
      <w:tblPr>
        <w:tblW w:w="15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"/>
        <w:gridCol w:w="2876"/>
        <w:gridCol w:w="4488"/>
        <w:gridCol w:w="3969"/>
        <w:gridCol w:w="3119"/>
      </w:tblGrid>
      <w:tr w:rsidR="005D512A" w:rsidRPr="00F51FFD" w:rsidTr="00DA331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8" w:name="5"/>
            <w:bookmarkStart w:id="9" w:name="e023fbde549ed0496fd44bdebbcedfef87595cee"/>
            <w:bookmarkEnd w:id="8"/>
            <w:bookmarkEnd w:id="9"/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 обученного за учебный год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Курсовая профессиональная переподготовка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5D512A" w:rsidRPr="00F51FFD" w:rsidTr="00DA331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Бочкарева М.В.</w:t>
            </w:r>
          </w:p>
        </w:tc>
        <w:tc>
          <w:tcPr>
            <w:tcW w:w="4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E1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12A" w:rsidRPr="00BA691F" w:rsidRDefault="005D512A" w:rsidP="00E1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«Обновление содержания дошкольного образования в условиях реализации ФГОС </w:t>
            </w:r>
            <w:proofErr w:type="gramStart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D512A" w:rsidRPr="00BA691F" w:rsidRDefault="005D512A" w:rsidP="00E1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12A" w:rsidRPr="00BA691F" w:rsidRDefault="005D512A" w:rsidP="00E12C32">
            <w:pPr>
              <w:spacing w:line="48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12A" w:rsidRPr="00F51FFD" w:rsidTr="00DA331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Лобарева Н.И.</w:t>
            </w:r>
          </w:p>
        </w:tc>
        <w:tc>
          <w:tcPr>
            <w:tcW w:w="4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12A" w:rsidRPr="00F51FFD" w:rsidTr="00DA331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Леонова И.И.</w:t>
            </w:r>
          </w:p>
        </w:tc>
        <w:tc>
          <w:tcPr>
            <w:tcW w:w="4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12A" w:rsidRPr="00F51FFD" w:rsidTr="00DA331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Кудряшова М.Ф.</w:t>
            </w:r>
          </w:p>
        </w:tc>
        <w:tc>
          <w:tcPr>
            <w:tcW w:w="4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12A" w:rsidRPr="00F51FFD" w:rsidTr="00DA331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Игонина Т.А.</w:t>
            </w:r>
          </w:p>
        </w:tc>
        <w:tc>
          <w:tcPr>
            <w:tcW w:w="4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12A" w:rsidRPr="00F51FFD" w:rsidTr="00DA331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Голова И.В.</w:t>
            </w:r>
          </w:p>
        </w:tc>
        <w:tc>
          <w:tcPr>
            <w:tcW w:w="4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12A" w:rsidRPr="00F51FFD" w:rsidTr="00DA331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Малаева</w:t>
            </w:r>
            <w:proofErr w:type="spellEnd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4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12A" w:rsidRPr="00F51FFD" w:rsidTr="00DA331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Гурова Н.Н.</w:t>
            </w:r>
          </w:p>
        </w:tc>
        <w:tc>
          <w:tcPr>
            <w:tcW w:w="4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12A" w:rsidRPr="00F51FFD" w:rsidTr="00DA331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Сайгина</w:t>
            </w:r>
            <w:proofErr w:type="spellEnd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4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12A" w:rsidRPr="00F51FFD" w:rsidTr="00DA331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Кочеткова Г.В.</w:t>
            </w:r>
          </w:p>
        </w:tc>
        <w:tc>
          <w:tcPr>
            <w:tcW w:w="4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12A" w:rsidRPr="00F51FFD" w:rsidTr="00DA3313">
        <w:trPr>
          <w:trHeight w:val="37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Пятанова</w:t>
            </w:r>
            <w:proofErr w:type="spellEnd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4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12A" w:rsidRPr="00F51FFD" w:rsidTr="00DA331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Кадейкина</w:t>
            </w:r>
            <w:proofErr w:type="spellEnd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Г.Х.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профессиональной деятельности музыкального руководителя ДОУ в условиях ФГОС»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12A" w:rsidRPr="00F51FFD" w:rsidTr="00DA331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Куркова</w:t>
            </w:r>
            <w:proofErr w:type="spellEnd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«Совершенствование профессиональной деятельности инструктора по физической культуре в условиях ФГОС </w:t>
            </w:r>
            <w:proofErr w:type="gramStart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12A" w:rsidRPr="00F51FFD" w:rsidTr="00C40EB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Архипова Т.А.</w:t>
            </w:r>
          </w:p>
        </w:tc>
        <w:tc>
          <w:tcPr>
            <w:tcW w:w="4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«Совершенствование профессионального мастерства учителя-логопеда и учителя-дефектолога в условиях реализации ФГОС </w:t>
            </w:r>
            <w:proofErr w:type="gramStart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12A" w:rsidRPr="00F51FFD" w:rsidTr="00C40EB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Кострюкова</w:t>
            </w:r>
            <w:proofErr w:type="spellEnd"/>
            <w:r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512A" w:rsidRPr="00BA691F" w:rsidRDefault="005D512A" w:rsidP="00B31F4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5D512A" w:rsidRPr="00BA691F" w:rsidRDefault="005D512A" w:rsidP="00B31F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6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BA691F">
        <w:rPr>
          <w:rFonts w:ascii="Times New Roman" w:hAnsi="Times New Roman"/>
          <w:color w:val="000000"/>
          <w:sz w:val="24"/>
          <w:szCs w:val="24"/>
          <w:lang w:eastAsia="ru-RU"/>
        </w:rPr>
        <w:t>: в 2014-2015 году 15 педагогов (58 % от общего количества) прошли курсы повышения квалификации по теме «Обновление содержания дошкольного образования в условиях реализации ФГОС ДО».</w:t>
      </w:r>
    </w:p>
    <w:p w:rsidR="005D512A" w:rsidRPr="00BA691F" w:rsidRDefault="005D512A" w:rsidP="00B31F4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  <w:r w:rsidRPr="00BA6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2015-2016 году планируется прохождение курсов еще 4 педагогами.</w:t>
      </w: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highlight w:val="yellow"/>
          <w:lang w:eastAsia="ru-RU"/>
        </w:rPr>
      </w:pP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64273">
        <w:rPr>
          <w:rFonts w:ascii="Times New Roman" w:hAnsi="Times New Roman"/>
          <w:b/>
          <w:sz w:val="26"/>
          <w:szCs w:val="26"/>
          <w:lang w:eastAsia="ru-RU"/>
        </w:rPr>
        <w:t>Участие педагогов в профессиональных конкурсах</w:t>
      </w: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1984"/>
        <w:gridCol w:w="2552"/>
        <w:gridCol w:w="3969"/>
      </w:tblGrid>
      <w:tr w:rsidR="005D512A" w:rsidRPr="00F51FFD" w:rsidTr="0033368E">
        <w:tc>
          <w:tcPr>
            <w:tcW w:w="6629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552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3969" w:type="dxa"/>
          </w:tcPr>
          <w:p w:rsidR="005D512A" w:rsidRDefault="005D512A" w:rsidP="00C40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5D512A" w:rsidRPr="00F51FFD" w:rsidTr="0033368E">
        <w:tc>
          <w:tcPr>
            <w:tcW w:w="6629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D4A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984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12A" w:rsidRPr="00F51FFD" w:rsidTr="0033368E">
        <w:tc>
          <w:tcPr>
            <w:tcW w:w="6629" w:type="dxa"/>
          </w:tcPr>
          <w:p w:rsidR="005D512A" w:rsidRPr="00921D4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1D4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614B22">
              <w:rPr>
                <w:rFonts w:ascii="Times New Roman" w:hAnsi="Times New Roman"/>
                <w:sz w:val="24"/>
                <w:szCs w:val="24"/>
              </w:rPr>
              <w:t>Городской конкурс наглядной информации для родителей «Мо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семья», </w:t>
            </w:r>
          </w:p>
        </w:tc>
        <w:tc>
          <w:tcPr>
            <w:tcW w:w="1984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969" w:type="dxa"/>
          </w:tcPr>
          <w:p w:rsidR="005D512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Лобарева Н.И.</w:t>
            </w:r>
          </w:p>
        </w:tc>
      </w:tr>
      <w:tr w:rsidR="005D512A" w:rsidRPr="00F51FFD" w:rsidTr="0033368E">
        <w:tc>
          <w:tcPr>
            <w:tcW w:w="6629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D4A">
              <w:rPr>
                <w:rFonts w:ascii="Times New Roman" w:hAnsi="Times New Roman"/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984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12A" w:rsidRPr="00F51FFD" w:rsidTr="0033368E">
        <w:tc>
          <w:tcPr>
            <w:tcW w:w="6629" w:type="dxa"/>
          </w:tcPr>
          <w:p w:rsidR="005D512A" w:rsidRPr="00921D4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1D4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614B22">
              <w:rPr>
                <w:rFonts w:ascii="Times New Roman" w:hAnsi="Times New Roman"/>
                <w:sz w:val="24"/>
                <w:szCs w:val="24"/>
              </w:rPr>
              <w:t>Республиканский конкурс детского декоративно-прикладного творчества «</w:t>
            </w:r>
            <w:proofErr w:type="spellStart"/>
            <w:r w:rsidRPr="00614B22">
              <w:rPr>
                <w:rFonts w:ascii="Times New Roman" w:hAnsi="Times New Roman"/>
                <w:sz w:val="24"/>
                <w:szCs w:val="24"/>
              </w:rPr>
              <w:t>Бабань</w:t>
            </w:r>
            <w:proofErr w:type="spellEnd"/>
            <w:r w:rsidRPr="00614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B22">
              <w:rPr>
                <w:rFonts w:ascii="Times New Roman" w:hAnsi="Times New Roman"/>
                <w:sz w:val="24"/>
                <w:szCs w:val="24"/>
              </w:rPr>
              <w:t>парь</w:t>
            </w:r>
            <w:proofErr w:type="spellEnd"/>
            <w:r w:rsidRPr="00614B22">
              <w:rPr>
                <w:rFonts w:ascii="Times New Roman" w:hAnsi="Times New Roman"/>
                <w:sz w:val="24"/>
                <w:szCs w:val="24"/>
              </w:rPr>
              <w:t>» номинация «Творческие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оты воспитателей». </w:t>
            </w:r>
          </w:p>
        </w:tc>
        <w:tc>
          <w:tcPr>
            <w:tcW w:w="1984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969" w:type="dxa"/>
          </w:tcPr>
          <w:p w:rsidR="005D512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Лобарева Н.И.</w:t>
            </w:r>
          </w:p>
        </w:tc>
      </w:tr>
      <w:tr w:rsidR="005D512A" w:rsidRPr="00F51FFD" w:rsidTr="0033368E">
        <w:tc>
          <w:tcPr>
            <w:tcW w:w="6629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D4A"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984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12A" w:rsidRPr="00F51FFD" w:rsidTr="0033368E">
        <w:tc>
          <w:tcPr>
            <w:tcW w:w="6629" w:type="dxa"/>
          </w:tcPr>
          <w:p w:rsidR="005D512A" w:rsidRPr="00921D4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1D4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педагогов «Радуга мастерства», номинация «Я - воспитатель»</w:t>
            </w:r>
          </w:p>
        </w:tc>
        <w:tc>
          <w:tcPr>
            <w:tcW w:w="1984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969" w:type="dxa"/>
          </w:tcPr>
          <w:p w:rsidR="005D512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М.В.</w:t>
            </w:r>
          </w:p>
        </w:tc>
      </w:tr>
      <w:tr w:rsidR="005D512A" w:rsidRPr="00F51FFD" w:rsidTr="0033368E">
        <w:tc>
          <w:tcPr>
            <w:tcW w:w="6629" w:type="dxa"/>
          </w:tcPr>
          <w:p w:rsidR="005D512A" w:rsidRPr="00921D4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1D4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426EA2">
              <w:rPr>
                <w:rFonts w:ascii="Times New Roman" w:hAnsi="Times New Roman"/>
                <w:sz w:val="24"/>
                <w:szCs w:val="24"/>
              </w:rPr>
              <w:t xml:space="preserve">Общероссийский, с международным участием, конкурс «Весна. Дети. ПДД», разработка занятия «В стране </w:t>
            </w:r>
            <w:proofErr w:type="spellStart"/>
            <w:r w:rsidRPr="00426EA2">
              <w:rPr>
                <w:rFonts w:ascii="Times New Roman" w:hAnsi="Times New Roman"/>
                <w:sz w:val="24"/>
                <w:szCs w:val="24"/>
              </w:rPr>
              <w:t>Светофории</w:t>
            </w:r>
            <w:proofErr w:type="spellEnd"/>
            <w:r w:rsidRPr="00426E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969" w:type="dxa"/>
          </w:tcPr>
          <w:p w:rsidR="005D512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Игонина Т.А.</w:t>
            </w:r>
          </w:p>
        </w:tc>
      </w:tr>
      <w:tr w:rsidR="005D512A" w:rsidRPr="00F51FFD" w:rsidTr="0033368E">
        <w:tc>
          <w:tcPr>
            <w:tcW w:w="6629" w:type="dxa"/>
          </w:tcPr>
          <w:p w:rsidR="005D512A" w:rsidRPr="00921D4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3.Всероссийский конкурс для педагогов «Я - специалист», название работы «Праздник знакомства»</w:t>
            </w:r>
          </w:p>
        </w:tc>
        <w:tc>
          <w:tcPr>
            <w:tcW w:w="1984" w:type="dxa"/>
          </w:tcPr>
          <w:p w:rsidR="005D512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5D512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969" w:type="dxa"/>
          </w:tcPr>
          <w:p w:rsidR="005D512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Е.А.</w:t>
            </w:r>
          </w:p>
        </w:tc>
      </w:tr>
      <w:tr w:rsidR="005D512A" w:rsidRPr="00F51FFD" w:rsidTr="0033368E">
        <w:tc>
          <w:tcPr>
            <w:tcW w:w="6629" w:type="dxa"/>
          </w:tcPr>
          <w:p w:rsidR="005D512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Всероссийский творческий конкурс «Мое - Хобби»,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работы «Шкатулка»</w:t>
            </w:r>
          </w:p>
        </w:tc>
        <w:tc>
          <w:tcPr>
            <w:tcW w:w="1984" w:type="dxa"/>
          </w:tcPr>
          <w:p w:rsidR="005D512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552" w:type="dxa"/>
          </w:tcPr>
          <w:p w:rsidR="005D512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969" w:type="dxa"/>
          </w:tcPr>
          <w:p w:rsidR="005D512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Е.А.</w:t>
            </w:r>
          </w:p>
        </w:tc>
      </w:tr>
      <w:tr w:rsidR="005D512A" w:rsidRPr="00F51FFD" w:rsidTr="0033368E">
        <w:tc>
          <w:tcPr>
            <w:tcW w:w="6629" w:type="dxa"/>
          </w:tcPr>
          <w:p w:rsidR="005D512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5.Международный конкурс для педагогов «Красота рядом с нами», название работы «Картина из ракушек»</w:t>
            </w:r>
          </w:p>
        </w:tc>
        <w:tc>
          <w:tcPr>
            <w:tcW w:w="1984" w:type="dxa"/>
          </w:tcPr>
          <w:p w:rsidR="005D512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5D512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969" w:type="dxa"/>
          </w:tcPr>
          <w:p w:rsidR="005D512A" w:rsidRDefault="005D512A" w:rsidP="00C40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Е.А.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10" w:name="5822bc6edd02292e4d1a8b1932d0cf337fa5d8d7"/>
      <w:bookmarkStart w:id="11" w:name="6"/>
      <w:bookmarkEnd w:id="10"/>
      <w:bookmarkEnd w:id="11"/>
      <w:r w:rsidRPr="00464273">
        <w:rPr>
          <w:rFonts w:ascii="Times New Roman" w:hAnsi="Times New Roman"/>
          <w:b/>
          <w:sz w:val="26"/>
          <w:szCs w:val="26"/>
          <w:lang w:eastAsia="ru-RU"/>
        </w:rPr>
        <w:t>Распространение опыта работы педагогов ДОУ</w:t>
      </w: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Pr="00F27A33" w:rsidRDefault="005D512A" w:rsidP="0033368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F27A33">
        <w:rPr>
          <w:rFonts w:ascii="Times New Roman" w:hAnsi="Times New Roman"/>
          <w:b/>
          <w:sz w:val="26"/>
          <w:szCs w:val="26"/>
        </w:rPr>
        <w:t>СПИСОК ПУБЛИКАЦИЙ</w:t>
      </w:r>
    </w:p>
    <w:p w:rsidR="005D512A" w:rsidRDefault="005D512A" w:rsidP="0033368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320"/>
        <w:gridCol w:w="4921"/>
        <w:gridCol w:w="1559"/>
        <w:gridCol w:w="3544"/>
      </w:tblGrid>
      <w:tr w:rsidR="005D512A" w:rsidRPr="00F51FFD" w:rsidTr="0033368E">
        <w:tc>
          <w:tcPr>
            <w:tcW w:w="648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20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4921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559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544" w:type="dxa"/>
          </w:tcPr>
          <w:p w:rsidR="005D512A" w:rsidRDefault="005D512A" w:rsidP="00C40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5D512A" w:rsidRPr="00F51FFD" w:rsidTr="0033368E">
        <w:tc>
          <w:tcPr>
            <w:tcW w:w="11448" w:type="dxa"/>
            <w:gridSpan w:val="4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D4A">
              <w:rPr>
                <w:rFonts w:ascii="Times New Roman" w:hAnsi="Times New Roman"/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3544" w:type="dxa"/>
          </w:tcPr>
          <w:p w:rsidR="005D512A" w:rsidRPr="00921D4A" w:rsidRDefault="005D512A" w:rsidP="00C40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12A" w:rsidRPr="00F51FFD" w:rsidTr="0033368E">
        <w:tc>
          <w:tcPr>
            <w:tcW w:w="648" w:type="dxa"/>
          </w:tcPr>
          <w:p w:rsidR="005D512A" w:rsidRPr="00921D4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1D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D512A" w:rsidRPr="00921D4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«Советы родителям, как воспитать патриота»</w:t>
            </w:r>
          </w:p>
        </w:tc>
        <w:tc>
          <w:tcPr>
            <w:tcW w:w="4921" w:type="dxa"/>
          </w:tcPr>
          <w:p w:rsidR="005D512A" w:rsidRPr="00921D4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«Народное образование»</w:t>
            </w:r>
          </w:p>
        </w:tc>
        <w:tc>
          <w:tcPr>
            <w:tcW w:w="1559" w:type="dxa"/>
          </w:tcPr>
          <w:p w:rsidR="005D512A" w:rsidRPr="00921D4A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44" w:type="dxa"/>
          </w:tcPr>
          <w:p w:rsidR="005D512A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Игонина Т.А.</w:t>
            </w:r>
          </w:p>
        </w:tc>
      </w:tr>
      <w:tr w:rsidR="005D512A" w:rsidRPr="00F51FFD" w:rsidTr="0033368E">
        <w:tc>
          <w:tcPr>
            <w:tcW w:w="11448" w:type="dxa"/>
            <w:gridSpan w:val="4"/>
          </w:tcPr>
          <w:p w:rsidR="005D512A" w:rsidRPr="00921D4A" w:rsidRDefault="005D512A" w:rsidP="00BA691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D4A"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3544" w:type="dxa"/>
          </w:tcPr>
          <w:p w:rsidR="005D512A" w:rsidRPr="00921D4A" w:rsidRDefault="005D512A" w:rsidP="00BA691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12A" w:rsidRPr="00F51FFD" w:rsidTr="0033368E">
        <w:tc>
          <w:tcPr>
            <w:tcW w:w="648" w:type="dxa"/>
          </w:tcPr>
          <w:p w:rsidR="005D512A" w:rsidRPr="00921D4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1D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D512A" w:rsidRPr="008A0B9C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0B9C">
              <w:rPr>
                <w:rFonts w:ascii="Times New Roman" w:hAnsi="Times New Roman"/>
                <w:sz w:val="24"/>
                <w:szCs w:val="24"/>
              </w:rPr>
              <w:t>НОД «Край родной – Мордовия моя!»</w:t>
            </w:r>
          </w:p>
        </w:tc>
        <w:tc>
          <w:tcPr>
            <w:tcW w:w="4921" w:type="dxa"/>
          </w:tcPr>
          <w:p w:rsidR="005D512A" w:rsidRPr="008A0B9C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0B9C">
              <w:rPr>
                <w:rFonts w:ascii="Times New Roman" w:hAnsi="Times New Roman"/>
                <w:sz w:val="24"/>
                <w:szCs w:val="24"/>
              </w:rPr>
              <w:t>Учебно-методический журнал «Образовательные проекты «Совенок» для дошкольников»</w:t>
            </w:r>
          </w:p>
        </w:tc>
        <w:tc>
          <w:tcPr>
            <w:tcW w:w="1559" w:type="dxa"/>
          </w:tcPr>
          <w:p w:rsidR="005D512A" w:rsidRPr="008A0B9C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9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44" w:type="dxa"/>
          </w:tcPr>
          <w:p w:rsidR="005D512A" w:rsidRPr="008A0B9C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М.В.</w:t>
            </w:r>
          </w:p>
        </w:tc>
      </w:tr>
      <w:tr w:rsidR="005D512A" w:rsidRPr="00F51FFD" w:rsidTr="0033368E">
        <w:tc>
          <w:tcPr>
            <w:tcW w:w="648" w:type="dxa"/>
          </w:tcPr>
          <w:p w:rsidR="005D512A" w:rsidRPr="00921D4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D512A" w:rsidRPr="008A0B9C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0B9C">
              <w:rPr>
                <w:rFonts w:ascii="Times New Roman" w:hAnsi="Times New Roman"/>
                <w:sz w:val="24"/>
                <w:szCs w:val="24"/>
              </w:rPr>
              <w:t>Осенние впечатления (Конспект занятия)</w:t>
            </w:r>
          </w:p>
        </w:tc>
        <w:tc>
          <w:tcPr>
            <w:tcW w:w="4921" w:type="dxa"/>
          </w:tcPr>
          <w:p w:rsidR="005D512A" w:rsidRPr="008A0B9C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0B9C">
              <w:rPr>
                <w:rFonts w:ascii="Times New Roman" w:hAnsi="Times New Roman"/>
                <w:sz w:val="24"/>
                <w:szCs w:val="24"/>
              </w:rPr>
              <w:t>ЭЛЕКТРОННОЕ ПЕРИОДИЧЕСКОЕ ИЗДАНИЕ «НУМИ» (NUMI.RU) (научные, учебные и методические издания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512A" w:rsidRPr="008A0B9C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9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44" w:type="dxa"/>
          </w:tcPr>
          <w:p w:rsidR="005D512A" w:rsidRPr="008A0B9C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Лобарева Н.И.</w:t>
            </w:r>
          </w:p>
        </w:tc>
      </w:tr>
      <w:tr w:rsidR="005D512A" w:rsidRPr="00F51FFD" w:rsidTr="0033368E">
        <w:tc>
          <w:tcPr>
            <w:tcW w:w="648" w:type="dxa"/>
          </w:tcPr>
          <w:p w:rsidR="005D512A" w:rsidRPr="00921D4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D512A" w:rsidRPr="008A0B9C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C41">
              <w:rPr>
                <w:rFonts w:ascii="Times New Roman" w:hAnsi="Times New Roman"/>
                <w:sz w:val="24"/>
                <w:szCs w:val="24"/>
              </w:rPr>
              <w:t xml:space="preserve">   Проект « Национальные костюмы народов проживающих в Мордовии»</w:t>
            </w:r>
          </w:p>
        </w:tc>
        <w:tc>
          <w:tcPr>
            <w:tcW w:w="4921" w:type="dxa"/>
          </w:tcPr>
          <w:p w:rsidR="005D512A" w:rsidRPr="008A0B9C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C41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  <w:proofErr w:type="gramStart"/>
            <w:r w:rsidRPr="00330C41">
              <w:rPr>
                <w:rFonts w:ascii="Times New Roman" w:hAnsi="Times New Roman"/>
                <w:sz w:val="24"/>
                <w:szCs w:val="24"/>
              </w:rPr>
              <w:t>–ж</w:t>
            </w:r>
            <w:proofErr w:type="gramEnd"/>
            <w:r w:rsidRPr="00330C41">
              <w:rPr>
                <w:rFonts w:ascii="Times New Roman" w:hAnsi="Times New Roman"/>
                <w:sz w:val="24"/>
                <w:szCs w:val="24"/>
              </w:rPr>
              <w:t>урнал Планета Детства»</w:t>
            </w:r>
          </w:p>
        </w:tc>
        <w:tc>
          <w:tcPr>
            <w:tcW w:w="1559" w:type="dxa"/>
          </w:tcPr>
          <w:p w:rsidR="005D512A" w:rsidRPr="008A0B9C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544" w:type="dxa"/>
          </w:tcPr>
          <w:p w:rsidR="005D512A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5D512A" w:rsidRPr="00F51FFD" w:rsidTr="0033368E">
        <w:tc>
          <w:tcPr>
            <w:tcW w:w="648" w:type="dxa"/>
          </w:tcPr>
          <w:p w:rsidR="005D512A" w:rsidRPr="00921D4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D512A" w:rsidRPr="008A0B9C" w:rsidRDefault="005D512A" w:rsidP="00C40EB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B9C">
              <w:rPr>
                <w:rFonts w:ascii="Times New Roman" w:hAnsi="Times New Roman"/>
                <w:sz w:val="24"/>
                <w:szCs w:val="24"/>
              </w:rPr>
              <w:t>Веселый муравейник (конспект занятия)</w:t>
            </w:r>
          </w:p>
          <w:p w:rsidR="005D512A" w:rsidRPr="008A0B9C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D512A" w:rsidRPr="008A0B9C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0B9C">
              <w:rPr>
                <w:rFonts w:ascii="Times New Roman" w:hAnsi="Times New Roman"/>
                <w:sz w:val="24"/>
                <w:szCs w:val="24"/>
              </w:rPr>
              <w:t xml:space="preserve">Публикации на страницах СМИ «НУМИ» (NUMI.RU)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A0B9C">
              <w:rPr>
                <w:rFonts w:ascii="Times New Roman" w:hAnsi="Times New Roman"/>
                <w:sz w:val="24"/>
                <w:szCs w:val="24"/>
              </w:rPr>
              <w:t>научные, учебные и методические издания)</w:t>
            </w:r>
          </w:p>
        </w:tc>
        <w:tc>
          <w:tcPr>
            <w:tcW w:w="1559" w:type="dxa"/>
          </w:tcPr>
          <w:p w:rsidR="005D512A" w:rsidRPr="008A0B9C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5D512A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Лобарева Н.И.</w:t>
            </w:r>
          </w:p>
        </w:tc>
      </w:tr>
      <w:tr w:rsidR="005D512A" w:rsidRPr="00F51FFD" w:rsidTr="0033368E">
        <w:tc>
          <w:tcPr>
            <w:tcW w:w="648" w:type="dxa"/>
          </w:tcPr>
          <w:p w:rsidR="005D512A" w:rsidRPr="00921D4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5D512A" w:rsidRPr="008A0B9C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0B9C">
              <w:rPr>
                <w:rFonts w:ascii="Times New Roman" w:hAnsi="Times New Roman"/>
                <w:sz w:val="24"/>
                <w:szCs w:val="24"/>
              </w:rPr>
              <w:t>«Игра - путешествие на математическую планету Знание в город Математических загадок»</w:t>
            </w:r>
          </w:p>
        </w:tc>
        <w:tc>
          <w:tcPr>
            <w:tcW w:w="4921" w:type="dxa"/>
          </w:tcPr>
          <w:p w:rsidR="005D512A" w:rsidRPr="008A0B9C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0B9C">
              <w:rPr>
                <w:rFonts w:ascii="Times New Roman" w:hAnsi="Times New Roman"/>
                <w:sz w:val="24"/>
                <w:szCs w:val="24"/>
              </w:rPr>
              <w:t xml:space="preserve">Публикации на страницах СМИ «НУМИ» (NUMI.RU)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A0B9C">
              <w:rPr>
                <w:rFonts w:ascii="Times New Roman" w:hAnsi="Times New Roman"/>
                <w:sz w:val="24"/>
                <w:szCs w:val="24"/>
              </w:rPr>
              <w:t>научные, учебные и методические издания)</w:t>
            </w:r>
          </w:p>
        </w:tc>
        <w:tc>
          <w:tcPr>
            <w:tcW w:w="1559" w:type="dxa"/>
          </w:tcPr>
          <w:p w:rsidR="005D512A" w:rsidRPr="008A0B9C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9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5D512A" w:rsidRPr="008A0B9C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512A" w:rsidRPr="008A0B9C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Лобарева Н.И.</w:t>
            </w:r>
          </w:p>
        </w:tc>
      </w:tr>
      <w:tr w:rsidR="005D512A" w:rsidRPr="00F51FFD" w:rsidTr="0033368E">
        <w:tc>
          <w:tcPr>
            <w:tcW w:w="648" w:type="dxa"/>
          </w:tcPr>
          <w:p w:rsidR="005D512A" w:rsidRPr="00921D4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5D512A" w:rsidRPr="008A0B9C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0B9C">
              <w:rPr>
                <w:rFonts w:ascii="Times New Roman" w:hAnsi="Times New Roman"/>
                <w:sz w:val="24"/>
                <w:szCs w:val="24"/>
              </w:rPr>
              <w:t>Развитие словесно-логического мышления у детей старшего дошкольного возраста с общим недоразвитием речи</w:t>
            </w:r>
          </w:p>
        </w:tc>
        <w:tc>
          <w:tcPr>
            <w:tcW w:w="4921" w:type="dxa"/>
          </w:tcPr>
          <w:p w:rsidR="005D512A" w:rsidRPr="008A0B9C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0B9C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8A0B9C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интернет-конференция «Образование детей с ограниченными возможностями здоровья: проблемы, поиски, решения», посвященная 50-летию института</w:t>
            </w:r>
          </w:p>
        </w:tc>
        <w:tc>
          <w:tcPr>
            <w:tcW w:w="1559" w:type="dxa"/>
          </w:tcPr>
          <w:p w:rsidR="005D512A" w:rsidRPr="008A0B9C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9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544" w:type="dxa"/>
          </w:tcPr>
          <w:p w:rsidR="005D512A" w:rsidRPr="008A0B9C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Лобарева Н.И.</w:t>
            </w:r>
          </w:p>
        </w:tc>
      </w:tr>
      <w:tr w:rsidR="005D512A" w:rsidRPr="00F51FFD" w:rsidTr="0033368E">
        <w:tc>
          <w:tcPr>
            <w:tcW w:w="11448" w:type="dxa"/>
            <w:gridSpan w:val="4"/>
          </w:tcPr>
          <w:p w:rsidR="005D512A" w:rsidRPr="006A494D" w:rsidRDefault="005D512A" w:rsidP="00BA691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94D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3544" w:type="dxa"/>
          </w:tcPr>
          <w:p w:rsidR="005D512A" w:rsidRPr="006A494D" w:rsidRDefault="005D512A" w:rsidP="00BA691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12A" w:rsidRPr="00F51FFD" w:rsidTr="0033368E">
        <w:tc>
          <w:tcPr>
            <w:tcW w:w="648" w:type="dxa"/>
          </w:tcPr>
          <w:p w:rsidR="005D512A" w:rsidRPr="00921D4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D512A" w:rsidRPr="00921D4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«Многодетные семьи, как объект решения демографической проблемы в стране»</w:t>
            </w:r>
          </w:p>
        </w:tc>
        <w:tc>
          <w:tcPr>
            <w:tcW w:w="4921" w:type="dxa"/>
          </w:tcPr>
          <w:p w:rsidR="005D512A" w:rsidRPr="006A494D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материалов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Международной заочной научно-практической конференции</w:t>
            </w:r>
          </w:p>
        </w:tc>
        <w:tc>
          <w:tcPr>
            <w:tcW w:w="1559" w:type="dxa"/>
          </w:tcPr>
          <w:p w:rsidR="005D512A" w:rsidRPr="00921D4A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544" w:type="dxa"/>
          </w:tcPr>
          <w:p w:rsidR="005D512A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И.В.</w:t>
            </w:r>
          </w:p>
        </w:tc>
      </w:tr>
      <w:tr w:rsidR="005D512A" w:rsidRPr="00F51FFD" w:rsidTr="0033368E">
        <w:tc>
          <w:tcPr>
            <w:tcW w:w="648" w:type="dxa"/>
          </w:tcPr>
          <w:p w:rsidR="005D512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0" w:type="dxa"/>
          </w:tcPr>
          <w:p w:rsidR="005D512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семейного воспитания на формирование личности ребенка дошкольника</w:t>
            </w:r>
          </w:p>
        </w:tc>
        <w:tc>
          <w:tcPr>
            <w:tcW w:w="4921" w:type="dxa"/>
          </w:tcPr>
          <w:p w:rsidR="005D512A" w:rsidRDefault="005D512A" w:rsidP="00C40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Сборник, Международная научно-практическая конференция «Образовательная среда информационного пространства»</w:t>
            </w:r>
          </w:p>
        </w:tc>
        <w:tc>
          <w:tcPr>
            <w:tcW w:w="1559" w:type="dxa"/>
          </w:tcPr>
          <w:p w:rsidR="005D512A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44" w:type="dxa"/>
          </w:tcPr>
          <w:p w:rsidR="005D512A" w:rsidRDefault="005D512A" w:rsidP="00BA69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И.В.</w:t>
            </w:r>
          </w:p>
        </w:tc>
      </w:tr>
    </w:tbl>
    <w:p w:rsidR="005D512A" w:rsidRPr="00464273" w:rsidRDefault="005D512A" w:rsidP="00B31F44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5D512A" w:rsidRDefault="005D512A" w:rsidP="00F27A3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27A3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Участие в проблемных семинарах</w:t>
      </w:r>
    </w:p>
    <w:p w:rsidR="005D512A" w:rsidRPr="00F27A33" w:rsidRDefault="005D512A" w:rsidP="00F27A33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tbl>
      <w:tblPr>
        <w:tblW w:w="1535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1"/>
        <w:gridCol w:w="5479"/>
        <w:gridCol w:w="1041"/>
        <w:gridCol w:w="4472"/>
      </w:tblGrid>
      <w:tr w:rsidR="005D512A" w:rsidRPr="00F51FFD" w:rsidTr="00F27A3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bookmarkStart w:id="12" w:name="79faf005c112f9b7e2f4fbf5c6c4bebddc850fa1"/>
            <w:bookmarkStart w:id="13" w:name="7"/>
            <w:bookmarkEnd w:id="12"/>
            <w:bookmarkEnd w:id="13"/>
            <w:r w:rsidRPr="00BA691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Методические мероприятия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Ф.И.О. педагога</w:t>
            </w:r>
          </w:p>
        </w:tc>
      </w:tr>
      <w:tr w:rsidR="005D512A" w:rsidRPr="00F51FFD" w:rsidTr="00F27A33"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lang w:eastAsia="ru-RU"/>
              </w:rPr>
              <w:t>«Проектная деятельность в патриотическом воспитании дошкольников на основе духовно-нравственных традициях»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lang w:eastAsia="ru-RU"/>
              </w:rPr>
              <w:t>Итоговое мероприятие проекта «Белоствольная береза – символ родины моей»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2A" w:rsidRPr="00BA691F" w:rsidRDefault="005D512A" w:rsidP="00BA691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lang w:eastAsia="ru-RU"/>
              </w:rPr>
              <w:t>Лобарева Н.И.</w:t>
            </w:r>
          </w:p>
        </w:tc>
      </w:tr>
      <w:tr w:rsidR="005D512A" w:rsidRPr="00F51FFD" w:rsidTr="00F27A33"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lang w:eastAsia="ru-RU"/>
              </w:rPr>
              <w:t>Совместная деятельность взрослых и дошкольников в проекте «Я, ты, он, она – вместе дружная семья»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2A" w:rsidRPr="00BA691F" w:rsidRDefault="005D512A" w:rsidP="00BA6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lang w:eastAsia="ru-RU"/>
              </w:rPr>
              <w:t>Бочкарева М.В.</w:t>
            </w:r>
          </w:p>
        </w:tc>
      </w:tr>
      <w:tr w:rsidR="005D512A" w:rsidRPr="00F51FFD" w:rsidTr="00F27A33"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lang w:eastAsia="ru-RU"/>
              </w:rPr>
              <w:t>Презентация проекта «Национальный костюм в рамках духовно-нравственного воспитания дошкольников»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2A" w:rsidRPr="00BA691F" w:rsidRDefault="005D512A" w:rsidP="00BA691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A691F">
              <w:rPr>
                <w:rFonts w:ascii="Times New Roman" w:hAnsi="Times New Roman"/>
                <w:color w:val="000000"/>
                <w:lang w:eastAsia="ru-RU"/>
              </w:rPr>
              <w:t>Малаева</w:t>
            </w:r>
            <w:proofErr w:type="spellEnd"/>
            <w:r w:rsidRPr="00BA691F">
              <w:rPr>
                <w:rFonts w:ascii="Times New Roman" w:hAnsi="Times New Roman"/>
                <w:color w:val="000000"/>
                <w:lang w:eastAsia="ru-RU"/>
              </w:rPr>
              <w:t xml:space="preserve"> О.Б.</w:t>
            </w:r>
          </w:p>
        </w:tc>
      </w:tr>
    </w:tbl>
    <w:p w:rsidR="005D512A" w:rsidRDefault="005D512A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5D512A" w:rsidRDefault="005D512A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5D512A" w:rsidRPr="00026376" w:rsidRDefault="005D512A" w:rsidP="00B31F44">
      <w:pPr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 w:rsidRPr="00026376">
        <w:rPr>
          <w:rFonts w:ascii="Times New Roman" w:hAnsi="Times New Roman"/>
          <w:b/>
          <w:color w:val="006600"/>
          <w:sz w:val="26"/>
          <w:szCs w:val="26"/>
          <w:lang w:eastAsia="ru-RU"/>
        </w:rPr>
        <w:t>Раздел 4. Структура содержания образования в ДОУ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             </w:t>
      </w:r>
      <w:proofErr w:type="gramStart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</w:t>
      </w:r>
      <w:proofErr w:type="spellStart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-образовательного процесса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МДОУ «Детский сад №78 комбинированного вида»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определяется примерной общеобразовательной программой дошкольного образования «Детство» (под ред. Т.И Бабаевой, З.А. Михайловой)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примерным региональным  модулем программы дошкольного образования «Мы в Мордовии живем», </w:t>
      </w:r>
      <w:r w:rsidRPr="00FC16B0">
        <w:rPr>
          <w:rFonts w:ascii="Times New Roman" w:hAnsi="Times New Roman"/>
          <w:sz w:val="24"/>
          <w:szCs w:val="24"/>
        </w:rPr>
        <w:t>«Программ</w:t>
      </w:r>
      <w:r>
        <w:rPr>
          <w:rFonts w:ascii="Times New Roman" w:hAnsi="Times New Roman"/>
          <w:sz w:val="24"/>
          <w:szCs w:val="24"/>
        </w:rPr>
        <w:t>ой</w:t>
      </w:r>
      <w:r w:rsidRPr="00FC16B0">
        <w:rPr>
          <w:rFonts w:ascii="Times New Roman" w:hAnsi="Times New Roman"/>
          <w:sz w:val="24"/>
          <w:szCs w:val="24"/>
        </w:rPr>
        <w:t xml:space="preserve"> логопедической работы по преодолению общего недоразвития речи у детей» / Т.Б. Филичева, Г.В. Чиркина, Т.В. Туманова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и несколькими парциальными программами, более полно</w:t>
      </w:r>
      <w:proofErr w:type="gramEnd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отвечающими</w:t>
      </w:r>
      <w:proofErr w:type="gramEnd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целям и задачам воспитания и обучения детей по основным направлениям их развития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D512A" w:rsidRDefault="005D512A" w:rsidP="00B31F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Программа «Безопасность» (Н.Н. Авдеева, </w:t>
      </w:r>
      <w:proofErr w:type="spellStart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О.Л.Князева</w:t>
      </w:r>
      <w:proofErr w:type="spellEnd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Р.Б. </w:t>
      </w:r>
      <w:proofErr w:type="spellStart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5D512A" w:rsidRDefault="005D512A" w:rsidP="00D46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D46EC1">
        <w:rPr>
          <w:rFonts w:ascii="Times New Roman" w:hAnsi="Times New Roman"/>
          <w:color w:val="000000"/>
          <w:sz w:val="24"/>
          <w:szCs w:val="24"/>
          <w:lang w:eastAsia="ru-RU"/>
        </w:rPr>
        <w:t>Программа экологич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еского воспитания дошкольников» (</w:t>
      </w:r>
      <w:proofErr w:type="spellStart"/>
      <w:r w:rsidRPr="00D46EC1">
        <w:rPr>
          <w:rFonts w:ascii="Times New Roman" w:hAnsi="Times New Roman"/>
          <w:color w:val="000000"/>
          <w:sz w:val="24"/>
          <w:szCs w:val="24"/>
          <w:lang w:eastAsia="ru-RU"/>
        </w:rPr>
        <w:t>С.Н.Николаева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5D512A" w:rsidRDefault="005D512A" w:rsidP="00D46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5A31">
        <w:rPr>
          <w:rFonts w:ascii="Times New Roman" w:hAnsi="Times New Roman"/>
          <w:sz w:val="24"/>
          <w:szCs w:val="24"/>
        </w:rPr>
        <w:t xml:space="preserve">«Я − человек» </w:t>
      </w:r>
      <w:r>
        <w:rPr>
          <w:rFonts w:ascii="Times New Roman" w:hAnsi="Times New Roman"/>
          <w:sz w:val="24"/>
          <w:szCs w:val="24"/>
        </w:rPr>
        <w:t xml:space="preserve"> Программа социального развития ребёнка (</w:t>
      </w:r>
      <w:r w:rsidRPr="002F5A31">
        <w:rPr>
          <w:rFonts w:ascii="Times New Roman" w:hAnsi="Times New Roman"/>
          <w:sz w:val="24"/>
          <w:szCs w:val="24"/>
        </w:rPr>
        <w:t>С.А. Козлова</w:t>
      </w:r>
      <w:r>
        <w:rPr>
          <w:rFonts w:ascii="Times New Roman" w:hAnsi="Times New Roman"/>
          <w:sz w:val="24"/>
          <w:szCs w:val="24"/>
        </w:rPr>
        <w:t>)</w:t>
      </w:r>
    </w:p>
    <w:p w:rsidR="005D512A" w:rsidRDefault="005D512A" w:rsidP="00D46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3514">
        <w:rPr>
          <w:rFonts w:ascii="Times New Roman" w:hAnsi="Times New Roman"/>
          <w:sz w:val="24"/>
          <w:szCs w:val="24"/>
        </w:rPr>
        <w:t>«Мы»: Программа э</w:t>
      </w:r>
      <w:r>
        <w:rPr>
          <w:rFonts w:ascii="Times New Roman" w:hAnsi="Times New Roman"/>
          <w:sz w:val="24"/>
          <w:szCs w:val="24"/>
        </w:rPr>
        <w:t>кологического образования детей</w:t>
      </w:r>
      <w:r w:rsidRPr="00373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73514">
        <w:rPr>
          <w:rFonts w:ascii="Times New Roman" w:hAnsi="Times New Roman"/>
          <w:sz w:val="24"/>
          <w:szCs w:val="24"/>
        </w:rPr>
        <w:t>Н.Н. Кондратьева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Т.А.Маркова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D512A" w:rsidRDefault="005D512A" w:rsidP="00D46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3514">
        <w:rPr>
          <w:rFonts w:ascii="Times New Roman" w:hAnsi="Times New Roman"/>
          <w:sz w:val="24"/>
          <w:szCs w:val="24"/>
        </w:rPr>
        <w:t xml:space="preserve">«Приобщение детей к русской народной культуре»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373514">
        <w:rPr>
          <w:rFonts w:ascii="Times New Roman" w:hAnsi="Times New Roman"/>
          <w:sz w:val="24"/>
          <w:szCs w:val="24"/>
        </w:rPr>
        <w:t>О.Я.Князева</w:t>
      </w:r>
      <w:proofErr w:type="spellEnd"/>
      <w:r w:rsidRPr="00373514">
        <w:rPr>
          <w:rFonts w:ascii="Times New Roman" w:hAnsi="Times New Roman"/>
          <w:sz w:val="24"/>
          <w:szCs w:val="24"/>
        </w:rPr>
        <w:t xml:space="preserve">, М.Д. </w:t>
      </w:r>
      <w:proofErr w:type="spellStart"/>
      <w:r w:rsidRPr="00373514">
        <w:rPr>
          <w:rFonts w:ascii="Times New Roman" w:hAnsi="Times New Roman"/>
          <w:sz w:val="24"/>
          <w:szCs w:val="24"/>
        </w:rPr>
        <w:t>Маханёва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D512A" w:rsidRDefault="005D512A" w:rsidP="00D46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5E06">
        <w:rPr>
          <w:rFonts w:ascii="Times New Roman" w:hAnsi="Times New Roman"/>
          <w:sz w:val="24"/>
          <w:szCs w:val="24"/>
        </w:rPr>
        <w:t xml:space="preserve">«Конструирование и ручной труд в детском саду» </w:t>
      </w:r>
      <w:r>
        <w:rPr>
          <w:rFonts w:ascii="Times New Roman" w:hAnsi="Times New Roman"/>
          <w:sz w:val="24"/>
          <w:szCs w:val="24"/>
        </w:rPr>
        <w:t xml:space="preserve"> Программа и методические рекомендации: для работы с детьми 2-7 лет (</w:t>
      </w:r>
      <w:r w:rsidRPr="00DF5E06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DF5E06">
        <w:rPr>
          <w:rFonts w:ascii="Times New Roman" w:hAnsi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D512A" w:rsidRDefault="005D512A" w:rsidP="00D46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-«Музыкальные шедевры» (</w:t>
      </w:r>
      <w:proofErr w:type="spellStart"/>
      <w:r w:rsidRPr="00D46EC1">
        <w:rPr>
          <w:rFonts w:ascii="Times New Roman" w:hAnsi="Times New Roman"/>
          <w:color w:val="000000"/>
          <w:sz w:val="24"/>
          <w:szCs w:val="24"/>
          <w:lang w:eastAsia="ru-RU"/>
        </w:rPr>
        <w:t>О.П.Радынова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5D512A" w:rsidRDefault="005D512A" w:rsidP="00D46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>«Физическое  развитие детей 2-7 лет» Развёрнутое  перспективное планирование по программе «Детство» (</w:t>
      </w:r>
      <w:proofErr w:type="spellStart"/>
      <w:r>
        <w:rPr>
          <w:rFonts w:ascii="Times New Roman" w:hAnsi="Times New Roman"/>
          <w:sz w:val="24"/>
          <w:szCs w:val="24"/>
        </w:rPr>
        <w:t>И.М.Сучкова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Е.М.Мартынова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Н.А.Давыдова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D512A" w:rsidRDefault="005D512A" w:rsidP="00D46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512A" w:rsidRPr="00D46EC1" w:rsidRDefault="005D512A" w:rsidP="00D46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здел 5. Задачи работы ДОУ в 2014 – 2015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 учебном году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 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и степень их реализации</w:t>
      </w:r>
    </w:p>
    <w:p w:rsidR="005D512A" w:rsidRDefault="005D512A" w:rsidP="00B31F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F4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Цель работы ДОУ: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 качества дошкольного образования  через модернизацию образовательного процесса на основе перехода на реализацию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государственного стандарта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структуре и условиям реализации основной образовательной программы ДОУ.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</w:p>
    <w:tbl>
      <w:tblPr>
        <w:tblW w:w="15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3510"/>
        <w:gridCol w:w="5546"/>
        <w:gridCol w:w="5528"/>
      </w:tblGrid>
      <w:tr w:rsidR="005D512A" w:rsidRPr="00F51FFD" w:rsidTr="00B31F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9"/>
            <w:bookmarkStart w:id="15" w:name="a17e80ba806bdbfb2f3224ed3b42a41de6d09d74"/>
            <w:bookmarkEnd w:id="14"/>
            <w:bookmarkEnd w:id="15"/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Годовые задачи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 по реализации годовых задач</w:t>
            </w:r>
          </w:p>
          <w:p w:rsidR="005D512A" w:rsidRPr="009C08F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(констатация результатов: тематика проведенных мероприятий, их соответствие поставленной задаче)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  <w:p w:rsidR="005D512A" w:rsidRPr="009C08F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(тематика проведенных мероприятий, их </w:t>
            </w: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соответствие поставленной задаче)</w:t>
            </w:r>
          </w:p>
        </w:tc>
      </w:tr>
      <w:tr w:rsidR="005D512A" w:rsidRPr="00F51FFD" w:rsidTr="00B31F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A65D3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Охрана жизни и здоровья детей, формирование ценностей здоровья и здорового образа жизни.</w:t>
            </w:r>
          </w:p>
          <w:p w:rsidR="005D512A" w:rsidRPr="009C08F9" w:rsidRDefault="005D512A" w:rsidP="00A65D3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Педсовет: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Будь здоров, малыш!</w:t>
            </w: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D512A" w:rsidRPr="009C08F9" w:rsidRDefault="005D512A" w:rsidP="00A65D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Социально-половое</w:t>
            </w:r>
            <w:proofErr w:type="spellEnd"/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воспитание в детском саду». </w:t>
            </w:r>
          </w:p>
          <w:p w:rsidR="005D512A" w:rsidRPr="009C08F9" w:rsidRDefault="005D512A" w:rsidP="00A65D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 – основа формирования здорового, крепкого, закалённого ребенка</w:t>
            </w:r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5D512A" w:rsidRPr="009C08F9" w:rsidRDefault="005D512A" w:rsidP="00A65D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 «Организация подвижных игр на участке»</w:t>
            </w:r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Выступление воспитателей групп на родительских собраниях на тему «Охрана жизни и здоровья детей дома и в ДОУ»</w:t>
            </w:r>
          </w:p>
        </w:tc>
      </w:tr>
      <w:tr w:rsidR="005D512A" w:rsidRPr="00F51FFD" w:rsidTr="00B31F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A65D3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системы работы по организации игровой деятельности как фактора развития двигательной активности, социальных ориентаций и обогащения опыта детей знаниями об окружающем мире.</w:t>
            </w:r>
          </w:p>
          <w:p w:rsidR="005D512A" w:rsidRPr="009C08F9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Default="005D512A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Педсовет: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Играя - творим»</w:t>
            </w: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512A" w:rsidRPr="009C08F9" w:rsidRDefault="005D512A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512A" w:rsidRDefault="005D512A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Семинар-практикум: «Особенности развития детей раннего возраста»</w:t>
            </w:r>
          </w:p>
          <w:p w:rsidR="005D512A" w:rsidRPr="009C08F9" w:rsidRDefault="005D512A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512A" w:rsidRPr="009C08F9" w:rsidRDefault="005D512A" w:rsidP="00A65D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  <w:proofErr w:type="gramStart"/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знакомить детей с явлениями неживой природы». </w:t>
            </w:r>
          </w:p>
          <w:p w:rsidR="005D512A" w:rsidRPr="009C08F9" w:rsidRDefault="005D512A" w:rsidP="00A65D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Открытая </w:t>
            </w:r>
            <w:proofErr w:type="spellStart"/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>НООД</w:t>
            </w:r>
            <w:proofErr w:type="gramStart"/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>Родные</w:t>
            </w:r>
            <w:proofErr w:type="spellEnd"/>
            <w:r w:rsidRPr="009C0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просторы»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 для родителей на тему «Игры с ребенком дома», «Как развить своего малыша?», «Растим умников и умниц»</w:t>
            </w:r>
          </w:p>
        </w:tc>
      </w:tr>
      <w:tr w:rsidR="005D512A" w:rsidRPr="00F51FFD" w:rsidTr="00B31F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A65D3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Поиск современных подходов к формированию основ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речевого развития </w:t>
            </w: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дошкольников с учетом ФГОС </w:t>
            </w:r>
            <w:proofErr w:type="gramStart"/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512A" w:rsidRPr="009C08F9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Педсовет: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Художественно-речевое развитие дошкольников</w:t>
            </w: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D512A" w:rsidRPr="009C08F9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Консультация: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Воспитание у ребенка интереса и любви к книге</w:t>
            </w: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D512A" w:rsidRPr="009C08F9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Открытая НООД: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творчеством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М.Пришвина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Рассказ «Ребята и утята</w:t>
            </w: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D512A" w:rsidRPr="009C08F9" w:rsidRDefault="005D512A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26B78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B7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мини-музея «Ребенок и книга»</w:t>
            </w:r>
          </w:p>
        </w:tc>
      </w:tr>
      <w:tr w:rsidR="005D512A" w:rsidRPr="00F51FFD" w:rsidTr="00B31F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профессионального мастерства и коммуникативной культуры педагогов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  <w:p w:rsidR="005D512A" w:rsidRPr="009C08F9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Публичный отчет о деятельности ДОУ</w:t>
            </w:r>
          </w:p>
          <w:p w:rsidR="005D512A" w:rsidRPr="009C08F9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Приглашение родителей на мероприятия детского сада</w:t>
            </w:r>
          </w:p>
          <w:p w:rsidR="005D512A" w:rsidRPr="009C08F9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Открытый показ организованной образовательной деятельности</w:t>
            </w:r>
          </w:p>
          <w:p w:rsidR="005D512A" w:rsidRPr="009C08F9" w:rsidRDefault="005D512A" w:rsidP="009C08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Общение  с педагогами России и обмен опытом в сети Интернет</w:t>
            </w:r>
          </w:p>
          <w:p w:rsidR="005D512A" w:rsidRPr="009C08F9" w:rsidRDefault="005D512A" w:rsidP="009C08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Самообразование педагогов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lang w:eastAsia="ru-RU"/>
        </w:rPr>
      </w:pPr>
    </w:p>
    <w:p w:rsidR="005D512A" w:rsidRPr="00B31F44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C00000"/>
          <w:sz w:val="26"/>
          <w:szCs w:val="26"/>
          <w:lang w:eastAsia="ru-RU"/>
        </w:rPr>
        <w:t>Методическая работа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контексте осуществления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03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методической работы 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решались следующие задачи: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 изучить нормативные документы, регламентирующие деятельность дошкольных образовательных учреждений в РФ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учетом реализации ФГОС.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изучить опыт проведения соответствующих преобразований другими детскими  садами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проанализировать   и оценить соответствия имеющихся условий требуемому уровню, определение направлений и глубины  необходимых преобразований  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ознакомится с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корректив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ами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Образовательн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ДОУ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повысить компетентность педагогов в вопросах планирования педагогического процесса</w:t>
      </w:r>
    </w:p>
    <w:p w:rsidR="005D512A" w:rsidRPr="00B31F44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C00000"/>
          <w:sz w:val="26"/>
          <w:szCs w:val="26"/>
          <w:lang w:eastAsia="ru-RU"/>
        </w:rPr>
        <w:t>Формы методической работы: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традиционные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педагогические советы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самообразование педагогов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семинары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мастер-классы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изучение новинок методической и периодической литературы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взаимопосещение</w:t>
      </w:r>
      <w:proofErr w:type="spellEnd"/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педагогами организованной образовательной деятельности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инновационные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-обмен опытом в педагогическом сообществе в сети Интернет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4"/>
          <w:szCs w:val="24"/>
          <w:lang w:eastAsia="ru-RU"/>
        </w:rPr>
      </w:pPr>
    </w:p>
    <w:p w:rsidR="005D512A" w:rsidRPr="001F32E7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1F32E7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6. Результаты образовательной работы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  <w:r w:rsidRPr="001F32E7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(результаты итогового мониторинга образовательного процесса за уч. год)</w:t>
      </w:r>
    </w:p>
    <w:p w:rsidR="005D512A" w:rsidRPr="001F32E7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1"/>
        <w:gridCol w:w="6946"/>
        <w:gridCol w:w="3543"/>
      </w:tblGrid>
      <w:tr w:rsidR="005D512A" w:rsidRPr="00F51FFD" w:rsidTr="00991AC1">
        <w:trPr>
          <w:trHeight w:val="416"/>
        </w:trPr>
        <w:tc>
          <w:tcPr>
            <w:tcW w:w="436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1F32E7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bookmarkStart w:id="16" w:name="3361a5186ec77ba70280ad83d51a47c08ff034b7"/>
            <w:bookmarkStart w:id="17" w:name="10"/>
            <w:bookmarkEnd w:id="16"/>
            <w:bookmarkEnd w:id="17"/>
          </w:p>
        </w:tc>
        <w:tc>
          <w:tcPr>
            <w:tcW w:w="694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1F32E7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54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1F32E7" w:rsidRDefault="005D512A" w:rsidP="006C03D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F32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2014-2015уч</w:t>
            </w:r>
            <w:proofErr w:type="gramStart"/>
            <w:r w:rsidRPr="001F32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1F32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5D512A" w:rsidRPr="00F51FFD" w:rsidTr="00991AC1">
        <w:trPr>
          <w:trHeight w:val="260"/>
        </w:trPr>
        <w:tc>
          <w:tcPr>
            <w:tcW w:w="4361" w:type="dxa"/>
            <w:vMerge w:val="restart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94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54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96%</w:t>
            </w:r>
          </w:p>
        </w:tc>
      </w:tr>
      <w:tr w:rsidR="005D512A" w:rsidRPr="00F51FFD" w:rsidTr="00991AC1">
        <w:trPr>
          <w:trHeight w:val="260"/>
        </w:trPr>
        <w:tc>
          <w:tcPr>
            <w:tcW w:w="4361" w:type="dxa"/>
            <w:vMerge/>
            <w:tcBorders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94%</w:t>
            </w:r>
          </w:p>
        </w:tc>
      </w:tr>
      <w:tr w:rsidR="005D512A" w:rsidRPr="00F51FFD" w:rsidTr="00991AC1">
        <w:trPr>
          <w:trHeight w:val="260"/>
        </w:trPr>
        <w:tc>
          <w:tcPr>
            <w:tcW w:w="4361" w:type="dxa"/>
            <w:vMerge w:val="restart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694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Безопасность </w:t>
            </w:r>
          </w:p>
        </w:tc>
        <w:tc>
          <w:tcPr>
            <w:tcW w:w="354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99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92%</w:t>
            </w:r>
          </w:p>
        </w:tc>
      </w:tr>
      <w:tr w:rsidR="005D512A" w:rsidRPr="00F51FFD" w:rsidTr="00991AC1">
        <w:trPr>
          <w:trHeight w:val="260"/>
        </w:trPr>
        <w:tc>
          <w:tcPr>
            <w:tcW w:w="4361" w:type="dxa"/>
            <w:vMerge/>
            <w:tcBorders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354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94%</w:t>
            </w:r>
          </w:p>
        </w:tc>
      </w:tr>
      <w:tr w:rsidR="005D512A" w:rsidRPr="00F51FFD" w:rsidTr="00991AC1">
        <w:trPr>
          <w:trHeight w:val="260"/>
        </w:trPr>
        <w:tc>
          <w:tcPr>
            <w:tcW w:w="4361" w:type="dxa"/>
            <w:vMerge/>
            <w:tcBorders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354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92%</w:t>
            </w:r>
          </w:p>
        </w:tc>
      </w:tr>
      <w:tr w:rsidR="005D512A" w:rsidRPr="00F51FFD" w:rsidTr="00991AC1">
        <w:trPr>
          <w:trHeight w:val="260"/>
        </w:trPr>
        <w:tc>
          <w:tcPr>
            <w:tcW w:w="4361" w:type="dxa"/>
            <w:vMerge w:val="restart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694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Познание </w:t>
            </w:r>
          </w:p>
        </w:tc>
        <w:tc>
          <w:tcPr>
            <w:tcW w:w="354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91%</w:t>
            </w:r>
          </w:p>
        </w:tc>
      </w:tr>
      <w:tr w:rsidR="005D512A" w:rsidRPr="00F51FFD" w:rsidTr="00991AC1">
        <w:trPr>
          <w:trHeight w:val="260"/>
        </w:trPr>
        <w:tc>
          <w:tcPr>
            <w:tcW w:w="4361" w:type="dxa"/>
            <w:vMerge/>
            <w:tcBorders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Коммуникация </w:t>
            </w:r>
          </w:p>
        </w:tc>
        <w:tc>
          <w:tcPr>
            <w:tcW w:w="354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91%</w:t>
            </w:r>
          </w:p>
        </w:tc>
      </w:tr>
      <w:tr w:rsidR="005D512A" w:rsidRPr="00F51FFD" w:rsidTr="00991AC1">
        <w:trPr>
          <w:trHeight w:val="260"/>
        </w:trPr>
        <w:tc>
          <w:tcPr>
            <w:tcW w:w="4361" w:type="dxa"/>
            <w:vMerge/>
            <w:tcBorders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54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95%</w:t>
            </w:r>
          </w:p>
        </w:tc>
      </w:tr>
      <w:tr w:rsidR="005D512A" w:rsidRPr="00F51FFD" w:rsidTr="00991AC1">
        <w:trPr>
          <w:trHeight w:val="260"/>
        </w:trPr>
        <w:tc>
          <w:tcPr>
            <w:tcW w:w="436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694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354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94%</w:t>
            </w:r>
          </w:p>
        </w:tc>
      </w:tr>
      <w:tr w:rsidR="005D512A" w:rsidRPr="00F51FFD" w:rsidTr="00991AC1">
        <w:trPr>
          <w:trHeight w:val="260"/>
        </w:trPr>
        <w:tc>
          <w:tcPr>
            <w:tcW w:w="436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4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sz w:val="24"/>
                <w:szCs w:val="24"/>
                <w:lang w:eastAsia="ru-RU"/>
              </w:rPr>
              <w:t>91%</w:t>
            </w:r>
          </w:p>
        </w:tc>
      </w:tr>
      <w:tr w:rsidR="005D512A" w:rsidRPr="00F51FFD" w:rsidTr="00991AC1">
        <w:trPr>
          <w:trHeight w:val="260"/>
        </w:trPr>
        <w:tc>
          <w:tcPr>
            <w:tcW w:w="436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среднем по ДОУ</w:t>
            </w:r>
          </w:p>
        </w:tc>
        <w:tc>
          <w:tcPr>
            <w:tcW w:w="354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91AC1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92%</w:t>
            </w:r>
          </w:p>
        </w:tc>
      </w:tr>
    </w:tbl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7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. Качественные и количественные данные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 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о дополнительной работе с детьми</w:t>
      </w: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D512A" w:rsidRPr="00991AC1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дополнительных образовательных и оздоровительных </w:t>
      </w:r>
      <w:r w:rsidRPr="00991A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услуг в ДОУ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980"/>
        <w:gridCol w:w="1980"/>
        <w:gridCol w:w="3960"/>
        <w:gridCol w:w="2340"/>
        <w:gridCol w:w="1980"/>
      </w:tblGrid>
      <w:tr w:rsidR="005D512A" w:rsidRPr="00F51FFD" w:rsidTr="00C66CD4">
        <w:tc>
          <w:tcPr>
            <w:tcW w:w="2088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96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34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 xml:space="preserve">Расписание 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5D512A" w:rsidRPr="00F51FFD" w:rsidTr="00C66CD4">
        <w:tc>
          <w:tcPr>
            <w:tcW w:w="2088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>«</w:t>
            </w:r>
            <w:proofErr w:type="spellStart"/>
            <w:r w:rsidRPr="00F51FFD">
              <w:rPr>
                <w:rFonts w:ascii="Times New Roman" w:hAnsi="Times New Roman"/>
              </w:rPr>
              <w:t>АБВГДейка</w:t>
            </w:r>
            <w:proofErr w:type="spellEnd"/>
            <w:r w:rsidRPr="00F51FF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(подготовка к школе)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>Групповая комната</w:t>
            </w:r>
          </w:p>
        </w:tc>
        <w:tc>
          <w:tcPr>
            <w:tcW w:w="396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>Среда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 xml:space="preserve"> 15.30-16.00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>Пятница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>15.30-16.00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>12</w:t>
            </w:r>
          </w:p>
        </w:tc>
      </w:tr>
      <w:tr w:rsidR="005D512A" w:rsidRPr="00F51FFD" w:rsidTr="00C66CD4">
        <w:tc>
          <w:tcPr>
            <w:tcW w:w="2088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>«</w:t>
            </w:r>
            <w:proofErr w:type="spellStart"/>
            <w:r w:rsidRPr="00F51FFD">
              <w:rPr>
                <w:rFonts w:ascii="Times New Roman" w:hAnsi="Times New Roman"/>
              </w:rPr>
              <w:t>Номулнэ</w:t>
            </w:r>
            <w:proofErr w:type="spellEnd"/>
            <w:r w:rsidRPr="00F51FFD">
              <w:rPr>
                <w:rFonts w:ascii="Times New Roman" w:hAnsi="Times New Roman"/>
              </w:rPr>
              <w:t>»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</w:rPr>
              <w:t>«Обучение мордовскому (мокша) языку»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</w:rPr>
              <w:t>Групповая комната</w:t>
            </w:r>
          </w:p>
        </w:tc>
        <w:tc>
          <w:tcPr>
            <w:tcW w:w="396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FFD">
              <w:rPr>
                <w:rFonts w:ascii="Times New Roman" w:hAnsi="Times New Roman"/>
                <w:sz w:val="20"/>
                <w:szCs w:val="20"/>
              </w:rPr>
              <w:t>А.И.Исайкина</w:t>
            </w:r>
            <w:proofErr w:type="spellEnd"/>
            <w:r w:rsidRPr="00F51FFD">
              <w:rPr>
                <w:rFonts w:ascii="Times New Roman" w:hAnsi="Times New Roman"/>
                <w:sz w:val="20"/>
                <w:szCs w:val="20"/>
              </w:rPr>
              <w:t xml:space="preserve"> «Обучение детей мордовским (</w:t>
            </w:r>
            <w:proofErr w:type="spellStart"/>
            <w:proofErr w:type="gramStart"/>
            <w:r w:rsidRPr="00F51FFD">
              <w:rPr>
                <w:rFonts w:ascii="Times New Roman" w:hAnsi="Times New Roman"/>
                <w:sz w:val="20"/>
                <w:szCs w:val="20"/>
              </w:rPr>
              <w:t>мокшанскому</w:t>
            </w:r>
            <w:proofErr w:type="spellEnd"/>
            <w:proofErr w:type="gramEnd"/>
            <w:r w:rsidRPr="00F51F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51FFD">
              <w:rPr>
                <w:rFonts w:ascii="Times New Roman" w:hAnsi="Times New Roman"/>
                <w:sz w:val="20"/>
                <w:szCs w:val="20"/>
              </w:rPr>
              <w:t>эрьзянскому</w:t>
            </w:r>
            <w:proofErr w:type="spellEnd"/>
            <w:r w:rsidRPr="00F51FFD">
              <w:rPr>
                <w:rFonts w:ascii="Times New Roman" w:hAnsi="Times New Roman"/>
                <w:sz w:val="20"/>
                <w:szCs w:val="20"/>
              </w:rPr>
              <w:t>) языкам в дошкольных образовательных учреждениях  Республики Мордовия: программа и методические рекомендации»</w:t>
            </w:r>
          </w:p>
        </w:tc>
        <w:tc>
          <w:tcPr>
            <w:tcW w:w="234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>Пятница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</w:rPr>
              <w:t>15.30-16.00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512A" w:rsidRPr="00F51FFD" w:rsidTr="00C66CD4">
        <w:tc>
          <w:tcPr>
            <w:tcW w:w="2088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«В стране красивой речи»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(развитие речи и моторики)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FFD"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 w:rsidRPr="00F51FF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396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 xml:space="preserve">Ушакова О. «Развитие речи детей» </w:t>
            </w:r>
          </w:p>
          <w:p w:rsidR="005D512A" w:rsidRPr="00F51FFD" w:rsidRDefault="005D512A" w:rsidP="00F51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FFD">
              <w:rPr>
                <w:rFonts w:ascii="Times New Roman" w:hAnsi="Times New Roman"/>
                <w:sz w:val="24"/>
                <w:szCs w:val="24"/>
              </w:rPr>
              <w:t>ФиличеваТ.Б</w:t>
            </w:r>
            <w:proofErr w:type="spellEnd"/>
            <w:r w:rsidRPr="00F51F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12A" w:rsidRPr="00F51FFD" w:rsidRDefault="005D512A" w:rsidP="00F51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Чиркина Г.В., Туманова Т.В. «Программа логопедической работы по преодолению общего недоразвития речи у детей»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>Среда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 xml:space="preserve"> 15.30-15.50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512A" w:rsidRPr="00F51FFD" w:rsidTr="00C66CD4">
        <w:tc>
          <w:tcPr>
            <w:tcW w:w="2088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(индивидуальная коррекционно-развивающая работа)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Т.А.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396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12A" w:rsidRPr="00F51FFD" w:rsidTr="00C66CD4">
        <w:tc>
          <w:tcPr>
            <w:tcW w:w="2088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«Английский для самых маленьких»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96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«Комплексная программа  обучения английскому языку детей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4-7 лет» Филина М.Л.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 xml:space="preserve">«Английский для самых маленьких» И.А. Шишкова, М.Е. </w:t>
            </w:r>
            <w:proofErr w:type="spellStart"/>
            <w:r w:rsidRPr="00F51FFD">
              <w:rPr>
                <w:rFonts w:ascii="Times New Roman" w:hAnsi="Times New Roman"/>
                <w:sz w:val="24"/>
                <w:szCs w:val="24"/>
              </w:rPr>
              <w:t>Вербовская</w:t>
            </w:r>
            <w:proofErr w:type="spellEnd"/>
          </w:p>
        </w:tc>
        <w:tc>
          <w:tcPr>
            <w:tcW w:w="234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>Вторник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 xml:space="preserve"> 15.30-15.50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>Четверг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</w:rPr>
              <w:t>15.30-15.50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512A" w:rsidRPr="00F51FFD" w:rsidTr="00C66CD4">
        <w:tc>
          <w:tcPr>
            <w:tcW w:w="2088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Кружок «Мастерская поделок»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Бурцева О.В.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96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 xml:space="preserve"> 15.30-15.50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512A" w:rsidRPr="00F51FFD" w:rsidTr="00C66CD4">
        <w:tc>
          <w:tcPr>
            <w:tcW w:w="2088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«Сказка»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А.П.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96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>Вторник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 xml:space="preserve"> 15.30-16.00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>Четверг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</w:rPr>
              <w:t>15.30-16.00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512A" w:rsidRPr="00F51FFD" w:rsidTr="00C66CD4">
        <w:tc>
          <w:tcPr>
            <w:tcW w:w="2088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студия «Непоседы»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>Вторник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 xml:space="preserve"> 15.30-15.50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 xml:space="preserve">Пятница 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</w:rPr>
              <w:t>15.30-15.50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512A" w:rsidRPr="00F51FFD" w:rsidTr="00C66CD4">
        <w:tc>
          <w:tcPr>
            <w:tcW w:w="2088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«Крепыш»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FFD">
              <w:rPr>
                <w:rFonts w:ascii="Times New Roman" w:hAnsi="Times New Roman"/>
                <w:sz w:val="24"/>
                <w:szCs w:val="24"/>
              </w:rPr>
              <w:t>Куркова</w:t>
            </w:r>
            <w:proofErr w:type="spellEnd"/>
            <w:r w:rsidRPr="00F51FFD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96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 xml:space="preserve">«Здоровый ребенок в здоровом социуме» И.В. </w:t>
            </w:r>
            <w:proofErr w:type="spellStart"/>
            <w:r w:rsidRPr="00F51FFD">
              <w:rPr>
                <w:rFonts w:ascii="Times New Roman" w:hAnsi="Times New Roman"/>
                <w:sz w:val="24"/>
                <w:szCs w:val="24"/>
              </w:rPr>
              <w:t>Чупаха</w:t>
            </w:r>
            <w:proofErr w:type="spellEnd"/>
          </w:p>
        </w:tc>
        <w:tc>
          <w:tcPr>
            <w:tcW w:w="234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>Понедельник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 xml:space="preserve"> 15.30-15.50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FFD">
              <w:rPr>
                <w:rFonts w:ascii="Times New Roman" w:hAnsi="Times New Roman"/>
              </w:rPr>
              <w:t>Четверг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</w:rPr>
              <w:t>15.30-15.50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512A" w:rsidRPr="00F51FFD" w:rsidTr="00C66CD4">
        <w:tc>
          <w:tcPr>
            <w:tcW w:w="2088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художественной гимнастики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Я.К.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96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12A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</w:t>
            </w:r>
          </w:p>
          <w:p w:rsidR="005D512A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среда,</w:t>
            </w:r>
          </w:p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980" w:type="dxa"/>
          </w:tcPr>
          <w:p w:rsidR="005D512A" w:rsidRPr="00F51FFD" w:rsidRDefault="005D512A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5D512A" w:rsidRPr="001F1B68" w:rsidRDefault="005D512A" w:rsidP="00B31F44">
      <w:pPr>
        <w:spacing w:after="0" w:line="240" w:lineRule="auto"/>
        <w:rPr>
          <w:rFonts w:ascii="Arial" w:hAnsi="Arial" w:cs="Arial"/>
          <w:color w:val="000000"/>
          <w:highlight w:val="yellow"/>
          <w:lang w:eastAsia="ru-RU"/>
        </w:rPr>
      </w:pPr>
      <w:bookmarkStart w:id="18" w:name="4b0285e4747eeed4cf38fda2720913c4d8333a15"/>
      <w:bookmarkStart w:id="19" w:name="12"/>
      <w:bookmarkEnd w:id="18"/>
      <w:bookmarkEnd w:id="19"/>
      <w:r w:rsidRPr="00991AC1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8. Достижения ДОУ</w:t>
      </w:r>
    </w:p>
    <w:p w:rsidR="005D512A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Накопленный педагогами инновационный опыт по различным направлениям развития и воспитания детей в условиях ДОУ  в 2014-2015 учебном году был распространен в педагогическом сообществе  различного уровня и отмечен следующими наградами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Муниципальный уровень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1.Городской конкурс на лучший сценарий Малых Олимпийских игр «Моя Олимпиада», номинация «Авторский сценарий, разработанный творческой группой педагогов»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2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5D512A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2.Городской конкур наглядной информации для родителей «Моя семья», номинация «Буклет для родителей»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D512A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512A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Воспитанники ДОУ постоянно принимают участие в конкурсах на различных уровнях:</w:t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Муниципальный уровень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1.Городской конкурс «Фабрика Деда Мороза», номинация «</w:t>
      </w:r>
      <w:proofErr w:type="spellStart"/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2.Городской конкурс «Фабрика Деда Мороза», номинация «Новогоднее панно»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3.Городской конкурс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«Фабрика Деда Мороза»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н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оминация «Игрушка на ёлку»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4.Городской конкурс «Фабрика Деда Мороза», номинация «Символ года»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ab/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Республиканский уровень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1.Республиканский конкурс творческих работ «Святыни земли Мордовской», номинация «Изобразительное искусство»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2.Первенство ГБУ РМ ДОД «Академия </w:t>
      </w:r>
      <w:proofErr w:type="spellStart"/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И.Винер</w:t>
      </w:r>
      <w:proofErr w:type="spellEnd"/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художественной гимнастике»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3.Первенство ГБУ РМ ДОД «Академия </w:t>
      </w:r>
      <w:proofErr w:type="spellStart"/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И.Винер</w:t>
      </w:r>
      <w:proofErr w:type="spellEnd"/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художественной гимнастике»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 Домашний конкурс «Образцовой детской вокальной студии «</w:t>
      </w:r>
      <w:proofErr w:type="spellStart"/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Каруселька</w:t>
      </w:r>
      <w:proofErr w:type="spellEnd"/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», номинация «Соло. Эстрадный вокал»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5.Республиканский конкурс среди образовательных учреждений «</w:t>
      </w:r>
      <w:proofErr w:type="spellStart"/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Энергобезопасность</w:t>
      </w:r>
      <w:proofErr w:type="spellEnd"/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глазами детей»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уровень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1.Всероссийский дистанционный конкурс для дошкольников «Первая радуга», номинация «Мои увлечения»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ab/>
        <w:t>2015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2. Всероссийский дистанционный конкурс для дошкольников «Первая радуга», номинация «Цветочная фантазия»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3.Всероссийский фестиваль-конкурс «Гран-при Поволжья», номинация «Эстрадный вокал»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4.Всероссийская занимательная викторина «Сундук сказок»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5D512A" w:rsidRPr="00991AC1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5.Всероссийский конкурс «</w:t>
      </w:r>
      <w:proofErr w:type="spellStart"/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Вопросита</w:t>
      </w:r>
      <w:proofErr w:type="spellEnd"/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», блиц-олимпиада «Что нас окружает? Из чего это бывает?»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5D512A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6.Всероссийские соревнования «Зимняя краса»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5D512A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512A" w:rsidRPr="00DD3D1A" w:rsidRDefault="005D512A" w:rsidP="00B31F4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DD3D1A">
        <w:rPr>
          <w:rFonts w:ascii="Times New Roman" w:hAnsi="Times New Roman"/>
          <w:color w:val="000000"/>
          <w:sz w:val="24"/>
          <w:szCs w:val="24"/>
          <w:lang w:eastAsia="ru-RU"/>
        </w:rPr>
        <w:t>Но главн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ое -</w:t>
      </w:r>
      <w:r w:rsidRPr="00DD3D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максимальное раскрытие детьми своего интеллектуального потенциала, осознание ребенком своих возможностей и индивидуальных особенностей, умение общаться и сотрудничать </w:t>
      </w:r>
      <w:proofErr w:type="gramStart"/>
      <w:r w:rsidRPr="00DD3D1A"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DD3D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4"/>
          <w:szCs w:val="24"/>
          <w:highlight w:val="yellow"/>
          <w:lang w:eastAsia="ru-RU"/>
        </w:rPr>
      </w:pPr>
    </w:p>
    <w:p w:rsidR="005D512A" w:rsidRPr="00DD3D1A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DD3D1A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9</w:t>
      </w:r>
      <w:r w:rsidRPr="00DD3D1A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. Финансовое обеспечение функционирования и развития учреждения</w:t>
      </w:r>
    </w:p>
    <w:p w:rsidR="005D512A" w:rsidRPr="00A73453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        Дошкольное образовательное учреждение имеет несколько источников финансирования: бюджетные и внебюджетные средства (родительская плата за содержание ребенка в детском саду) и другие источники финансирование – это оплата дополнительных образовательных услуг.</w:t>
      </w:r>
    </w:p>
    <w:p w:rsidR="005D512A" w:rsidRPr="00A73453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Бюджетные источники финансирования используются на питание детей, на зарплату сотрудникам, на оплату коммунальных услуг. </w:t>
      </w:r>
      <w:proofErr w:type="gramStart"/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Остальные статьи расходов оплачиваются как бюджетными, так и внебюджетными средствами – это оплата методической литературы, услуги связи, услуги по содержанию имущества детского сада, прочие услуги (договор на обслуживание пожарной сигнализации и тревожной кнопки), медикаменты, приобретение   хозяйственных и канцелярских товаров, на приобретение посуды, ткани для пошива детских костюмов, карнизов, штор, информационных стендов для групповых помещений и фойе ДОУ, дидактические пособия и игрушки.</w:t>
      </w:r>
      <w:proofErr w:type="gramEnd"/>
    </w:p>
    <w:p w:rsidR="005D512A" w:rsidRPr="00A73453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        В 2014 году финансирование предусматривало расходование сре</w:t>
      </w:r>
      <w:proofErr w:type="gramStart"/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дств сл</w:t>
      </w:r>
      <w:proofErr w:type="gramEnd"/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едующим образом.</w:t>
      </w:r>
    </w:p>
    <w:p w:rsidR="005D512A" w:rsidRPr="00A73453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Произведены работы:</w:t>
      </w:r>
    </w:p>
    <w:p w:rsidR="005D512A" w:rsidRPr="00A73453" w:rsidRDefault="005D512A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Установка лестниц – 260 000,0</w:t>
      </w:r>
    </w:p>
    <w:p w:rsidR="005D512A" w:rsidRPr="00A73453" w:rsidRDefault="005D512A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Установка видеонаблюдения – 100 000</w:t>
      </w:r>
    </w:p>
    <w:p w:rsidR="005D512A" w:rsidRPr="00A73453" w:rsidRDefault="005D512A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lang w:eastAsia="ru-RU"/>
        </w:rPr>
        <w:t xml:space="preserve">Установка </w:t>
      </w:r>
      <w:proofErr w:type="spellStart"/>
      <w:r w:rsidRPr="00A73453">
        <w:rPr>
          <w:rFonts w:ascii="Times New Roman" w:hAnsi="Times New Roman"/>
          <w:color w:val="000000"/>
          <w:lang w:eastAsia="ru-RU"/>
        </w:rPr>
        <w:t>домофоной</w:t>
      </w:r>
      <w:proofErr w:type="spellEnd"/>
      <w:r w:rsidRPr="00A73453">
        <w:rPr>
          <w:rFonts w:ascii="Times New Roman" w:hAnsi="Times New Roman"/>
          <w:color w:val="000000"/>
          <w:lang w:eastAsia="ru-RU"/>
        </w:rPr>
        <w:t xml:space="preserve"> связи</w:t>
      </w:r>
      <w:r w:rsidRPr="00A73453">
        <w:rPr>
          <w:rFonts w:ascii="Arial" w:hAnsi="Arial" w:cs="Arial"/>
          <w:color w:val="000000"/>
          <w:lang w:eastAsia="ru-RU"/>
        </w:rPr>
        <w:t xml:space="preserve"> – 40 925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4"/>
          <w:szCs w:val="24"/>
          <w:lang w:eastAsia="ru-RU"/>
        </w:rPr>
      </w:pPr>
    </w:p>
    <w:p w:rsidR="005D512A" w:rsidRPr="00DD3D1A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DD3D1A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10. Условия осуществления образовательного процесса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        Территория учреждения располагается на отдельном участке, с металлическим ограждением по всему периметру. Здание детск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 сада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двухэтажное. Групповые ячейки изолированы, принадлежат каждой детской группе. Сопутствующие помещения (медицинского назначения, пищеблок, прачечная) соответствуют требованиям.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МДО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оборудовано системами вентиляции, центрального отопления, холодного и горячего водоснабжения, канализацией  в соответствии с требованиями СанПиН </w:t>
      </w:r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2.4.1.3049-13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15.05.2013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Соблюдается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питьевой, 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температурный режим, относительная влажность воздуха, режим проветривания в групповых помещениях.</w:t>
      </w:r>
    </w:p>
    <w:p w:rsidR="005D512A" w:rsidRPr="00B31F44" w:rsidRDefault="005D512A" w:rsidP="00B31F44">
      <w:pPr>
        <w:spacing w:after="0" w:line="240" w:lineRule="auto"/>
        <w:ind w:firstLine="356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основные помещения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МДОУ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имеют естественное освещение. Уровни естественного и искусственного освещения  соответствуют требованиям раздела </w:t>
      </w:r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VII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>СанПиН 2.4.1.3049-13 от 15.05.2013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.  </w:t>
      </w:r>
    </w:p>
    <w:p w:rsidR="005D512A" w:rsidRPr="00B31F44" w:rsidRDefault="005D512A" w:rsidP="00B31F44">
      <w:pPr>
        <w:spacing w:after="0" w:line="240" w:lineRule="auto"/>
        <w:ind w:firstLine="356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Требования охраны жизни и здоровья воспитанников и работников образовательного учреждения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соответствует нормам пожарной и электробезопасности, требованиям охраны труда воспитанников и работников. Работники знают и соблюдают правила пожарной безопасности, правила личной гигиены (регулярно проводятся плановые и внеплановые инструктажи). Осуществляется постоянная охрана учреждения.</w:t>
      </w:r>
    </w:p>
    <w:p w:rsidR="005D512A" w:rsidRPr="00B31F44" w:rsidRDefault="005D512A" w:rsidP="00B31F4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ДОУ созданы условия для обеспечения безопасности воспитанников и персонала – соблюдаются меры безопасности жизнедеятельности всех участников </w:t>
      </w:r>
      <w:proofErr w:type="spellStart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-образовательного процесса:</w:t>
      </w:r>
    </w:p>
    <w:p w:rsidR="005D512A" w:rsidRPr="00C40EB7" w:rsidRDefault="005D512A" w:rsidP="00B31F44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>реализуется комплексный план по ОТ и ТБ с сотрудниками</w:t>
      </w:r>
      <w:proofErr w:type="gramEnd"/>
    </w:p>
    <w:p w:rsidR="005D512A" w:rsidRPr="00C40EB7" w:rsidRDefault="005D512A" w:rsidP="00B31F44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  <w:lang w:eastAsia="ru-RU"/>
        </w:rPr>
      </w:pPr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>реализуется комплексный план по профилактике ДДТТ и пожарной безопасности</w:t>
      </w:r>
    </w:p>
    <w:p w:rsidR="005D512A" w:rsidRPr="00C40EB7" w:rsidRDefault="005D512A" w:rsidP="00B31F44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>проводятся мероприятия в рамках месячников «Безопасная дорога детства», «Я здоровье сберегу – сам себе я помогу», «Пропаганды ЗОЖ», «Неделя безопасности», акций «Внимание, дети», «Осторожно, дорога» и т.п.</w:t>
      </w:r>
      <w:proofErr w:type="gramEnd"/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План работы по охране труда и безопасности жизнедеятельности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составлен на учебный год и включает в себя: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организационно-технические мероприятия по улучшению условий охраны труда;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мероприятия по организации пожарной безопасности;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обучение работников безопасным приемам работы и соблюдению правил безопасности на рабочем месте;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мероприятия по предупреждению дорожно-транспортного травматизма.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Большое значение в </w:t>
      </w:r>
      <w:proofErr w:type="gramStart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нашем</w:t>
      </w:r>
      <w:proofErr w:type="gramEnd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ДОУ уделяется охране жизни и здоровья детей.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05440">
        <w:rPr>
          <w:rFonts w:ascii="Times New Roman" w:hAnsi="Times New Roman"/>
          <w:color w:val="000000"/>
          <w:sz w:val="24"/>
          <w:szCs w:val="24"/>
          <w:lang w:eastAsia="ru-RU"/>
        </w:rPr>
        <w:t>Во всех группах оформлены уголки, в которых помещается информация для родителей  медицинских работников, учителя-логопеда; разработан примерный режим дня, оформлен «Уголок безопасности дорожного движения», в котором замена информации производится ежеквартально.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С воспитанниками систематически проводятся мероприятия согласно годовому плану работы по обучению правилам дорожного движения и предупреждению  детского травматизма.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Однако на  сегодняшний день существует ряд пробелов  в материально-техническом обеспечении ДОУ: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в группах созданы условия для 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познавательно-исследовательской деятельности, однако оборудования для организации полноценной исследовательской деятельности недостаточно;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группах создано игровое пространство, однако соответствие  игрового оборудования согласно перечню учебно-материального обеспечения составляет в целом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80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укомплектованность физкультурного зала оборудованием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86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%;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мебель  в группах вследствие своего устаревания  и недостаточное количество игровых модулей  не в полной мере способствуют решению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развивающих задач;</w:t>
      </w:r>
    </w:p>
    <w:p w:rsidR="005D512A" w:rsidRPr="00B31F44" w:rsidRDefault="005D512A" w:rsidP="00B31F44">
      <w:pPr>
        <w:spacing w:after="0" w:line="240" w:lineRule="auto"/>
        <w:ind w:firstLine="708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2015-2016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приоритетным направлением хозяйственной деятельности  ДОУ  будет исправление данного положения.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1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1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. Перспективы деятельности ДОУ (с задачами на следующий учебный год)</w:t>
      </w:r>
    </w:p>
    <w:p w:rsidR="005D512A" w:rsidRPr="00EC0008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На сегодняшний день в связи с принятием новых нормативно-правовых документов, регламентирующих деятельность  дошкольных учреждений, связанных с принятием Федеральных государственных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образовательных </w:t>
      </w:r>
      <w:r w:rsidRPr="00EC00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стандартов требований к структуре и условиям реализации образовательной программы в детском саду,  наше дошкольное образовательное учреждение переживает переходный период  в области планирования и организации </w:t>
      </w:r>
      <w:proofErr w:type="spellStart"/>
      <w:r w:rsidRPr="00EC0008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EC0008">
        <w:rPr>
          <w:rFonts w:ascii="Times New Roman" w:hAnsi="Times New Roman"/>
          <w:color w:val="000000"/>
          <w:sz w:val="24"/>
          <w:szCs w:val="24"/>
          <w:lang w:eastAsia="ru-RU"/>
        </w:rPr>
        <w:t>-образовательного педагогического процесса.  </w:t>
      </w:r>
    </w:p>
    <w:p w:rsidR="005D512A" w:rsidRPr="00EC0008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EC00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Поэтому для администрации и педагогов  детского сада открытыми для преобразования являются вопросы, связанные с изменением содержания Образовательной программы ДОУ, переходом на новую форму планирования </w:t>
      </w:r>
      <w:proofErr w:type="spellStart"/>
      <w:r w:rsidRPr="00EC0008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EC0008">
        <w:rPr>
          <w:rFonts w:ascii="Times New Roman" w:hAnsi="Times New Roman"/>
          <w:color w:val="000000"/>
          <w:sz w:val="24"/>
          <w:szCs w:val="24"/>
          <w:lang w:eastAsia="ru-RU"/>
        </w:rPr>
        <w:t>-образовательного процесса и созданием соответствующих современным требованиям к ДОУ условий.</w:t>
      </w:r>
    </w:p>
    <w:p w:rsidR="005D512A" w:rsidRPr="00B31F44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EC0008">
        <w:rPr>
          <w:rFonts w:ascii="Times New Roman" w:hAnsi="Times New Roman"/>
          <w:b/>
          <w:bCs/>
          <w:color w:val="800000"/>
          <w:sz w:val="24"/>
          <w:szCs w:val="24"/>
          <w:lang w:eastAsia="ru-RU"/>
        </w:rPr>
        <w:t>Основные направления ближайшего развития ДОУ</w:t>
      </w:r>
    </w:p>
    <w:tbl>
      <w:tblPr>
        <w:tblW w:w="14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4"/>
        <w:gridCol w:w="9803"/>
      </w:tblGrid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bookmarkStart w:id="20" w:name="0871b709816083aa44bedf8c94b14130151c32f7"/>
            <w:bookmarkStart w:id="21" w:name="13"/>
            <w:bookmarkEnd w:id="20"/>
            <w:bookmarkEnd w:id="21"/>
            <w:r w:rsidRPr="00B31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Направление развития ДОУ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EC00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федеральных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образовательных стандартов </w:t>
            </w: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структуре и условиям реализации образовательной программы ДОУ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numPr>
                <w:ilvl w:val="0"/>
                <w:numId w:val="7"/>
              </w:numPr>
              <w:spacing w:after="0" w:line="240" w:lineRule="auto"/>
              <w:ind w:left="34" w:firstLine="900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Приведение в соответствие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современными требованиями (ФГОС</w:t>
            </w: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условиям) предметно развивающей среды в группах</w:t>
            </w:r>
          </w:p>
          <w:p w:rsidR="005D512A" w:rsidRPr="00B31F44" w:rsidRDefault="005D512A" w:rsidP="00B31F44">
            <w:pPr>
              <w:spacing w:after="0" w:line="240" w:lineRule="atLeast"/>
              <w:ind w:left="34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системы работы по укреплению здоровья детей и  формированию здорового образа жизни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A05440" w:rsidRDefault="005D512A" w:rsidP="00A05440">
            <w:pPr>
              <w:numPr>
                <w:ilvl w:val="0"/>
                <w:numId w:val="8"/>
              </w:numPr>
              <w:spacing w:after="0" w:line="240" w:lineRule="auto"/>
              <w:ind w:left="39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Внедрение оздоровительных программ и технологий в </w:t>
            </w:r>
            <w:proofErr w:type="spellStart"/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-образовательный процесс</w:t>
            </w:r>
          </w:p>
          <w:p w:rsidR="005D512A" w:rsidRPr="00A05440" w:rsidRDefault="005D512A" w:rsidP="00B31F44">
            <w:pPr>
              <w:numPr>
                <w:ilvl w:val="0"/>
                <w:numId w:val="8"/>
              </w:numPr>
              <w:spacing w:after="0" w:line="240" w:lineRule="auto"/>
              <w:ind w:left="39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054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Изучение, обобщение и внедрение передового педагогического опыта </w:t>
            </w:r>
          </w:p>
          <w:p w:rsidR="005D512A" w:rsidRPr="00B31F44" w:rsidRDefault="005D512A" w:rsidP="00B31F44">
            <w:pPr>
              <w:numPr>
                <w:ilvl w:val="0"/>
                <w:numId w:val="8"/>
              </w:numPr>
              <w:spacing w:after="0" w:line="240" w:lineRule="auto"/>
              <w:ind w:left="39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методической работы по повышению профессиональной компетентности педагогов в вопросах воспитания </w:t>
            </w:r>
            <w:proofErr w:type="spellStart"/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дошкольников </w:t>
            </w:r>
          </w:p>
          <w:p w:rsidR="005D512A" w:rsidRPr="00B31F44" w:rsidRDefault="005D512A" w:rsidP="00B31F44">
            <w:pPr>
              <w:numPr>
                <w:ilvl w:val="0"/>
                <w:numId w:val="8"/>
              </w:numPr>
              <w:spacing w:after="0" w:line="240" w:lineRule="atLeast"/>
              <w:ind w:left="39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 психолого-педагогической поддержки детей и семьи</w:t>
            </w:r>
          </w:p>
        </w:tc>
      </w:tr>
      <w:tr w:rsidR="005D512A" w:rsidRPr="00F51FFD" w:rsidTr="00B31F44">
        <w:trPr>
          <w:trHeight w:val="2520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 квалификации  педагогических работников ДОУ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-Организация постоянно действующих семинаров для педагогов по актуальным вопросам воспитания и развития дошкольников</w:t>
            </w:r>
          </w:p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-Участие педагогов в сетевых проектах взаимодействия с целью обмена опытом</w:t>
            </w:r>
          </w:p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-Поощрение творчески мыслящих и работающих педагогов</w:t>
            </w:r>
          </w:p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-Дальнейшее внедрение информационно-коммуникационных технологий в </w:t>
            </w:r>
            <w:proofErr w:type="spellStart"/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-образовательную и методическую работу ДОУ</w:t>
            </w:r>
          </w:p>
        </w:tc>
      </w:tr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в ДОУ дополнительных образовательных услуг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предоставляемых образовательных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512A" w:rsidRPr="00B31F44" w:rsidRDefault="005D512A" w:rsidP="00A05440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на курсы повышения квалификации педагогов, руководителей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материально-технической базы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EC00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предметно-развивающей среды в соответствии с федеральными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государственными стандартами </w:t>
            </w: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условиям реализации Образовательной программы ДОУ</w:t>
            </w:r>
          </w:p>
        </w:tc>
      </w:tr>
    </w:tbl>
    <w:p w:rsidR="005D512A" w:rsidRDefault="005D512A" w:rsidP="00B31F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512A" w:rsidRDefault="005D512A" w:rsidP="00B31F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512A" w:rsidRDefault="005D512A" w:rsidP="00B31F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проводила комиссия в составе:</w:t>
      </w:r>
    </w:p>
    <w:p w:rsidR="002A152C" w:rsidRPr="00B31F44" w:rsidRDefault="002A152C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Заведующая – Федотова Е. В.</w:t>
      </w:r>
      <w:bookmarkStart w:id="22" w:name="_GoBack"/>
      <w:bookmarkEnd w:id="22"/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Заместитель заведующего по </w:t>
      </w:r>
      <w:proofErr w:type="spellStart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-образовательной работе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Бочкарева М.В.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Заместитель заведующего по административно-хозяйственной части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Голованова И.А.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5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Медицинская сестра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Малаева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Н.Н.</w:t>
      </w:r>
    </w:p>
    <w:sectPr w:rsidR="005D512A" w:rsidRPr="00B31F44" w:rsidSect="00E16DA9">
      <w:pgSz w:w="16838" w:h="11906" w:orient="landscape"/>
      <w:pgMar w:top="42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D9"/>
    <w:multiLevelType w:val="multilevel"/>
    <w:tmpl w:val="7918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F076B"/>
    <w:multiLevelType w:val="multilevel"/>
    <w:tmpl w:val="88F2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360E7"/>
    <w:multiLevelType w:val="multilevel"/>
    <w:tmpl w:val="90C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62A04"/>
    <w:multiLevelType w:val="multilevel"/>
    <w:tmpl w:val="409C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A2B27"/>
    <w:multiLevelType w:val="multilevel"/>
    <w:tmpl w:val="7C1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90E89"/>
    <w:multiLevelType w:val="multilevel"/>
    <w:tmpl w:val="9EB6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E016E"/>
    <w:multiLevelType w:val="multilevel"/>
    <w:tmpl w:val="FEC6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D3F4C"/>
    <w:multiLevelType w:val="multilevel"/>
    <w:tmpl w:val="2DE4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CFE"/>
    <w:rsid w:val="00026376"/>
    <w:rsid w:val="00045C13"/>
    <w:rsid w:val="00175AA0"/>
    <w:rsid w:val="001F1B68"/>
    <w:rsid w:val="001F32E7"/>
    <w:rsid w:val="00281F33"/>
    <w:rsid w:val="002A152C"/>
    <w:rsid w:val="002F5A31"/>
    <w:rsid w:val="00330C41"/>
    <w:rsid w:val="0033368E"/>
    <w:rsid w:val="0035576E"/>
    <w:rsid w:val="00373514"/>
    <w:rsid w:val="003D6189"/>
    <w:rsid w:val="00405C28"/>
    <w:rsid w:val="00426EA2"/>
    <w:rsid w:val="00464273"/>
    <w:rsid w:val="004873BD"/>
    <w:rsid w:val="004F2820"/>
    <w:rsid w:val="005D512A"/>
    <w:rsid w:val="00612739"/>
    <w:rsid w:val="00614B22"/>
    <w:rsid w:val="00644E39"/>
    <w:rsid w:val="006A494D"/>
    <w:rsid w:val="006C03D0"/>
    <w:rsid w:val="0071343A"/>
    <w:rsid w:val="00743523"/>
    <w:rsid w:val="007B191E"/>
    <w:rsid w:val="00855E07"/>
    <w:rsid w:val="00864D9B"/>
    <w:rsid w:val="008904A1"/>
    <w:rsid w:val="008A0B9C"/>
    <w:rsid w:val="00921D4A"/>
    <w:rsid w:val="00926B78"/>
    <w:rsid w:val="00991AC1"/>
    <w:rsid w:val="009C08F9"/>
    <w:rsid w:val="009F6101"/>
    <w:rsid w:val="00A05440"/>
    <w:rsid w:val="00A65D34"/>
    <w:rsid w:val="00A73453"/>
    <w:rsid w:val="00AB3640"/>
    <w:rsid w:val="00B31F44"/>
    <w:rsid w:val="00BA691F"/>
    <w:rsid w:val="00BB0E0C"/>
    <w:rsid w:val="00C30E52"/>
    <w:rsid w:val="00C40EB7"/>
    <w:rsid w:val="00C66CD4"/>
    <w:rsid w:val="00D304E0"/>
    <w:rsid w:val="00D46EC1"/>
    <w:rsid w:val="00D73502"/>
    <w:rsid w:val="00DA3313"/>
    <w:rsid w:val="00DD3D1A"/>
    <w:rsid w:val="00DF5E06"/>
    <w:rsid w:val="00E12C32"/>
    <w:rsid w:val="00E16DA9"/>
    <w:rsid w:val="00E20CFE"/>
    <w:rsid w:val="00EC0008"/>
    <w:rsid w:val="00F27A33"/>
    <w:rsid w:val="00F51FFD"/>
    <w:rsid w:val="00FC16B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6DA9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E16D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E1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E16D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B3640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33368E"/>
    <w:pPr>
      <w:spacing w:after="160" w:line="259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13</Pages>
  <Words>3667</Words>
  <Characters>20904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Мишаня</cp:lastModifiedBy>
  <cp:revision>15</cp:revision>
  <dcterms:created xsi:type="dcterms:W3CDTF">2015-04-30T05:35:00Z</dcterms:created>
  <dcterms:modified xsi:type="dcterms:W3CDTF">2015-09-22T16:35:00Z</dcterms:modified>
</cp:coreProperties>
</file>