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97" w:rsidRDefault="008B0D97" w:rsidP="008B0D97">
      <w:pPr>
        <w:tabs>
          <w:tab w:val="left" w:pos="450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ascii="Calibri" w:eastAsia="Calibri" w:hAnsi="Calibri"/>
          <w:sz w:val="28"/>
          <w:szCs w:val="28"/>
          <w:lang w:eastAsia="en-US"/>
        </w:rPr>
        <w:t>Муниципальное  общеобразовательное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бюджетное учреждение</w:t>
      </w:r>
    </w:p>
    <w:p w:rsidR="008B0D97" w:rsidRDefault="008B0D97" w:rsidP="008B0D97">
      <w:pPr>
        <w:tabs>
          <w:tab w:val="left" w:pos="450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«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Пермеевская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основная общеобразовательная школа»</w:t>
      </w:r>
    </w:p>
    <w:p w:rsidR="008B0D97" w:rsidRDefault="008B0D97" w:rsidP="008B0D97">
      <w:pPr>
        <w:tabs>
          <w:tab w:val="left" w:pos="450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Ичалковского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Республики  Мордовия</w:t>
      </w:r>
      <w:proofErr w:type="gramEnd"/>
    </w:p>
    <w:p w:rsidR="008B0D97" w:rsidRDefault="008B0D97" w:rsidP="008B0D97">
      <w:pPr>
        <w:tabs>
          <w:tab w:val="left" w:pos="450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Приказ</w:t>
      </w:r>
    </w:p>
    <w:p w:rsidR="008B0D97" w:rsidRDefault="008B0D97" w:rsidP="008B0D97">
      <w:pPr>
        <w:tabs>
          <w:tab w:val="left" w:pos="450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0D97" w:rsidRDefault="008B0D97" w:rsidP="008B0D97">
      <w:pPr>
        <w:tabs>
          <w:tab w:val="left" w:pos="4500"/>
        </w:tabs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от   01 сентября   2017 года                                                                     №66/29</w:t>
      </w:r>
    </w:p>
    <w:p w:rsidR="008B0D97" w:rsidRDefault="008B0D97" w:rsidP="008B0D97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0D97" w:rsidRDefault="008B0D97" w:rsidP="008B0D9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О режиме работы МОБУ «</w:t>
      </w:r>
      <w:proofErr w:type="spellStart"/>
      <w:proofErr w:type="gramStart"/>
      <w:r>
        <w:rPr>
          <w:rFonts w:ascii="Calibri" w:eastAsia="Calibri" w:hAnsi="Calibri"/>
          <w:b/>
          <w:sz w:val="28"/>
          <w:szCs w:val="28"/>
          <w:lang w:eastAsia="en-US"/>
        </w:rPr>
        <w:t>Пермеевская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 ООШ</w:t>
      </w:r>
      <w:proofErr w:type="gramEnd"/>
      <w:r>
        <w:rPr>
          <w:rFonts w:ascii="Calibri" w:eastAsia="Calibri" w:hAnsi="Calibri"/>
          <w:b/>
          <w:sz w:val="28"/>
          <w:szCs w:val="28"/>
          <w:lang w:eastAsia="en-US"/>
        </w:rPr>
        <w:t>»</w:t>
      </w:r>
    </w:p>
    <w:p w:rsidR="008B0D97" w:rsidRDefault="008B0D97" w:rsidP="008B0D97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0D97" w:rsidRDefault="008B0D97" w:rsidP="008B0D9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Для четкой организации труда учителей и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школьников  в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2017- 2018 уч. году</w:t>
      </w:r>
    </w:p>
    <w:p w:rsidR="008B0D97" w:rsidRDefault="008B0D97" w:rsidP="008B0D97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приказываю: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1. Учебный день начинать в 8ч 00мин.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Начало занятий в 8ч 30мин.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Расписание звонков на уроки: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 урок         8ч 30мин- 9ч 10мин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2 урок         9ч20мин- 10ч 00мин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3 урок         10ч 10мин- 10ч 50мин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4 урок         10ч 45мин- 11ч 25мин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5урок          11ч 15 мин- 11ч 55 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6 урок        12ч 05мин- 12 ч 45 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7 урок         12ч55мин-13ч 35мин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8 урок          13ч45мин- 14ч 25мин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2. Определить посты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дежурных  учащихся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.  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Дежурные классы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обеспечивают  дисциплину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учеников, санитарное состояние, сохранность школьного имущества, уборку коридора после каждой перемены. Дежурство-  до окончания последнего урока.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3. Уборку кабинетов производить ежедневно, генеральную уборку-2 раза в месяц, в пятницу.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4.  Учитель, ведущий последний урок, выводит детей из класса и присутствует до ухода их из здания.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Время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начала  работы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каждого учителя – 15 минут до начала своего первого урока, Дежурство учителей начинается за 20 минут до начала занятий и  заканчивается на 20 минут позже  окончания последнего урока.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6. Всех учащихся аттестовать по четвертям.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7. Внесение изменений в классные журналы, а именно: зачисление и выбытие учеников, вносит только классный руководитель по указанию директора школы.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8. Категорически запрещается отпускать учеников с уроков на различные мероприятия без разрешения директора школы.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9. Работа кружков только по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расписанию  утвержденному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директором школы.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10. Проведение внеклассных мероприятий проводится по плану, утвержденному директором.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11. В учебных кабинетах закрепить за учениками постоянные рабочие места с целью их материальной ответственности за сохранность мебели.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12. За сохранность учебного кабинета и имеющегося имущества несет ответственность учитель, работающий в этом кабинете.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13. Не допускать на уроке учеников в верхней одежде и без сменной обуви.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14. Курение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учителей  и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учеников в школе категорически запрещено.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15. Ведение дневников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считать  обязательным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со 2 класса.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16</w:t>
      </w:r>
      <w:r w:rsidR="00BA21EC">
        <w:rPr>
          <w:rFonts w:ascii="Calibri" w:eastAsia="Calibri" w:hAnsi="Calibri"/>
          <w:sz w:val="28"/>
          <w:szCs w:val="28"/>
          <w:lang w:eastAsia="en-US"/>
        </w:rPr>
        <w:t>. Время обеда учащихся - после 3</w:t>
      </w:r>
      <w:bookmarkStart w:id="0" w:name="_GoBack"/>
      <w:bookmarkEnd w:id="0"/>
      <w:r>
        <w:rPr>
          <w:rFonts w:ascii="Calibri" w:eastAsia="Calibri" w:hAnsi="Calibri"/>
          <w:sz w:val="28"/>
          <w:szCs w:val="28"/>
          <w:lang w:eastAsia="en-US"/>
        </w:rPr>
        <w:t xml:space="preserve"> урока.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17. Посторонние лица не допускаются на урок без разрешения директора.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>18.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19. Выход на работу учителя или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сотрудника  после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болезни возможен только по предъявлению директору больничного листка.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20. Поведение экскурсий, походов разрешается только после издания приказа директора.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21. Возлагаю ответственность на учителей, классных руководителей за охрану здоровья детей во время пребывания в здании школы, на его территории, при проведении внеклассных мероприятий.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22. Запрещено в здании школы все торговые операции.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23. Контроль за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исполнением  настоящего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приказа оставляю за собой.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Директор МОБУ «</w:t>
      </w:r>
      <w:proofErr w:type="spellStart"/>
      <w:proofErr w:type="gramStart"/>
      <w:r>
        <w:rPr>
          <w:rFonts w:ascii="Calibri" w:eastAsia="Calibri" w:hAnsi="Calibri"/>
          <w:sz w:val="28"/>
          <w:szCs w:val="28"/>
          <w:lang w:eastAsia="en-US"/>
        </w:rPr>
        <w:t>Пермеевская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 ООШ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»:______________/Родионова В.В./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С приказом ознакомлены: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___________/Родионова В.В./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Кузоятова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Т.Н./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Каракина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Н.Г./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__________/Мишина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Т.П..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__________/Родионов А.В./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_________/Маврина В.И./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_________/Родионова Н.Г./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Гобунова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В.Б./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Дупленкова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Н.С./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_________/Карпова О.М./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_________/Сафронова Н.Д./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Чернобровкина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Н.В./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Картышкин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В.В./</w:t>
      </w:r>
    </w:p>
    <w:p w:rsidR="008B0D97" w:rsidRDefault="008B0D97" w:rsidP="008B0D9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4B87" w:rsidRDefault="00134B87"/>
    <w:sectPr w:rsidR="001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7"/>
    <w:rsid w:val="00134B87"/>
    <w:rsid w:val="008B0D97"/>
    <w:rsid w:val="00B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A85C-3DB5-4FA1-BDDB-A9DD8BF3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2017-10-17T08:40:00Z</dcterms:created>
  <dcterms:modified xsi:type="dcterms:W3CDTF">2017-10-17T09:01:00Z</dcterms:modified>
</cp:coreProperties>
</file>