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18" w:rsidRDefault="004E7518" w:rsidP="004E75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E7518"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</w:t>
      </w:r>
      <w:r>
        <w:rPr>
          <w:rFonts w:ascii="Times New Roman" w:hAnsi="Times New Roman" w:cs="Times New Roman"/>
          <w:sz w:val="28"/>
          <w:szCs w:val="28"/>
        </w:rPr>
        <w:t>Мордовский фольклор</w:t>
      </w:r>
      <w:r w:rsidRPr="004E751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61A7" w:rsidRPr="00A161A7" w:rsidRDefault="004E7518" w:rsidP="004E75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E751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274D28">
        <w:rPr>
          <w:rFonts w:ascii="Times New Roman" w:hAnsi="Times New Roman" w:cs="Times New Roman"/>
          <w:sz w:val="28"/>
          <w:szCs w:val="28"/>
        </w:rPr>
        <w:t>31.01. по 15.02. 2022 года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2127"/>
        <w:gridCol w:w="2694"/>
        <w:gridCol w:w="5522"/>
      </w:tblGrid>
      <w:tr w:rsidR="00EE311A" w:rsidTr="00EE311A">
        <w:tc>
          <w:tcPr>
            <w:tcW w:w="2127" w:type="dxa"/>
          </w:tcPr>
          <w:p w:rsidR="00EE311A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Дата и время занятий</w:t>
            </w:r>
          </w:p>
        </w:tc>
        <w:tc>
          <w:tcPr>
            <w:tcW w:w="2694" w:type="dxa"/>
          </w:tcPr>
          <w:p w:rsidR="00EE311A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Тема занятий</w:t>
            </w:r>
          </w:p>
        </w:tc>
        <w:tc>
          <w:tcPr>
            <w:tcW w:w="5522" w:type="dxa"/>
          </w:tcPr>
          <w:p w:rsidR="00EE311A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Ссылки на электронный ресурс</w:t>
            </w:r>
          </w:p>
        </w:tc>
      </w:tr>
      <w:tr w:rsidR="00EE311A" w:rsidRPr="00CC6A6F" w:rsidTr="00EE311A">
        <w:tc>
          <w:tcPr>
            <w:tcW w:w="2127" w:type="dxa"/>
          </w:tcPr>
          <w:p w:rsidR="00EE311A" w:rsidRPr="00CC6A6F" w:rsidRDefault="00274D28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01.02.</w:t>
            </w:r>
          </w:p>
        </w:tc>
        <w:tc>
          <w:tcPr>
            <w:tcW w:w="2694" w:type="dxa"/>
          </w:tcPr>
          <w:p w:rsidR="00EE311A" w:rsidRPr="00CC6A6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561A3F">
              <w:rPr>
                <w:rFonts w:ascii="Times New Roman" w:hAnsi="Times New Roman"/>
                <w:sz w:val="24"/>
                <w:szCs w:val="24"/>
              </w:rPr>
              <w:t>Знакомство со свадебными обрядами.</w:t>
            </w:r>
          </w:p>
        </w:tc>
        <w:tc>
          <w:tcPr>
            <w:tcW w:w="5522" w:type="dxa"/>
          </w:tcPr>
          <w:p w:rsidR="00EE311A" w:rsidRDefault="00523C19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hyperlink r:id="rId4" w:history="1"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weddingadvice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mordovskaya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svadba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ee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traditsii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</w:hyperlink>
          </w:p>
          <w:p w:rsidR="00EE311A" w:rsidRPr="00CC6A6F" w:rsidRDefault="00EE311A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EE311A" w:rsidRPr="00CC6A6F" w:rsidTr="00EE311A">
        <w:tc>
          <w:tcPr>
            <w:tcW w:w="2127" w:type="dxa"/>
          </w:tcPr>
          <w:p w:rsidR="00EE311A" w:rsidRDefault="00274D28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03.02.</w:t>
            </w:r>
          </w:p>
        </w:tc>
        <w:tc>
          <w:tcPr>
            <w:tcW w:w="2694" w:type="dxa"/>
          </w:tcPr>
          <w:p w:rsidR="00EE311A" w:rsidRPr="00561A3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3F">
              <w:rPr>
                <w:rFonts w:ascii="Times New Roman" w:hAnsi="Times New Roman"/>
                <w:sz w:val="24"/>
                <w:szCs w:val="24"/>
              </w:rPr>
              <w:t>Слушание свадебных обрядовых песен.</w:t>
            </w:r>
          </w:p>
        </w:tc>
        <w:tc>
          <w:tcPr>
            <w:tcW w:w="5522" w:type="dxa"/>
          </w:tcPr>
          <w:p w:rsidR="00EE311A" w:rsidRPr="00CC6A6F" w:rsidRDefault="00523C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infourok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svadebnie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pesni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mordvierzi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-</w:t>
              </w:r>
              <w:proofErr w:type="spellStart"/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prisurya</w:t>
              </w:r>
              <w:proofErr w:type="spellEnd"/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-3595990.</w:t>
              </w:r>
              <w:r w:rsidR="00EE311A" w:rsidRPr="00437311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  <w:p w:rsidR="00EE311A" w:rsidRPr="00CC6A6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311A" w:rsidRPr="00CC6A6F" w:rsidTr="00EE311A">
        <w:tc>
          <w:tcPr>
            <w:tcW w:w="2127" w:type="dxa"/>
          </w:tcPr>
          <w:p w:rsidR="00EE311A" w:rsidRDefault="00274D28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08.02.</w:t>
            </w:r>
          </w:p>
        </w:tc>
        <w:tc>
          <w:tcPr>
            <w:tcW w:w="2694" w:type="dxa"/>
          </w:tcPr>
          <w:p w:rsidR="00EE311A" w:rsidRPr="00561A3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3F">
              <w:rPr>
                <w:rFonts w:ascii="Times New Roman" w:hAnsi="Times New Roman"/>
                <w:bCs/>
                <w:sz w:val="24"/>
                <w:szCs w:val="24"/>
              </w:rPr>
              <w:t>Разыгрывание  мордовской свадьбы.</w:t>
            </w:r>
          </w:p>
        </w:tc>
        <w:tc>
          <w:tcPr>
            <w:tcW w:w="5522" w:type="dxa"/>
          </w:tcPr>
          <w:p w:rsidR="00EE311A" w:rsidRDefault="00523C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https://psvadba.ru/mordovskaya-svadba.html</w:t>
              </w:r>
            </w:hyperlink>
          </w:p>
          <w:p w:rsidR="00EE311A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EE311A" w:rsidRDefault="00523C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2738491210765699025&amp;text=Слушание+свадебных+обрядовых+песен+мордвы&amp;path=wizard&amp;parent-reqid=1586527021496178-763087166435596799500156-production-app-host-man-web-yp-249&amp;redircnt=1586527055.1</w:t>
              </w:r>
            </w:hyperlink>
          </w:p>
          <w:p w:rsidR="00EE311A" w:rsidRPr="00CC6A6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311A" w:rsidRPr="00CC6A6F" w:rsidTr="00EE311A">
        <w:tc>
          <w:tcPr>
            <w:tcW w:w="2127" w:type="dxa"/>
          </w:tcPr>
          <w:p w:rsidR="00EE311A" w:rsidRDefault="00274D28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10.02.</w:t>
            </w:r>
          </w:p>
        </w:tc>
        <w:tc>
          <w:tcPr>
            <w:tcW w:w="2694" w:type="dxa"/>
          </w:tcPr>
          <w:p w:rsidR="00EE311A" w:rsidRPr="00561A3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3F">
              <w:rPr>
                <w:rFonts w:ascii="Times New Roman" w:hAnsi="Times New Roman"/>
                <w:bCs/>
                <w:sz w:val="24"/>
                <w:szCs w:val="24"/>
              </w:rPr>
              <w:t>Разыгрывание  мордовской свадьбы.</w:t>
            </w:r>
          </w:p>
        </w:tc>
        <w:tc>
          <w:tcPr>
            <w:tcW w:w="5522" w:type="dxa"/>
          </w:tcPr>
          <w:p w:rsidR="00EE311A" w:rsidRDefault="00523C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9143039612309136753&amp;text=Слушание+свадебных+обрядовых+песен+мордвы&amp;path=wizard&amp;parent-reqid=1586527021496178-763087166435596799500156-production-app-host-man-web-yp-249&amp;redircnt=1586527055.1</w:t>
              </w:r>
            </w:hyperlink>
          </w:p>
          <w:p w:rsidR="00EE311A" w:rsidRPr="00CC6A6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311A" w:rsidRPr="00CC6A6F" w:rsidTr="00EE311A">
        <w:tc>
          <w:tcPr>
            <w:tcW w:w="2127" w:type="dxa"/>
          </w:tcPr>
          <w:p w:rsidR="00EE311A" w:rsidRDefault="00274D28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15.02.</w:t>
            </w:r>
          </w:p>
        </w:tc>
        <w:tc>
          <w:tcPr>
            <w:tcW w:w="2694" w:type="dxa"/>
          </w:tcPr>
          <w:p w:rsidR="00EE311A" w:rsidRPr="00561A3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A3F">
              <w:rPr>
                <w:rFonts w:ascii="Times New Roman" w:hAnsi="Times New Roman"/>
                <w:bCs/>
                <w:sz w:val="24"/>
                <w:szCs w:val="24"/>
              </w:rPr>
              <w:t>Разыгрывание  мордовской свадьбы.</w:t>
            </w:r>
          </w:p>
        </w:tc>
        <w:tc>
          <w:tcPr>
            <w:tcW w:w="5522" w:type="dxa"/>
          </w:tcPr>
          <w:p w:rsidR="00EE311A" w:rsidRDefault="00523C19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EE311A" w:rsidRPr="00437311">
                <w:rPr>
                  <w:rStyle w:val="a4"/>
                  <w:rFonts w:ascii="Times New Roman" w:eastAsia="Calibri" w:hAnsi="Times New Roman" w:cs="Times New Roman"/>
                </w:rPr>
                <w:t>https://madeinmordovia.ru/national_wedding/</w:t>
              </w:r>
            </w:hyperlink>
          </w:p>
          <w:p w:rsidR="00EE311A" w:rsidRPr="00CC6A6F" w:rsidRDefault="00EE311A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161A7" w:rsidRDefault="00A161A7" w:rsidP="004C0D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376D" w:rsidRDefault="008C376D" w:rsidP="004C0D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376D" w:rsidRDefault="008C376D" w:rsidP="004C0D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376D" w:rsidRDefault="008C376D" w:rsidP="004C0D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C376D" w:rsidRDefault="008C376D" w:rsidP="004C0D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20FDD" w:rsidRPr="008C376D" w:rsidRDefault="00720FDD" w:rsidP="00162FBF">
      <w:pPr>
        <w:rPr>
          <w:rFonts w:ascii="Times New Roman" w:hAnsi="Times New Roman" w:cs="Times New Roman"/>
          <w:b/>
          <w:sz w:val="28"/>
          <w:szCs w:val="28"/>
        </w:rPr>
      </w:pPr>
    </w:p>
    <w:sectPr w:rsidR="00720FDD" w:rsidRPr="008C376D" w:rsidSect="004C0DE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0DEB"/>
    <w:rsid w:val="00033D7B"/>
    <w:rsid w:val="00162FBF"/>
    <w:rsid w:val="00274D28"/>
    <w:rsid w:val="004B469F"/>
    <w:rsid w:val="004C0DEB"/>
    <w:rsid w:val="004E7518"/>
    <w:rsid w:val="00523C19"/>
    <w:rsid w:val="005F38ED"/>
    <w:rsid w:val="0067389D"/>
    <w:rsid w:val="00720FDD"/>
    <w:rsid w:val="008B2C47"/>
    <w:rsid w:val="008C376D"/>
    <w:rsid w:val="00A161A7"/>
    <w:rsid w:val="00C54A49"/>
    <w:rsid w:val="00CC717D"/>
    <w:rsid w:val="00D2391A"/>
    <w:rsid w:val="00EE0625"/>
    <w:rsid w:val="00E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1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143039612309136753&amp;text=&#1057;&#1083;&#1091;&#1096;&#1072;&#1085;&#1080;&#1077;+&#1089;&#1074;&#1072;&#1076;&#1077;&#1073;&#1085;&#1099;&#1093;+&#1086;&#1073;&#1088;&#1103;&#1076;&#1086;&#1074;&#1099;&#1093;+&#1087;&#1077;&#1089;&#1077;&#1085;+&#1084;&#1086;&#1088;&#1076;&#1074;&#1099;&amp;path=wizard&amp;parent-reqid=1586527021496178-763087166435596799500156-production-app-host-man-web-yp-249&amp;redircnt=158652705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738491210765699025&amp;text=&#1057;&#1083;&#1091;&#1096;&#1072;&#1085;&#1080;&#1077;+&#1089;&#1074;&#1072;&#1076;&#1077;&#1073;&#1085;&#1099;&#1093;+&#1086;&#1073;&#1088;&#1103;&#1076;&#1086;&#1074;&#1099;&#1093;+&#1087;&#1077;&#1089;&#1077;&#1085;+&#1084;&#1086;&#1088;&#1076;&#1074;&#1099;&amp;path=wizard&amp;parent-reqid=1586527021496178-763087166435596799500156-production-app-host-man-web-yp-249&amp;redircnt=158652705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vadba.ru/mordovskaya-svadb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svadebnie-pesni-mordvierzi-prisurya-359599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ddingadvice.ru/mordovskaya-svadba-ee-traditsii/" TargetMode="External"/><Relationship Id="rId9" Type="http://schemas.openxmlformats.org/officeDocument/2006/relationships/hyperlink" Target="https://madeinmordovia.ru/national_wedd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Алена</dc:creator>
  <cp:lastModifiedBy>Тяштеня</cp:lastModifiedBy>
  <cp:revision>2</cp:revision>
  <dcterms:created xsi:type="dcterms:W3CDTF">2022-02-01T14:57:00Z</dcterms:created>
  <dcterms:modified xsi:type="dcterms:W3CDTF">2022-02-01T14:57:00Z</dcterms:modified>
</cp:coreProperties>
</file>