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C" w:rsidRPr="001628CA" w:rsidRDefault="0033687B" w:rsidP="00336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X:\САЙТ ШКОЛЫ 2015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АЙТ ШКОЛЫ 2015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3C" w:rsidRPr="001628CA" w:rsidRDefault="000F7C3C" w:rsidP="00147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C3C" w:rsidRPr="001628CA" w:rsidRDefault="000F7C3C" w:rsidP="00147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C3C" w:rsidRPr="000F7C3C" w:rsidRDefault="000F7C3C" w:rsidP="000F7C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 </w:t>
      </w:r>
    </w:p>
    <w:p w:rsidR="000F7C3C" w:rsidRPr="000F7C3C" w:rsidRDefault="000F7C3C" w:rsidP="000F7C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 «Средняя общеобразовательная школа с углублённым изучением отдельных предметов № 36» г.о. Саранск</w:t>
      </w:r>
    </w:p>
    <w:p w:rsidR="000F7C3C" w:rsidRPr="000F7C3C" w:rsidRDefault="000F7C3C" w:rsidP="000F7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 школьном конкурсе «Учитель  года»</w:t>
      </w:r>
    </w:p>
    <w:p w:rsidR="0014721B" w:rsidRPr="0014721B" w:rsidRDefault="0014721B" w:rsidP="00147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  ПОЛОЖЕНИЯ</w:t>
      </w:r>
    </w:p>
    <w:p w:rsidR="00132747" w:rsidRDefault="0014721B" w:rsidP="0013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 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конкурс  «Учитель  года»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 w:rsid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конкурс)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проводится </w:t>
      </w:r>
      <w:r w:rsid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муниципальном общеобразовательном учреждении «Средняя общеобразовательная школа с углублённым изучением отдельных предметов № 36» г.о. Саранск (далее - школа)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  целью  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повышения качества современного образования, утверждения его приоритетности, формирования социально- позитивного общественного мнения о творчески работающих педагогах, внедрения инновационных педагогических технологий в систему образования. 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132747" w:rsidRDefault="0014721B" w:rsidP="004A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1.2.   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конкурса являются:</w:t>
      </w:r>
    </w:p>
    <w:p w:rsidR="00132747" w:rsidRPr="004A7E37" w:rsidRDefault="00132747" w:rsidP="004A7E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A7E37">
        <w:rPr>
          <w:color w:val="000000"/>
          <w:sz w:val="27"/>
          <w:szCs w:val="27"/>
        </w:rPr>
        <w:t>стимулирование научно- методической деятельности учителя и его профессионального роста;</w:t>
      </w:r>
    </w:p>
    <w:p w:rsidR="00132747" w:rsidRPr="004A7E37" w:rsidRDefault="00132747" w:rsidP="004A7E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A7E37">
        <w:rPr>
          <w:color w:val="000000"/>
          <w:sz w:val="27"/>
          <w:szCs w:val="27"/>
        </w:rPr>
        <w:t>выявление талантливых, творчески работающих учителей, их поддержка и поощрение;</w:t>
      </w:r>
    </w:p>
    <w:p w:rsidR="00132747" w:rsidRPr="004A7E37" w:rsidRDefault="00132747" w:rsidP="004A7E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A7E37">
        <w:rPr>
          <w:color w:val="000000"/>
          <w:sz w:val="27"/>
          <w:szCs w:val="27"/>
        </w:rPr>
        <w:t>публичное признание вклада учителя в становление и воспитание будущего поколения  россиян;</w:t>
      </w:r>
    </w:p>
    <w:p w:rsidR="004A7E37" w:rsidRPr="004A7E37" w:rsidRDefault="00132747" w:rsidP="004A7E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4A7E37">
        <w:rPr>
          <w:color w:val="000000"/>
          <w:sz w:val="27"/>
          <w:szCs w:val="27"/>
        </w:rPr>
        <w:t xml:space="preserve">активизация деятельности методических объединений  учителей   по созданию условий для профессионального роста и самореализации учителей. </w:t>
      </w:r>
    </w:p>
    <w:p w:rsidR="0014721B" w:rsidRPr="0014721B" w:rsidRDefault="004A7E37" w:rsidP="004A7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Девиз конкурса ежегодно определяется в соответствии с девизом, выдвинутым оргкомитетом муниципального этапа конкурса «Учитель года»</w:t>
      </w:r>
      <w:r w:rsidR="001327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4721B" w:rsidRPr="0014721B" w:rsidRDefault="0014721B" w:rsidP="006F5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 УЧАСТНИКИ  КОНКУРСА</w:t>
      </w:r>
    </w:p>
    <w:p w:rsidR="0014721B" w:rsidRPr="0014721B" w:rsidRDefault="0014721B" w:rsidP="004A7E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  Принять  участие   в  конкурсе   может  любой  </w:t>
      </w:r>
      <w:r w:rsidR="004A7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школы, реализующий общеобразовательные программы общего образования 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    ограничения  требований  к  возрасту,  образованию, </w:t>
      </w:r>
      <w:r w:rsidR="004A7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квалификационной категории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педагогическому  стажу</w:t>
      </w:r>
      <w:r w:rsidR="004A7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721B" w:rsidRPr="0014721B" w:rsidRDefault="0014721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  Выдвижение   кандидатур   может   осуществляться:</w:t>
      </w:r>
    </w:p>
    <w:p w:rsidR="0014721B" w:rsidRPr="0014721B" w:rsidRDefault="0014721B" w:rsidP="004A7E37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472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4721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путём  самовыдвижения;</w:t>
      </w:r>
    </w:p>
    <w:p w:rsidR="0014721B" w:rsidRPr="0014721B" w:rsidRDefault="0014721B" w:rsidP="004A7E37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472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4721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4A7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методическим объединением  учителей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4721B" w:rsidRPr="0014721B" w:rsidRDefault="0014721B" w:rsidP="004A7E37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14721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4721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4A7E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творческой группой учителей.</w:t>
      </w:r>
    </w:p>
    <w:p w:rsidR="0014721B" w:rsidRPr="0014721B" w:rsidRDefault="0014721B" w:rsidP="00D325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    Участие   в  конкурсе  является     добровольным.   Согласие     претендента   на выдвижение  его  кандидатуры  является  обязательным.</w:t>
      </w:r>
    </w:p>
    <w:p w:rsidR="0014721B" w:rsidRPr="0014721B" w:rsidRDefault="0014721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47378" w:rsidRDefault="0014721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3.  </w:t>
      </w:r>
      <w:r w:rsidR="00347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И СРОКИ ПРОВЕДЕНИЯ КОНКУРСА</w:t>
      </w:r>
    </w:p>
    <w:p w:rsidR="00347378" w:rsidRDefault="00347378" w:rsidP="003473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  Первый  этап  включает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себя представление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электронного ресурса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личный сайт,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т.п., учебные, методические и (или) иные авторские разработки, отражающие опыт работы и демонстрирующие качество представления информации, размещённой в сети интернет. Задание оценивается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членами жюри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заочно до начала конкурса. </w:t>
      </w:r>
    </w:p>
    <w:p w:rsidR="00347378" w:rsidRDefault="00347378" w:rsidP="003473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оценивания:</w:t>
      </w:r>
    </w:p>
    <w:tbl>
      <w:tblPr>
        <w:tblStyle w:val="a4"/>
        <w:tblW w:w="9747" w:type="dxa"/>
        <w:tblLook w:val="04A0"/>
      </w:tblPr>
      <w:tblGrid>
        <w:gridCol w:w="2392"/>
        <w:gridCol w:w="5087"/>
        <w:gridCol w:w="2268"/>
      </w:tblGrid>
      <w:tr w:rsidR="00391416" w:rsidTr="002B7C72">
        <w:tc>
          <w:tcPr>
            <w:tcW w:w="2392" w:type="dxa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5087" w:type="dxa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критерия</w:t>
            </w:r>
          </w:p>
        </w:tc>
        <w:tc>
          <w:tcPr>
            <w:tcW w:w="2268" w:type="dxa"/>
          </w:tcPr>
          <w:p w:rsidR="00391416" w:rsidRDefault="00391416" w:rsidP="002B7C7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</w:tr>
      <w:tr w:rsidR="00391416" w:rsidTr="002B7C72">
        <w:tc>
          <w:tcPr>
            <w:tcW w:w="2392" w:type="dxa"/>
            <w:vMerge w:val="restart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Концептуальность  и эргономичность</w:t>
            </w:r>
          </w:p>
        </w:tc>
        <w:tc>
          <w:tcPr>
            <w:tcW w:w="5087" w:type="dxa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типа ресурса его содержанию</w:t>
            </w:r>
          </w:p>
        </w:tc>
        <w:tc>
          <w:tcPr>
            <w:tcW w:w="2268" w:type="dxa"/>
          </w:tcPr>
          <w:p w:rsidR="00391416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91416" w:rsidTr="002B7C72">
        <w:tc>
          <w:tcPr>
            <w:tcW w:w="2392" w:type="dxa"/>
            <w:vMerge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Целостность и взаимосвязь составных частей ресурса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контента</w:t>
            </w:r>
            <w:proofErr w:type="spellEnd"/>
          </w:p>
        </w:tc>
        <w:tc>
          <w:tcPr>
            <w:tcW w:w="2268" w:type="dxa"/>
          </w:tcPr>
          <w:p w:rsidR="00391416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91416" w:rsidTr="002B7C72">
        <w:tc>
          <w:tcPr>
            <w:tcW w:w="2392" w:type="dxa"/>
            <w:vMerge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Позиционность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адресность</w:t>
            </w:r>
            <w:proofErr w:type="spellEnd"/>
          </w:p>
        </w:tc>
        <w:tc>
          <w:tcPr>
            <w:tcW w:w="2268" w:type="dxa"/>
          </w:tcPr>
          <w:p w:rsidR="00391416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91416" w:rsidTr="002B7C72">
        <w:tc>
          <w:tcPr>
            <w:tcW w:w="2392" w:type="dxa"/>
            <w:vMerge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391416" w:rsidRDefault="00391416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Доступность и простота использования</w:t>
            </w:r>
          </w:p>
        </w:tc>
        <w:tc>
          <w:tcPr>
            <w:tcW w:w="2268" w:type="dxa"/>
          </w:tcPr>
          <w:p w:rsidR="00391416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91416" w:rsidTr="002B7C72">
        <w:tc>
          <w:tcPr>
            <w:tcW w:w="2392" w:type="dxa"/>
            <w:vMerge/>
          </w:tcPr>
          <w:p w:rsidR="00391416" w:rsidRDefault="00391416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391416" w:rsidRDefault="00391416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обратной связи</w:t>
            </w:r>
          </w:p>
        </w:tc>
        <w:tc>
          <w:tcPr>
            <w:tcW w:w="2268" w:type="dxa"/>
          </w:tcPr>
          <w:p w:rsidR="00391416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 w:val="restart"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Содержательность</w:t>
            </w: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контента</w:t>
            </w:r>
            <w:proofErr w:type="spellEnd"/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Информативность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оригинальность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Авторский характер материалов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Отражение опыта использования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еподавании учебной дисциплины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 w:val="restart"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Практическая значимость</w:t>
            </w:r>
          </w:p>
        </w:tc>
        <w:tc>
          <w:tcPr>
            <w:tcW w:w="5087" w:type="dxa"/>
          </w:tcPr>
          <w:p w:rsidR="002B7C72" w:rsidRDefault="002B7C72" w:rsidP="003914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Актуальность использования в школе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2B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Актуальность использования в регионе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2B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Актуальность использования в РФ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2B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материалов  широким кругом педагогов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2B7C72">
        <w:tc>
          <w:tcPr>
            <w:tcW w:w="2392" w:type="dxa"/>
            <w:vMerge/>
          </w:tcPr>
          <w:p w:rsidR="002B7C72" w:rsidRDefault="002B7C72" w:rsidP="003473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87" w:type="dxa"/>
          </w:tcPr>
          <w:p w:rsidR="002B7C72" w:rsidRDefault="002B7C72" w:rsidP="002B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материалов  учащимися в различных учебных ситуациях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B7C72" w:rsidTr="00E5073D">
        <w:tc>
          <w:tcPr>
            <w:tcW w:w="7479" w:type="dxa"/>
            <w:gridSpan w:val="2"/>
          </w:tcPr>
          <w:p w:rsidR="002B7C72" w:rsidRDefault="002B7C72" w:rsidP="002B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B7C72" w:rsidRDefault="002B7C72" w:rsidP="002B7C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баллов</w:t>
            </w:r>
          </w:p>
        </w:tc>
      </w:tr>
    </w:tbl>
    <w:p w:rsidR="00391416" w:rsidRPr="00044002" w:rsidRDefault="00115E17" w:rsidP="003473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ресурс может быть сделан с использованием единой оболочки, созданный офисным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115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Office</w:t>
      </w:r>
      <w:r w:rsidRPr="00115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Power</w:t>
      </w:r>
      <w:r w:rsidRPr="00115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Point</w:t>
      </w:r>
      <w:r w:rsidRPr="00115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 или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специальными средствами (</w:t>
      </w:r>
      <w:proofErr w:type="spellStart"/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веб-оболочки</w:t>
      </w:r>
      <w:proofErr w:type="spellEnd"/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КМ-школа, </w:t>
      </w:r>
      <w:proofErr w:type="spellStart"/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GreenStone</w:t>
      </w:r>
      <w:proofErr w:type="spellEnd"/>
      <w:r w:rsidR="00044002" w:rsidRP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Flash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т.п.), и должен содержать видеоматериалы (запись 1 урока), статью по теме своей работы, дополнительные материалы  по усмотрению учителя (статьи, методические рекомендации, творческие работы учащихся, компьютерные презентации и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т.п.), фотографии с уроков или внеклассных</w:t>
      </w:r>
      <w:proofErr w:type="gramEnd"/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мероприятий. Электронный ресурс предоставляется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оргкомитет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электронном носителе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71C1" w:rsidRP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30 января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 может опубликовать свой ресурс на сайте школы или сетевых сообществ учителей-предметников. В этом случае участники должны предоставить членам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</w:t>
      </w:r>
      <w:r w:rsidR="00044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ссылку на Интернет-ресурс. </w:t>
      </w:r>
    </w:p>
    <w:p w:rsidR="00347378" w:rsidRDefault="00347378" w:rsidP="002B7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D6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   </w:t>
      </w:r>
      <w:proofErr w:type="gramStart"/>
      <w:r w:rsidR="004D6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 этап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  </w:t>
      </w:r>
      <w:r w:rsidR="002171C1" w:rsidRP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первую неделю февраля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   в  себя</w:t>
      </w:r>
      <w:r w:rsidR="002B7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устное представление конкурсантом своего профессионального опыта (до 20 минут, включая  ответы на вопросы), в котором отражаются инновационные подходы к образованию, сущность используемых образовательных технологий, способы взаимодействия  с коллегами по формированию </w:t>
      </w:r>
      <w:proofErr w:type="spellStart"/>
      <w:r w:rsidR="002B7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="002B7C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в соответствии с современными требованиями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End"/>
    </w:p>
    <w:p w:rsidR="004D6936" w:rsidRDefault="004D6936" w:rsidP="004D69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оценивания:</w:t>
      </w:r>
    </w:p>
    <w:tbl>
      <w:tblPr>
        <w:tblStyle w:val="a4"/>
        <w:tblW w:w="8897" w:type="dxa"/>
        <w:tblLook w:val="04A0"/>
      </w:tblPr>
      <w:tblGrid>
        <w:gridCol w:w="5495"/>
        <w:gridCol w:w="3402"/>
      </w:tblGrid>
      <w:tr w:rsidR="004D6936" w:rsidTr="004D6936"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16ADA" w:rsidRDefault="00B16ADA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4D6936" w:rsidRDefault="004D6936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</w:tr>
      <w:tr w:rsidR="004D6936" w:rsidTr="004D6936">
        <w:trPr>
          <w:trHeight w:val="992"/>
        </w:trPr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Умение анализировать, обобщать, выявлять и применять инновационные идеи в своей профессиональной деятельности </w:t>
            </w:r>
          </w:p>
        </w:tc>
        <w:tc>
          <w:tcPr>
            <w:tcW w:w="3402" w:type="dxa"/>
          </w:tcPr>
          <w:p w:rsidR="004D6936" w:rsidRDefault="004D6936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4D6936" w:rsidTr="004D6936">
        <w:trPr>
          <w:trHeight w:val="992"/>
        </w:trPr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и профессиональная эрудиция</w:t>
            </w:r>
          </w:p>
        </w:tc>
        <w:tc>
          <w:tcPr>
            <w:tcW w:w="3402" w:type="dxa"/>
          </w:tcPr>
          <w:p w:rsidR="004D6936" w:rsidRDefault="004D6936" w:rsidP="004D6936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4D6936" w:rsidTr="004D6936">
        <w:trPr>
          <w:trHeight w:val="992"/>
        </w:trPr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публичного выступления</w:t>
            </w:r>
          </w:p>
        </w:tc>
        <w:tc>
          <w:tcPr>
            <w:tcW w:w="3402" w:type="dxa"/>
          </w:tcPr>
          <w:p w:rsidR="004D6936" w:rsidRDefault="004D6936" w:rsidP="004D6936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4D6936" w:rsidTr="004D6936">
        <w:trPr>
          <w:trHeight w:val="992"/>
        </w:trPr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взаимодействовать с аудиторией</w:t>
            </w:r>
          </w:p>
        </w:tc>
        <w:tc>
          <w:tcPr>
            <w:tcW w:w="3402" w:type="dxa"/>
          </w:tcPr>
          <w:p w:rsidR="004D6936" w:rsidRDefault="004D6936" w:rsidP="004D6936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4D6936" w:rsidTr="004D6936">
        <w:trPr>
          <w:trHeight w:val="992"/>
        </w:trPr>
        <w:tc>
          <w:tcPr>
            <w:tcW w:w="5495" w:type="dxa"/>
          </w:tcPr>
          <w:p w:rsidR="004D6936" w:rsidRDefault="004D6936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4D6936" w:rsidRPr="00715807" w:rsidRDefault="004D6936" w:rsidP="004D6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баллов</w:t>
            </w:r>
          </w:p>
        </w:tc>
      </w:tr>
    </w:tbl>
    <w:p w:rsidR="004D6936" w:rsidRDefault="004D6936" w:rsidP="002B7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Третий этап 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</w:t>
      </w:r>
      <w:r w:rsidR="002171C1" w:rsidRP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второй недел</w:t>
      </w:r>
      <w:r w:rsidR="000F7C3C" w:rsidRP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2171C1" w:rsidRPr="000F7C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</w:t>
      </w:r>
      <w:r w:rsidR="00217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   в  себя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учебного занятия (регламент 40 минут, включая 10 минут для анализа занятия и ответов на вопросы), отражающего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компетентности. Тема учебного занятия</w:t>
      </w:r>
      <w:r w:rsidR="008A6C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соответствии с календарно- тематическим планированием), класс, в котором будет проводиться занятие, количественный состав группы определяются участниками конкурса за  3 дня до проведения конкурса. </w:t>
      </w:r>
    </w:p>
    <w:p w:rsidR="00B16ADA" w:rsidRDefault="00B16ADA" w:rsidP="002B7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Default="00B16ADA" w:rsidP="002B7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6C5C" w:rsidRPr="0014721B" w:rsidRDefault="008A6C5C" w:rsidP="002B7C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Критерии оценивания:</w:t>
      </w:r>
    </w:p>
    <w:tbl>
      <w:tblPr>
        <w:tblStyle w:val="a4"/>
        <w:tblW w:w="8897" w:type="dxa"/>
        <w:tblLook w:val="04A0"/>
      </w:tblPr>
      <w:tblGrid>
        <w:gridCol w:w="5495"/>
        <w:gridCol w:w="3402"/>
      </w:tblGrid>
      <w:tr w:rsidR="008A6C5C" w:rsidTr="00E5073D"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3402" w:type="dxa"/>
          </w:tcPr>
          <w:p w:rsidR="008A6C5C" w:rsidRDefault="008A6C5C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Глубина раскрытия темы, достижение цели</w:t>
            </w:r>
          </w:p>
        </w:tc>
        <w:tc>
          <w:tcPr>
            <w:tcW w:w="3402" w:type="dxa"/>
          </w:tcPr>
          <w:p w:rsidR="008A6C5C" w:rsidRDefault="008A6C5C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баллов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Оригинальность методических приёмов</w:t>
            </w:r>
          </w:p>
        </w:tc>
        <w:tc>
          <w:tcPr>
            <w:tcW w:w="3402" w:type="dxa"/>
          </w:tcPr>
          <w:p w:rsidR="008A6C5C" w:rsidRDefault="008A6C5C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баллов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использовать учащимися разные типы и виды источников знаний</w:t>
            </w:r>
          </w:p>
        </w:tc>
        <w:tc>
          <w:tcPr>
            <w:tcW w:w="3402" w:type="dxa"/>
          </w:tcPr>
          <w:p w:rsidR="008A6C5C" w:rsidRDefault="008A6C5C" w:rsidP="00E5073D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организовать продуктивное взаимодействие учащихся между собой</w:t>
            </w:r>
          </w:p>
        </w:tc>
        <w:tc>
          <w:tcPr>
            <w:tcW w:w="3402" w:type="dxa"/>
          </w:tcPr>
          <w:p w:rsidR="008A6C5C" w:rsidRDefault="008A6C5C" w:rsidP="00E5073D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поддерживать высокий уровень мотивации и высокую интенсивность деятельности учащихся</w:t>
            </w:r>
          </w:p>
        </w:tc>
        <w:tc>
          <w:tcPr>
            <w:tcW w:w="3402" w:type="dxa"/>
          </w:tcPr>
          <w:p w:rsidR="008A6C5C" w:rsidRPr="00715807" w:rsidRDefault="00115E17" w:rsidP="00E507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8A6C5C" w:rsidTr="00E5073D">
        <w:trPr>
          <w:trHeight w:val="992"/>
        </w:trPr>
        <w:tc>
          <w:tcPr>
            <w:tcW w:w="5495" w:type="dxa"/>
          </w:tcPr>
          <w:p w:rsidR="008A6C5C" w:rsidRDefault="00115E17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Глубина и точность анализа учебного занятия и рефлексия своей деятельности</w:t>
            </w:r>
          </w:p>
        </w:tc>
        <w:tc>
          <w:tcPr>
            <w:tcW w:w="3402" w:type="dxa"/>
          </w:tcPr>
          <w:p w:rsidR="008A6C5C" w:rsidRDefault="008A6C5C" w:rsidP="00E5073D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</w:tr>
      <w:tr w:rsidR="008A6C5C" w:rsidRPr="00715807" w:rsidTr="00E5073D">
        <w:trPr>
          <w:trHeight w:val="992"/>
        </w:trPr>
        <w:tc>
          <w:tcPr>
            <w:tcW w:w="5495" w:type="dxa"/>
          </w:tcPr>
          <w:p w:rsidR="008A6C5C" w:rsidRDefault="008A6C5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8A6C5C" w:rsidRPr="00715807" w:rsidRDefault="00115E17" w:rsidP="00E507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8A6C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баллов</w:t>
            </w:r>
          </w:p>
        </w:tc>
      </w:tr>
    </w:tbl>
    <w:p w:rsidR="0014721B" w:rsidRPr="0014721B" w:rsidRDefault="002171C1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ЧЛЕНЫ ЖЮРИ</w:t>
      </w:r>
    </w:p>
    <w:p w:rsidR="00877A50" w:rsidRDefault="009E4F1D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4721B"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оценивания</w:t>
      </w:r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конкурсных мероприятий  </w:t>
      </w:r>
      <w:r w:rsidR="0014721B"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="0014721B"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директора  школы   </w:t>
      </w:r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утверждается состав жюри</w:t>
      </w:r>
      <w:r w:rsidR="00D4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том числе председатель жюри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4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заместитель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 члена счётной комиссии</w:t>
      </w:r>
      <w:r w:rsidR="00D4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который входят члены администрации (директор, заместители директора по </w:t>
      </w:r>
      <w:proofErr w:type="spellStart"/>
      <w:proofErr w:type="gramStart"/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воспитательной</w:t>
      </w:r>
      <w:proofErr w:type="gramEnd"/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работе, воспитательной работе, члены методического совета (руководители методический объединений учителей, </w:t>
      </w:r>
      <w:r w:rsidR="0014721B"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877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творческих групп учителей, секретарь методического совета), а также победители школьного конкурса «Учитель года» разных лет. </w:t>
      </w:r>
      <w:r w:rsidR="0014721B"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F66EC" w:rsidRDefault="00877A50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По каждому конкурсному мероприятию </w:t>
      </w:r>
      <w:r w:rsidR="00BF6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жюри заполняют оценочные ведомости в соответствии с критериями оценивания (Приложения 1, 2, 3)</w:t>
      </w:r>
      <w:r w:rsidR="00D46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092D" w:rsidRDefault="00D46311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счётной комиссии ведут подсчёт суммы баллов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представленных ведомостей, заполненных членами жюри по каждому этапу конкурса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предоставляют</w:t>
      </w:r>
      <w:proofErr w:type="gramEnd"/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 о сумме баллов каждого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председател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20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жюри.</w:t>
      </w:r>
    </w:p>
    <w:p w:rsidR="00D46311" w:rsidRDefault="0062092D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</w:t>
      </w:r>
      <w:r w:rsidR="006F5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председателя заполняет итоговый протокол, где выставляется сумма баллов каждому участнику  по итогам всех этапов конкурса. Протокол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подписывается председателем   жюри, его заместит</w:t>
      </w:r>
      <w:r w:rsidR="006F5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елем и членами счётной комиссии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52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(Приложение 4). </w:t>
      </w:r>
    </w:p>
    <w:p w:rsidR="006D31FB" w:rsidRPr="000D763C" w:rsidRDefault="000D763C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76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ОПРЕДЕЛЕНИЕ ПОБЕДИТЕЛЯ И ЛАУРЕАТОВ КОНКУРСА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НАГРАЖДЕНИЕ</w:t>
      </w:r>
    </w:p>
    <w:p w:rsidR="000D763C" w:rsidRDefault="000D763C" w:rsidP="000D7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Победител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конкурса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становится участник конкурса, набравший наибольшее количество баллов по результатам участия во всех этапах конкурса. </w:t>
      </w:r>
    </w:p>
    <w:p w:rsidR="000D763C" w:rsidRDefault="000D763C" w:rsidP="000D7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Лауреатами конкурса становятся  2 участника конкурса, следующих в рейтинге по сумме набранных баллов за победителем. </w:t>
      </w:r>
    </w:p>
    <w:p w:rsidR="00554B17" w:rsidRDefault="000D763C" w:rsidP="000D7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Победителю  конкурса </w:t>
      </w: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присуждается  звание  «Учитель  года – 20…»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вручается диплом победителя</w:t>
      </w:r>
      <w:r w:rsidR="00554B17" w:rsidRPr="0055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премия в соответствии с приказом муниципального общеобразовательного учреждения «Средняя общеобразовательная школа с углублённым изучением отдельных предметов № 36». </w:t>
      </w:r>
    </w:p>
    <w:p w:rsidR="000D763C" w:rsidRDefault="000D763C" w:rsidP="000D7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Лауреатам конкурса вручаются дипломы лауреатов конкурса «Учитель года- 20…»</w:t>
      </w:r>
      <w:r w:rsidR="0055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54B17" w:rsidRPr="0014721B" w:rsidRDefault="00554B17" w:rsidP="00554B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Всем участникам конкурса, не ставшими победителем и лауреатами конкурса, вручаются дипломы участников конкурса «Учитель года- 20…».</w:t>
      </w: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BF66EC" w:rsidSect="008C6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6EC" w:rsidRDefault="00BF66EC" w:rsidP="00BF66E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BF66EC" w:rsidRPr="00BF66EC" w:rsidRDefault="00BF66EC" w:rsidP="00BF6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F66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Ведомость выставления баллов участникам конкурса «Учитель года» при оценивании  электронного ресурса или интерне</w:t>
      </w:r>
      <w:proofErr w:type="gramStart"/>
      <w:r w:rsidRPr="00BF66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т-</w:t>
      </w:r>
      <w:proofErr w:type="gramEnd"/>
      <w:r w:rsidRPr="00BF66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ресурса</w:t>
      </w:r>
    </w:p>
    <w:tbl>
      <w:tblPr>
        <w:tblStyle w:val="a4"/>
        <w:tblW w:w="15276" w:type="dxa"/>
        <w:tblLook w:val="04A0"/>
      </w:tblPr>
      <w:tblGrid>
        <w:gridCol w:w="2391"/>
        <w:gridCol w:w="5065"/>
        <w:gridCol w:w="1920"/>
        <w:gridCol w:w="938"/>
        <w:gridCol w:w="993"/>
        <w:gridCol w:w="994"/>
        <w:gridCol w:w="945"/>
        <w:gridCol w:w="1035"/>
        <w:gridCol w:w="995"/>
      </w:tblGrid>
      <w:tr w:rsidR="00BF66EC" w:rsidTr="00E5073D">
        <w:trPr>
          <w:trHeight w:val="540"/>
        </w:trPr>
        <w:tc>
          <w:tcPr>
            <w:tcW w:w="2391" w:type="dxa"/>
            <w:vMerge w:val="restart"/>
          </w:tcPr>
          <w:p w:rsidR="00BF66EC" w:rsidRDefault="00BF66E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5065" w:type="dxa"/>
            <w:vMerge w:val="restart"/>
          </w:tcPr>
          <w:p w:rsidR="00BF66EC" w:rsidRDefault="00BF66EC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критерия</w:t>
            </w:r>
          </w:p>
        </w:tc>
        <w:tc>
          <w:tcPr>
            <w:tcW w:w="1920" w:type="dxa"/>
            <w:vMerge w:val="restart"/>
          </w:tcPr>
          <w:p w:rsidR="00BF66EC" w:rsidRDefault="00BF66EC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  <w:tc>
          <w:tcPr>
            <w:tcW w:w="5900" w:type="dxa"/>
            <w:gridSpan w:val="6"/>
          </w:tcPr>
          <w:p w:rsidR="00BF66EC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баллов за представленный электронный ресурс/ интернет ресурс участникам конкурса</w:t>
            </w:r>
          </w:p>
        </w:tc>
      </w:tr>
      <w:tr w:rsidR="00E5073D" w:rsidTr="00E5073D">
        <w:trPr>
          <w:trHeight w:val="1005"/>
        </w:trPr>
        <w:tc>
          <w:tcPr>
            <w:tcW w:w="2391" w:type="dxa"/>
            <w:vMerge/>
          </w:tcPr>
          <w:p w:rsid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5" w:type="dxa"/>
            <w:vMerge/>
          </w:tcPr>
          <w:p w:rsid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0" w:type="dxa"/>
            <w:vMerge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38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4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45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35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5" w:type="dxa"/>
          </w:tcPr>
          <w:p w:rsidR="00E5073D" w:rsidRDefault="00E5073D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 w:val="restart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Концептуальность  и эргономичность</w:t>
            </w: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типа ресурса его содержанию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Целостность и взаимосвязь составных частей ресурса и </w:t>
            </w:r>
            <w:proofErr w:type="spellStart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Позиционность и </w:t>
            </w:r>
            <w:proofErr w:type="spellStart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адресность</w:t>
            </w:r>
            <w:proofErr w:type="spellEnd"/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простота использования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обратной связи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 w:val="restart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spellStart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оригинальность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характер материалов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опыта использования И</w:t>
            </w:r>
            <w:proofErr w:type="gramStart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пр</w:t>
            </w:r>
            <w:proofErr w:type="gramEnd"/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еподавании учебной дисциплины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 w:val="restart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использования в школе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использования в регионе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использования в РФ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 широким кругом педагогов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2391" w:type="dxa"/>
            <w:vMerge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материалов  учащимися в различных учебных ситуациях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3D" w:rsidTr="00E5073D">
        <w:tc>
          <w:tcPr>
            <w:tcW w:w="7456" w:type="dxa"/>
            <w:gridSpan w:val="2"/>
          </w:tcPr>
          <w:p w:rsidR="00E5073D" w:rsidRPr="00E5073D" w:rsidRDefault="00E5073D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0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938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E5073D" w:rsidRPr="00E5073D" w:rsidRDefault="00E5073D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073D" w:rsidRDefault="00E5073D" w:rsidP="00877A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31FB" w:rsidRDefault="006D31FB" w:rsidP="00E507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31FB" w:rsidRDefault="006D31FB" w:rsidP="00E507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721B" w:rsidRPr="0014721B" w:rsidRDefault="00E5073D" w:rsidP="00E507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</w:p>
    <w:p w:rsidR="00E5073D" w:rsidRPr="00E5073D" w:rsidRDefault="00E5073D" w:rsidP="00E507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507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Ведомость выставления баллов участникам конкурса «Учитель года» при оценивании  устного представления своего профессионального опыта</w:t>
      </w:r>
    </w:p>
    <w:tbl>
      <w:tblPr>
        <w:tblStyle w:val="a4"/>
        <w:tblW w:w="14850" w:type="dxa"/>
        <w:tblLook w:val="04A0"/>
      </w:tblPr>
      <w:tblGrid>
        <w:gridCol w:w="4503"/>
        <w:gridCol w:w="1984"/>
        <w:gridCol w:w="1418"/>
        <w:gridCol w:w="1559"/>
        <w:gridCol w:w="1417"/>
        <w:gridCol w:w="1276"/>
        <w:gridCol w:w="1276"/>
        <w:gridCol w:w="1417"/>
      </w:tblGrid>
      <w:tr w:rsidR="00B16ADA" w:rsidTr="00B16ADA">
        <w:trPr>
          <w:trHeight w:val="540"/>
        </w:trPr>
        <w:tc>
          <w:tcPr>
            <w:tcW w:w="4503" w:type="dxa"/>
            <w:vMerge w:val="restart"/>
          </w:tcPr>
          <w:p w:rsidR="00B16ADA" w:rsidRDefault="00B16ADA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1984" w:type="dxa"/>
            <w:vMerge w:val="restart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  <w:tc>
          <w:tcPr>
            <w:tcW w:w="8363" w:type="dxa"/>
            <w:gridSpan w:val="6"/>
          </w:tcPr>
          <w:p w:rsidR="00B16ADA" w:rsidRDefault="00B16ADA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баллов за представленный электронный ресурс/ интернет ресурс участникам конкурса</w:t>
            </w:r>
          </w:p>
        </w:tc>
      </w:tr>
      <w:tr w:rsidR="00B16ADA" w:rsidTr="00B16ADA">
        <w:trPr>
          <w:trHeight w:val="1005"/>
        </w:trPr>
        <w:tc>
          <w:tcPr>
            <w:tcW w:w="4503" w:type="dxa"/>
            <w:vMerge/>
          </w:tcPr>
          <w:p w:rsidR="00B16ADA" w:rsidRDefault="00B16ADA" w:rsidP="00E5073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B16ADA" w:rsidRDefault="00B16ADA" w:rsidP="00E507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ADA" w:rsidTr="00B16ADA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Умение анализировать, обобщать, выявлять и применять инновационные идеи в своей профессиональной деятельности </w:t>
            </w:r>
          </w:p>
        </w:tc>
        <w:tc>
          <w:tcPr>
            <w:tcW w:w="1984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B16ADA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и профессиональная эрудиция</w:t>
            </w:r>
          </w:p>
        </w:tc>
        <w:tc>
          <w:tcPr>
            <w:tcW w:w="1984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B16ADA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 публичного выступления</w:t>
            </w:r>
          </w:p>
        </w:tc>
        <w:tc>
          <w:tcPr>
            <w:tcW w:w="1984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B16ADA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взаимодействовать с аудиторией</w:t>
            </w:r>
          </w:p>
        </w:tc>
        <w:tc>
          <w:tcPr>
            <w:tcW w:w="1984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B16ADA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E50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ADA" w:rsidRDefault="0014721B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6ADA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31FB" w:rsidRDefault="0014721B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D31FB" w:rsidRDefault="006D31FB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6ADA" w:rsidRPr="0014721B" w:rsidRDefault="00B16ADA" w:rsidP="00B16A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3</w:t>
      </w:r>
    </w:p>
    <w:p w:rsidR="00B16ADA" w:rsidRPr="00E5073D" w:rsidRDefault="00B16ADA" w:rsidP="00B16A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507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Ведомость выставления баллов участникам конкурса «Учитель года» при оценивании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учебного занятия </w:t>
      </w:r>
    </w:p>
    <w:tbl>
      <w:tblPr>
        <w:tblStyle w:val="a4"/>
        <w:tblW w:w="14850" w:type="dxa"/>
        <w:tblLook w:val="04A0"/>
      </w:tblPr>
      <w:tblGrid>
        <w:gridCol w:w="4503"/>
        <w:gridCol w:w="1984"/>
        <w:gridCol w:w="1418"/>
        <w:gridCol w:w="1559"/>
        <w:gridCol w:w="1417"/>
        <w:gridCol w:w="1276"/>
        <w:gridCol w:w="1276"/>
        <w:gridCol w:w="1417"/>
      </w:tblGrid>
      <w:tr w:rsidR="00B16ADA" w:rsidTr="00392E38">
        <w:trPr>
          <w:trHeight w:val="540"/>
        </w:trPr>
        <w:tc>
          <w:tcPr>
            <w:tcW w:w="4503" w:type="dxa"/>
            <w:vMerge w:val="restart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1984" w:type="dxa"/>
            <w:vMerge w:val="restart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Максимальное количество баллов по каждой позиции</w:t>
            </w:r>
          </w:p>
        </w:tc>
        <w:tc>
          <w:tcPr>
            <w:tcW w:w="8363" w:type="dxa"/>
            <w:gridSpan w:val="6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баллов за представленный электронный ресурс/ интернет ресурс участникам конкурса</w:t>
            </w:r>
          </w:p>
        </w:tc>
      </w:tr>
      <w:tr w:rsidR="00B16ADA" w:rsidTr="00392E38">
        <w:trPr>
          <w:trHeight w:val="1005"/>
        </w:trPr>
        <w:tc>
          <w:tcPr>
            <w:tcW w:w="4503" w:type="dxa"/>
            <w:vMerge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B16ADA" w:rsidRDefault="00B16ADA" w:rsidP="00392E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Глубина раскрытия темы, достижение цели</w:t>
            </w:r>
          </w:p>
        </w:tc>
        <w:tc>
          <w:tcPr>
            <w:tcW w:w="1984" w:type="dxa"/>
          </w:tcPr>
          <w:p w:rsidR="00B16ADA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Оригинальность методических приёмов</w:t>
            </w:r>
          </w:p>
        </w:tc>
        <w:tc>
          <w:tcPr>
            <w:tcW w:w="1984" w:type="dxa"/>
          </w:tcPr>
          <w:p w:rsidR="00B16ADA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использовать учащимися разные типы и виды источников знаний</w:t>
            </w:r>
          </w:p>
        </w:tc>
        <w:tc>
          <w:tcPr>
            <w:tcW w:w="1984" w:type="dxa"/>
          </w:tcPr>
          <w:p w:rsidR="00B16ADA" w:rsidRDefault="00B16ADA" w:rsidP="00392E38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организовать продуктивное взаимодействие учащихся между собой</w:t>
            </w:r>
          </w:p>
        </w:tc>
        <w:tc>
          <w:tcPr>
            <w:tcW w:w="1984" w:type="dxa"/>
          </w:tcPr>
          <w:p w:rsidR="00B16ADA" w:rsidRDefault="00B16ADA" w:rsidP="00392E38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поддерживать высокий уровень мотивации и высокую интенсивность деятельности учащихся</w:t>
            </w:r>
          </w:p>
        </w:tc>
        <w:tc>
          <w:tcPr>
            <w:tcW w:w="1984" w:type="dxa"/>
          </w:tcPr>
          <w:p w:rsidR="00B16ADA" w:rsidRPr="00715807" w:rsidRDefault="00B16ADA" w:rsidP="00392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ADA" w:rsidTr="00392E38">
        <w:tc>
          <w:tcPr>
            <w:tcW w:w="4503" w:type="dxa"/>
          </w:tcPr>
          <w:p w:rsidR="00B16ADA" w:rsidRDefault="00B16ADA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Глубина и точность анализа учебного занятия и рефлексия своей деятельности</w:t>
            </w:r>
          </w:p>
        </w:tc>
        <w:tc>
          <w:tcPr>
            <w:tcW w:w="1984" w:type="dxa"/>
          </w:tcPr>
          <w:p w:rsidR="00B16ADA" w:rsidRDefault="00B16ADA" w:rsidP="00392E38">
            <w:pPr>
              <w:jc w:val="center"/>
            </w:pPr>
            <w:r w:rsidRPr="00715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баллов</w:t>
            </w:r>
          </w:p>
        </w:tc>
        <w:tc>
          <w:tcPr>
            <w:tcW w:w="1418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ADA" w:rsidRPr="00E5073D" w:rsidRDefault="00B16ADA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311" w:rsidTr="00392E38">
        <w:tc>
          <w:tcPr>
            <w:tcW w:w="4503" w:type="dxa"/>
          </w:tcPr>
          <w:p w:rsidR="00D46311" w:rsidRDefault="00D46311" w:rsidP="00392E3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311" w:rsidRPr="00E5073D" w:rsidRDefault="00D46311" w:rsidP="00392E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6311" w:rsidRDefault="00D46311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721B" w:rsidRDefault="006F52DC" w:rsidP="006F52D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4</w:t>
      </w:r>
    </w:p>
    <w:p w:rsidR="006F52DC" w:rsidRDefault="006F52DC" w:rsidP="006F5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ИТОГОВЫЙ ПРОТОКОЛ  ПО РЕЗУЛЬТАТАМ ОЦЕНИВАНИЯ ШКОЛЬНОГО КОНКУРСА «УЧИТЕЛЬ </w:t>
      </w:r>
      <w:r w:rsidRPr="00E507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ГОДА» ЧЛЕНАМИ ЖЮРИ</w:t>
      </w:r>
    </w:p>
    <w:tbl>
      <w:tblPr>
        <w:tblStyle w:val="a4"/>
        <w:tblW w:w="0" w:type="auto"/>
        <w:tblLook w:val="04A0"/>
      </w:tblPr>
      <w:tblGrid>
        <w:gridCol w:w="2458"/>
        <w:gridCol w:w="2461"/>
        <w:gridCol w:w="2492"/>
        <w:gridCol w:w="2460"/>
        <w:gridCol w:w="2461"/>
        <w:gridCol w:w="2454"/>
      </w:tblGrid>
      <w:tr w:rsidR="00E313FB" w:rsidTr="00E313FB">
        <w:tc>
          <w:tcPr>
            <w:tcW w:w="2458" w:type="dxa"/>
            <w:vMerge w:val="restart"/>
          </w:tcPr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9874" w:type="dxa"/>
            <w:gridSpan w:val="4"/>
          </w:tcPr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количество баллов на основании представленных членами жюри ведомостей</w:t>
            </w:r>
          </w:p>
        </w:tc>
        <w:tc>
          <w:tcPr>
            <w:tcW w:w="2454" w:type="dxa"/>
            <w:vMerge w:val="restart"/>
          </w:tcPr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E313FB" w:rsidTr="006D31FB">
        <w:trPr>
          <w:trHeight w:val="1837"/>
        </w:trPr>
        <w:tc>
          <w:tcPr>
            <w:tcW w:w="2458" w:type="dxa"/>
            <w:vMerge/>
          </w:tcPr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E313FB" w:rsidRPr="006D31FB" w:rsidRDefault="00E313FB" w:rsidP="00E313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электронного ресурса или интерне</w:t>
            </w:r>
            <w:proofErr w:type="gramStart"/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</w:t>
            </w:r>
          </w:p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E313FB" w:rsidRPr="006D31FB" w:rsidRDefault="00E313FB" w:rsidP="00E313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 устного представления профессионального опыта</w:t>
            </w:r>
          </w:p>
          <w:p w:rsidR="00E313FB" w:rsidRPr="006D31FB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E313FB" w:rsidRPr="006D31FB" w:rsidRDefault="00E313FB" w:rsidP="00E313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313FB" w:rsidRPr="006D31FB" w:rsidRDefault="00E313FB" w:rsidP="00E313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2461" w:type="dxa"/>
          </w:tcPr>
          <w:p w:rsidR="00E313FB" w:rsidRPr="006D31FB" w:rsidRDefault="00E313FB" w:rsidP="00E313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результатам  3 этапов</w:t>
            </w:r>
          </w:p>
        </w:tc>
        <w:tc>
          <w:tcPr>
            <w:tcW w:w="2454" w:type="dxa"/>
            <w:vMerge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52DC" w:rsidTr="00E313FB">
        <w:tc>
          <w:tcPr>
            <w:tcW w:w="2458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52DC" w:rsidTr="00E313FB">
        <w:tc>
          <w:tcPr>
            <w:tcW w:w="2458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52DC" w:rsidTr="00E313FB">
        <w:tc>
          <w:tcPr>
            <w:tcW w:w="2458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52DC" w:rsidTr="00E313FB">
        <w:tc>
          <w:tcPr>
            <w:tcW w:w="2458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6F52DC" w:rsidRPr="006F52DC" w:rsidRDefault="006F52DC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13FB" w:rsidTr="00E313FB">
        <w:tc>
          <w:tcPr>
            <w:tcW w:w="2458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13FB" w:rsidTr="00E313FB">
        <w:tc>
          <w:tcPr>
            <w:tcW w:w="2458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92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0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61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54" w:type="dxa"/>
          </w:tcPr>
          <w:p w:rsidR="00E313FB" w:rsidRPr="006F52DC" w:rsidRDefault="00E313FB" w:rsidP="006F52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F52DC" w:rsidRDefault="00E313FB" w:rsidP="00E313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итогам конкурса почётными дипломами награждаются:</w:t>
      </w:r>
    </w:p>
    <w:p w:rsidR="00E313FB" w:rsidRPr="00E313FB" w:rsidRDefault="00E313FB" w:rsidP="006D31FB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ипломом победителя конкурса «Учитель года 20</w:t>
      </w:r>
      <w:r w:rsid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</w:p>
    <w:p w:rsidR="00E313FB" w:rsidRDefault="00E313FB" w:rsidP="006D31FB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дипломом   лауреата конкурса 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20</w:t>
      </w:r>
      <w:r w:rsid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2-е место)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F52DC" w:rsidRPr="0014721B" w:rsidRDefault="006D31FB" w:rsidP="006D31FB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дипломом   лауреата конкурса 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3-е место)_____________________</w:t>
      </w:r>
    </w:p>
    <w:p w:rsidR="006D31FB" w:rsidRDefault="006D31FB" w:rsidP="006D31FB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D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31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6D31FB" w:rsidRDefault="006D31FB" w:rsidP="006D31FB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 201___ г.</w:t>
      </w: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31FB" w:rsidSect="006D31FB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жюри: ___________________/____________________/</w:t>
      </w: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жюри: _________________/___________________/</w:t>
      </w: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счётной комиссии: ____________________/____________________/</w:t>
      </w: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31FB" w:rsidSect="006D31FB">
          <w:type w:val="continuous"/>
          <w:pgSz w:w="16838" w:h="11906" w:orient="landscape"/>
          <w:pgMar w:top="567" w:right="1134" w:bottom="851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____________________/____________________/</w:t>
      </w:r>
    </w:p>
    <w:p w:rsidR="006D31FB" w:rsidRDefault="006D31FB" w:rsidP="001472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FFF" w:rsidRDefault="008C6FFF"/>
    <w:sectPr w:rsidR="008C6FFF" w:rsidSect="006D31FB">
      <w:type w:val="continuous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ED6"/>
    <w:multiLevelType w:val="hybridMultilevel"/>
    <w:tmpl w:val="60D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70334"/>
    <w:multiLevelType w:val="hybridMultilevel"/>
    <w:tmpl w:val="2A8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21B"/>
    <w:rsid w:val="000005FF"/>
    <w:rsid w:val="00001918"/>
    <w:rsid w:val="00001B53"/>
    <w:rsid w:val="00001DFC"/>
    <w:rsid w:val="00001FC0"/>
    <w:rsid w:val="000020DF"/>
    <w:rsid w:val="00002361"/>
    <w:rsid w:val="00002505"/>
    <w:rsid w:val="00002F47"/>
    <w:rsid w:val="00003540"/>
    <w:rsid w:val="00003A4D"/>
    <w:rsid w:val="00003C61"/>
    <w:rsid w:val="00003E97"/>
    <w:rsid w:val="00004655"/>
    <w:rsid w:val="000066E7"/>
    <w:rsid w:val="00006A1D"/>
    <w:rsid w:val="00007EED"/>
    <w:rsid w:val="000111F5"/>
    <w:rsid w:val="0001208B"/>
    <w:rsid w:val="00012175"/>
    <w:rsid w:val="00014987"/>
    <w:rsid w:val="00014B67"/>
    <w:rsid w:val="00014B9C"/>
    <w:rsid w:val="00020EE0"/>
    <w:rsid w:val="00022408"/>
    <w:rsid w:val="0002271C"/>
    <w:rsid w:val="00022B58"/>
    <w:rsid w:val="0002311F"/>
    <w:rsid w:val="00024473"/>
    <w:rsid w:val="00024B08"/>
    <w:rsid w:val="00025064"/>
    <w:rsid w:val="00025533"/>
    <w:rsid w:val="000268EE"/>
    <w:rsid w:val="0002714C"/>
    <w:rsid w:val="00030ED3"/>
    <w:rsid w:val="00031012"/>
    <w:rsid w:val="00031F5F"/>
    <w:rsid w:val="000323F1"/>
    <w:rsid w:val="00033528"/>
    <w:rsid w:val="000335D4"/>
    <w:rsid w:val="00033C0F"/>
    <w:rsid w:val="00035D9A"/>
    <w:rsid w:val="000361BC"/>
    <w:rsid w:val="00037F1D"/>
    <w:rsid w:val="000407EF"/>
    <w:rsid w:val="00041661"/>
    <w:rsid w:val="00041886"/>
    <w:rsid w:val="00041B5A"/>
    <w:rsid w:val="000438B2"/>
    <w:rsid w:val="00043B2B"/>
    <w:rsid w:val="00043D35"/>
    <w:rsid w:val="00044002"/>
    <w:rsid w:val="00044F98"/>
    <w:rsid w:val="00045524"/>
    <w:rsid w:val="00045A54"/>
    <w:rsid w:val="00046619"/>
    <w:rsid w:val="000502B9"/>
    <w:rsid w:val="00051DC7"/>
    <w:rsid w:val="000523FE"/>
    <w:rsid w:val="00052C72"/>
    <w:rsid w:val="000557A2"/>
    <w:rsid w:val="00056973"/>
    <w:rsid w:val="00056C67"/>
    <w:rsid w:val="000617F0"/>
    <w:rsid w:val="0006186B"/>
    <w:rsid w:val="00061E16"/>
    <w:rsid w:val="00061E60"/>
    <w:rsid w:val="00062210"/>
    <w:rsid w:val="00062324"/>
    <w:rsid w:val="0006287C"/>
    <w:rsid w:val="0006445C"/>
    <w:rsid w:val="00064557"/>
    <w:rsid w:val="00064D8D"/>
    <w:rsid w:val="000653AF"/>
    <w:rsid w:val="00066457"/>
    <w:rsid w:val="000671ED"/>
    <w:rsid w:val="00067C68"/>
    <w:rsid w:val="00073F98"/>
    <w:rsid w:val="000749BF"/>
    <w:rsid w:val="00074F19"/>
    <w:rsid w:val="00076518"/>
    <w:rsid w:val="00076C15"/>
    <w:rsid w:val="000772C4"/>
    <w:rsid w:val="0007731A"/>
    <w:rsid w:val="00077C1E"/>
    <w:rsid w:val="0008016E"/>
    <w:rsid w:val="000803B2"/>
    <w:rsid w:val="0008079C"/>
    <w:rsid w:val="00080EB5"/>
    <w:rsid w:val="00081907"/>
    <w:rsid w:val="00082941"/>
    <w:rsid w:val="00082C7F"/>
    <w:rsid w:val="00084770"/>
    <w:rsid w:val="00084C98"/>
    <w:rsid w:val="000874B1"/>
    <w:rsid w:val="000874E1"/>
    <w:rsid w:val="00091D59"/>
    <w:rsid w:val="000928D8"/>
    <w:rsid w:val="00092AD0"/>
    <w:rsid w:val="0009327D"/>
    <w:rsid w:val="000967C8"/>
    <w:rsid w:val="00096BCB"/>
    <w:rsid w:val="000A04C0"/>
    <w:rsid w:val="000A1486"/>
    <w:rsid w:val="000A2F70"/>
    <w:rsid w:val="000A33F1"/>
    <w:rsid w:val="000A514E"/>
    <w:rsid w:val="000A663F"/>
    <w:rsid w:val="000A78E8"/>
    <w:rsid w:val="000B15CF"/>
    <w:rsid w:val="000B2606"/>
    <w:rsid w:val="000B2D36"/>
    <w:rsid w:val="000B3C09"/>
    <w:rsid w:val="000B4678"/>
    <w:rsid w:val="000B470A"/>
    <w:rsid w:val="000B4847"/>
    <w:rsid w:val="000B4E0C"/>
    <w:rsid w:val="000B6180"/>
    <w:rsid w:val="000B62C8"/>
    <w:rsid w:val="000B72DF"/>
    <w:rsid w:val="000B7664"/>
    <w:rsid w:val="000C01A3"/>
    <w:rsid w:val="000C0423"/>
    <w:rsid w:val="000C0831"/>
    <w:rsid w:val="000C1AFC"/>
    <w:rsid w:val="000C1BB2"/>
    <w:rsid w:val="000C455F"/>
    <w:rsid w:val="000C5CA4"/>
    <w:rsid w:val="000D0C86"/>
    <w:rsid w:val="000D1A2C"/>
    <w:rsid w:val="000D1EE5"/>
    <w:rsid w:val="000D3F6A"/>
    <w:rsid w:val="000D3FEB"/>
    <w:rsid w:val="000D5185"/>
    <w:rsid w:val="000D5EC6"/>
    <w:rsid w:val="000D6A58"/>
    <w:rsid w:val="000D6AC6"/>
    <w:rsid w:val="000D763C"/>
    <w:rsid w:val="000D78B5"/>
    <w:rsid w:val="000D7DED"/>
    <w:rsid w:val="000E1196"/>
    <w:rsid w:val="000E1A56"/>
    <w:rsid w:val="000E33C0"/>
    <w:rsid w:val="000E5127"/>
    <w:rsid w:val="000E5CE6"/>
    <w:rsid w:val="000E7C62"/>
    <w:rsid w:val="000F069B"/>
    <w:rsid w:val="000F11EC"/>
    <w:rsid w:val="000F18D0"/>
    <w:rsid w:val="000F1AB3"/>
    <w:rsid w:val="000F2371"/>
    <w:rsid w:val="000F2EE0"/>
    <w:rsid w:val="000F32DB"/>
    <w:rsid w:val="000F67E0"/>
    <w:rsid w:val="000F7C3C"/>
    <w:rsid w:val="00100601"/>
    <w:rsid w:val="00100704"/>
    <w:rsid w:val="00100B16"/>
    <w:rsid w:val="00101A93"/>
    <w:rsid w:val="001023BF"/>
    <w:rsid w:val="00102B69"/>
    <w:rsid w:val="001030D8"/>
    <w:rsid w:val="001036F2"/>
    <w:rsid w:val="00103ECF"/>
    <w:rsid w:val="0010403E"/>
    <w:rsid w:val="0010582D"/>
    <w:rsid w:val="0010606B"/>
    <w:rsid w:val="00106988"/>
    <w:rsid w:val="00106AEE"/>
    <w:rsid w:val="001076E5"/>
    <w:rsid w:val="00110131"/>
    <w:rsid w:val="0011049E"/>
    <w:rsid w:val="00111AF6"/>
    <w:rsid w:val="001120E9"/>
    <w:rsid w:val="00113161"/>
    <w:rsid w:val="00114928"/>
    <w:rsid w:val="00114DB4"/>
    <w:rsid w:val="0011522E"/>
    <w:rsid w:val="00115E17"/>
    <w:rsid w:val="00116375"/>
    <w:rsid w:val="001168B1"/>
    <w:rsid w:val="001220C3"/>
    <w:rsid w:val="00122458"/>
    <w:rsid w:val="001233A2"/>
    <w:rsid w:val="001268AB"/>
    <w:rsid w:val="00132747"/>
    <w:rsid w:val="00132DFB"/>
    <w:rsid w:val="0013335D"/>
    <w:rsid w:val="00133814"/>
    <w:rsid w:val="001369DA"/>
    <w:rsid w:val="00137C3D"/>
    <w:rsid w:val="0014015A"/>
    <w:rsid w:val="0014141A"/>
    <w:rsid w:val="00141730"/>
    <w:rsid w:val="00141FAD"/>
    <w:rsid w:val="00142730"/>
    <w:rsid w:val="001434D7"/>
    <w:rsid w:val="00144422"/>
    <w:rsid w:val="00144A8C"/>
    <w:rsid w:val="001456F5"/>
    <w:rsid w:val="00145884"/>
    <w:rsid w:val="00145A78"/>
    <w:rsid w:val="0014721B"/>
    <w:rsid w:val="00147B6F"/>
    <w:rsid w:val="0015072C"/>
    <w:rsid w:val="0015105C"/>
    <w:rsid w:val="00152BF3"/>
    <w:rsid w:val="0015368C"/>
    <w:rsid w:val="001542FC"/>
    <w:rsid w:val="00154B54"/>
    <w:rsid w:val="00154C05"/>
    <w:rsid w:val="00155652"/>
    <w:rsid w:val="00156618"/>
    <w:rsid w:val="00160C98"/>
    <w:rsid w:val="001615C6"/>
    <w:rsid w:val="001628CA"/>
    <w:rsid w:val="00163073"/>
    <w:rsid w:val="001633A7"/>
    <w:rsid w:val="001634DE"/>
    <w:rsid w:val="001662AF"/>
    <w:rsid w:val="0016780A"/>
    <w:rsid w:val="00167CB5"/>
    <w:rsid w:val="00170FFF"/>
    <w:rsid w:val="00171586"/>
    <w:rsid w:val="001727E5"/>
    <w:rsid w:val="0017284D"/>
    <w:rsid w:val="001728AE"/>
    <w:rsid w:val="00172E79"/>
    <w:rsid w:val="00173502"/>
    <w:rsid w:val="001740C5"/>
    <w:rsid w:val="00176370"/>
    <w:rsid w:val="00182900"/>
    <w:rsid w:val="001837F2"/>
    <w:rsid w:val="00183D9A"/>
    <w:rsid w:val="00184199"/>
    <w:rsid w:val="00186067"/>
    <w:rsid w:val="001860C3"/>
    <w:rsid w:val="0018621A"/>
    <w:rsid w:val="00190321"/>
    <w:rsid w:val="00194087"/>
    <w:rsid w:val="001940F8"/>
    <w:rsid w:val="00194895"/>
    <w:rsid w:val="00194E40"/>
    <w:rsid w:val="00195E06"/>
    <w:rsid w:val="001969E9"/>
    <w:rsid w:val="00197449"/>
    <w:rsid w:val="001A00A0"/>
    <w:rsid w:val="001A00BC"/>
    <w:rsid w:val="001A05F3"/>
    <w:rsid w:val="001A0CFA"/>
    <w:rsid w:val="001A189B"/>
    <w:rsid w:val="001A18BE"/>
    <w:rsid w:val="001A2B86"/>
    <w:rsid w:val="001A2E3B"/>
    <w:rsid w:val="001A3DB6"/>
    <w:rsid w:val="001A3E41"/>
    <w:rsid w:val="001A523F"/>
    <w:rsid w:val="001A56A5"/>
    <w:rsid w:val="001A58AB"/>
    <w:rsid w:val="001A5B02"/>
    <w:rsid w:val="001A61E3"/>
    <w:rsid w:val="001A6CB1"/>
    <w:rsid w:val="001A77BD"/>
    <w:rsid w:val="001A7F69"/>
    <w:rsid w:val="001B0AAC"/>
    <w:rsid w:val="001B1A44"/>
    <w:rsid w:val="001B206E"/>
    <w:rsid w:val="001B27BC"/>
    <w:rsid w:val="001B3AEF"/>
    <w:rsid w:val="001B4466"/>
    <w:rsid w:val="001B4E63"/>
    <w:rsid w:val="001B50B1"/>
    <w:rsid w:val="001B56DC"/>
    <w:rsid w:val="001B56EE"/>
    <w:rsid w:val="001B6BDB"/>
    <w:rsid w:val="001B7C7A"/>
    <w:rsid w:val="001C3235"/>
    <w:rsid w:val="001C3526"/>
    <w:rsid w:val="001C5257"/>
    <w:rsid w:val="001C6227"/>
    <w:rsid w:val="001C6563"/>
    <w:rsid w:val="001C7097"/>
    <w:rsid w:val="001C7A58"/>
    <w:rsid w:val="001D08C1"/>
    <w:rsid w:val="001D0DC3"/>
    <w:rsid w:val="001D160D"/>
    <w:rsid w:val="001D3D64"/>
    <w:rsid w:val="001D439A"/>
    <w:rsid w:val="001D482F"/>
    <w:rsid w:val="001D5A4D"/>
    <w:rsid w:val="001D74C8"/>
    <w:rsid w:val="001E0FEB"/>
    <w:rsid w:val="001E1499"/>
    <w:rsid w:val="001E3278"/>
    <w:rsid w:val="001E5A8F"/>
    <w:rsid w:val="001E5B32"/>
    <w:rsid w:val="001E6B53"/>
    <w:rsid w:val="001F1D3B"/>
    <w:rsid w:val="001F2664"/>
    <w:rsid w:val="001F2923"/>
    <w:rsid w:val="001F2B17"/>
    <w:rsid w:val="001F326A"/>
    <w:rsid w:val="001F3807"/>
    <w:rsid w:val="001F3A5A"/>
    <w:rsid w:val="001F43A4"/>
    <w:rsid w:val="001F6A8E"/>
    <w:rsid w:val="001F7178"/>
    <w:rsid w:val="002022DA"/>
    <w:rsid w:val="002048B0"/>
    <w:rsid w:val="0020502E"/>
    <w:rsid w:val="00205E7D"/>
    <w:rsid w:val="002114EE"/>
    <w:rsid w:val="00211D86"/>
    <w:rsid w:val="00213904"/>
    <w:rsid w:val="002146BF"/>
    <w:rsid w:val="00214856"/>
    <w:rsid w:val="00215761"/>
    <w:rsid w:val="00215794"/>
    <w:rsid w:val="00216AA5"/>
    <w:rsid w:val="00216E21"/>
    <w:rsid w:val="002171C1"/>
    <w:rsid w:val="002200D5"/>
    <w:rsid w:val="00220A16"/>
    <w:rsid w:val="00220F4E"/>
    <w:rsid w:val="002236C2"/>
    <w:rsid w:val="00223AB1"/>
    <w:rsid w:val="00223B39"/>
    <w:rsid w:val="0022458E"/>
    <w:rsid w:val="002306D2"/>
    <w:rsid w:val="002315F3"/>
    <w:rsid w:val="00231608"/>
    <w:rsid w:val="00232BB8"/>
    <w:rsid w:val="00232DCF"/>
    <w:rsid w:val="002339C2"/>
    <w:rsid w:val="0023496E"/>
    <w:rsid w:val="00234A0F"/>
    <w:rsid w:val="00235860"/>
    <w:rsid w:val="00235B2E"/>
    <w:rsid w:val="00237941"/>
    <w:rsid w:val="00240A44"/>
    <w:rsid w:val="00243730"/>
    <w:rsid w:val="0024386C"/>
    <w:rsid w:val="00245389"/>
    <w:rsid w:val="0024588D"/>
    <w:rsid w:val="00246092"/>
    <w:rsid w:val="00246D71"/>
    <w:rsid w:val="00246ECB"/>
    <w:rsid w:val="00247153"/>
    <w:rsid w:val="00247BE1"/>
    <w:rsid w:val="00250764"/>
    <w:rsid w:val="002508D2"/>
    <w:rsid w:val="00250EE8"/>
    <w:rsid w:val="002510D5"/>
    <w:rsid w:val="0025252E"/>
    <w:rsid w:val="00253382"/>
    <w:rsid w:val="002533E9"/>
    <w:rsid w:val="00256A11"/>
    <w:rsid w:val="00257D9C"/>
    <w:rsid w:val="00261093"/>
    <w:rsid w:val="0026114D"/>
    <w:rsid w:val="00262440"/>
    <w:rsid w:val="00264A19"/>
    <w:rsid w:val="00264D83"/>
    <w:rsid w:val="00266F78"/>
    <w:rsid w:val="00267D80"/>
    <w:rsid w:val="00270917"/>
    <w:rsid w:val="002733D7"/>
    <w:rsid w:val="0027373C"/>
    <w:rsid w:val="002756E9"/>
    <w:rsid w:val="00277299"/>
    <w:rsid w:val="002803E6"/>
    <w:rsid w:val="0028175B"/>
    <w:rsid w:val="0028252E"/>
    <w:rsid w:val="00283D83"/>
    <w:rsid w:val="00286C6D"/>
    <w:rsid w:val="00286D13"/>
    <w:rsid w:val="002911F5"/>
    <w:rsid w:val="00291733"/>
    <w:rsid w:val="002927C3"/>
    <w:rsid w:val="00292BC3"/>
    <w:rsid w:val="0029352F"/>
    <w:rsid w:val="002935B3"/>
    <w:rsid w:val="002938BD"/>
    <w:rsid w:val="00294F5B"/>
    <w:rsid w:val="0029590D"/>
    <w:rsid w:val="00295F83"/>
    <w:rsid w:val="002967A2"/>
    <w:rsid w:val="0029791E"/>
    <w:rsid w:val="002A0A35"/>
    <w:rsid w:val="002A1E38"/>
    <w:rsid w:val="002A45AD"/>
    <w:rsid w:val="002A511D"/>
    <w:rsid w:val="002A513E"/>
    <w:rsid w:val="002A5398"/>
    <w:rsid w:val="002A56B2"/>
    <w:rsid w:val="002A57D3"/>
    <w:rsid w:val="002B2E21"/>
    <w:rsid w:val="002B31A3"/>
    <w:rsid w:val="002B3989"/>
    <w:rsid w:val="002B4C25"/>
    <w:rsid w:val="002B6286"/>
    <w:rsid w:val="002B7C72"/>
    <w:rsid w:val="002C2020"/>
    <w:rsid w:val="002C2488"/>
    <w:rsid w:val="002C3B5F"/>
    <w:rsid w:val="002C5624"/>
    <w:rsid w:val="002C702E"/>
    <w:rsid w:val="002C74A5"/>
    <w:rsid w:val="002D0123"/>
    <w:rsid w:val="002D04A4"/>
    <w:rsid w:val="002D0A1F"/>
    <w:rsid w:val="002D1853"/>
    <w:rsid w:val="002D3D00"/>
    <w:rsid w:val="002D3D10"/>
    <w:rsid w:val="002D5337"/>
    <w:rsid w:val="002D5ADB"/>
    <w:rsid w:val="002D7397"/>
    <w:rsid w:val="002E050F"/>
    <w:rsid w:val="002E0960"/>
    <w:rsid w:val="002E126B"/>
    <w:rsid w:val="002E1773"/>
    <w:rsid w:val="002E43C6"/>
    <w:rsid w:val="002E5A12"/>
    <w:rsid w:val="002E5AE4"/>
    <w:rsid w:val="002E5D99"/>
    <w:rsid w:val="002F0A4E"/>
    <w:rsid w:val="002F0EA2"/>
    <w:rsid w:val="002F1B39"/>
    <w:rsid w:val="002F2600"/>
    <w:rsid w:val="002F48B6"/>
    <w:rsid w:val="002F5CE0"/>
    <w:rsid w:val="002F6E58"/>
    <w:rsid w:val="002F75F2"/>
    <w:rsid w:val="00300B73"/>
    <w:rsid w:val="003012ED"/>
    <w:rsid w:val="003017A2"/>
    <w:rsid w:val="00302075"/>
    <w:rsid w:val="00302B8A"/>
    <w:rsid w:val="00303038"/>
    <w:rsid w:val="00303E47"/>
    <w:rsid w:val="00304ACA"/>
    <w:rsid w:val="00304D42"/>
    <w:rsid w:val="00304D7E"/>
    <w:rsid w:val="00305C70"/>
    <w:rsid w:val="003060EC"/>
    <w:rsid w:val="00307E6F"/>
    <w:rsid w:val="00307F38"/>
    <w:rsid w:val="0031095D"/>
    <w:rsid w:val="00311935"/>
    <w:rsid w:val="00311FFB"/>
    <w:rsid w:val="00314987"/>
    <w:rsid w:val="00314D32"/>
    <w:rsid w:val="00315038"/>
    <w:rsid w:val="003167B1"/>
    <w:rsid w:val="00316831"/>
    <w:rsid w:val="0031791D"/>
    <w:rsid w:val="003209B4"/>
    <w:rsid w:val="00320C93"/>
    <w:rsid w:val="00322CBA"/>
    <w:rsid w:val="00324034"/>
    <w:rsid w:val="003267B7"/>
    <w:rsid w:val="00326F8A"/>
    <w:rsid w:val="00327760"/>
    <w:rsid w:val="00327C48"/>
    <w:rsid w:val="0033115E"/>
    <w:rsid w:val="00331640"/>
    <w:rsid w:val="003338D5"/>
    <w:rsid w:val="00334360"/>
    <w:rsid w:val="003352BC"/>
    <w:rsid w:val="0033687B"/>
    <w:rsid w:val="003378F1"/>
    <w:rsid w:val="003403F7"/>
    <w:rsid w:val="003422A2"/>
    <w:rsid w:val="00342820"/>
    <w:rsid w:val="00342E78"/>
    <w:rsid w:val="00343252"/>
    <w:rsid w:val="00344FAF"/>
    <w:rsid w:val="00346117"/>
    <w:rsid w:val="003461EE"/>
    <w:rsid w:val="00346536"/>
    <w:rsid w:val="00347378"/>
    <w:rsid w:val="00347568"/>
    <w:rsid w:val="0035034D"/>
    <w:rsid w:val="003537A3"/>
    <w:rsid w:val="00355502"/>
    <w:rsid w:val="00356078"/>
    <w:rsid w:val="00357982"/>
    <w:rsid w:val="00361369"/>
    <w:rsid w:val="00362D23"/>
    <w:rsid w:val="00363CCB"/>
    <w:rsid w:val="003647C7"/>
    <w:rsid w:val="003660A5"/>
    <w:rsid w:val="003717E6"/>
    <w:rsid w:val="00371D94"/>
    <w:rsid w:val="00372A6C"/>
    <w:rsid w:val="003756E0"/>
    <w:rsid w:val="003758F8"/>
    <w:rsid w:val="00375973"/>
    <w:rsid w:val="0037639F"/>
    <w:rsid w:val="003766A8"/>
    <w:rsid w:val="0037685E"/>
    <w:rsid w:val="003768F6"/>
    <w:rsid w:val="00376F82"/>
    <w:rsid w:val="003777DA"/>
    <w:rsid w:val="0038064F"/>
    <w:rsid w:val="003806DB"/>
    <w:rsid w:val="00381223"/>
    <w:rsid w:val="00382448"/>
    <w:rsid w:val="00383868"/>
    <w:rsid w:val="00383AF3"/>
    <w:rsid w:val="00385B67"/>
    <w:rsid w:val="00386D25"/>
    <w:rsid w:val="00390B3D"/>
    <w:rsid w:val="00391416"/>
    <w:rsid w:val="00391EC9"/>
    <w:rsid w:val="00392251"/>
    <w:rsid w:val="00392F7B"/>
    <w:rsid w:val="00394646"/>
    <w:rsid w:val="00395734"/>
    <w:rsid w:val="003A1BB8"/>
    <w:rsid w:val="003A2219"/>
    <w:rsid w:val="003A3CE5"/>
    <w:rsid w:val="003A58D3"/>
    <w:rsid w:val="003A5C90"/>
    <w:rsid w:val="003A6C2A"/>
    <w:rsid w:val="003A6C9C"/>
    <w:rsid w:val="003B16C0"/>
    <w:rsid w:val="003B2AA5"/>
    <w:rsid w:val="003B31DE"/>
    <w:rsid w:val="003B4CDB"/>
    <w:rsid w:val="003B60AF"/>
    <w:rsid w:val="003B755A"/>
    <w:rsid w:val="003B7F34"/>
    <w:rsid w:val="003C1038"/>
    <w:rsid w:val="003C1745"/>
    <w:rsid w:val="003C21B0"/>
    <w:rsid w:val="003C33CA"/>
    <w:rsid w:val="003C38B4"/>
    <w:rsid w:val="003C397C"/>
    <w:rsid w:val="003C3D6C"/>
    <w:rsid w:val="003C7F05"/>
    <w:rsid w:val="003D02C7"/>
    <w:rsid w:val="003D0C60"/>
    <w:rsid w:val="003D116E"/>
    <w:rsid w:val="003D3772"/>
    <w:rsid w:val="003D3A29"/>
    <w:rsid w:val="003D3B3B"/>
    <w:rsid w:val="003D428A"/>
    <w:rsid w:val="003D47ED"/>
    <w:rsid w:val="003D4DE4"/>
    <w:rsid w:val="003D5972"/>
    <w:rsid w:val="003D5E02"/>
    <w:rsid w:val="003D6289"/>
    <w:rsid w:val="003E25B0"/>
    <w:rsid w:val="003E27CB"/>
    <w:rsid w:val="003E4A96"/>
    <w:rsid w:val="003E4D19"/>
    <w:rsid w:val="003E5155"/>
    <w:rsid w:val="003E64C9"/>
    <w:rsid w:val="003E64FA"/>
    <w:rsid w:val="003E6781"/>
    <w:rsid w:val="003F13F7"/>
    <w:rsid w:val="003F2830"/>
    <w:rsid w:val="003F3359"/>
    <w:rsid w:val="003F3AA8"/>
    <w:rsid w:val="003F3E11"/>
    <w:rsid w:val="003F40D9"/>
    <w:rsid w:val="003F434F"/>
    <w:rsid w:val="003F454D"/>
    <w:rsid w:val="003F5E7E"/>
    <w:rsid w:val="003F6883"/>
    <w:rsid w:val="003F6D23"/>
    <w:rsid w:val="003F7A42"/>
    <w:rsid w:val="0040072B"/>
    <w:rsid w:val="00400A15"/>
    <w:rsid w:val="00401F77"/>
    <w:rsid w:val="00402ED8"/>
    <w:rsid w:val="0040521E"/>
    <w:rsid w:val="004056EA"/>
    <w:rsid w:val="0040589E"/>
    <w:rsid w:val="00405ADF"/>
    <w:rsid w:val="00405FB6"/>
    <w:rsid w:val="00406796"/>
    <w:rsid w:val="00407CD4"/>
    <w:rsid w:val="00410495"/>
    <w:rsid w:val="00411393"/>
    <w:rsid w:val="0041163C"/>
    <w:rsid w:val="00411893"/>
    <w:rsid w:val="00413102"/>
    <w:rsid w:val="00414C84"/>
    <w:rsid w:val="00415B7F"/>
    <w:rsid w:val="004162BC"/>
    <w:rsid w:val="004203E7"/>
    <w:rsid w:val="004219E4"/>
    <w:rsid w:val="00424AF0"/>
    <w:rsid w:val="0042535F"/>
    <w:rsid w:val="00430124"/>
    <w:rsid w:val="004315F0"/>
    <w:rsid w:val="00431A58"/>
    <w:rsid w:val="004322B0"/>
    <w:rsid w:val="004323A6"/>
    <w:rsid w:val="00432CC9"/>
    <w:rsid w:val="00434FE5"/>
    <w:rsid w:val="00436693"/>
    <w:rsid w:val="00440E7E"/>
    <w:rsid w:val="00441010"/>
    <w:rsid w:val="004423BF"/>
    <w:rsid w:val="00442B1C"/>
    <w:rsid w:val="0044325E"/>
    <w:rsid w:val="0044331C"/>
    <w:rsid w:val="0044406D"/>
    <w:rsid w:val="00445A55"/>
    <w:rsid w:val="00445B47"/>
    <w:rsid w:val="00447F1C"/>
    <w:rsid w:val="00450328"/>
    <w:rsid w:val="0045288C"/>
    <w:rsid w:val="00452B75"/>
    <w:rsid w:val="00453ECA"/>
    <w:rsid w:val="00454F2C"/>
    <w:rsid w:val="00455A5B"/>
    <w:rsid w:val="00456B60"/>
    <w:rsid w:val="00461E74"/>
    <w:rsid w:val="004623A5"/>
    <w:rsid w:val="00462734"/>
    <w:rsid w:val="00462756"/>
    <w:rsid w:val="00463BD6"/>
    <w:rsid w:val="004659C1"/>
    <w:rsid w:val="0046676F"/>
    <w:rsid w:val="004729C2"/>
    <w:rsid w:val="004745B3"/>
    <w:rsid w:val="00474A29"/>
    <w:rsid w:val="00477D46"/>
    <w:rsid w:val="00480641"/>
    <w:rsid w:val="00481B08"/>
    <w:rsid w:val="004827E5"/>
    <w:rsid w:val="0048645E"/>
    <w:rsid w:val="00487ABB"/>
    <w:rsid w:val="004907E1"/>
    <w:rsid w:val="004920DB"/>
    <w:rsid w:val="0049367B"/>
    <w:rsid w:val="004949E1"/>
    <w:rsid w:val="00496D4F"/>
    <w:rsid w:val="0049743E"/>
    <w:rsid w:val="0049785F"/>
    <w:rsid w:val="00497AC1"/>
    <w:rsid w:val="00497D8A"/>
    <w:rsid w:val="004A0155"/>
    <w:rsid w:val="004A0A05"/>
    <w:rsid w:val="004A1B31"/>
    <w:rsid w:val="004A2D39"/>
    <w:rsid w:val="004A4230"/>
    <w:rsid w:val="004A5600"/>
    <w:rsid w:val="004A7616"/>
    <w:rsid w:val="004A7E37"/>
    <w:rsid w:val="004B023D"/>
    <w:rsid w:val="004B0F39"/>
    <w:rsid w:val="004B23B9"/>
    <w:rsid w:val="004B2EC8"/>
    <w:rsid w:val="004B3502"/>
    <w:rsid w:val="004B3801"/>
    <w:rsid w:val="004B3BC8"/>
    <w:rsid w:val="004B4789"/>
    <w:rsid w:val="004B486A"/>
    <w:rsid w:val="004B50EC"/>
    <w:rsid w:val="004B6D4E"/>
    <w:rsid w:val="004B7E0C"/>
    <w:rsid w:val="004C20B5"/>
    <w:rsid w:val="004C5489"/>
    <w:rsid w:val="004C67CA"/>
    <w:rsid w:val="004C6960"/>
    <w:rsid w:val="004C6D5F"/>
    <w:rsid w:val="004C71CA"/>
    <w:rsid w:val="004D1494"/>
    <w:rsid w:val="004D20C9"/>
    <w:rsid w:val="004D3315"/>
    <w:rsid w:val="004D36AF"/>
    <w:rsid w:val="004D4583"/>
    <w:rsid w:val="004D5519"/>
    <w:rsid w:val="004D5607"/>
    <w:rsid w:val="004D5B4C"/>
    <w:rsid w:val="004D5BB4"/>
    <w:rsid w:val="004D6936"/>
    <w:rsid w:val="004D6D3E"/>
    <w:rsid w:val="004D7CB5"/>
    <w:rsid w:val="004E01BE"/>
    <w:rsid w:val="004E289E"/>
    <w:rsid w:val="004E3436"/>
    <w:rsid w:val="004E4132"/>
    <w:rsid w:val="004E4EB6"/>
    <w:rsid w:val="004E4FDA"/>
    <w:rsid w:val="004E586A"/>
    <w:rsid w:val="004E5DA2"/>
    <w:rsid w:val="004E645F"/>
    <w:rsid w:val="004E6875"/>
    <w:rsid w:val="004E69D4"/>
    <w:rsid w:val="004F0128"/>
    <w:rsid w:val="004F0FD1"/>
    <w:rsid w:val="004F1989"/>
    <w:rsid w:val="004F19B7"/>
    <w:rsid w:val="004F234D"/>
    <w:rsid w:val="004F55A0"/>
    <w:rsid w:val="004F586A"/>
    <w:rsid w:val="004F59CF"/>
    <w:rsid w:val="004F7127"/>
    <w:rsid w:val="004F73FD"/>
    <w:rsid w:val="004F7863"/>
    <w:rsid w:val="0050010A"/>
    <w:rsid w:val="005003FC"/>
    <w:rsid w:val="00500E5C"/>
    <w:rsid w:val="00502003"/>
    <w:rsid w:val="005046D6"/>
    <w:rsid w:val="005049F2"/>
    <w:rsid w:val="00504B07"/>
    <w:rsid w:val="00505B11"/>
    <w:rsid w:val="00506B8C"/>
    <w:rsid w:val="00507B39"/>
    <w:rsid w:val="00507C61"/>
    <w:rsid w:val="00512116"/>
    <w:rsid w:val="0051403F"/>
    <w:rsid w:val="005150CD"/>
    <w:rsid w:val="00515481"/>
    <w:rsid w:val="00516508"/>
    <w:rsid w:val="00516A0F"/>
    <w:rsid w:val="00517322"/>
    <w:rsid w:val="005175C9"/>
    <w:rsid w:val="00517F09"/>
    <w:rsid w:val="0052071D"/>
    <w:rsid w:val="005234CF"/>
    <w:rsid w:val="005263C8"/>
    <w:rsid w:val="00527218"/>
    <w:rsid w:val="0052742F"/>
    <w:rsid w:val="0052796E"/>
    <w:rsid w:val="00530265"/>
    <w:rsid w:val="00530648"/>
    <w:rsid w:val="00533445"/>
    <w:rsid w:val="00533529"/>
    <w:rsid w:val="00533A16"/>
    <w:rsid w:val="00534B54"/>
    <w:rsid w:val="005355AA"/>
    <w:rsid w:val="005417EF"/>
    <w:rsid w:val="00542597"/>
    <w:rsid w:val="00542BA3"/>
    <w:rsid w:val="00543A98"/>
    <w:rsid w:val="00543B24"/>
    <w:rsid w:val="0054499B"/>
    <w:rsid w:val="005449B7"/>
    <w:rsid w:val="00544D92"/>
    <w:rsid w:val="00545037"/>
    <w:rsid w:val="00545373"/>
    <w:rsid w:val="005458B5"/>
    <w:rsid w:val="00546D92"/>
    <w:rsid w:val="00546F89"/>
    <w:rsid w:val="0054714E"/>
    <w:rsid w:val="005512BA"/>
    <w:rsid w:val="00551396"/>
    <w:rsid w:val="00552681"/>
    <w:rsid w:val="00552962"/>
    <w:rsid w:val="00554459"/>
    <w:rsid w:val="00554A38"/>
    <w:rsid w:val="00554B17"/>
    <w:rsid w:val="0055594C"/>
    <w:rsid w:val="00557A0A"/>
    <w:rsid w:val="00560AF7"/>
    <w:rsid w:val="00560CD4"/>
    <w:rsid w:val="00560DC3"/>
    <w:rsid w:val="00562347"/>
    <w:rsid w:val="00562896"/>
    <w:rsid w:val="00564024"/>
    <w:rsid w:val="0056523E"/>
    <w:rsid w:val="00565717"/>
    <w:rsid w:val="005670D1"/>
    <w:rsid w:val="00567190"/>
    <w:rsid w:val="00572EF4"/>
    <w:rsid w:val="005743EC"/>
    <w:rsid w:val="00575586"/>
    <w:rsid w:val="005809D2"/>
    <w:rsid w:val="00581316"/>
    <w:rsid w:val="00581377"/>
    <w:rsid w:val="00582118"/>
    <w:rsid w:val="00582CF8"/>
    <w:rsid w:val="0058467F"/>
    <w:rsid w:val="0058492A"/>
    <w:rsid w:val="00585D26"/>
    <w:rsid w:val="00585EB1"/>
    <w:rsid w:val="0058624C"/>
    <w:rsid w:val="00586C39"/>
    <w:rsid w:val="00587BFC"/>
    <w:rsid w:val="00590C4A"/>
    <w:rsid w:val="005921FD"/>
    <w:rsid w:val="00592220"/>
    <w:rsid w:val="005924DC"/>
    <w:rsid w:val="00592ED2"/>
    <w:rsid w:val="00593367"/>
    <w:rsid w:val="00595143"/>
    <w:rsid w:val="00595E24"/>
    <w:rsid w:val="00595E75"/>
    <w:rsid w:val="00596339"/>
    <w:rsid w:val="0059662E"/>
    <w:rsid w:val="005A0355"/>
    <w:rsid w:val="005A044B"/>
    <w:rsid w:val="005A08D2"/>
    <w:rsid w:val="005A09B9"/>
    <w:rsid w:val="005A1354"/>
    <w:rsid w:val="005A162C"/>
    <w:rsid w:val="005A328D"/>
    <w:rsid w:val="005A4B4E"/>
    <w:rsid w:val="005A5152"/>
    <w:rsid w:val="005A5526"/>
    <w:rsid w:val="005A679D"/>
    <w:rsid w:val="005A7115"/>
    <w:rsid w:val="005A7AC8"/>
    <w:rsid w:val="005B0D0C"/>
    <w:rsid w:val="005B13B0"/>
    <w:rsid w:val="005B1B12"/>
    <w:rsid w:val="005B2D4F"/>
    <w:rsid w:val="005B3828"/>
    <w:rsid w:val="005B5214"/>
    <w:rsid w:val="005B76C0"/>
    <w:rsid w:val="005C0890"/>
    <w:rsid w:val="005C0C31"/>
    <w:rsid w:val="005C0FBB"/>
    <w:rsid w:val="005C1751"/>
    <w:rsid w:val="005C3CD6"/>
    <w:rsid w:val="005C4E31"/>
    <w:rsid w:val="005C59D0"/>
    <w:rsid w:val="005C5BAE"/>
    <w:rsid w:val="005C79B7"/>
    <w:rsid w:val="005C79DC"/>
    <w:rsid w:val="005C7AE1"/>
    <w:rsid w:val="005D0AE0"/>
    <w:rsid w:val="005D29C3"/>
    <w:rsid w:val="005D31ED"/>
    <w:rsid w:val="005D37BC"/>
    <w:rsid w:val="005D51B5"/>
    <w:rsid w:val="005D596A"/>
    <w:rsid w:val="005D7177"/>
    <w:rsid w:val="005D7AE4"/>
    <w:rsid w:val="005D7AEC"/>
    <w:rsid w:val="005E0221"/>
    <w:rsid w:val="005E05D6"/>
    <w:rsid w:val="005E1B43"/>
    <w:rsid w:val="005E21CA"/>
    <w:rsid w:val="005E3074"/>
    <w:rsid w:val="005E3D86"/>
    <w:rsid w:val="005E4746"/>
    <w:rsid w:val="005E4FAA"/>
    <w:rsid w:val="005E515F"/>
    <w:rsid w:val="005E561D"/>
    <w:rsid w:val="005E5EED"/>
    <w:rsid w:val="005E6DE4"/>
    <w:rsid w:val="005E7790"/>
    <w:rsid w:val="005E7991"/>
    <w:rsid w:val="005F008B"/>
    <w:rsid w:val="005F04E3"/>
    <w:rsid w:val="005F13B7"/>
    <w:rsid w:val="005F1566"/>
    <w:rsid w:val="005F1A50"/>
    <w:rsid w:val="005F22F0"/>
    <w:rsid w:val="005F2E5C"/>
    <w:rsid w:val="005F3CF2"/>
    <w:rsid w:val="005F4247"/>
    <w:rsid w:val="005F4E74"/>
    <w:rsid w:val="005F6E13"/>
    <w:rsid w:val="005F760D"/>
    <w:rsid w:val="005F7CA3"/>
    <w:rsid w:val="006011A9"/>
    <w:rsid w:val="00602E53"/>
    <w:rsid w:val="0060394C"/>
    <w:rsid w:val="00603C31"/>
    <w:rsid w:val="0060541E"/>
    <w:rsid w:val="006062BF"/>
    <w:rsid w:val="00606354"/>
    <w:rsid w:val="0061018B"/>
    <w:rsid w:val="00611354"/>
    <w:rsid w:val="00611F17"/>
    <w:rsid w:val="00612855"/>
    <w:rsid w:val="00614559"/>
    <w:rsid w:val="006166BE"/>
    <w:rsid w:val="00617301"/>
    <w:rsid w:val="0062092D"/>
    <w:rsid w:val="00620C15"/>
    <w:rsid w:val="00621389"/>
    <w:rsid w:val="00622ACC"/>
    <w:rsid w:val="00623399"/>
    <w:rsid w:val="006258C4"/>
    <w:rsid w:val="00626A7A"/>
    <w:rsid w:val="00626B95"/>
    <w:rsid w:val="00630AF4"/>
    <w:rsid w:val="00630DF5"/>
    <w:rsid w:val="00631920"/>
    <w:rsid w:val="00632C12"/>
    <w:rsid w:val="006339D0"/>
    <w:rsid w:val="00634D5B"/>
    <w:rsid w:val="00640E9B"/>
    <w:rsid w:val="00642446"/>
    <w:rsid w:val="00642A56"/>
    <w:rsid w:val="00642AF2"/>
    <w:rsid w:val="00642BF9"/>
    <w:rsid w:val="00642E95"/>
    <w:rsid w:val="00643171"/>
    <w:rsid w:val="00644CC3"/>
    <w:rsid w:val="00644D13"/>
    <w:rsid w:val="00645EEB"/>
    <w:rsid w:val="00646C88"/>
    <w:rsid w:val="00646D32"/>
    <w:rsid w:val="006473A0"/>
    <w:rsid w:val="00650076"/>
    <w:rsid w:val="006512AE"/>
    <w:rsid w:val="006527A1"/>
    <w:rsid w:val="00653594"/>
    <w:rsid w:val="006539DD"/>
    <w:rsid w:val="00654016"/>
    <w:rsid w:val="00657445"/>
    <w:rsid w:val="00661472"/>
    <w:rsid w:val="006635E4"/>
    <w:rsid w:val="00664E93"/>
    <w:rsid w:val="00666FB6"/>
    <w:rsid w:val="00667464"/>
    <w:rsid w:val="00667822"/>
    <w:rsid w:val="006703DE"/>
    <w:rsid w:val="00671464"/>
    <w:rsid w:val="00671A7D"/>
    <w:rsid w:val="00671C0C"/>
    <w:rsid w:val="00671E58"/>
    <w:rsid w:val="006750A3"/>
    <w:rsid w:val="00676219"/>
    <w:rsid w:val="00680294"/>
    <w:rsid w:val="00680E05"/>
    <w:rsid w:val="00681334"/>
    <w:rsid w:val="00683810"/>
    <w:rsid w:val="00685FB2"/>
    <w:rsid w:val="00687180"/>
    <w:rsid w:val="006900A7"/>
    <w:rsid w:val="006907EE"/>
    <w:rsid w:val="00691356"/>
    <w:rsid w:val="00691642"/>
    <w:rsid w:val="00691995"/>
    <w:rsid w:val="006919BF"/>
    <w:rsid w:val="00691F1C"/>
    <w:rsid w:val="0069357C"/>
    <w:rsid w:val="00696D92"/>
    <w:rsid w:val="006A06BD"/>
    <w:rsid w:val="006A111D"/>
    <w:rsid w:val="006A12FA"/>
    <w:rsid w:val="006A2A08"/>
    <w:rsid w:val="006A686E"/>
    <w:rsid w:val="006B0DCF"/>
    <w:rsid w:val="006B1F1E"/>
    <w:rsid w:val="006B347B"/>
    <w:rsid w:val="006B3840"/>
    <w:rsid w:val="006B39E7"/>
    <w:rsid w:val="006B4011"/>
    <w:rsid w:val="006B71E4"/>
    <w:rsid w:val="006B77CE"/>
    <w:rsid w:val="006C03AE"/>
    <w:rsid w:val="006C0A10"/>
    <w:rsid w:val="006C4B1A"/>
    <w:rsid w:val="006C530F"/>
    <w:rsid w:val="006C58BE"/>
    <w:rsid w:val="006C66D4"/>
    <w:rsid w:val="006C69C3"/>
    <w:rsid w:val="006C700B"/>
    <w:rsid w:val="006C71E1"/>
    <w:rsid w:val="006D0F8F"/>
    <w:rsid w:val="006D2817"/>
    <w:rsid w:val="006D31FB"/>
    <w:rsid w:val="006D35DD"/>
    <w:rsid w:val="006D3B06"/>
    <w:rsid w:val="006D3DE9"/>
    <w:rsid w:val="006D3FF7"/>
    <w:rsid w:val="006D5A4E"/>
    <w:rsid w:val="006D6ADD"/>
    <w:rsid w:val="006E1095"/>
    <w:rsid w:val="006E1487"/>
    <w:rsid w:val="006E2773"/>
    <w:rsid w:val="006E69A1"/>
    <w:rsid w:val="006E7152"/>
    <w:rsid w:val="006F02BE"/>
    <w:rsid w:val="006F0810"/>
    <w:rsid w:val="006F1A55"/>
    <w:rsid w:val="006F4B87"/>
    <w:rsid w:val="006F52DC"/>
    <w:rsid w:val="006F5D8F"/>
    <w:rsid w:val="006F6895"/>
    <w:rsid w:val="006F68CB"/>
    <w:rsid w:val="006F7757"/>
    <w:rsid w:val="007008D5"/>
    <w:rsid w:val="007019A5"/>
    <w:rsid w:val="00701B86"/>
    <w:rsid w:val="0070373E"/>
    <w:rsid w:val="00704132"/>
    <w:rsid w:val="0070422B"/>
    <w:rsid w:val="00705614"/>
    <w:rsid w:val="007056B0"/>
    <w:rsid w:val="007109D6"/>
    <w:rsid w:val="00712165"/>
    <w:rsid w:val="00712359"/>
    <w:rsid w:val="00712F4C"/>
    <w:rsid w:val="007140A5"/>
    <w:rsid w:val="00714826"/>
    <w:rsid w:val="00715136"/>
    <w:rsid w:val="00716EEC"/>
    <w:rsid w:val="0071762B"/>
    <w:rsid w:val="007207C5"/>
    <w:rsid w:val="00720CA8"/>
    <w:rsid w:val="00722C26"/>
    <w:rsid w:val="0072379F"/>
    <w:rsid w:val="007244F1"/>
    <w:rsid w:val="0072536E"/>
    <w:rsid w:val="00731C8A"/>
    <w:rsid w:val="007340F2"/>
    <w:rsid w:val="007356FD"/>
    <w:rsid w:val="00735E43"/>
    <w:rsid w:val="00735F2F"/>
    <w:rsid w:val="007366CD"/>
    <w:rsid w:val="00736D93"/>
    <w:rsid w:val="00740226"/>
    <w:rsid w:val="007409B8"/>
    <w:rsid w:val="00741769"/>
    <w:rsid w:val="00744268"/>
    <w:rsid w:val="007453D9"/>
    <w:rsid w:val="007459BE"/>
    <w:rsid w:val="00746EB1"/>
    <w:rsid w:val="00746FC4"/>
    <w:rsid w:val="0074708D"/>
    <w:rsid w:val="0074784C"/>
    <w:rsid w:val="00747A8F"/>
    <w:rsid w:val="0075139D"/>
    <w:rsid w:val="00751664"/>
    <w:rsid w:val="0075187D"/>
    <w:rsid w:val="00751FFA"/>
    <w:rsid w:val="00752962"/>
    <w:rsid w:val="007532C4"/>
    <w:rsid w:val="00757EBD"/>
    <w:rsid w:val="00761DF5"/>
    <w:rsid w:val="007622E9"/>
    <w:rsid w:val="00762A3E"/>
    <w:rsid w:val="0076326F"/>
    <w:rsid w:val="0076347F"/>
    <w:rsid w:val="00765EE9"/>
    <w:rsid w:val="0076667C"/>
    <w:rsid w:val="00766B76"/>
    <w:rsid w:val="00773B49"/>
    <w:rsid w:val="007740BA"/>
    <w:rsid w:val="00775253"/>
    <w:rsid w:val="007754E5"/>
    <w:rsid w:val="00775EE7"/>
    <w:rsid w:val="00777A67"/>
    <w:rsid w:val="00780214"/>
    <w:rsid w:val="00780D45"/>
    <w:rsid w:val="00780DD7"/>
    <w:rsid w:val="00780F94"/>
    <w:rsid w:val="00782620"/>
    <w:rsid w:val="00783756"/>
    <w:rsid w:val="007840AB"/>
    <w:rsid w:val="00785553"/>
    <w:rsid w:val="00790F5A"/>
    <w:rsid w:val="00791D2B"/>
    <w:rsid w:val="007938AA"/>
    <w:rsid w:val="0079583F"/>
    <w:rsid w:val="007A1432"/>
    <w:rsid w:val="007A1B02"/>
    <w:rsid w:val="007A1CC5"/>
    <w:rsid w:val="007A247E"/>
    <w:rsid w:val="007A256B"/>
    <w:rsid w:val="007A2BA5"/>
    <w:rsid w:val="007A3628"/>
    <w:rsid w:val="007A49E3"/>
    <w:rsid w:val="007A4DF4"/>
    <w:rsid w:val="007A58C0"/>
    <w:rsid w:val="007B008F"/>
    <w:rsid w:val="007B0661"/>
    <w:rsid w:val="007B22D7"/>
    <w:rsid w:val="007B313E"/>
    <w:rsid w:val="007B4305"/>
    <w:rsid w:val="007B5EDB"/>
    <w:rsid w:val="007B6C2B"/>
    <w:rsid w:val="007B7218"/>
    <w:rsid w:val="007C099C"/>
    <w:rsid w:val="007C1770"/>
    <w:rsid w:val="007C1953"/>
    <w:rsid w:val="007C210E"/>
    <w:rsid w:val="007C29B3"/>
    <w:rsid w:val="007C5FAB"/>
    <w:rsid w:val="007C6436"/>
    <w:rsid w:val="007C74F9"/>
    <w:rsid w:val="007D0F21"/>
    <w:rsid w:val="007D2586"/>
    <w:rsid w:val="007D3861"/>
    <w:rsid w:val="007D65ED"/>
    <w:rsid w:val="007D78FF"/>
    <w:rsid w:val="007E1022"/>
    <w:rsid w:val="007E1037"/>
    <w:rsid w:val="007E1F0C"/>
    <w:rsid w:val="007E255F"/>
    <w:rsid w:val="007E29D0"/>
    <w:rsid w:val="007E3CE3"/>
    <w:rsid w:val="007E4B77"/>
    <w:rsid w:val="007E5466"/>
    <w:rsid w:val="007E706D"/>
    <w:rsid w:val="007E7F4D"/>
    <w:rsid w:val="007F0023"/>
    <w:rsid w:val="007F0358"/>
    <w:rsid w:val="007F07B3"/>
    <w:rsid w:val="007F1E7D"/>
    <w:rsid w:val="007F2B56"/>
    <w:rsid w:val="007F3070"/>
    <w:rsid w:val="007F3213"/>
    <w:rsid w:val="007F39B2"/>
    <w:rsid w:val="007F42F1"/>
    <w:rsid w:val="007F43FB"/>
    <w:rsid w:val="008025FB"/>
    <w:rsid w:val="00802644"/>
    <w:rsid w:val="008028CD"/>
    <w:rsid w:val="00802DF3"/>
    <w:rsid w:val="00802E6A"/>
    <w:rsid w:val="00803355"/>
    <w:rsid w:val="0080405C"/>
    <w:rsid w:val="00804579"/>
    <w:rsid w:val="0080467A"/>
    <w:rsid w:val="00804C99"/>
    <w:rsid w:val="00804D3E"/>
    <w:rsid w:val="008056AF"/>
    <w:rsid w:val="00811313"/>
    <w:rsid w:val="0081287A"/>
    <w:rsid w:val="00813A71"/>
    <w:rsid w:val="00816F5C"/>
    <w:rsid w:val="008217E7"/>
    <w:rsid w:val="00821B1A"/>
    <w:rsid w:val="00822BD6"/>
    <w:rsid w:val="00823E7A"/>
    <w:rsid w:val="00825F36"/>
    <w:rsid w:val="00826365"/>
    <w:rsid w:val="00826DF6"/>
    <w:rsid w:val="0083227F"/>
    <w:rsid w:val="0083232E"/>
    <w:rsid w:val="00834AD0"/>
    <w:rsid w:val="00834F56"/>
    <w:rsid w:val="00835BCD"/>
    <w:rsid w:val="00835E44"/>
    <w:rsid w:val="0083670A"/>
    <w:rsid w:val="008374F9"/>
    <w:rsid w:val="00840731"/>
    <w:rsid w:val="00841DDB"/>
    <w:rsid w:val="0084331E"/>
    <w:rsid w:val="008444CE"/>
    <w:rsid w:val="0084602B"/>
    <w:rsid w:val="00846435"/>
    <w:rsid w:val="00846ACF"/>
    <w:rsid w:val="008472D0"/>
    <w:rsid w:val="00847B70"/>
    <w:rsid w:val="00847F60"/>
    <w:rsid w:val="008502BF"/>
    <w:rsid w:val="00852D21"/>
    <w:rsid w:val="00852F72"/>
    <w:rsid w:val="00853D54"/>
    <w:rsid w:val="00854488"/>
    <w:rsid w:val="008546E8"/>
    <w:rsid w:val="00854D55"/>
    <w:rsid w:val="00855931"/>
    <w:rsid w:val="00855BEC"/>
    <w:rsid w:val="00856223"/>
    <w:rsid w:val="00857AFB"/>
    <w:rsid w:val="00860A00"/>
    <w:rsid w:val="00860A21"/>
    <w:rsid w:val="00860BD7"/>
    <w:rsid w:val="00861137"/>
    <w:rsid w:val="00863064"/>
    <w:rsid w:val="00863169"/>
    <w:rsid w:val="008644F8"/>
    <w:rsid w:val="00865312"/>
    <w:rsid w:val="00870F6C"/>
    <w:rsid w:val="0087105D"/>
    <w:rsid w:val="00871B01"/>
    <w:rsid w:val="00873374"/>
    <w:rsid w:val="00874FFF"/>
    <w:rsid w:val="00877455"/>
    <w:rsid w:val="008774AF"/>
    <w:rsid w:val="00877531"/>
    <w:rsid w:val="008778E9"/>
    <w:rsid w:val="00877A50"/>
    <w:rsid w:val="0088034A"/>
    <w:rsid w:val="00880A90"/>
    <w:rsid w:val="0088492F"/>
    <w:rsid w:val="00885065"/>
    <w:rsid w:val="008852E6"/>
    <w:rsid w:val="008854C0"/>
    <w:rsid w:val="00886784"/>
    <w:rsid w:val="00886E8C"/>
    <w:rsid w:val="00887852"/>
    <w:rsid w:val="00887B71"/>
    <w:rsid w:val="00890111"/>
    <w:rsid w:val="00890200"/>
    <w:rsid w:val="0089079A"/>
    <w:rsid w:val="00891253"/>
    <w:rsid w:val="00891B17"/>
    <w:rsid w:val="008921AC"/>
    <w:rsid w:val="00892761"/>
    <w:rsid w:val="008938CA"/>
    <w:rsid w:val="0089484E"/>
    <w:rsid w:val="0089627B"/>
    <w:rsid w:val="0089783C"/>
    <w:rsid w:val="008A1E66"/>
    <w:rsid w:val="008A3037"/>
    <w:rsid w:val="008A3146"/>
    <w:rsid w:val="008A3922"/>
    <w:rsid w:val="008A4DD6"/>
    <w:rsid w:val="008A4F33"/>
    <w:rsid w:val="008A6C5C"/>
    <w:rsid w:val="008A6E51"/>
    <w:rsid w:val="008B0603"/>
    <w:rsid w:val="008B09A3"/>
    <w:rsid w:val="008B0D56"/>
    <w:rsid w:val="008B0E16"/>
    <w:rsid w:val="008B1CC3"/>
    <w:rsid w:val="008B3924"/>
    <w:rsid w:val="008B3AFA"/>
    <w:rsid w:val="008B40B1"/>
    <w:rsid w:val="008B512F"/>
    <w:rsid w:val="008B55D4"/>
    <w:rsid w:val="008B64A0"/>
    <w:rsid w:val="008B6952"/>
    <w:rsid w:val="008B7182"/>
    <w:rsid w:val="008C06DC"/>
    <w:rsid w:val="008C170C"/>
    <w:rsid w:val="008C1B2B"/>
    <w:rsid w:val="008C2198"/>
    <w:rsid w:val="008C2DA3"/>
    <w:rsid w:val="008C3BDD"/>
    <w:rsid w:val="008C645A"/>
    <w:rsid w:val="008C6FFF"/>
    <w:rsid w:val="008C74C1"/>
    <w:rsid w:val="008C7B1B"/>
    <w:rsid w:val="008D10BD"/>
    <w:rsid w:val="008D1EAD"/>
    <w:rsid w:val="008D2C0D"/>
    <w:rsid w:val="008D2E4F"/>
    <w:rsid w:val="008D35B4"/>
    <w:rsid w:val="008D3EBD"/>
    <w:rsid w:val="008D4735"/>
    <w:rsid w:val="008D4B60"/>
    <w:rsid w:val="008D4B76"/>
    <w:rsid w:val="008D5225"/>
    <w:rsid w:val="008D5C68"/>
    <w:rsid w:val="008E0DBA"/>
    <w:rsid w:val="008E343C"/>
    <w:rsid w:val="008E35A1"/>
    <w:rsid w:val="008E405B"/>
    <w:rsid w:val="008E5576"/>
    <w:rsid w:val="008E5A09"/>
    <w:rsid w:val="008E7072"/>
    <w:rsid w:val="008F0E36"/>
    <w:rsid w:val="008F391C"/>
    <w:rsid w:val="008F7ED0"/>
    <w:rsid w:val="0090172A"/>
    <w:rsid w:val="00901AFA"/>
    <w:rsid w:val="0090246B"/>
    <w:rsid w:val="00902F5F"/>
    <w:rsid w:val="009033E0"/>
    <w:rsid w:val="009038AF"/>
    <w:rsid w:val="0090419F"/>
    <w:rsid w:val="0090472F"/>
    <w:rsid w:val="009047DB"/>
    <w:rsid w:val="0090586D"/>
    <w:rsid w:val="00906703"/>
    <w:rsid w:val="00907107"/>
    <w:rsid w:val="00907F8D"/>
    <w:rsid w:val="00910573"/>
    <w:rsid w:val="00914016"/>
    <w:rsid w:val="009165ED"/>
    <w:rsid w:val="00920DB8"/>
    <w:rsid w:val="00922F32"/>
    <w:rsid w:val="009235E5"/>
    <w:rsid w:val="00924687"/>
    <w:rsid w:val="009249CA"/>
    <w:rsid w:val="00924BE6"/>
    <w:rsid w:val="009254D6"/>
    <w:rsid w:val="0092589E"/>
    <w:rsid w:val="00925F5E"/>
    <w:rsid w:val="0092774D"/>
    <w:rsid w:val="00930259"/>
    <w:rsid w:val="009305BA"/>
    <w:rsid w:val="0093121E"/>
    <w:rsid w:val="00931332"/>
    <w:rsid w:val="009313BD"/>
    <w:rsid w:val="009315C5"/>
    <w:rsid w:val="0093168F"/>
    <w:rsid w:val="009319AF"/>
    <w:rsid w:val="00931B32"/>
    <w:rsid w:val="00931F50"/>
    <w:rsid w:val="00932D57"/>
    <w:rsid w:val="00933788"/>
    <w:rsid w:val="0093383C"/>
    <w:rsid w:val="0093391A"/>
    <w:rsid w:val="00935991"/>
    <w:rsid w:val="00935F51"/>
    <w:rsid w:val="009456BE"/>
    <w:rsid w:val="00947883"/>
    <w:rsid w:val="009517F6"/>
    <w:rsid w:val="0095202A"/>
    <w:rsid w:val="00952FBB"/>
    <w:rsid w:val="009539F4"/>
    <w:rsid w:val="00953CD2"/>
    <w:rsid w:val="00954B10"/>
    <w:rsid w:val="00955C85"/>
    <w:rsid w:val="0095688A"/>
    <w:rsid w:val="00957F76"/>
    <w:rsid w:val="009604AC"/>
    <w:rsid w:val="00961A7D"/>
    <w:rsid w:val="00963702"/>
    <w:rsid w:val="009641BD"/>
    <w:rsid w:val="0096580D"/>
    <w:rsid w:val="00966057"/>
    <w:rsid w:val="00966687"/>
    <w:rsid w:val="00967A63"/>
    <w:rsid w:val="00967D33"/>
    <w:rsid w:val="00971F74"/>
    <w:rsid w:val="00971FD0"/>
    <w:rsid w:val="0097376A"/>
    <w:rsid w:val="00974A52"/>
    <w:rsid w:val="009778AF"/>
    <w:rsid w:val="00977D01"/>
    <w:rsid w:val="0098349E"/>
    <w:rsid w:val="009834E1"/>
    <w:rsid w:val="009854D7"/>
    <w:rsid w:val="009872AB"/>
    <w:rsid w:val="009874F5"/>
    <w:rsid w:val="00990E60"/>
    <w:rsid w:val="00992287"/>
    <w:rsid w:val="0099253D"/>
    <w:rsid w:val="00993AA2"/>
    <w:rsid w:val="00993F23"/>
    <w:rsid w:val="00994700"/>
    <w:rsid w:val="00994D81"/>
    <w:rsid w:val="00994EA8"/>
    <w:rsid w:val="00995AC7"/>
    <w:rsid w:val="00996037"/>
    <w:rsid w:val="00996963"/>
    <w:rsid w:val="00996D8E"/>
    <w:rsid w:val="009A06C4"/>
    <w:rsid w:val="009A1499"/>
    <w:rsid w:val="009A2ADB"/>
    <w:rsid w:val="009A327A"/>
    <w:rsid w:val="009A38CD"/>
    <w:rsid w:val="009A530E"/>
    <w:rsid w:val="009A5630"/>
    <w:rsid w:val="009A6F0F"/>
    <w:rsid w:val="009A74B0"/>
    <w:rsid w:val="009A763F"/>
    <w:rsid w:val="009B1900"/>
    <w:rsid w:val="009B2867"/>
    <w:rsid w:val="009B5E6F"/>
    <w:rsid w:val="009B7829"/>
    <w:rsid w:val="009C22DA"/>
    <w:rsid w:val="009C2A05"/>
    <w:rsid w:val="009C56B9"/>
    <w:rsid w:val="009C6AB9"/>
    <w:rsid w:val="009C6FA8"/>
    <w:rsid w:val="009C7DAF"/>
    <w:rsid w:val="009D1052"/>
    <w:rsid w:val="009D291A"/>
    <w:rsid w:val="009D2FAE"/>
    <w:rsid w:val="009D31F9"/>
    <w:rsid w:val="009D32DE"/>
    <w:rsid w:val="009D33A7"/>
    <w:rsid w:val="009D429C"/>
    <w:rsid w:val="009D53D4"/>
    <w:rsid w:val="009D5559"/>
    <w:rsid w:val="009D5BBB"/>
    <w:rsid w:val="009D614A"/>
    <w:rsid w:val="009D7448"/>
    <w:rsid w:val="009E04A7"/>
    <w:rsid w:val="009E0A0E"/>
    <w:rsid w:val="009E1A6D"/>
    <w:rsid w:val="009E23FE"/>
    <w:rsid w:val="009E2BF8"/>
    <w:rsid w:val="009E4794"/>
    <w:rsid w:val="009E4D47"/>
    <w:rsid w:val="009E4F1D"/>
    <w:rsid w:val="009E5BE1"/>
    <w:rsid w:val="009E61F9"/>
    <w:rsid w:val="009E6F57"/>
    <w:rsid w:val="009E78D1"/>
    <w:rsid w:val="009E7969"/>
    <w:rsid w:val="009E7F47"/>
    <w:rsid w:val="009F2056"/>
    <w:rsid w:val="009F29D7"/>
    <w:rsid w:val="009F2C1B"/>
    <w:rsid w:val="009F2D47"/>
    <w:rsid w:val="009F3717"/>
    <w:rsid w:val="009F4A94"/>
    <w:rsid w:val="009F4C44"/>
    <w:rsid w:val="009F4E49"/>
    <w:rsid w:val="009F69AE"/>
    <w:rsid w:val="009F6CA9"/>
    <w:rsid w:val="009F7105"/>
    <w:rsid w:val="009F74DB"/>
    <w:rsid w:val="00A00ED9"/>
    <w:rsid w:val="00A017A5"/>
    <w:rsid w:val="00A01DA5"/>
    <w:rsid w:val="00A01EDD"/>
    <w:rsid w:val="00A0252E"/>
    <w:rsid w:val="00A02DCC"/>
    <w:rsid w:val="00A051A3"/>
    <w:rsid w:val="00A054F2"/>
    <w:rsid w:val="00A061C9"/>
    <w:rsid w:val="00A06788"/>
    <w:rsid w:val="00A07161"/>
    <w:rsid w:val="00A07567"/>
    <w:rsid w:val="00A07D0F"/>
    <w:rsid w:val="00A10984"/>
    <w:rsid w:val="00A11469"/>
    <w:rsid w:val="00A11B82"/>
    <w:rsid w:val="00A1386D"/>
    <w:rsid w:val="00A14477"/>
    <w:rsid w:val="00A15E29"/>
    <w:rsid w:val="00A1631C"/>
    <w:rsid w:val="00A17EAD"/>
    <w:rsid w:val="00A2149D"/>
    <w:rsid w:val="00A234AC"/>
    <w:rsid w:val="00A23B3A"/>
    <w:rsid w:val="00A26179"/>
    <w:rsid w:val="00A269F4"/>
    <w:rsid w:val="00A271FE"/>
    <w:rsid w:val="00A27407"/>
    <w:rsid w:val="00A274CF"/>
    <w:rsid w:val="00A302D9"/>
    <w:rsid w:val="00A307A2"/>
    <w:rsid w:val="00A307F3"/>
    <w:rsid w:val="00A33895"/>
    <w:rsid w:val="00A341BF"/>
    <w:rsid w:val="00A346EE"/>
    <w:rsid w:val="00A3501C"/>
    <w:rsid w:val="00A353EB"/>
    <w:rsid w:val="00A36E44"/>
    <w:rsid w:val="00A40CA5"/>
    <w:rsid w:val="00A413AE"/>
    <w:rsid w:val="00A41E4D"/>
    <w:rsid w:val="00A424AC"/>
    <w:rsid w:val="00A44681"/>
    <w:rsid w:val="00A44AB0"/>
    <w:rsid w:val="00A44BC1"/>
    <w:rsid w:val="00A45DC1"/>
    <w:rsid w:val="00A51A56"/>
    <w:rsid w:val="00A5299B"/>
    <w:rsid w:val="00A52B95"/>
    <w:rsid w:val="00A53005"/>
    <w:rsid w:val="00A53EAE"/>
    <w:rsid w:val="00A53F4E"/>
    <w:rsid w:val="00A54942"/>
    <w:rsid w:val="00A55510"/>
    <w:rsid w:val="00A577C1"/>
    <w:rsid w:val="00A57F49"/>
    <w:rsid w:val="00A60097"/>
    <w:rsid w:val="00A61CCE"/>
    <w:rsid w:val="00A640A5"/>
    <w:rsid w:val="00A64C2E"/>
    <w:rsid w:val="00A65638"/>
    <w:rsid w:val="00A7148A"/>
    <w:rsid w:val="00A72E78"/>
    <w:rsid w:val="00A73383"/>
    <w:rsid w:val="00A742A5"/>
    <w:rsid w:val="00A748F1"/>
    <w:rsid w:val="00A754DB"/>
    <w:rsid w:val="00A75A5B"/>
    <w:rsid w:val="00A764D4"/>
    <w:rsid w:val="00A76C34"/>
    <w:rsid w:val="00A7729A"/>
    <w:rsid w:val="00A77501"/>
    <w:rsid w:val="00A80058"/>
    <w:rsid w:val="00A81091"/>
    <w:rsid w:val="00A828E7"/>
    <w:rsid w:val="00A83562"/>
    <w:rsid w:val="00A837D5"/>
    <w:rsid w:val="00A83CCE"/>
    <w:rsid w:val="00A860A7"/>
    <w:rsid w:val="00A876EA"/>
    <w:rsid w:val="00A907C3"/>
    <w:rsid w:val="00A92A7D"/>
    <w:rsid w:val="00A93FC1"/>
    <w:rsid w:val="00A944C8"/>
    <w:rsid w:val="00A9485C"/>
    <w:rsid w:val="00A94958"/>
    <w:rsid w:val="00A94973"/>
    <w:rsid w:val="00A94D8B"/>
    <w:rsid w:val="00A95DCA"/>
    <w:rsid w:val="00A973E6"/>
    <w:rsid w:val="00AA0E22"/>
    <w:rsid w:val="00AA3294"/>
    <w:rsid w:val="00AA331D"/>
    <w:rsid w:val="00AA62AA"/>
    <w:rsid w:val="00AA6560"/>
    <w:rsid w:val="00AA6E28"/>
    <w:rsid w:val="00AA7A81"/>
    <w:rsid w:val="00AB0698"/>
    <w:rsid w:val="00AB087D"/>
    <w:rsid w:val="00AB1621"/>
    <w:rsid w:val="00AB3497"/>
    <w:rsid w:val="00AB400C"/>
    <w:rsid w:val="00AB4581"/>
    <w:rsid w:val="00AB7942"/>
    <w:rsid w:val="00AC04AE"/>
    <w:rsid w:val="00AC2A6F"/>
    <w:rsid w:val="00AC2AAF"/>
    <w:rsid w:val="00AC3B1B"/>
    <w:rsid w:val="00AC75D3"/>
    <w:rsid w:val="00AC7A0B"/>
    <w:rsid w:val="00AC7BB8"/>
    <w:rsid w:val="00AD0726"/>
    <w:rsid w:val="00AD097A"/>
    <w:rsid w:val="00AD0B9C"/>
    <w:rsid w:val="00AD0EE0"/>
    <w:rsid w:val="00AD2327"/>
    <w:rsid w:val="00AD2641"/>
    <w:rsid w:val="00AD337A"/>
    <w:rsid w:val="00AD3EB7"/>
    <w:rsid w:val="00AE004D"/>
    <w:rsid w:val="00AE0261"/>
    <w:rsid w:val="00AE121C"/>
    <w:rsid w:val="00AE1780"/>
    <w:rsid w:val="00AE1C4D"/>
    <w:rsid w:val="00AE204D"/>
    <w:rsid w:val="00AE30FD"/>
    <w:rsid w:val="00AE35EA"/>
    <w:rsid w:val="00AE369E"/>
    <w:rsid w:val="00AE3F74"/>
    <w:rsid w:val="00AE4277"/>
    <w:rsid w:val="00AE4AD2"/>
    <w:rsid w:val="00AE4C09"/>
    <w:rsid w:val="00AE7796"/>
    <w:rsid w:val="00AF1D3E"/>
    <w:rsid w:val="00AF1FC1"/>
    <w:rsid w:val="00AF232F"/>
    <w:rsid w:val="00AF38EB"/>
    <w:rsid w:val="00AF3D1E"/>
    <w:rsid w:val="00AF3D46"/>
    <w:rsid w:val="00AF42F9"/>
    <w:rsid w:val="00AF4AE9"/>
    <w:rsid w:val="00AF6A3D"/>
    <w:rsid w:val="00AF719D"/>
    <w:rsid w:val="00B000DD"/>
    <w:rsid w:val="00B006CE"/>
    <w:rsid w:val="00B040EC"/>
    <w:rsid w:val="00B04EF0"/>
    <w:rsid w:val="00B06C59"/>
    <w:rsid w:val="00B071E4"/>
    <w:rsid w:val="00B10EA7"/>
    <w:rsid w:val="00B115FA"/>
    <w:rsid w:val="00B11EF6"/>
    <w:rsid w:val="00B120AB"/>
    <w:rsid w:val="00B125E0"/>
    <w:rsid w:val="00B12EA4"/>
    <w:rsid w:val="00B130CE"/>
    <w:rsid w:val="00B14DDE"/>
    <w:rsid w:val="00B157EC"/>
    <w:rsid w:val="00B16249"/>
    <w:rsid w:val="00B16ADA"/>
    <w:rsid w:val="00B16C04"/>
    <w:rsid w:val="00B17731"/>
    <w:rsid w:val="00B200C7"/>
    <w:rsid w:val="00B20F9F"/>
    <w:rsid w:val="00B21E5E"/>
    <w:rsid w:val="00B22253"/>
    <w:rsid w:val="00B23FFB"/>
    <w:rsid w:val="00B243D0"/>
    <w:rsid w:val="00B250D9"/>
    <w:rsid w:val="00B252C2"/>
    <w:rsid w:val="00B25FAE"/>
    <w:rsid w:val="00B269AC"/>
    <w:rsid w:val="00B26D0A"/>
    <w:rsid w:val="00B27A25"/>
    <w:rsid w:val="00B27D7E"/>
    <w:rsid w:val="00B303BC"/>
    <w:rsid w:val="00B31C5D"/>
    <w:rsid w:val="00B31F6B"/>
    <w:rsid w:val="00B337EA"/>
    <w:rsid w:val="00B34D3E"/>
    <w:rsid w:val="00B35C1E"/>
    <w:rsid w:val="00B37718"/>
    <w:rsid w:val="00B40CBA"/>
    <w:rsid w:val="00B418D6"/>
    <w:rsid w:val="00B41CA4"/>
    <w:rsid w:val="00B420DF"/>
    <w:rsid w:val="00B44009"/>
    <w:rsid w:val="00B451B2"/>
    <w:rsid w:val="00B454FA"/>
    <w:rsid w:val="00B45B08"/>
    <w:rsid w:val="00B47971"/>
    <w:rsid w:val="00B5023B"/>
    <w:rsid w:val="00B50E2F"/>
    <w:rsid w:val="00B50E47"/>
    <w:rsid w:val="00B51A5D"/>
    <w:rsid w:val="00B538B8"/>
    <w:rsid w:val="00B55B25"/>
    <w:rsid w:val="00B61656"/>
    <w:rsid w:val="00B616C4"/>
    <w:rsid w:val="00B635DD"/>
    <w:rsid w:val="00B647EF"/>
    <w:rsid w:val="00B64EB7"/>
    <w:rsid w:val="00B651B9"/>
    <w:rsid w:val="00B654F3"/>
    <w:rsid w:val="00B667F0"/>
    <w:rsid w:val="00B66AC1"/>
    <w:rsid w:val="00B6770F"/>
    <w:rsid w:val="00B71A62"/>
    <w:rsid w:val="00B72568"/>
    <w:rsid w:val="00B749AB"/>
    <w:rsid w:val="00B74A41"/>
    <w:rsid w:val="00B74AF2"/>
    <w:rsid w:val="00B75673"/>
    <w:rsid w:val="00B76697"/>
    <w:rsid w:val="00B76E39"/>
    <w:rsid w:val="00B77186"/>
    <w:rsid w:val="00B77A7C"/>
    <w:rsid w:val="00B77C1E"/>
    <w:rsid w:val="00B804BA"/>
    <w:rsid w:val="00B812EE"/>
    <w:rsid w:val="00B836EC"/>
    <w:rsid w:val="00B84596"/>
    <w:rsid w:val="00B85B30"/>
    <w:rsid w:val="00B87A05"/>
    <w:rsid w:val="00B91410"/>
    <w:rsid w:val="00B91B65"/>
    <w:rsid w:val="00B91E7E"/>
    <w:rsid w:val="00B9204B"/>
    <w:rsid w:val="00B93516"/>
    <w:rsid w:val="00B954D8"/>
    <w:rsid w:val="00B95CE4"/>
    <w:rsid w:val="00B95FA0"/>
    <w:rsid w:val="00BA08EB"/>
    <w:rsid w:val="00BA0E75"/>
    <w:rsid w:val="00BA26A7"/>
    <w:rsid w:val="00BA4115"/>
    <w:rsid w:val="00BA661B"/>
    <w:rsid w:val="00BA7E08"/>
    <w:rsid w:val="00BB11E6"/>
    <w:rsid w:val="00BB332C"/>
    <w:rsid w:val="00BB37FF"/>
    <w:rsid w:val="00BB5833"/>
    <w:rsid w:val="00BB6BDD"/>
    <w:rsid w:val="00BB6EAC"/>
    <w:rsid w:val="00BB70C7"/>
    <w:rsid w:val="00BB7DEA"/>
    <w:rsid w:val="00BC0D99"/>
    <w:rsid w:val="00BC0DE4"/>
    <w:rsid w:val="00BC2B31"/>
    <w:rsid w:val="00BC2CF3"/>
    <w:rsid w:val="00BC3AC2"/>
    <w:rsid w:val="00BC480F"/>
    <w:rsid w:val="00BC4C72"/>
    <w:rsid w:val="00BC64E5"/>
    <w:rsid w:val="00BD15B9"/>
    <w:rsid w:val="00BD16CC"/>
    <w:rsid w:val="00BD2859"/>
    <w:rsid w:val="00BD2F4F"/>
    <w:rsid w:val="00BD341B"/>
    <w:rsid w:val="00BD343F"/>
    <w:rsid w:val="00BD3C5E"/>
    <w:rsid w:val="00BD3F9F"/>
    <w:rsid w:val="00BD4A99"/>
    <w:rsid w:val="00BD4FD1"/>
    <w:rsid w:val="00BD5228"/>
    <w:rsid w:val="00BD56A8"/>
    <w:rsid w:val="00BD66DE"/>
    <w:rsid w:val="00BE0AE4"/>
    <w:rsid w:val="00BE15E1"/>
    <w:rsid w:val="00BE1FE2"/>
    <w:rsid w:val="00BE3055"/>
    <w:rsid w:val="00BE47A5"/>
    <w:rsid w:val="00BE6116"/>
    <w:rsid w:val="00BE66E6"/>
    <w:rsid w:val="00BE68E5"/>
    <w:rsid w:val="00BE6FED"/>
    <w:rsid w:val="00BE74B4"/>
    <w:rsid w:val="00BF0FD9"/>
    <w:rsid w:val="00BF12EB"/>
    <w:rsid w:val="00BF1EED"/>
    <w:rsid w:val="00BF2019"/>
    <w:rsid w:val="00BF3309"/>
    <w:rsid w:val="00BF34DA"/>
    <w:rsid w:val="00BF3EC8"/>
    <w:rsid w:val="00BF4432"/>
    <w:rsid w:val="00BF56B0"/>
    <w:rsid w:val="00BF66EC"/>
    <w:rsid w:val="00BF6CA8"/>
    <w:rsid w:val="00BF7DB7"/>
    <w:rsid w:val="00BF7DD5"/>
    <w:rsid w:val="00C018D5"/>
    <w:rsid w:val="00C026C4"/>
    <w:rsid w:val="00C04D16"/>
    <w:rsid w:val="00C1090E"/>
    <w:rsid w:val="00C1095C"/>
    <w:rsid w:val="00C10DD5"/>
    <w:rsid w:val="00C12468"/>
    <w:rsid w:val="00C12875"/>
    <w:rsid w:val="00C1318C"/>
    <w:rsid w:val="00C138FC"/>
    <w:rsid w:val="00C15700"/>
    <w:rsid w:val="00C1606E"/>
    <w:rsid w:val="00C16C0A"/>
    <w:rsid w:val="00C16CA8"/>
    <w:rsid w:val="00C20064"/>
    <w:rsid w:val="00C205CD"/>
    <w:rsid w:val="00C20DB0"/>
    <w:rsid w:val="00C21CFE"/>
    <w:rsid w:val="00C22465"/>
    <w:rsid w:val="00C2267D"/>
    <w:rsid w:val="00C24431"/>
    <w:rsid w:val="00C248EC"/>
    <w:rsid w:val="00C25A13"/>
    <w:rsid w:val="00C26BC6"/>
    <w:rsid w:val="00C27A22"/>
    <w:rsid w:val="00C27A45"/>
    <w:rsid w:val="00C311D7"/>
    <w:rsid w:val="00C31949"/>
    <w:rsid w:val="00C31D21"/>
    <w:rsid w:val="00C32F44"/>
    <w:rsid w:val="00C334ED"/>
    <w:rsid w:val="00C341D3"/>
    <w:rsid w:val="00C3483B"/>
    <w:rsid w:val="00C34BD5"/>
    <w:rsid w:val="00C37F4D"/>
    <w:rsid w:val="00C409A2"/>
    <w:rsid w:val="00C41530"/>
    <w:rsid w:val="00C41F5C"/>
    <w:rsid w:val="00C449FA"/>
    <w:rsid w:val="00C44D0C"/>
    <w:rsid w:val="00C465E5"/>
    <w:rsid w:val="00C46BE8"/>
    <w:rsid w:val="00C477E5"/>
    <w:rsid w:val="00C47999"/>
    <w:rsid w:val="00C51578"/>
    <w:rsid w:val="00C520CA"/>
    <w:rsid w:val="00C52685"/>
    <w:rsid w:val="00C54C99"/>
    <w:rsid w:val="00C56DE7"/>
    <w:rsid w:val="00C611C5"/>
    <w:rsid w:val="00C61E11"/>
    <w:rsid w:val="00C6253B"/>
    <w:rsid w:val="00C63988"/>
    <w:rsid w:val="00C65126"/>
    <w:rsid w:val="00C65872"/>
    <w:rsid w:val="00C65FB3"/>
    <w:rsid w:val="00C67D2C"/>
    <w:rsid w:val="00C702AA"/>
    <w:rsid w:val="00C71A1D"/>
    <w:rsid w:val="00C71F07"/>
    <w:rsid w:val="00C7427C"/>
    <w:rsid w:val="00C7464D"/>
    <w:rsid w:val="00C754F0"/>
    <w:rsid w:val="00C75B53"/>
    <w:rsid w:val="00C80B30"/>
    <w:rsid w:val="00C80BB2"/>
    <w:rsid w:val="00C830D9"/>
    <w:rsid w:val="00C83BF8"/>
    <w:rsid w:val="00C85682"/>
    <w:rsid w:val="00C906A7"/>
    <w:rsid w:val="00C90A02"/>
    <w:rsid w:val="00C90AA9"/>
    <w:rsid w:val="00C924D0"/>
    <w:rsid w:val="00C93247"/>
    <w:rsid w:val="00C93539"/>
    <w:rsid w:val="00C93CB5"/>
    <w:rsid w:val="00C94E54"/>
    <w:rsid w:val="00C9558F"/>
    <w:rsid w:val="00C9580C"/>
    <w:rsid w:val="00C96A4E"/>
    <w:rsid w:val="00C973EB"/>
    <w:rsid w:val="00CA5620"/>
    <w:rsid w:val="00CB0526"/>
    <w:rsid w:val="00CB08D3"/>
    <w:rsid w:val="00CB1B0E"/>
    <w:rsid w:val="00CB3AE0"/>
    <w:rsid w:val="00CB3D20"/>
    <w:rsid w:val="00CB47A6"/>
    <w:rsid w:val="00CB661C"/>
    <w:rsid w:val="00CB6AF7"/>
    <w:rsid w:val="00CB7962"/>
    <w:rsid w:val="00CC0070"/>
    <w:rsid w:val="00CC1EB1"/>
    <w:rsid w:val="00CC3406"/>
    <w:rsid w:val="00CC4DEC"/>
    <w:rsid w:val="00CC544B"/>
    <w:rsid w:val="00CC69DA"/>
    <w:rsid w:val="00CD2221"/>
    <w:rsid w:val="00CD2501"/>
    <w:rsid w:val="00CD3C52"/>
    <w:rsid w:val="00CD4B5B"/>
    <w:rsid w:val="00CD4D8A"/>
    <w:rsid w:val="00CD4FED"/>
    <w:rsid w:val="00CD50FD"/>
    <w:rsid w:val="00CD5ADE"/>
    <w:rsid w:val="00CD75BD"/>
    <w:rsid w:val="00CD768A"/>
    <w:rsid w:val="00CD78A1"/>
    <w:rsid w:val="00CE1064"/>
    <w:rsid w:val="00CE1C38"/>
    <w:rsid w:val="00CE24D8"/>
    <w:rsid w:val="00CE26D7"/>
    <w:rsid w:val="00CE2A0C"/>
    <w:rsid w:val="00CE2C8F"/>
    <w:rsid w:val="00CE355A"/>
    <w:rsid w:val="00CE3E2D"/>
    <w:rsid w:val="00CE4227"/>
    <w:rsid w:val="00CE464C"/>
    <w:rsid w:val="00CE475D"/>
    <w:rsid w:val="00CE4A5C"/>
    <w:rsid w:val="00CE51C3"/>
    <w:rsid w:val="00CE56B6"/>
    <w:rsid w:val="00CE6BC0"/>
    <w:rsid w:val="00CE6E83"/>
    <w:rsid w:val="00CF14A8"/>
    <w:rsid w:val="00CF1FD9"/>
    <w:rsid w:val="00CF2CB8"/>
    <w:rsid w:val="00CF3507"/>
    <w:rsid w:val="00CF617E"/>
    <w:rsid w:val="00CF6C9F"/>
    <w:rsid w:val="00CF7087"/>
    <w:rsid w:val="00CF77A6"/>
    <w:rsid w:val="00CF7CF2"/>
    <w:rsid w:val="00D01F99"/>
    <w:rsid w:val="00D030E4"/>
    <w:rsid w:val="00D03B66"/>
    <w:rsid w:val="00D03BFB"/>
    <w:rsid w:val="00D04557"/>
    <w:rsid w:val="00D04800"/>
    <w:rsid w:val="00D049A5"/>
    <w:rsid w:val="00D050BC"/>
    <w:rsid w:val="00D070FB"/>
    <w:rsid w:val="00D104B8"/>
    <w:rsid w:val="00D10597"/>
    <w:rsid w:val="00D105C6"/>
    <w:rsid w:val="00D119ED"/>
    <w:rsid w:val="00D135E2"/>
    <w:rsid w:val="00D14356"/>
    <w:rsid w:val="00D1512E"/>
    <w:rsid w:val="00D169E4"/>
    <w:rsid w:val="00D1772E"/>
    <w:rsid w:val="00D177B4"/>
    <w:rsid w:val="00D21BF0"/>
    <w:rsid w:val="00D22D88"/>
    <w:rsid w:val="00D23553"/>
    <w:rsid w:val="00D24379"/>
    <w:rsid w:val="00D251DB"/>
    <w:rsid w:val="00D25243"/>
    <w:rsid w:val="00D26522"/>
    <w:rsid w:val="00D26AF5"/>
    <w:rsid w:val="00D27A97"/>
    <w:rsid w:val="00D30033"/>
    <w:rsid w:val="00D3059E"/>
    <w:rsid w:val="00D31001"/>
    <w:rsid w:val="00D325EF"/>
    <w:rsid w:val="00D355CB"/>
    <w:rsid w:val="00D35B78"/>
    <w:rsid w:val="00D35BCC"/>
    <w:rsid w:val="00D360C2"/>
    <w:rsid w:val="00D36773"/>
    <w:rsid w:val="00D376A6"/>
    <w:rsid w:val="00D4000E"/>
    <w:rsid w:val="00D4118E"/>
    <w:rsid w:val="00D4149D"/>
    <w:rsid w:val="00D416D4"/>
    <w:rsid w:val="00D419A2"/>
    <w:rsid w:val="00D42710"/>
    <w:rsid w:val="00D42950"/>
    <w:rsid w:val="00D432C8"/>
    <w:rsid w:val="00D439A5"/>
    <w:rsid w:val="00D4429C"/>
    <w:rsid w:val="00D448B7"/>
    <w:rsid w:val="00D45B78"/>
    <w:rsid w:val="00D45FAD"/>
    <w:rsid w:val="00D46048"/>
    <w:rsid w:val="00D46311"/>
    <w:rsid w:val="00D511CD"/>
    <w:rsid w:val="00D51951"/>
    <w:rsid w:val="00D526F5"/>
    <w:rsid w:val="00D5293C"/>
    <w:rsid w:val="00D52A3F"/>
    <w:rsid w:val="00D52B89"/>
    <w:rsid w:val="00D53DAB"/>
    <w:rsid w:val="00D53E7D"/>
    <w:rsid w:val="00D56FE3"/>
    <w:rsid w:val="00D607D7"/>
    <w:rsid w:val="00D623DC"/>
    <w:rsid w:val="00D623F8"/>
    <w:rsid w:val="00D63279"/>
    <w:rsid w:val="00D64071"/>
    <w:rsid w:val="00D65C42"/>
    <w:rsid w:val="00D6673E"/>
    <w:rsid w:val="00D67636"/>
    <w:rsid w:val="00D70CDA"/>
    <w:rsid w:val="00D72AEA"/>
    <w:rsid w:val="00D73CEE"/>
    <w:rsid w:val="00D741C5"/>
    <w:rsid w:val="00D74944"/>
    <w:rsid w:val="00D74C59"/>
    <w:rsid w:val="00D74FDB"/>
    <w:rsid w:val="00D755A5"/>
    <w:rsid w:val="00D759BD"/>
    <w:rsid w:val="00D769AA"/>
    <w:rsid w:val="00D80681"/>
    <w:rsid w:val="00D82710"/>
    <w:rsid w:val="00D8301A"/>
    <w:rsid w:val="00D83653"/>
    <w:rsid w:val="00D84362"/>
    <w:rsid w:val="00D879CD"/>
    <w:rsid w:val="00D912B7"/>
    <w:rsid w:val="00D91837"/>
    <w:rsid w:val="00D91E7C"/>
    <w:rsid w:val="00D9248E"/>
    <w:rsid w:val="00D92B70"/>
    <w:rsid w:val="00D92F3F"/>
    <w:rsid w:val="00D93421"/>
    <w:rsid w:val="00D93CA3"/>
    <w:rsid w:val="00D965DF"/>
    <w:rsid w:val="00D96CB3"/>
    <w:rsid w:val="00DA02EE"/>
    <w:rsid w:val="00DA1B18"/>
    <w:rsid w:val="00DA21C4"/>
    <w:rsid w:val="00DA624B"/>
    <w:rsid w:val="00DB2908"/>
    <w:rsid w:val="00DB2C58"/>
    <w:rsid w:val="00DB3E0A"/>
    <w:rsid w:val="00DB45C4"/>
    <w:rsid w:val="00DB49CF"/>
    <w:rsid w:val="00DB60C9"/>
    <w:rsid w:val="00DC2564"/>
    <w:rsid w:val="00DC3CE2"/>
    <w:rsid w:val="00DC3E6E"/>
    <w:rsid w:val="00DC6ED0"/>
    <w:rsid w:val="00DC7FB9"/>
    <w:rsid w:val="00DD2927"/>
    <w:rsid w:val="00DD2944"/>
    <w:rsid w:val="00DD538B"/>
    <w:rsid w:val="00DD5B6E"/>
    <w:rsid w:val="00DD77C8"/>
    <w:rsid w:val="00DD7AEA"/>
    <w:rsid w:val="00DE09EF"/>
    <w:rsid w:val="00DE1C44"/>
    <w:rsid w:val="00DE35C3"/>
    <w:rsid w:val="00DE40EF"/>
    <w:rsid w:val="00DE64BA"/>
    <w:rsid w:val="00DE730D"/>
    <w:rsid w:val="00DF0DE1"/>
    <w:rsid w:val="00DF13D5"/>
    <w:rsid w:val="00DF1A02"/>
    <w:rsid w:val="00DF24B2"/>
    <w:rsid w:val="00DF281A"/>
    <w:rsid w:val="00DF4A0D"/>
    <w:rsid w:val="00DF59E1"/>
    <w:rsid w:val="00E00025"/>
    <w:rsid w:val="00E02535"/>
    <w:rsid w:val="00E0519B"/>
    <w:rsid w:val="00E074C7"/>
    <w:rsid w:val="00E0769B"/>
    <w:rsid w:val="00E1021B"/>
    <w:rsid w:val="00E10CE3"/>
    <w:rsid w:val="00E1188B"/>
    <w:rsid w:val="00E12005"/>
    <w:rsid w:val="00E14080"/>
    <w:rsid w:val="00E143CE"/>
    <w:rsid w:val="00E1571F"/>
    <w:rsid w:val="00E1626A"/>
    <w:rsid w:val="00E16B09"/>
    <w:rsid w:val="00E17F2F"/>
    <w:rsid w:val="00E204A3"/>
    <w:rsid w:val="00E2062D"/>
    <w:rsid w:val="00E20827"/>
    <w:rsid w:val="00E20E17"/>
    <w:rsid w:val="00E20E34"/>
    <w:rsid w:val="00E223CF"/>
    <w:rsid w:val="00E22C9C"/>
    <w:rsid w:val="00E234CB"/>
    <w:rsid w:val="00E24EED"/>
    <w:rsid w:val="00E25039"/>
    <w:rsid w:val="00E267E1"/>
    <w:rsid w:val="00E26EF3"/>
    <w:rsid w:val="00E273D4"/>
    <w:rsid w:val="00E30317"/>
    <w:rsid w:val="00E313FB"/>
    <w:rsid w:val="00E31977"/>
    <w:rsid w:val="00E35260"/>
    <w:rsid w:val="00E354DB"/>
    <w:rsid w:val="00E407F1"/>
    <w:rsid w:val="00E40B65"/>
    <w:rsid w:val="00E42F12"/>
    <w:rsid w:val="00E44047"/>
    <w:rsid w:val="00E4445D"/>
    <w:rsid w:val="00E451FE"/>
    <w:rsid w:val="00E46D6A"/>
    <w:rsid w:val="00E5073D"/>
    <w:rsid w:val="00E5197D"/>
    <w:rsid w:val="00E5202A"/>
    <w:rsid w:val="00E52F5B"/>
    <w:rsid w:val="00E52F9C"/>
    <w:rsid w:val="00E54470"/>
    <w:rsid w:val="00E60146"/>
    <w:rsid w:val="00E60F8A"/>
    <w:rsid w:val="00E6147F"/>
    <w:rsid w:val="00E6149A"/>
    <w:rsid w:val="00E62B94"/>
    <w:rsid w:val="00E62EE2"/>
    <w:rsid w:val="00E63752"/>
    <w:rsid w:val="00E6537B"/>
    <w:rsid w:val="00E65D46"/>
    <w:rsid w:val="00E6604D"/>
    <w:rsid w:val="00E662A8"/>
    <w:rsid w:val="00E702EF"/>
    <w:rsid w:val="00E70630"/>
    <w:rsid w:val="00E70A15"/>
    <w:rsid w:val="00E73114"/>
    <w:rsid w:val="00E76271"/>
    <w:rsid w:val="00E76889"/>
    <w:rsid w:val="00E76AF5"/>
    <w:rsid w:val="00E76B8E"/>
    <w:rsid w:val="00E77D92"/>
    <w:rsid w:val="00E77F1A"/>
    <w:rsid w:val="00E8092B"/>
    <w:rsid w:val="00E81C26"/>
    <w:rsid w:val="00E823BA"/>
    <w:rsid w:val="00E826B2"/>
    <w:rsid w:val="00E84CB2"/>
    <w:rsid w:val="00E860D8"/>
    <w:rsid w:val="00E87519"/>
    <w:rsid w:val="00E90605"/>
    <w:rsid w:val="00E913A6"/>
    <w:rsid w:val="00E9278C"/>
    <w:rsid w:val="00E92A6E"/>
    <w:rsid w:val="00E935EA"/>
    <w:rsid w:val="00E9391F"/>
    <w:rsid w:val="00E93C9F"/>
    <w:rsid w:val="00E948C3"/>
    <w:rsid w:val="00E94EEB"/>
    <w:rsid w:val="00E95179"/>
    <w:rsid w:val="00E95D96"/>
    <w:rsid w:val="00E96ECF"/>
    <w:rsid w:val="00EA02B1"/>
    <w:rsid w:val="00EA49DD"/>
    <w:rsid w:val="00EA61C1"/>
    <w:rsid w:val="00EA673F"/>
    <w:rsid w:val="00EA712F"/>
    <w:rsid w:val="00EB107D"/>
    <w:rsid w:val="00EB14A2"/>
    <w:rsid w:val="00EB27DD"/>
    <w:rsid w:val="00EB4B02"/>
    <w:rsid w:val="00EB4FC3"/>
    <w:rsid w:val="00EB5989"/>
    <w:rsid w:val="00EB59AC"/>
    <w:rsid w:val="00EB5DA6"/>
    <w:rsid w:val="00EB63AC"/>
    <w:rsid w:val="00EB773B"/>
    <w:rsid w:val="00EB7C97"/>
    <w:rsid w:val="00EC0174"/>
    <w:rsid w:val="00EC01B4"/>
    <w:rsid w:val="00EC0330"/>
    <w:rsid w:val="00EC2936"/>
    <w:rsid w:val="00EC2A2F"/>
    <w:rsid w:val="00EC2AA7"/>
    <w:rsid w:val="00EC31C4"/>
    <w:rsid w:val="00EC3E5E"/>
    <w:rsid w:val="00EC433F"/>
    <w:rsid w:val="00EC50A7"/>
    <w:rsid w:val="00EC640B"/>
    <w:rsid w:val="00EC6631"/>
    <w:rsid w:val="00EC664D"/>
    <w:rsid w:val="00ED1410"/>
    <w:rsid w:val="00ED1699"/>
    <w:rsid w:val="00ED28D6"/>
    <w:rsid w:val="00ED37F9"/>
    <w:rsid w:val="00ED459F"/>
    <w:rsid w:val="00ED50CC"/>
    <w:rsid w:val="00ED5244"/>
    <w:rsid w:val="00ED7456"/>
    <w:rsid w:val="00EE1A10"/>
    <w:rsid w:val="00EE1A15"/>
    <w:rsid w:val="00EE1A4D"/>
    <w:rsid w:val="00EE4386"/>
    <w:rsid w:val="00EE4A5F"/>
    <w:rsid w:val="00EE5A2B"/>
    <w:rsid w:val="00EE64A8"/>
    <w:rsid w:val="00EE77F6"/>
    <w:rsid w:val="00EE7F6A"/>
    <w:rsid w:val="00EF0055"/>
    <w:rsid w:val="00EF2010"/>
    <w:rsid w:val="00EF2580"/>
    <w:rsid w:val="00EF354E"/>
    <w:rsid w:val="00EF4B4A"/>
    <w:rsid w:val="00EF75DA"/>
    <w:rsid w:val="00EF7B1F"/>
    <w:rsid w:val="00F0127C"/>
    <w:rsid w:val="00F01D8B"/>
    <w:rsid w:val="00F03341"/>
    <w:rsid w:val="00F03430"/>
    <w:rsid w:val="00F03C01"/>
    <w:rsid w:val="00F03C4D"/>
    <w:rsid w:val="00F03FFE"/>
    <w:rsid w:val="00F0402A"/>
    <w:rsid w:val="00F041F4"/>
    <w:rsid w:val="00F04395"/>
    <w:rsid w:val="00F044B6"/>
    <w:rsid w:val="00F04B67"/>
    <w:rsid w:val="00F05330"/>
    <w:rsid w:val="00F05578"/>
    <w:rsid w:val="00F05730"/>
    <w:rsid w:val="00F05FFD"/>
    <w:rsid w:val="00F06E39"/>
    <w:rsid w:val="00F074F8"/>
    <w:rsid w:val="00F076FB"/>
    <w:rsid w:val="00F105DC"/>
    <w:rsid w:val="00F10D1D"/>
    <w:rsid w:val="00F13F67"/>
    <w:rsid w:val="00F164A2"/>
    <w:rsid w:val="00F17989"/>
    <w:rsid w:val="00F17DDA"/>
    <w:rsid w:val="00F21542"/>
    <w:rsid w:val="00F21E83"/>
    <w:rsid w:val="00F2290A"/>
    <w:rsid w:val="00F232CD"/>
    <w:rsid w:val="00F26DA2"/>
    <w:rsid w:val="00F27B42"/>
    <w:rsid w:val="00F31040"/>
    <w:rsid w:val="00F31589"/>
    <w:rsid w:val="00F367C3"/>
    <w:rsid w:val="00F36824"/>
    <w:rsid w:val="00F379D7"/>
    <w:rsid w:val="00F40149"/>
    <w:rsid w:val="00F4085B"/>
    <w:rsid w:val="00F43E37"/>
    <w:rsid w:val="00F44498"/>
    <w:rsid w:val="00F4487B"/>
    <w:rsid w:val="00F455CD"/>
    <w:rsid w:val="00F45AF4"/>
    <w:rsid w:val="00F45DA3"/>
    <w:rsid w:val="00F46301"/>
    <w:rsid w:val="00F46D61"/>
    <w:rsid w:val="00F47DC0"/>
    <w:rsid w:val="00F502EC"/>
    <w:rsid w:val="00F5030E"/>
    <w:rsid w:val="00F5031D"/>
    <w:rsid w:val="00F509D8"/>
    <w:rsid w:val="00F50CBB"/>
    <w:rsid w:val="00F50E97"/>
    <w:rsid w:val="00F54783"/>
    <w:rsid w:val="00F558DF"/>
    <w:rsid w:val="00F559B0"/>
    <w:rsid w:val="00F560F9"/>
    <w:rsid w:val="00F56273"/>
    <w:rsid w:val="00F5679A"/>
    <w:rsid w:val="00F56B56"/>
    <w:rsid w:val="00F5786D"/>
    <w:rsid w:val="00F60216"/>
    <w:rsid w:val="00F6095A"/>
    <w:rsid w:val="00F60FE9"/>
    <w:rsid w:val="00F61594"/>
    <w:rsid w:val="00F621BA"/>
    <w:rsid w:val="00F632B7"/>
    <w:rsid w:val="00F64472"/>
    <w:rsid w:val="00F648BC"/>
    <w:rsid w:val="00F64BBE"/>
    <w:rsid w:val="00F653E8"/>
    <w:rsid w:val="00F6563A"/>
    <w:rsid w:val="00F6722B"/>
    <w:rsid w:val="00F70396"/>
    <w:rsid w:val="00F7048F"/>
    <w:rsid w:val="00F71686"/>
    <w:rsid w:val="00F71E6D"/>
    <w:rsid w:val="00F7212C"/>
    <w:rsid w:val="00F73020"/>
    <w:rsid w:val="00F75226"/>
    <w:rsid w:val="00F77E09"/>
    <w:rsid w:val="00F839A2"/>
    <w:rsid w:val="00F83B6F"/>
    <w:rsid w:val="00F85CFC"/>
    <w:rsid w:val="00F870F0"/>
    <w:rsid w:val="00F92446"/>
    <w:rsid w:val="00F9247A"/>
    <w:rsid w:val="00F92B8D"/>
    <w:rsid w:val="00F934A3"/>
    <w:rsid w:val="00F936A9"/>
    <w:rsid w:val="00F94B77"/>
    <w:rsid w:val="00FA1523"/>
    <w:rsid w:val="00FA1CAD"/>
    <w:rsid w:val="00FA468E"/>
    <w:rsid w:val="00FA4AAB"/>
    <w:rsid w:val="00FA60C6"/>
    <w:rsid w:val="00FA7B96"/>
    <w:rsid w:val="00FB0C9D"/>
    <w:rsid w:val="00FB3649"/>
    <w:rsid w:val="00FB3F5F"/>
    <w:rsid w:val="00FB564C"/>
    <w:rsid w:val="00FB776D"/>
    <w:rsid w:val="00FC0EE0"/>
    <w:rsid w:val="00FC1956"/>
    <w:rsid w:val="00FC2ACB"/>
    <w:rsid w:val="00FC3147"/>
    <w:rsid w:val="00FC4A85"/>
    <w:rsid w:val="00FC4AA9"/>
    <w:rsid w:val="00FC5ACF"/>
    <w:rsid w:val="00FC6205"/>
    <w:rsid w:val="00FC737C"/>
    <w:rsid w:val="00FC7A8B"/>
    <w:rsid w:val="00FC7E9F"/>
    <w:rsid w:val="00FD0566"/>
    <w:rsid w:val="00FD0698"/>
    <w:rsid w:val="00FD0B1A"/>
    <w:rsid w:val="00FD1120"/>
    <w:rsid w:val="00FD1F06"/>
    <w:rsid w:val="00FD1FDB"/>
    <w:rsid w:val="00FD5A59"/>
    <w:rsid w:val="00FD616E"/>
    <w:rsid w:val="00FD669E"/>
    <w:rsid w:val="00FD7543"/>
    <w:rsid w:val="00FE2768"/>
    <w:rsid w:val="00FE2A0F"/>
    <w:rsid w:val="00FE3B86"/>
    <w:rsid w:val="00FE4A8D"/>
    <w:rsid w:val="00FE5C35"/>
    <w:rsid w:val="00FF0C84"/>
    <w:rsid w:val="00FF10AC"/>
    <w:rsid w:val="00FF1615"/>
    <w:rsid w:val="00FF1E3E"/>
    <w:rsid w:val="00FF2587"/>
    <w:rsid w:val="00FF45D5"/>
    <w:rsid w:val="00FF4F58"/>
    <w:rsid w:val="00FF5AB4"/>
    <w:rsid w:val="00FF5AF2"/>
    <w:rsid w:val="00FF6991"/>
    <w:rsid w:val="00FF727D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21B"/>
  </w:style>
  <w:style w:type="table" w:styleId="a4">
    <w:name w:val="Table Grid"/>
    <w:basedOn w:val="a1"/>
    <w:uiPriority w:val="59"/>
    <w:rsid w:val="0039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F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2015-12-29T06:47:00Z</cp:lastPrinted>
  <dcterms:created xsi:type="dcterms:W3CDTF">2015-12-22T11:47:00Z</dcterms:created>
  <dcterms:modified xsi:type="dcterms:W3CDTF">2016-02-01T07:31:00Z</dcterms:modified>
</cp:coreProperties>
</file>