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BD" w:rsidRPr="004362BD" w:rsidRDefault="004362BD" w:rsidP="004362B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36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Публичное представление</w:t>
      </w:r>
    </w:p>
    <w:p w:rsidR="004362BD" w:rsidRPr="004362BD" w:rsidRDefault="004362BD" w:rsidP="004362B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инновационного педагогического опыта</w:t>
      </w:r>
    </w:p>
    <w:p w:rsidR="004362BD" w:rsidRPr="004362BD" w:rsidRDefault="004362BD" w:rsidP="004362B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русского языка и литературы  МОУ «Лицей №43» г.о. Саранск</w:t>
      </w:r>
    </w:p>
    <w:p w:rsidR="004362BD" w:rsidRPr="004362BD" w:rsidRDefault="004362BD" w:rsidP="004362B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Колчановой</w:t>
      </w:r>
      <w:proofErr w:type="spellEnd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Ирины Петровны.</w:t>
      </w:r>
    </w:p>
    <w:p w:rsidR="00115E5F" w:rsidRDefault="00115E5F" w:rsidP="00115E5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15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 методических приемов преподавания русского языка и литературы в естественно-техническом лицее посредством привлечения ИКТ в урочной и внеурочной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15E5F" w:rsidRPr="00115E5F" w:rsidRDefault="00115E5F" w:rsidP="00115E5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D0E" w:rsidRDefault="004362BD" w:rsidP="00115E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актуальности и перспективности опыта.</w:t>
      </w:r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362D0E" w:rsidRPr="00362D0E" w:rsidRDefault="00362D0E" w:rsidP="00436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2BD" w:rsidRPr="004362BD" w:rsidRDefault="00362D0E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- один из главных институтов социализации личности. Именно поэтому сегодня очень актуальны направления, которые будут способствовать повышению активности учеников, формированию их творческого потенциала.    Сегодня меняются не только содержание образования, но и структура учебных предметов, технология их преподавания, методы и приемы. Особую значимость приобретают исследования, способствующие реализации познавательной и творческой активности школьника в учебном процессе.  Важно создавать такие дидактические и психологические условия, которые будут способствовать возникновению и сохранению активности личности в познавательной деятельности. В нашу</w:t>
      </w:r>
      <w:r w:rsidR="009E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</w:t>
      </w:r>
      <w:r w:rsidR="00B8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входят </w:t>
      </w:r>
      <w:proofErr w:type="gramStart"/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</w:t>
      </w:r>
      <w:proofErr w:type="gramEnd"/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технологии.  Применение этих технологий объясняется  необходимостью решения проблемы поиска путей и средств активизации познавательного интереса учащихся, развития их творческих способностей, стимуляции умственной деятельности. Интеграция ИКТ (информационно-компьютерных технологий) и современных педагогических технологий способна стимулировать познавательный интерес к русскому языку и литературе, создавая условия для мотивации к изучению этих предметов. Это рациональный и в то же время эмоциональный способ повышения эффективности качества образования.</w:t>
      </w:r>
    </w:p>
    <w:p w:rsidR="004362BD" w:rsidRPr="004362BD" w:rsidRDefault="004362BD" w:rsidP="004362BD">
      <w:pPr>
        <w:shd w:val="clear" w:color="auto" w:fill="FFFFFF"/>
        <w:spacing w:after="0" w:line="198" w:lineRule="atLeast"/>
        <w:ind w:firstLine="708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4362BD" w:rsidRPr="004362BD" w:rsidRDefault="004362BD" w:rsidP="004362B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36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формирования ведущей идеи опыта.</w:t>
      </w:r>
    </w:p>
    <w:p w:rsidR="004362BD" w:rsidRPr="004362BD" w:rsidRDefault="004362B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gramStart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информационном обществе один из перспективных подходов в преподавании связан с внедрением в школьную практику различных нетрадиционных форм обучения на основе информационных технологий, создания в стране единой образовательной информационной среды, сущность которой состоит в нацеленности на активизацию познавательной деятельности учащихся, развитие, их мысли, умения самостоятельно ставить и решать сложные познавательные задачи. </w:t>
      </w:r>
      <w:proofErr w:type="gramEnd"/>
    </w:p>
    <w:p w:rsidR="004362BD" w:rsidRPr="004362BD" w:rsidRDefault="004362B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Компьютерные технологии в последние десятилетия играют важную роль в системе образования. Современное образование должно быть направлено на развитие личности человека, раскрытие его возможностей, талантов, становление самосознания, самореализации. Анализируя свой педагогический опыт, можно прийти  к выводу, что именно системная работа с учащимися в данном направлении в урочное и внеурочное время </w:t>
      </w:r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способствует развитию познавательных интересов учащихся и успешности их деятельности, связанной с учебными  предметами гуманитарного цикла.</w:t>
      </w:r>
    </w:p>
    <w:p w:rsidR="004362BD" w:rsidRPr="004362BD" w:rsidRDefault="004362B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4362BD" w:rsidRPr="004362BD" w:rsidRDefault="004362BD" w:rsidP="004362B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36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теоретической базы опыта.</w:t>
      </w:r>
    </w:p>
    <w:p w:rsidR="004362BD" w:rsidRPr="004362BD" w:rsidRDefault="004362B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Проблема широкого применения компьютерных технологий в сфере образования в последнее десятилетие вызывает повышенный интерес в отечественной педагогической науке. Большой вклад в решение проблемы компьютерной технологии обучения внесли российские и зарубежные ученые: Г.Р.Громов, </w:t>
      </w:r>
      <w:proofErr w:type="spellStart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В.И.Гриценко</w:t>
      </w:r>
      <w:proofErr w:type="spellEnd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В.Ф.Шолохович</w:t>
      </w:r>
      <w:proofErr w:type="spellEnd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О.И.Агапова, О.А.Кривошеев, С.Пейперт, </w:t>
      </w:r>
      <w:proofErr w:type="spellStart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Г.Клейман</w:t>
      </w:r>
      <w:proofErr w:type="spellEnd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Б.Сендов</w:t>
      </w:r>
      <w:proofErr w:type="spellEnd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Б.Хантер и др.</w:t>
      </w:r>
    </w:p>
    <w:p w:rsidR="004362BD" w:rsidRPr="004362BD" w:rsidRDefault="004362B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Различные дидактические проблемы компьютеризации обучения в нашей стране нашли отражение в работах А.П.Ершова, А.А.Кузнецова, Т.А.Сергеевой, И.В.Роберт; методические - </w:t>
      </w:r>
      <w:proofErr w:type="spellStart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Б.С.Гершунского</w:t>
      </w:r>
      <w:proofErr w:type="spellEnd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Е.И.Машбица</w:t>
      </w:r>
      <w:proofErr w:type="spellEnd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Н.Ф.Талызиной; психологические - В.В.Рубцова, В.В. Тихомирова и др.</w:t>
      </w:r>
    </w:p>
    <w:p w:rsidR="004362BD" w:rsidRPr="004362BD" w:rsidRDefault="004362B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4362BD" w:rsidRPr="004362BD" w:rsidRDefault="004362B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4362BD" w:rsidRPr="004362BD" w:rsidRDefault="004362B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4362BD" w:rsidRPr="004362BD" w:rsidRDefault="00B9666E" w:rsidP="004362B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4362BD" w:rsidRPr="00436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ехнология опыта.</w:t>
      </w:r>
    </w:p>
    <w:p w:rsidR="002B132D" w:rsidRDefault="004362BD" w:rsidP="00436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Повышение качества обучения русскому языку и литературе, развитие  познавательного интереса учащихся, развитие ученика как личности  - основная цель педагога-словесника. Использование элементов компьютерных технологий  в учебном процессе и  во внеурочной деятельности помогает учителю научить учащихся думать, самостоятельно принимать решение, самостоятельно добывать знания, и осуществлять это непосредственно с применением компьютерных технологий, то есть воспитывать в них информационную культуру, поскольку это является требованием современного общества, атрибутом современного человека. </w:t>
      </w:r>
    </w:p>
    <w:p w:rsidR="004362BD" w:rsidRPr="004362BD" w:rsidRDefault="004362BD" w:rsidP="00436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2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132D" w:rsidRPr="002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лицее созданы комфортные условия для внедрения ИКТ  в учебно-воспитательный процесс. Кабинеты оснащены компьютерами, подключенными к локальной сети с выходом в Интернет, </w:t>
      </w:r>
      <w:proofErr w:type="spellStart"/>
      <w:r w:rsidR="002B132D" w:rsidRPr="002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мультимедийными</w:t>
      </w:r>
      <w:proofErr w:type="spellEnd"/>
      <w:r w:rsidR="002B132D" w:rsidRPr="002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проекторами, установлены интерактивные доски, </w:t>
      </w:r>
      <w:proofErr w:type="spellStart"/>
      <w:proofErr w:type="gramStart"/>
      <w:r w:rsidR="002B132D" w:rsidRPr="002B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документ-камеры</w:t>
      </w:r>
      <w:proofErr w:type="spellEnd"/>
      <w:proofErr w:type="gramEnd"/>
      <w:r w:rsidR="002B132D" w:rsidRPr="002B132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Ресурсы кабинетов используются учителями  и учащимися  в следующих направлениях: - подготовка к урокам с использованием современных инновационных методов представления информации; - проведение интегрированных уроков, тестов, практикумов; - использование ресурсов Интернет для поиска информации, ориентированной на запросы учащихся.</w:t>
      </w:r>
    </w:p>
    <w:p w:rsidR="004362BD" w:rsidRPr="004362BD" w:rsidRDefault="004362B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Компьютер и созданные на его основе технологии и ресурсы являются уникальными, по своим возможностям, средствами обучения.  В своей педагогической деятельности я использую следующие</w:t>
      </w:r>
      <w:r w:rsidR="0005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</w:t>
      </w:r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62BD" w:rsidRPr="004362BD" w:rsidRDefault="002B132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уроков с использованием интерактивной доски и создание презентаций к урокам с помощью програм</w:t>
      </w:r>
      <w:r w:rsidR="000514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обеспечения SMART </w:t>
      </w:r>
      <w:proofErr w:type="spellStart"/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Notebook</w:t>
      </w:r>
      <w:proofErr w:type="spellEnd"/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2BD" w:rsidRPr="004362BD" w:rsidRDefault="002B132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val="en-US" w:eastAsia="ru-RU"/>
        </w:rPr>
      </w:pPr>
      <w:r w:rsidRPr="002B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62BD" w:rsidRPr="00D102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4362BD" w:rsidRPr="004362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4362BD" w:rsidRPr="004362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362BD" w:rsidRPr="004362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программами</w:t>
      </w:r>
      <w:proofErr w:type="gramEnd"/>
      <w:r w:rsidR="004362BD" w:rsidRPr="004362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Microsoft Office: Word, Excel, PowerPoint.</w:t>
      </w:r>
    </w:p>
    <w:p w:rsidR="004362BD" w:rsidRPr="004362BD" w:rsidRDefault="002B132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D102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Создание видеороликов обучающего характера при помощи программы </w:t>
      </w:r>
      <w:proofErr w:type="spellStart"/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Movie</w:t>
      </w:r>
      <w:proofErr w:type="spellEnd"/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Maker</w:t>
      </w:r>
      <w:proofErr w:type="spellEnd"/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2BD" w:rsidRPr="004362BD" w:rsidRDefault="002B132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 тестов с помощью GOOGLE форм.</w:t>
      </w:r>
    </w:p>
    <w:p w:rsidR="004362BD" w:rsidRPr="004362BD" w:rsidRDefault="002B132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с образовательными ресурсами сети Интернет.</w:t>
      </w:r>
    </w:p>
    <w:p w:rsidR="004362BD" w:rsidRPr="004362BD" w:rsidRDefault="002B132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Работа по созданию единого школьного информационного банка.</w:t>
      </w:r>
    </w:p>
    <w:p w:rsidR="004362BD" w:rsidRPr="004362BD" w:rsidRDefault="004362B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4362BD" w:rsidRPr="004362BD" w:rsidRDefault="004362B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4362BD" w:rsidRPr="004362BD" w:rsidRDefault="004362B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4362BD" w:rsidRPr="004362BD" w:rsidRDefault="004362BD" w:rsidP="004362B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36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результативности.</w:t>
      </w:r>
    </w:p>
    <w:p w:rsidR="004362BD" w:rsidRPr="004362BD" w:rsidRDefault="003E2D6A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высокой продуктивности в учебной и педагогической деятельности во многом связано с использованием учителем в ходе учебного процесса и внеурочной деятельности  адекватных приемов и способов, побуждающих учащихся к самостоятельной творческой работе, к активному усвоению учебного материала. Применение ИКТ на уроках русского языка и литературы дает возможность:</w:t>
      </w:r>
    </w:p>
    <w:p w:rsidR="004362BD" w:rsidRPr="004362BD" w:rsidRDefault="00B9666E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количество тренировочных упражнений по русскому языку;</w:t>
      </w:r>
    </w:p>
    <w:p w:rsidR="004362BD" w:rsidRPr="004362BD" w:rsidRDefault="00B9666E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выбрать оптимальный темп работы на уроках русского языка и литературы;</w:t>
      </w:r>
    </w:p>
    <w:p w:rsidR="004362BD" w:rsidRPr="004362BD" w:rsidRDefault="00B9666E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индивидуальную программу обучения для каждого ученика;</w:t>
      </w:r>
    </w:p>
    <w:p w:rsidR="004362BD" w:rsidRPr="004362BD" w:rsidRDefault="00B9666E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владеть эффективными готовыми программами, позволяющими решать различные задачи.</w:t>
      </w:r>
    </w:p>
    <w:p w:rsidR="004362BD" w:rsidRPr="004362BD" w:rsidRDefault="00B9666E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наглядности, создаваемой с помощью ИКТ на уроках по предметам.</w:t>
      </w:r>
    </w:p>
    <w:p w:rsidR="004362BD" w:rsidRDefault="004362BD" w:rsidP="00436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   Таким образом, ИКТ повышают информативность урока, эффективность обучения, придают уроку динамизм и выразительность. Так как, например, при использовании </w:t>
      </w:r>
      <w:proofErr w:type="spellStart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знания приобретаются по разным каналам восприятия (</w:t>
      </w:r>
      <w:proofErr w:type="spellStart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аудитивным</w:t>
      </w:r>
      <w:proofErr w:type="spellEnd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визуальным), поэтому лучше усваиваются и запоминаются на долгий срок.  При участии во всероссийских конкурсах,  </w:t>
      </w:r>
      <w:proofErr w:type="spellStart"/>
      <w:proofErr w:type="gramStart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Интернет-проектах</w:t>
      </w:r>
      <w:proofErr w:type="spellEnd"/>
      <w:proofErr w:type="gramEnd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и литературе, </w:t>
      </w:r>
      <w:proofErr w:type="spellStart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онлайн-олимпиадах</w:t>
      </w:r>
      <w:proofErr w:type="spellEnd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дистанционных олимпиадах  и других конкурсах школьники  учатся работать в различных поисковых системах.</w:t>
      </w:r>
    </w:p>
    <w:p w:rsidR="00B9666E" w:rsidRPr="004362BD" w:rsidRDefault="00B9666E" w:rsidP="00436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66E" w:rsidRPr="00B9666E" w:rsidRDefault="00B9666E" w:rsidP="00B9666E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B9666E">
        <w:rPr>
          <w:b/>
          <w:color w:val="auto"/>
          <w:sz w:val="28"/>
          <w:szCs w:val="28"/>
        </w:rPr>
        <w:t>Результативность применения данного опыта проявляется:</w:t>
      </w:r>
    </w:p>
    <w:p w:rsidR="00B9666E" w:rsidRDefault="00B9666E" w:rsidP="00B9666E">
      <w:pPr>
        <w:pStyle w:val="Default"/>
        <w:ind w:left="1069"/>
        <w:jc w:val="both"/>
        <w:rPr>
          <w:b/>
          <w:color w:val="auto"/>
          <w:sz w:val="28"/>
          <w:szCs w:val="28"/>
        </w:rPr>
      </w:pPr>
      <w:r w:rsidRPr="00B9666E">
        <w:rPr>
          <w:b/>
          <w:color w:val="auto"/>
          <w:sz w:val="28"/>
          <w:szCs w:val="28"/>
        </w:rPr>
        <w:t>в качестве знаний по итогам внутреннего мониторинга</w:t>
      </w:r>
      <w:r>
        <w:rPr>
          <w:b/>
          <w:color w:val="auto"/>
          <w:sz w:val="28"/>
          <w:szCs w:val="28"/>
        </w:rPr>
        <w:t>.</w:t>
      </w:r>
    </w:p>
    <w:p w:rsidR="00B9666E" w:rsidRDefault="00B9666E" w:rsidP="00B9666E">
      <w:pPr>
        <w:pStyle w:val="Default"/>
        <w:ind w:left="1069"/>
        <w:jc w:val="both"/>
        <w:rPr>
          <w:b/>
          <w:color w:val="auto"/>
          <w:sz w:val="28"/>
          <w:szCs w:val="28"/>
        </w:rPr>
      </w:pPr>
    </w:p>
    <w:p w:rsidR="00B9666E" w:rsidRPr="00B9666E" w:rsidRDefault="00B9666E" w:rsidP="00B9666E">
      <w:pPr>
        <w:pStyle w:val="Default"/>
        <w:ind w:left="106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Русский язык </w:t>
      </w:r>
    </w:p>
    <w:p w:rsidR="004362BD" w:rsidRDefault="004362BD" w:rsidP="00436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9666E" w:rsidTr="002F4AA1"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2016-2017</w:t>
            </w: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197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197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666E" w:rsidTr="002F4AA1"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197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1197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197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B9666E" w:rsidTr="002F4AA1"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1197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1197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197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68% </w:t>
            </w:r>
          </w:p>
        </w:tc>
      </w:tr>
      <w:tr w:rsidR="00B9666E" w:rsidTr="002F4AA1"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666E" w:rsidTr="002F4AA1"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197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1197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197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B9666E" w:rsidTr="002F4AA1"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197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72 %</w:t>
            </w:r>
          </w:p>
        </w:tc>
        <w:tc>
          <w:tcPr>
            <w:tcW w:w="1197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1197" w:type="dxa"/>
          </w:tcPr>
          <w:p w:rsidR="00B9666E" w:rsidRPr="00B9666E" w:rsidRDefault="00B9666E" w:rsidP="002F4A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74%</w:t>
            </w:r>
          </w:p>
        </w:tc>
      </w:tr>
    </w:tbl>
    <w:p w:rsidR="00B9666E" w:rsidRDefault="00B9666E" w:rsidP="00B9666E">
      <w:pPr>
        <w:rPr>
          <w:rFonts w:ascii="Times New Roman" w:hAnsi="Times New Roman" w:cs="Times New Roman"/>
        </w:rPr>
      </w:pPr>
    </w:p>
    <w:p w:rsidR="00EE57E7" w:rsidRDefault="00EE57E7" w:rsidP="00B9666E">
      <w:pPr>
        <w:rPr>
          <w:rFonts w:ascii="Times New Roman" w:hAnsi="Times New Roman" w:cs="Times New Roman"/>
        </w:rPr>
      </w:pPr>
    </w:p>
    <w:p w:rsidR="00EE57E7" w:rsidRDefault="00EE57E7" w:rsidP="00EE57E7">
      <w:pPr>
        <w:pStyle w:val="Default"/>
        <w:ind w:left="1069"/>
        <w:jc w:val="both"/>
        <w:rPr>
          <w:b/>
          <w:color w:val="auto"/>
          <w:sz w:val="28"/>
          <w:szCs w:val="28"/>
        </w:rPr>
      </w:pPr>
      <w:r w:rsidRPr="00EE57E7">
        <w:rPr>
          <w:b/>
          <w:color w:val="auto"/>
          <w:sz w:val="28"/>
          <w:szCs w:val="28"/>
        </w:rPr>
        <w:lastRenderedPageBreak/>
        <w:t>Литература</w:t>
      </w:r>
    </w:p>
    <w:p w:rsidR="00B9666E" w:rsidRPr="004362BD" w:rsidRDefault="00B9666E" w:rsidP="00436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E57E7" w:rsidTr="002F4AA1"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</w:tr>
      <w:tr w:rsidR="00EE57E7" w:rsidTr="002F4AA1"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</w:tr>
      <w:tr w:rsidR="00EE57E7" w:rsidTr="002F4AA1"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90% </w:t>
            </w:r>
          </w:p>
        </w:tc>
      </w:tr>
      <w:tr w:rsidR="00EE57E7" w:rsidTr="002F4AA1"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</w:tr>
      <w:tr w:rsidR="00EE57E7" w:rsidTr="002F4AA1"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</w:tr>
      <w:tr w:rsidR="00EE57E7" w:rsidTr="002F4AA1"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</w:tr>
      <w:tr w:rsidR="00EE57E7" w:rsidTr="002F4AA1"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</w:tr>
      <w:tr w:rsidR="00EE57E7" w:rsidTr="002F4AA1"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EE57E7" w:rsidRDefault="00EE57E7" w:rsidP="002F4AA1">
            <w:pPr>
              <w:rPr>
                <w:rFonts w:ascii="Times New Roman" w:hAnsi="Times New Roman" w:cs="Times New Roman"/>
              </w:rPr>
            </w:pPr>
          </w:p>
        </w:tc>
      </w:tr>
    </w:tbl>
    <w:p w:rsidR="004362BD" w:rsidRPr="004362BD" w:rsidRDefault="004362B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4362BD" w:rsidRPr="00C80052" w:rsidRDefault="004362BD" w:rsidP="00C80052">
      <w:pPr>
        <w:pStyle w:val="Default"/>
        <w:ind w:left="1069"/>
        <w:jc w:val="both"/>
        <w:rPr>
          <w:b/>
          <w:color w:val="auto"/>
          <w:sz w:val="28"/>
          <w:szCs w:val="28"/>
        </w:rPr>
      </w:pPr>
    </w:p>
    <w:p w:rsidR="00EE57E7" w:rsidRPr="00D10240" w:rsidRDefault="00C80052" w:rsidP="00C80052">
      <w:pPr>
        <w:pStyle w:val="Default"/>
        <w:ind w:left="106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</w:t>
      </w:r>
      <w:r w:rsidR="00EE57E7" w:rsidRPr="00C80052">
        <w:rPr>
          <w:b/>
          <w:color w:val="auto"/>
          <w:sz w:val="28"/>
          <w:szCs w:val="28"/>
        </w:rPr>
        <w:t xml:space="preserve"> результа</w:t>
      </w:r>
      <w:r w:rsidR="00D10240">
        <w:rPr>
          <w:b/>
          <w:color w:val="auto"/>
          <w:sz w:val="28"/>
          <w:szCs w:val="28"/>
        </w:rPr>
        <w:t>тах итоговой аттестации в форме ЕГЭ</w:t>
      </w:r>
    </w:p>
    <w:p w:rsidR="00C80052" w:rsidRDefault="00C80052" w:rsidP="00C80052">
      <w:pPr>
        <w:pStyle w:val="Default"/>
        <w:ind w:left="1069"/>
        <w:jc w:val="both"/>
        <w:rPr>
          <w:b/>
          <w:color w:val="auto"/>
          <w:sz w:val="28"/>
          <w:szCs w:val="28"/>
        </w:rPr>
      </w:pPr>
    </w:p>
    <w:p w:rsidR="00C80052" w:rsidRPr="00C80052" w:rsidRDefault="00C80052" w:rsidP="00C80052">
      <w:pPr>
        <w:pStyle w:val="Default"/>
        <w:ind w:left="1069"/>
        <w:jc w:val="both"/>
        <w:rPr>
          <w:b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"/>
        <w:gridCol w:w="2741"/>
        <w:gridCol w:w="2704"/>
        <w:gridCol w:w="2703"/>
      </w:tblGrid>
      <w:tr w:rsidR="00070E7F" w:rsidTr="00BE5EA3">
        <w:tc>
          <w:tcPr>
            <w:tcW w:w="9463" w:type="dxa"/>
            <w:gridSpan w:val="4"/>
          </w:tcPr>
          <w:p w:rsidR="00070E7F" w:rsidRPr="00070E7F" w:rsidRDefault="00070E7F" w:rsidP="002F4AA1">
            <w:pPr>
              <w:pStyle w:val="Default"/>
              <w:ind w:firstLine="567"/>
              <w:jc w:val="center"/>
              <w:rPr>
                <w:rFonts w:eastAsia="Calibri"/>
                <w:b/>
              </w:rPr>
            </w:pPr>
            <w:r w:rsidRPr="00070E7F">
              <w:rPr>
                <w:rFonts w:eastAsia="Calibri"/>
                <w:b/>
              </w:rPr>
              <w:t>Русский язык</w:t>
            </w:r>
          </w:p>
        </w:tc>
      </w:tr>
      <w:tr w:rsidR="00D10240" w:rsidTr="00D10240">
        <w:tc>
          <w:tcPr>
            <w:tcW w:w="1315" w:type="dxa"/>
          </w:tcPr>
          <w:p w:rsidR="00D10240" w:rsidRPr="00A23AE5" w:rsidRDefault="00D10240" w:rsidP="002F4AA1">
            <w:pPr>
              <w:pStyle w:val="Default"/>
              <w:ind w:firstLine="567"/>
              <w:jc w:val="center"/>
              <w:rPr>
                <w:rFonts w:eastAsia="Calibri"/>
              </w:rPr>
            </w:pPr>
            <w:r w:rsidRPr="00A23AE5">
              <w:rPr>
                <w:rFonts w:eastAsia="Calibri"/>
              </w:rPr>
              <w:t>Учебный год</w:t>
            </w:r>
          </w:p>
        </w:tc>
        <w:tc>
          <w:tcPr>
            <w:tcW w:w="2741" w:type="dxa"/>
          </w:tcPr>
          <w:p w:rsidR="00D10240" w:rsidRPr="00D10240" w:rsidRDefault="00D10240" w:rsidP="00D10240">
            <w:pPr>
              <w:pStyle w:val="Default"/>
              <w:ind w:firstLine="5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сдававших ЕГЭ</w:t>
            </w:r>
          </w:p>
        </w:tc>
        <w:tc>
          <w:tcPr>
            <w:tcW w:w="2704" w:type="dxa"/>
          </w:tcPr>
          <w:p w:rsidR="00D10240" w:rsidRPr="002F774B" w:rsidRDefault="00D10240" w:rsidP="002F4AA1">
            <w:pPr>
              <w:pStyle w:val="Default"/>
              <w:ind w:firstLine="5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Средний балл по лицею</w:t>
            </w:r>
          </w:p>
        </w:tc>
        <w:tc>
          <w:tcPr>
            <w:tcW w:w="2703" w:type="dxa"/>
          </w:tcPr>
          <w:p w:rsidR="00D10240" w:rsidRDefault="00D10240" w:rsidP="002F4AA1">
            <w:pPr>
              <w:pStyle w:val="Default"/>
              <w:ind w:firstLine="5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Средний балл по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.о. Саранск</w:t>
            </w:r>
          </w:p>
        </w:tc>
      </w:tr>
      <w:tr w:rsidR="00D10240" w:rsidTr="00D10240">
        <w:tc>
          <w:tcPr>
            <w:tcW w:w="1315" w:type="dxa"/>
            <w:vAlign w:val="center"/>
          </w:tcPr>
          <w:p w:rsidR="00D10240" w:rsidRPr="00A23AE5" w:rsidRDefault="00D10240" w:rsidP="002F4AA1">
            <w:pPr>
              <w:rPr>
                <w:rFonts w:eastAsia="Calibri"/>
              </w:rPr>
            </w:pPr>
            <w:r>
              <w:rPr>
                <w:rFonts w:eastAsia="Calibri"/>
              </w:rPr>
              <w:t>2016-2017</w:t>
            </w:r>
          </w:p>
        </w:tc>
        <w:tc>
          <w:tcPr>
            <w:tcW w:w="2741" w:type="dxa"/>
            <w:vAlign w:val="center"/>
          </w:tcPr>
          <w:p w:rsidR="00D10240" w:rsidRPr="00873C54" w:rsidRDefault="00D10240" w:rsidP="002F4AA1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704" w:type="dxa"/>
            <w:vAlign w:val="center"/>
          </w:tcPr>
          <w:p w:rsidR="00D10240" w:rsidRPr="00A23AE5" w:rsidRDefault="00D10240" w:rsidP="002F4AA1">
            <w:pPr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2703" w:type="dxa"/>
          </w:tcPr>
          <w:p w:rsidR="00D10240" w:rsidRDefault="00070E7F" w:rsidP="002F4AA1">
            <w:pPr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  <w:r w:rsidR="00530F84">
              <w:rPr>
                <w:rFonts w:eastAsia="Calibri"/>
              </w:rPr>
              <w:t>,5</w:t>
            </w:r>
          </w:p>
        </w:tc>
      </w:tr>
      <w:tr w:rsidR="00070E7F" w:rsidTr="00F428B8">
        <w:tc>
          <w:tcPr>
            <w:tcW w:w="9463" w:type="dxa"/>
            <w:gridSpan w:val="4"/>
            <w:vAlign w:val="center"/>
          </w:tcPr>
          <w:p w:rsidR="00070E7F" w:rsidRPr="00070E7F" w:rsidRDefault="00070E7F" w:rsidP="00070E7F">
            <w:pPr>
              <w:pStyle w:val="Default"/>
              <w:ind w:firstLine="567"/>
              <w:jc w:val="center"/>
              <w:rPr>
                <w:rFonts w:eastAsia="Calibri"/>
                <w:b/>
              </w:rPr>
            </w:pPr>
            <w:r w:rsidRPr="00070E7F">
              <w:rPr>
                <w:rFonts w:eastAsia="Calibri"/>
                <w:b/>
              </w:rPr>
              <w:t>Литература</w:t>
            </w:r>
          </w:p>
        </w:tc>
      </w:tr>
      <w:tr w:rsidR="00D10240" w:rsidTr="00D10240">
        <w:tc>
          <w:tcPr>
            <w:tcW w:w="1315" w:type="dxa"/>
            <w:vAlign w:val="center"/>
          </w:tcPr>
          <w:p w:rsidR="00D10240" w:rsidRPr="00D10240" w:rsidRDefault="00D10240" w:rsidP="002F4AA1">
            <w:pPr>
              <w:rPr>
                <w:rFonts w:eastAsia="Calibri"/>
              </w:rPr>
            </w:pPr>
            <w:r w:rsidRPr="00D10240">
              <w:rPr>
                <w:rFonts w:eastAsia="Calibri"/>
              </w:rPr>
              <w:t>2017-2018</w:t>
            </w:r>
          </w:p>
        </w:tc>
        <w:tc>
          <w:tcPr>
            <w:tcW w:w="2741" w:type="dxa"/>
            <w:vAlign w:val="center"/>
          </w:tcPr>
          <w:p w:rsidR="00D10240" w:rsidRPr="00A23AE5" w:rsidRDefault="00530F84" w:rsidP="002F4AA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704" w:type="dxa"/>
            <w:vAlign w:val="center"/>
          </w:tcPr>
          <w:p w:rsidR="00D10240" w:rsidRPr="00A23AE5" w:rsidRDefault="00530F84" w:rsidP="002F4AA1">
            <w:pPr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2703" w:type="dxa"/>
          </w:tcPr>
          <w:p w:rsidR="00D10240" w:rsidRDefault="00070E7F" w:rsidP="002F4AA1">
            <w:pPr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</w:tr>
    </w:tbl>
    <w:p w:rsidR="00EE57E7" w:rsidRDefault="00EE57E7" w:rsidP="004362B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EE57E7" w:rsidRPr="004362BD" w:rsidRDefault="00EE57E7" w:rsidP="004362B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4362BD" w:rsidRPr="004362BD" w:rsidRDefault="004362BD" w:rsidP="004362B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36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Трудности и проблемы при использовании данного опыта.</w:t>
      </w:r>
    </w:p>
    <w:p w:rsidR="004362BD" w:rsidRPr="004362BD" w:rsidRDefault="004362B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Многие словесники скептически относятся к применению ИКТ на уроках русского языка и литературы, считая, что они мешают эмоциональному восприятию художественного произведения, что на уроках литературы нужно воспитывать и развивать эмоциональную и творческую сферу ребенка, а не «</w:t>
      </w:r>
      <w:proofErr w:type="spellStart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компьютезировать</w:t>
      </w:r>
      <w:proofErr w:type="spellEnd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его личность. Но постепенно, изучая возможности компьютерной техники, учителя-филологи начинают понимать, что при умелом, дозированном использовании ресурсов ИКТ на уроке сохраняется атмосфера творческого поиска, эмоциональности, а также стремление к активному усвоению учебного материала.</w:t>
      </w:r>
    </w:p>
    <w:p w:rsidR="004362BD" w:rsidRPr="004362BD" w:rsidRDefault="004362B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Важно создавать такие дидактические и психологические условия, которые будут способствовать возникновению и сохранению активности личности в познавательной деятельности. Интеграция ИКТ (информационно-компьютерных технологий) и современных педагогических технологий способна стимулировать познавательный интерес к русскому языку и литературе, создавая условия для мотивации к изучению этих предметов. Это рациональный и в то же время эмоциональный способ повышения эффективности качества образования.</w:t>
      </w:r>
    </w:p>
    <w:p w:rsidR="004362BD" w:rsidRPr="004362BD" w:rsidRDefault="004362B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 заключение скажем, что в использовании ИКТ на каждом уроке нет необходимости. Компьютер не может заменить учителя, поэтому все технологии следует использовать в комплексе с другими методическими средствами. Нужно использовать компьютерную поддержку продуктивно, уместно и дозировано.</w:t>
      </w:r>
    </w:p>
    <w:p w:rsidR="004362BD" w:rsidRPr="004362BD" w:rsidRDefault="004362B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Опыт моей работы по данной теме представлен в статье:</w:t>
      </w:r>
    </w:p>
    <w:p w:rsidR="004362BD" w:rsidRPr="004362BD" w:rsidRDefault="004362B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spellStart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Колчанова</w:t>
      </w:r>
      <w:proofErr w:type="spellEnd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Использование информационно-компьютерных технологий на уроках русского языка и литературы.// </w:t>
      </w:r>
      <w:proofErr w:type="spellStart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Огарёв-</w:t>
      </w:r>
      <w:proofErr w:type="gramStart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proofErr w:type="gramEnd"/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Электронное периодическое издание для студентов и аспирантов. Педагогические науки. Выпуск 06.2014.</w:t>
      </w:r>
    </w:p>
    <w:p w:rsidR="004362BD" w:rsidRPr="004362BD" w:rsidRDefault="004A3011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hyperlink r:id="rId7" w:history="1">
        <w:r w:rsidR="004362BD" w:rsidRPr="00362D0E">
          <w:rPr>
            <w:rFonts w:ascii="Times New Roman" w:eastAsia="Times New Roman" w:hAnsi="Times New Roman" w:cs="Times New Roman"/>
            <w:sz w:val="28"/>
            <w:lang w:eastAsia="ru-RU"/>
          </w:rPr>
          <w:t>http://journal.mrsu.ru/arts/ispolzovanie-informacionno-kompyuternykh-tekhnologijj-na-urokakh-russkogo-yazyka-i-literatury</w:t>
        </w:r>
      </w:hyperlink>
    </w:p>
    <w:p w:rsidR="004362BD" w:rsidRPr="004362BD" w:rsidRDefault="004362B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4362BD" w:rsidRPr="004362BD" w:rsidRDefault="004362B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Материалы из опыта работы размещены на сайте по адресу: </w:t>
      </w:r>
    </w:p>
    <w:p w:rsidR="004362BD" w:rsidRPr="004362BD" w:rsidRDefault="004A3011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hyperlink r:id="rId8" w:history="1">
        <w:r w:rsidR="004362BD" w:rsidRPr="00362D0E">
          <w:rPr>
            <w:rFonts w:ascii="Times New Roman" w:eastAsia="Times New Roman" w:hAnsi="Times New Roman" w:cs="Times New Roman"/>
            <w:sz w:val="28"/>
            <w:lang w:eastAsia="ru-RU"/>
          </w:rPr>
          <w:t>http://edcommunity.ru/lessons/koshki-v-jizni-i-v-literature/</w:t>
        </w:r>
      </w:hyperlink>
    </w:p>
    <w:p w:rsidR="004362BD" w:rsidRPr="004362BD" w:rsidRDefault="004A3011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hyperlink r:id="rId9" w:history="1">
        <w:r w:rsidR="004362BD" w:rsidRPr="00362D0E">
          <w:rPr>
            <w:rFonts w:ascii="Times New Roman" w:eastAsia="Times New Roman" w:hAnsi="Times New Roman" w:cs="Times New Roman"/>
            <w:sz w:val="28"/>
            <w:lang w:eastAsia="ru-RU"/>
          </w:rPr>
          <w:t>http://edcommunity.ru/lessons/bezlichnyie-glagolyi/</w:t>
        </w:r>
      </w:hyperlink>
    </w:p>
    <w:p w:rsidR="004362BD" w:rsidRPr="004362BD" w:rsidRDefault="004362BD" w:rsidP="004362B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ru-RU"/>
        </w:rPr>
      </w:pPr>
    </w:p>
    <w:p w:rsidR="004362BD" w:rsidRPr="004362BD" w:rsidRDefault="004362BD" w:rsidP="00C800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36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Адресные рекомендации по использованию данного опыта.</w:t>
      </w:r>
    </w:p>
    <w:p w:rsidR="004362BD" w:rsidRDefault="00C80052" w:rsidP="00C8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362BD" w:rsidRPr="00436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опыт данных наработок адресован учителям-филологам. Но он может быть полезен классным руководителям. Применение ИКТ позволяет удовлетворить запросы родителей, которые хотят видеть своего ребенка, способного реализовать свой творческий потенциал, применять на практике полученные знания.</w:t>
      </w:r>
    </w:p>
    <w:p w:rsidR="00C80052" w:rsidRPr="004362BD" w:rsidRDefault="00C80052" w:rsidP="00C800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C80052" w:rsidRDefault="00C80052" w:rsidP="00C8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>yaklass.ru</w:t>
      </w:r>
      <w:proofErr w:type="spellEnd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proofErr w:type="spellStart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</w:t>
      </w:r>
      <w:proofErr w:type="gramStart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дистанционный</w:t>
      </w:r>
      <w:proofErr w:type="gramEnd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занятий для школьников. </w:t>
      </w:r>
    </w:p>
    <w:p w:rsidR="00C80052" w:rsidRPr="00C80052" w:rsidRDefault="00C80052" w:rsidP="00C8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>karusel.desc.ru</w:t>
      </w:r>
      <w:proofErr w:type="spellEnd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Интернет-карусель — международное </w:t>
      </w:r>
      <w:proofErr w:type="spellStart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соревнование, которое проводит Центр дополнительного образования «</w:t>
      </w:r>
      <w:proofErr w:type="spellStart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Дистантное</w:t>
      </w:r>
      <w:proofErr w:type="spellEnd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обучение». </w:t>
      </w:r>
    </w:p>
    <w:p w:rsidR="00C80052" w:rsidRPr="00C80052" w:rsidRDefault="00C80052" w:rsidP="00C8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>foxford.ru</w:t>
      </w:r>
      <w:proofErr w:type="spellEnd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онлайн-олимпиады</w:t>
      </w:r>
      <w:proofErr w:type="spellEnd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школьников, курсы повышения квалификации для учителей, </w:t>
      </w:r>
      <w:proofErr w:type="spellStart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онлайн-занятия</w:t>
      </w:r>
      <w:proofErr w:type="spellEnd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0052" w:rsidRPr="00C80052" w:rsidRDefault="00C80052" w:rsidP="00C8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>metaschool.ru</w:t>
      </w:r>
      <w:proofErr w:type="spellEnd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Дистанционное </w:t>
      </w:r>
      <w:proofErr w:type="gramStart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школьным предметам, </w:t>
      </w:r>
      <w:proofErr w:type="spellStart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кружки по подготовке к олимпиадам. Проведение турниров и конкурсов, тестов, </w:t>
      </w:r>
      <w:proofErr w:type="spellStart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052" w:rsidRPr="00C80052" w:rsidRDefault="00C80052" w:rsidP="00C8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Разработки уроков и внеурочных мероприятий с применением интерактивной доски </w:t>
      </w:r>
      <w:proofErr w:type="spellStart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>Smartboard</w:t>
      </w:r>
      <w:proofErr w:type="spellEnd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педагогическом сообществе </w:t>
      </w:r>
      <w:proofErr w:type="spellStart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Community.smartboard.ru</w:t>
      </w:r>
      <w:proofErr w:type="spellEnd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сайте творческих партнеров </w:t>
      </w:r>
      <w:proofErr w:type="spellStart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>Polymedia.ru</w:t>
      </w:r>
      <w:proofErr w:type="spellEnd"/>
      <w:r w:rsidRPr="00C8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052" w:rsidRPr="005A19BB" w:rsidRDefault="00C80052" w:rsidP="00C80052">
      <w:pPr>
        <w:pStyle w:val="1"/>
        <w:spacing w:before="100" w:beforeAutospacing="1"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6095" w:rsidRPr="00362D0E" w:rsidRDefault="003D6095"/>
    <w:sectPr w:rsidR="003D6095" w:rsidRPr="00362D0E" w:rsidSect="003D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E7A" w:rsidRDefault="00AE4E7A" w:rsidP="00B9666E">
      <w:pPr>
        <w:spacing w:after="0" w:line="240" w:lineRule="auto"/>
      </w:pPr>
      <w:r>
        <w:separator/>
      </w:r>
    </w:p>
  </w:endnote>
  <w:endnote w:type="continuationSeparator" w:id="0">
    <w:p w:rsidR="00AE4E7A" w:rsidRDefault="00AE4E7A" w:rsidP="00B9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E7A" w:rsidRDefault="00AE4E7A" w:rsidP="00B9666E">
      <w:pPr>
        <w:spacing w:after="0" w:line="240" w:lineRule="auto"/>
      </w:pPr>
      <w:r>
        <w:separator/>
      </w:r>
    </w:p>
  </w:footnote>
  <w:footnote w:type="continuationSeparator" w:id="0">
    <w:p w:rsidR="00AE4E7A" w:rsidRDefault="00AE4E7A" w:rsidP="00B96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50744"/>
    <w:multiLevelType w:val="hybridMultilevel"/>
    <w:tmpl w:val="D1182E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4362BD"/>
    <w:rsid w:val="0005145C"/>
    <w:rsid w:val="00070E7F"/>
    <w:rsid w:val="00115E5F"/>
    <w:rsid w:val="002B132D"/>
    <w:rsid w:val="002E7CD6"/>
    <w:rsid w:val="00362D0E"/>
    <w:rsid w:val="003D6095"/>
    <w:rsid w:val="003E2D6A"/>
    <w:rsid w:val="004362BD"/>
    <w:rsid w:val="004A3011"/>
    <w:rsid w:val="00530F84"/>
    <w:rsid w:val="00636729"/>
    <w:rsid w:val="009E1749"/>
    <w:rsid w:val="00AE4E7A"/>
    <w:rsid w:val="00B87440"/>
    <w:rsid w:val="00B9666E"/>
    <w:rsid w:val="00C80052"/>
    <w:rsid w:val="00D10240"/>
    <w:rsid w:val="00EE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2BD"/>
    <w:rPr>
      <w:color w:val="0000FF"/>
      <w:u w:val="single"/>
    </w:rPr>
  </w:style>
  <w:style w:type="character" w:customStyle="1" w:styleId="share-button-link-text">
    <w:name w:val="share-button-link-text"/>
    <w:basedOn w:val="a0"/>
    <w:rsid w:val="004362BD"/>
  </w:style>
  <w:style w:type="character" w:customStyle="1" w:styleId="nameprop">
    <w:name w:val="name_prop"/>
    <w:basedOn w:val="a0"/>
    <w:rsid w:val="00115E5F"/>
  </w:style>
  <w:style w:type="paragraph" w:customStyle="1" w:styleId="Default">
    <w:name w:val="Default"/>
    <w:rsid w:val="00B96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96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9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666E"/>
  </w:style>
  <w:style w:type="paragraph" w:styleId="a7">
    <w:name w:val="footer"/>
    <w:basedOn w:val="a"/>
    <w:link w:val="a8"/>
    <w:uiPriority w:val="99"/>
    <w:semiHidden/>
    <w:unhideWhenUsed/>
    <w:rsid w:val="00B9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666E"/>
  </w:style>
  <w:style w:type="paragraph" w:customStyle="1" w:styleId="1">
    <w:name w:val="Абзац списка1"/>
    <w:basedOn w:val="a"/>
    <w:rsid w:val="00C8005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3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84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community.ru/lessons/koshki-v-jizni-i-v-literatu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.mrsu.ru/arts/ispolzovanie-informacionno-kompyuternykh-tekhnologijj-na-urokakh-russkogo-yazyka-i-litera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community.ru/lessons/bezlichnyie-glagol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tich</cp:lastModifiedBy>
  <cp:revision>13</cp:revision>
  <dcterms:created xsi:type="dcterms:W3CDTF">2020-02-10T06:25:00Z</dcterms:created>
  <dcterms:modified xsi:type="dcterms:W3CDTF">2020-02-13T10:03:00Z</dcterms:modified>
</cp:coreProperties>
</file>