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187" w:rsidRDefault="00414187" w:rsidP="00132034">
      <w:pPr>
        <w:rPr>
          <w:b/>
          <w:sz w:val="24"/>
          <w:szCs w:val="24"/>
        </w:rPr>
      </w:pPr>
      <w:bookmarkStart w:id="0" w:name="_GoBack"/>
      <w:r w:rsidRPr="005B674E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 wp14:anchorId="4E328F31" wp14:editId="04AC23E5">
            <wp:simplePos x="0" y="0"/>
            <wp:positionH relativeFrom="column">
              <wp:posOffset>-1725930</wp:posOffset>
            </wp:positionH>
            <wp:positionV relativeFrom="paragraph">
              <wp:posOffset>-1002665</wp:posOffset>
            </wp:positionV>
            <wp:extent cx="8198069" cy="11274355"/>
            <wp:effectExtent l="0" t="0" r="0" b="0"/>
            <wp:wrapNone/>
            <wp:docPr id="1" name="Рисунок 1" descr="G:\Алёна\Лучшая организация\сканы док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ёна\Лучшая организация\сканы док\img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069" cy="112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414187" w:rsidRDefault="00414187" w:rsidP="00132034">
      <w:pPr>
        <w:rPr>
          <w:b/>
          <w:sz w:val="24"/>
          <w:szCs w:val="24"/>
        </w:rPr>
      </w:pPr>
    </w:p>
    <w:p w:rsidR="00132034" w:rsidRPr="00132034" w:rsidRDefault="00132034" w:rsidP="00132034">
      <w:pPr>
        <w:rPr>
          <w:b/>
          <w:sz w:val="24"/>
          <w:szCs w:val="24"/>
        </w:rPr>
      </w:pPr>
      <w:r w:rsidRPr="00132034">
        <w:rPr>
          <w:b/>
          <w:sz w:val="24"/>
          <w:szCs w:val="24"/>
        </w:rPr>
        <w:lastRenderedPageBreak/>
        <w:t xml:space="preserve">Согласовано </w:t>
      </w:r>
      <w:r>
        <w:rPr>
          <w:b/>
          <w:sz w:val="24"/>
          <w:szCs w:val="24"/>
        </w:rPr>
        <w:t xml:space="preserve">                                                                                        Утверждаю</w:t>
      </w:r>
    </w:p>
    <w:p w:rsidR="00132034" w:rsidRDefault="00132034" w:rsidP="00132034">
      <w:pPr>
        <w:rPr>
          <w:sz w:val="24"/>
          <w:szCs w:val="24"/>
        </w:rPr>
      </w:pPr>
      <w:r>
        <w:rPr>
          <w:sz w:val="24"/>
          <w:szCs w:val="24"/>
        </w:rPr>
        <w:t xml:space="preserve">Председатель Управляющего                                                          Директор МБОУ «СОШ№10»       </w:t>
      </w:r>
    </w:p>
    <w:p w:rsidR="00132034" w:rsidRDefault="00132034" w:rsidP="00132034">
      <w:pPr>
        <w:rPr>
          <w:sz w:val="24"/>
          <w:szCs w:val="24"/>
        </w:rPr>
      </w:pPr>
      <w:r>
        <w:rPr>
          <w:sz w:val="24"/>
          <w:szCs w:val="24"/>
        </w:rPr>
        <w:t>Совета МБОУ «СОШ№10»                                                                 _____________ Комарова Е.В.</w:t>
      </w:r>
    </w:p>
    <w:p w:rsidR="00132034" w:rsidRDefault="00132034" w:rsidP="00132034">
      <w:pPr>
        <w:rPr>
          <w:sz w:val="24"/>
          <w:szCs w:val="24"/>
        </w:rPr>
      </w:pPr>
      <w:r>
        <w:rPr>
          <w:sz w:val="24"/>
          <w:szCs w:val="24"/>
        </w:rPr>
        <w:t xml:space="preserve">__________ С. В. Дубровина                                                              «__»________2014 г. </w:t>
      </w:r>
    </w:p>
    <w:p w:rsidR="00132034" w:rsidRPr="00132034" w:rsidRDefault="00132034" w:rsidP="00132034">
      <w:pPr>
        <w:rPr>
          <w:sz w:val="24"/>
          <w:szCs w:val="24"/>
        </w:rPr>
      </w:pPr>
      <w:r>
        <w:rPr>
          <w:sz w:val="24"/>
          <w:szCs w:val="24"/>
        </w:rPr>
        <w:t>«__» ________ 2014 г.</w:t>
      </w:r>
    </w:p>
    <w:p w:rsidR="00132034" w:rsidRDefault="00132034" w:rsidP="009A5DFB">
      <w:pPr>
        <w:jc w:val="center"/>
        <w:rPr>
          <w:b/>
          <w:sz w:val="32"/>
          <w:szCs w:val="32"/>
        </w:rPr>
      </w:pPr>
    </w:p>
    <w:p w:rsidR="009A5DFB" w:rsidRPr="009A5DFB" w:rsidRDefault="009A5DFB" w:rsidP="009A5DFB">
      <w:pPr>
        <w:jc w:val="center"/>
        <w:rPr>
          <w:b/>
          <w:sz w:val="32"/>
          <w:szCs w:val="32"/>
        </w:rPr>
      </w:pPr>
      <w:r w:rsidRPr="009A5DFB">
        <w:rPr>
          <w:b/>
          <w:sz w:val="32"/>
          <w:szCs w:val="32"/>
        </w:rPr>
        <w:t xml:space="preserve">Положение о </w:t>
      </w:r>
      <w:r>
        <w:rPr>
          <w:b/>
          <w:sz w:val="32"/>
          <w:szCs w:val="32"/>
        </w:rPr>
        <w:t>Школьной республике</w:t>
      </w:r>
    </w:p>
    <w:p w:rsidR="009A5DFB" w:rsidRPr="009A5DFB" w:rsidRDefault="009A5DFB" w:rsidP="009A5DFB">
      <w:pPr>
        <w:jc w:val="center"/>
        <w:rPr>
          <w:b/>
          <w:sz w:val="32"/>
          <w:szCs w:val="32"/>
        </w:rPr>
      </w:pPr>
      <w:r w:rsidRPr="009A5DFB">
        <w:rPr>
          <w:b/>
          <w:sz w:val="32"/>
          <w:szCs w:val="32"/>
        </w:rPr>
        <w:t xml:space="preserve">общеобразовательной </w:t>
      </w:r>
      <w:r w:rsidR="00CD370B" w:rsidRPr="009A5DFB">
        <w:rPr>
          <w:b/>
          <w:sz w:val="32"/>
          <w:szCs w:val="32"/>
        </w:rPr>
        <w:t>организации</w:t>
      </w:r>
      <w:r w:rsidR="00CD370B">
        <w:rPr>
          <w:b/>
          <w:sz w:val="32"/>
          <w:szCs w:val="32"/>
        </w:rPr>
        <w:t xml:space="preserve"> в</w:t>
      </w:r>
      <w:r>
        <w:rPr>
          <w:b/>
          <w:sz w:val="32"/>
          <w:szCs w:val="32"/>
        </w:rPr>
        <w:t xml:space="preserve"> МБОУ «СОШ№10»</w:t>
      </w:r>
    </w:p>
    <w:p w:rsidR="009A5DFB" w:rsidRPr="00132034" w:rsidRDefault="009A5DFB" w:rsidP="00E15ED0">
      <w:pPr>
        <w:spacing w:line="240" w:lineRule="auto"/>
        <w:rPr>
          <w:b/>
          <w:sz w:val="24"/>
          <w:szCs w:val="24"/>
        </w:rPr>
      </w:pPr>
      <w:r w:rsidRPr="00132034">
        <w:rPr>
          <w:b/>
          <w:sz w:val="24"/>
          <w:szCs w:val="24"/>
        </w:rPr>
        <w:t>1. Общие положения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1.1. Президент Школьной республики является высшим органом ученического само-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управления в школе, призванным активно содействовать становлению сплоченного коллектива, формированию у каждого учащегося сознательного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и ответственного отношения к своим правам и обязанностям.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1.2. Целью деятельности Школьной республики является реализация права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обучающихся на участие в управлении образовательной организацией.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1.3. Задачами Школьной республики является: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представление интересов учащихся в процессе управления школой;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поддержка и развитие инициатив учащихся в школьной жизни;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защита прав учащихся;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обеспечение отношений сотрудничества между учителями и обучающимися;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развитие самообслуживания обучающихся, сознательной дисциплины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и культуры поведения;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демократизация и совершенствование учебно-воспитательного процесса;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объединение усилий обучающихся по реализации законных интересов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обучающихся в процессе обучения в образовательной организации.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1.4. Основные принципы деятельности Школьной республики: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принцип самостоятельности (все вопросы, связанные с деятельностью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Школьной республики решаются членами Школьной республики);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принцип ответственности (члены Школьной республики несут ответственность за свои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решения и дела);</w:t>
      </w:r>
    </w:p>
    <w:p w:rsidR="00414187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принцип равноправия и сотрудничества (Школьная республика на равных правах отстаивает интересы всех обучающихся и учитывает мнение педагогического коллектива);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lastRenderedPageBreak/>
        <w:t>- принцип гласности (все решения Школьной республики доводятся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до сведения учащихся через стенгазеты, объявления, радио);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принцип коллективности (любое решение принимается после коллективного обсуждения с учетом разнообразных мнений членов Школьной республики).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1.5. Срок полномочий членов Школьной республики – один год.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2. Функции Школьной республики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2.1. Школьная республика выступает от имени обучающихся при решении вопросов жизни образовательной организации: изучает и формулирует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мнение школьников по вопросам школьной жизни, представляет позицию обучающихся в органах управления образовательной организацией, разрабатывает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предложения по совершенствованию учебно-воспитательного процесса.82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2.2. Школьная республика содействует реализации инициатив обучающихся во </w:t>
      </w:r>
      <w:proofErr w:type="spellStart"/>
      <w:r w:rsidRPr="00132034">
        <w:rPr>
          <w:sz w:val="24"/>
          <w:szCs w:val="24"/>
        </w:rPr>
        <w:t>внеучебной</w:t>
      </w:r>
      <w:proofErr w:type="spellEnd"/>
      <w:r w:rsidRPr="00132034">
        <w:rPr>
          <w:sz w:val="24"/>
          <w:szCs w:val="24"/>
        </w:rPr>
        <w:t xml:space="preserve"> деятельности: изучает интересы и потребности обучающихся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в сфере </w:t>
      </w:r>
      <w:proofErr w:type="spellStart"/>
      <w:r w:rsidRPr="00132034">
        <w:rPr>
          <w:sz w:val="24"/>
          <w:szCs w:val="24"/>
        </w:rPr>
        <w:t>внеучебной</w:t>
      </w:r>
      <w:proofErr w:type="spellEnd"/>
      <w:r w:rsidRPr="00132034">
        <w:rPr>
          <w:sz w:val="24"/>
          <w:szCs w:val="24"/>
        </w:rPr>
        <w:t xml:space="preserve"> деятельности, создаёт условия для их реализации;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2.3. Школьная республика содействует разрешению конфликтных вопросов: участвует в решении школьных проблем, согласовании интересов обучающихся, учителей и родителей, организует работу по защите прав школьников.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3. Полномочия и обязанности Школьной республики 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3.1. Школьная республика вправе решать любые вопросы, отнесенные уставом образовательной организации и настоящим Положением к вопросам Школьной республики  и ученического самоуправления.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 Школьная республика имеет право: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3.2.1. Проводить по необходимости на территории образовательной организации собрания;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3.2.2. Размещать на территории образовательной организации информацию, связанную с деятельностью Школьной </w:t>
      </w:r>
      <w:proofErr w:type="gramStart"/>
      <w:r w:rsidRPr="00132034">
        <w:rPr>
          <w:sz w:val="24"/>
          <w:szCs w:val="24"/>
        </w:rPr>
        <w:t>республики  в</w:t>
      </w:r>
      <w:proofErr w:type="gramEnd"/>
      <w:r w:rsidRPr="00132034">
        <w:rPr>
          <w:sz w:val="24"/>
          <w:szCs w:val="24"/>
        </w:rPr>
        <w:t xml:space="preserve"> отведенных для этого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местах и в школьных средствах информации, получать время для выступлений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своих представителей на классных часах и родительских собраниях;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3.2.3. Направлять в администрацию образовательной организации письменные запросы, предложения и получать на них официальные ответы;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3.2.4. Знакомиться с нормативными документами образовательной организации, касающимися обучающихся и их проектами, вносить к ним свои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предложения в установленном порядке;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3.2.5. Получать от администрации образовательной организации информацию по вопросам деятельности образовательной организации;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lastRenderedPageBreak/>
        <w:t>3.2.6. Представлять интересы обучающихся в администрации образовательной организации, на педагогических советах, собраниях, посвященных решению вопросов жизни образовательной организации;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3.2.7. Проводить встречи с директором образовательной организации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по мере необходимости;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3.2.8. Проводить среди учащихся опросы и референдумы, касающиеся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обучающихся;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3.2.9. Выступать с инициативой проведения дисциплинарного расследования по отношению к работникам образовательной организации, участвовать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в проведении дисциплинарного расследования в отношении педагогов по фак-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там нарушения прав обучающихся;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3.2.10. Направлять своих представителей для работы в коллегиальных органах управления образовательной организации;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3.2.11. Пользоваться организационной поддержкой должностных лиц образовательной организации, отвечающих за воспитательную работу, при подготовке и проведении мероприятий;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3.2.12. Вносить в администрацию образовательной организации предложения по совершенствованию учебно-воспитательного процесса в установлен-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ном порядке;83</w:t>
      </w:r>
    </w:p>
    <w:p w:rsidR="00132034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3.2.13. Вносить в администрацию образовательной организации предложения о поощрении и наказании обучающихся, а при рассмотрении администрацией образовательной организации вопросов о дисциплинарном воздействии по отношению к обучающимся</w:t>
      </w:r>
      <w:r w:rsidR="00132034">
        <w:rPr>
          <w:sz w:val="24"/>
          <w:szCs w:val="24"/>
        </w:rPr>
        <w:t xml:space="preserve">, 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направлять своих представителей на заседания органов управления образовательной организации, рассматривающих вопросы о дисциплинарных проступках обучающихся;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3.2.14. Опротестовывать решения администрации и других органов управления школой, действия работников школы, противоречащие Уставу школы;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3.2.15. Опротестовывать решения администрации школы, касающиеся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учащихся, принятые без учёта предложений ученического совета;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3.2.16. Создавать при наличии возможностей образовательной организации свои средства распространения информации о своей деятельности;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3.2.17. Устанавливать отношения и организовывать совместную деятельность с Советами других образовательных организаций;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3.2.18. Использовать оргтехнику, средства связи и другое имущество образовательной организации на цели деятельности Совета обучающихся по согласованию с администрацией;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3.2.19. Представлять интересы обучающихся в органах и организациях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вне образовательной организации;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lastRenderedPageBreak/>
        <w:t>3.2.20. Участвовать в формировании составов делегаций образовательной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организации на мероприятиях городского уровня и выше;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3.2.21. Утверждать общий план работы Школьной республики обучающихся на год;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3.2.22. Решать вопрос лишения членов Школьной республики полномочий в связи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с нарушением настоящего Положения либо недобросовестным исполнением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своих обязанностей;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3.2.23. Назначать повторные выборы взамен выбывших членов Школьной республики;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3.2.24. Утверждать регламент своей работы.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3.3. Школьная республика обучающихся обязана: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3.3.1. Представлять и отстаивать законные интересы обучающихся при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принятии образовательной организацией решений, затрагивающих эти интересы;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3.3.2. Осуществлять свою работу, соблюдая устав образовательной организации и иные локальные нормативные акты;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3.3.3. Проводить мониторинг общественного мнения среди обучающихся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по вопросам своей компетенции;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3.3.4. Принимать решения по рассматриваемым вопросам, информировать обучающихся, администрацию образовательной организации о принятых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решениях;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3.3.5. Не реже одного раза в год отчитываться о своей работе перед обучающимися на общешкольной конференции обучающихся.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</w:t>
      </w:r>
      <w:r w:rsidR="009A5DFB" w:rsidRPr="00132034">
        <w:rPr>
          <w:sz w:val="24"/>
          <w:szCs w:val="24"/>
        </w:rPr>
        <w:t>. Порядок проведения заседаний Совета обучающихся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4.1. Первое заседание Школьной республики</w:t>
      </w:r>
      <w:r w:rsidR="009A5DFB" w:rsidRPr="00132034">
        <w:rPr>
          <w:sz w:val="24"/>
          <w:szCs w:val="24"/>
        </w:rPr>
        <w:t xml:space="preserve"> обучающихся проводится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не позднее пяти рабочих дней с момента </w:t>
      </w:r>
      <w:r w:rsidR="00286D4B" w:rsidRPr="00132034">
        <w:rPr>
          <w:sz w:val="24"/>
          <w:szCs w:val="24"/>
        </w:rPr>
        <w:t>начала работы Школьной республики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</w:t>
      </w:r>
      <w:r w:rsidR="009A5DFB" w:rsidRPr="00132034">
        <w:rPr>
          <w:sz w:val="24"/>
          <w:szCs w:val="24"/>
        </w:rPr>
        <w:t xml:space="preserve">.2. Открывает первое заседание Председатель Совета обучающихся, который руководит деятельностью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. 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4.3</w:t>
      </w:r>
      <w:r w:rsidR="009A5DFB" w:rsidRPr="00132034">
        <w:rPr>
          <w:sz w:val="24"/>
          <w:szCs w:val="24"/>
        </w:rPr>
        <w:t xml:space="preserve">. На своем первом заседании </w:t>
      </w:r>
      <w:r w:rsidRPr="00132034">
        <w:rPr>
          <w:sz w:val="24"/>
          <w:szCs w:val="24"/>
        </w:rPr>
        <w:t xml:space="preserve">Президент </w:t>
      </w:r>
      <w:r w:rsidR="009A5DFB" w:rsidRPr="00132034">
        <w:rPr>
          <w:sz w:val="24"/>
          <w:szCs w:val="24"/>
        </w:rPr>
        <w:t>избирает из числа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членов Совета</w:t>
      </w:r>
      <w:r w:rsidR="00286D4B" w:rsidRPr="00132034">
        <w:rPr>
          <w:sz w:val="24"/>
          <w:szCs w:val="24"/>
        </w:rPr>
        <w:t>Школьной республики руководителей министерств</w:t>
      </w:r>
      <w:r w:rsidRPr="00132034">
        <w:rPr>
          <w:sz w:val="24"/>
          <w:szCs w:val="24"/>
        </w:rPr>
        <w:t>.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4.4</w:t>
      </w:r>
      <w:r w:rsidR="009A5DFB" w:rsidRPr="00132034">
        <w:rPr>
          <w:sz w:val="24"/>
          <w:szCs w:val="24"/>
        </w:rPr>
        <w:t xml:space="preserve">. </w:t>
      </w:r>
      <w:r w:rsidRPr="00132034">
        <w:rPr>
          <w:sz w:val="24"/>
          <w:szCs w:val="24"/>
        </w:rPr>
        <w:t xml:space="preserve">Школьная республика </w:t>
      </w:r>
      <w:r w:rsidR="009A5DFB" w:rsidRPr="00132034">
        <w:rPr>
          <w:sz w:val="24"/>
          <w:szCs w:val="24"/>
        </w:rPr>
        <w:t>вправе принимать решения при условии участия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в е</w:t>
      </w:r>
      <w:r w:rsidR="00286D4B" w:rsidRPr="00132034">
        <w:rPr>
          <w:sz w:val="24"/>
          <w:szCs w:val="24"/>
        </w:rPr>
        <w:t>ё</w:t>
      </w:r>
      <w:r w:rsidRPr="00132034">
        <w:rPr>
          <w:sz w:val="24"/>
          <w:szCs w:val="24"/>
        </w:rPr>
        <w:t xml:space="preserve"> заседании не менее двух третей избранных членов </w:t>
      </w:r>
      <w:r w:rsidR="00286D4B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 xml:space="preserve">. Решения </w:t>
      </w:r>
      <w:r w:rsidR="00286D4B" w:rsidRPr="00132034">
        <w:rPr>
          <w:sz w:val="24"/>
          <w:szCs w:val="24"/>
        </w:rPr>
        <w:t xml:space="preserve">Школьная республика </w:t>
      </w:r>
      <w:r w:rsidRPr="00132034">
        <w:rPr>
          <w:sz w:val="24"/>
          <w:szCs w:val="24"/>
        </w:rPr>
        <w:t>принимает большинством голосов от числа</w:t>
      </w:r>
      <w:r w:rsidR="00286D4B" w:rsidRPr="00132034">
        <w:rPr>
          <w:sz w:val="24"/>
          <w:szCs w:val="24"/>
        </w:rPr>
        <w:t xml:space="preserve"> участвующих в заседании членов Школьной республики</w:t>
      </w:r>
      <w:r w:rsidRPr="00132034">
        <w:rPr>
          <w:sz w:val="24"/>
          <w:szCs w:val="24"/>
        </w:rPr>
        <w:t>, если иное не предусмотрено настоящим Положением.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4.5. Заместителем</w:t>
      </w:r>
      <w:r w:rsidR="00132034">
        <w:rPr>
          <w:sz w:val="24"/>
          <w:szCs w:val="24"/>
        </w:rPr>
        <w:t xml:space="preserve"> </w:t>
      </w:r>
      <w:r w:rsidRPr="00132034">
        <w:rPr>
          <w:sz w:val="24"/>
          <w:szCs w:val="24"/>
        </w:rPr>
        <w:t xml:space="preserve">Президента Школьной республики </w:t>
      </w:r>
      <w:r w:rsidR="009A5DFB" w:rsidRPr="00132034">
        <w:rPr>
          <w:sz w:val="24"/>
          <w:szCs w:val="24"/>
        </w:rPr>
        <w:t xml:space="preserve"> избираются большинством не менее двух третей (простым большинством) от числа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lastRenderedPageBreak/>
        <w:t xml:space="preserve">участвующих в заседании членов </w:t>
      </w:r>
      <w:r w:rsidR="00286D4B" w:rsidRPr="00132034">
        <w:rPr>
          <w:sz w:val="24"/>
          <w:szCs w:val="24"/>
        </w:rPr>
        <w:t xml:space="preserve">Школьной республики </w:t>
      </w:r>
      <w:r w:rsidRPr="00132034">
        <w:rPr>
          <w:sz w:val="24"/>
          <w:szCs w:val="24"/>
        </w:rPr>
        <w:t>открытым голосованием.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4.6</w:t>
      </w:r>
      <w:r w:rsidR="009A5DFB" w:rsidRPr="00132034">
        <w:rPr>
          <w:sz w:val="24"/>
          <w:szCs w:val="24"/>
        </w:rPr>
        <w:t xml:space="preserve">. Каждый член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 вправе выступать только по вопросу, обсуждаемому в рамках повестки дня. Повестка дня утверждается в начале заседания 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>. Каждый член</w:t>
      </w:r>
      <w:r w:rsidRPr="00132034">
        <w:rPr>
          <w:sz w:val="24"/>
          <w:szCs w:val="24"/>
        </w:rPr>
        <w:t xml:space="preserve">Школьной республики </w:t>
      </w:r>
      <w:r w:rsidR="009A5DFB" w:rsidRPr="00132034">
        <w:rPr>
          <w:sz w:val="24"/>
          <w:szCs w:val="24"/>
        </w:rPr>
        <w:t>вправе вносить</w:t>
      </w:r>
      <w:r w:rsidRPr="00132034">
        <w:rPr>
          <w:sz w:val="24"/>
          <w:szCs w:val="24"/>
        </w:rPr>
        <w:t xml:space="preserve"> любой вопрос в проект повестки </w:t>
      </w:r>
      <w:r w:rsidR="009A5DFB" w:rsidRPr="00132034">
        <w:rPr>
          <w:sz w:val="24"/>
          <w:szCs w:val="24"/>
        </w:rPr>
        <w:t xml:space="preserve">дня заседания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>.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4.7</w:t>
      </w:r>
      <w:r w:rsidR="009A5DFB" w:rsidRPr="00132034">
        <w:rPr>
          <w:sz w:val="24"/>
          <w:szCs w:val="24"/>
        </w:rPr>
        <w:t xml:space="preserve">. Член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 не вправе допускать оскорбительные высказывания,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в противном случае депутат удаляется с заседания с последующим рассмотрением вопроса о лишении его полномочий члена </w:t>
      </w:r>
      <w:r w:rsidR="00286D4B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.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4.8</w:t>
      </w:r>
      <w:r w:rsidR="009A5DFB" w:rsidRPr="00132034">
        <w:rPr>
          <w:sz w:val="24"/>
          <w:szCs w:val="24"/>
        </w:rPr>
        <w:t xml:space="preserve">. На заседаниях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 вправе присутствовать и выступать члены педагогического коллектива школы. Директор школы, заместители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директора школы вправе выступать во внеочередном порядке на заседаниях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>.</w:t>
      </w:r>
    </w:p>
    <w:p w:rsidR="009A5DFB" w:rsidRPr="00132034" w:rsidRDefault="00286D4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4.9</w:t>
      </w:r>
      <w:r w:rsidR="009A5DFB" w:rsidRPr="00132034">
        <w:rPr>
          <w:sz w:val="24"/>
          <w:szCs w:val="24"/>
        </w:rPr>
        <w:t xml:space="preserve">. Заседания </w:t>
      </w:r>
      <w:r w:rsidRPr="00132034">
        <w:rPr>
          <w:sz w:val="24"/>
          <w:szCs w:val="24"/>
        </w:rPr>
        <w:t xml:space="preserve">Школьной республики </w:t>
      </w:r>
      <w:r w:rsidR="009A5DFB" w:rsidRPr="00132034">
        <w:rPr>
          <w:sz w:val="24"/>
          <w:szCs w:val="24"/>
        </w:rPr>
        <w:t>проводятся по мере необходимости,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но не реже одного раза в учебную четверть (в три месяца, в два месяца, в один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месяц).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 xml:space="preserve">. Управляющие органы </w:t>
      </w:r>
      <w:r w:rsidR="00286D4B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: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>.1. К управляющим органам Совета обучающихся относится: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</w:t>
      </w:r>
      <w:r w:rsidR="00286D4B" w:rsidRPr="00132034">
        <w:rPr>
          <w:sz w:val="24"/>
          <w:szCs w:val="24"/>
        </w:rPr>
        <w:t>Президент Школьной республики</w:t>
      </w:r>
      <w:r w:rsidRPr="00132034">
        <w:rPr>
          <w:sz w:val="24"/>
          <w:szCs w:val="24"/>
        </w:rPr>
        <w:t>,</w:t>
      </w:r>
      <w:r w:rsidR="00286D4B" w:rsidRPr="00132034">
        <w:rPr>
          <w:sz w:val="24"/>
          <w:szCs w:val="24"/>
        </w:rPr>
        <w:t xml:space="preserve"> Вице-Президент Школьной республики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</w:t>
      </w:r>
      <w:r w:rsidR="00E1341F" w:rsidRPr="00132034">
        <w:rPr>
          <w:sz w:val="24"/>
          <w:szCs w:val="24"/>
        </w:rPr>
        <w:t>Министерства</w:t>
      </w:r>
      <w:r w:rsidRPr="00132034">
        <w:rPr>
          <w:sz w:val="24"/>
          <w:szCs w:val="24"/>
        </w:rPr>
        <w:t xml:space="preserve">, создаваемые по направлениям деятельности </w:t>
      </w:r>
      <w:r w:rsidR="00E1341F" w:rsidRPr="00132034">
        <w:rPr>
          <w:sz w:val="24"/>
          <w:szCs w:val="24"/>
        </w:rPr>
        <w:t>Школьной республики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 xml:space="preserve">.2. </w:t>
      </w:r>
      <w:r w:rsidRPr="00132034">
        <w:rPr>
          <w:sz w:val="24"/>
          <w:szCs w:val="24"/>
        </w:rPr>
        <w:t>Президент Школьной республики</w:t>
      </w:r>
      <w:r w:rsidR="009A5DFB" w:rsidRPr="00132034">
        <w:rPr>
          <w:sz w:val="24"/>
          <w:szCs w:val="24"/>
        </w:rPr>
        <w:t xml:space="preserve"> обучающихся осуществляет следующие функции: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готовит вопросы к заседанию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, при необходимости предварительно рассматривает проекты решений;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осуществляет руководство текущей деятельностью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утверждает текущие планы работы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 xml:space="preserve"> на основании планов, утверждаемых</w:t>
      </w:r>
      <w:r w:rsidR="00132034">
        <w:rPr>
          <w:sz w:val="24"/>
          <w:szCs w:val="24"/>
        </w:rPr>
        <w:t xml:space="preserve"> </w:t>
      </w:r>
      <w:r w:rsidR="00E1341F" w:rsidRPr="00132034">
        <w:rPr>
          <w:sz w:val="24"/>
          <w:szCs w:val="24"/>
        </w:rPr>
        <w:t>Школьной республикой</w:t>
      </w:r>
      <w:r w:rsidRPr="00132034">
        <w:rPr>
          <w:sz w:val="24"/>
          <w:szCs w:val="24"/>
        </w:rPr>
        <w:t xml:space="preserve"> на год;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назначает дату заседания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.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 xml:space="preserve">.3. </w:t>
      </w:r>
      <w:r w:rsidRPr="00132034">
        <w:rPr>
          <w:sz w:val="24"/>
          <w:szCs w:val="24"/>
        </w:rPr>
        <w:t>Министерства Школьной республики</w:t>
      </w:r>
      <w:r w:rsidR="009A5DFB" w:rsidRPr="00132034">
        <w:rPr>
          <w:sz w:val="24"/>
          <w:szCs w:val="24"/>
        </w:rPr>
        <w:t xml:space="preserve"> осуществляют следующие функции: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непосредственно организуют выполнение планов работы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проводят мероприятия, акции в рамках направления своей деятельности;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координируют работу в классах по проведению общешкольных мероприятий, акций в рамках направления своей деятельности;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готовят проекты решений на заседания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.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 xml:space="preserve">.4. В </w:t>
      </w:r>
      <w:r w:rsidRPr="00132034">
        <w:rPr>
          <w:sz w:val="24"/>
          <w:szCs w:val="24"/>
        </w:rPr>
        <w:t xml:space="preserve">Школьной </w:t>
      </w:r>
      <w:proofErr w:type="gramStart"/>
      <w:r w:rsidRPr="00132034">
        <w:rPr>
          <w:sz w:val="24"/>
          <w:szCs w:val="24"/>
        </w:rPr>
        <w:t>республики</w:t>
      </w:r>
      <w:r w:rsidR="009A5DFB" w:rsidRPr="00132034">
        <w:rPr>
          <w:sz w:val="24"/>
          <w:szCs w:val="24"/>
        </w:rPr>
        <w:t xml:space="preserve">  создаются</w:t>
      </w:r>
      <w:proofErr w:type="gramEnd"/>
      <w:r w:rsidR="009A5DFB" w:rsidRPr="00132034">
        <w:rPr>
          <w:sz w:val="24"/>
          <w:szCs w:val="24"/>
        </w:rPr>
        <w:t xml:space="preserve"> следующие</w:t>
      </w:r>
      <w:r w:rsidRPr="00132034">
        <w:rPr>
          <w:sz w:val="24"/>
          <w:szCs w:val="24"/>
        </w:rPr>
        <w:t xml:space="preserve"> министерства</w:t>
      </w:r>
      <w:r w:rsidR="009A5DFB" w:rsidRPr="00132034">
        <w:rPr>
          <w:sz w:val="24"/>
          <w:szCs w:val="24"/>
        </w:rPr>
        <w:t>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</w:t>
      </w:r>
      <w:r w:rsidR="00E1341F" w:rsidRPr="00132034">
        <w:rPr>
          <w:sz w:val="24"/>
          <w:szCs w:val="24"/>
        </w:rPr>
        <w:t>Министерство образования</w:t>
      </w:r>
      <w:r w:rsidRPr="00132034">
        <w:rPr>
          <w:sz w:val="24"/>
          <w:szCs w:val="24"/>
        </w:rPr>
        <w:t>;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lastRenderedPageBreak/>
        <w:t>- Министерство внутренних дел</w:t>
      </w:r>
      <w:r w:rsidR="009A5DFB" w:rsidRPr="00132034">
        <w:rPr>
          <w:sz w:val="24"/>
          <w:szCs w:val="24"/>
        </w:rPr>
        <w:t>;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Министерство здравоохранения и спорта</w:t>
      </w:r>
      <w:r w:rsidR="009A5DFB" w:rsidRPr="00132034">
        <w:rPr>
          <w:sz w:val="24"/>
          <w:szCs w:val="24"/>
        </w:rPr>
        <w:t>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</w:t>
      </w:r>
      <w:r w:rsidR="00E1341F" w:rsidRPr="00132034">
        <w:rPr>
          <w:sz w:val="24"/>
          <w:szCs w:val="24"/>
        </w:rPr>
        <w:t>Министерство культуры;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</w:t>
      </w:r>
      <w:r w:rsidR="00E1341F" w:rsidRPr="00132034">
        <w:rPr>
          <w:sz w:val="24"/>
          <w:szCs w:val="24"/>
        </w:rPr>
        <w:t>Министерство информации и печати;</w:t>
      </w:r>
    </w:p>
    <w:p w:rsidR="00E1341F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Министерство труда и экологии;</w:t>
      </w:r>
    </w:p>
    <w:p w:rsidR="00E1341F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 xml:space="preserve">.5. Заседания </w:t>
      </w:r>
      <w:r w:rsidRPr="00132034">
        <w:rPr>
          <w:sz w:val="24"/>
          <w:szCs w:val="24"/>
        </w:rPr>
        <w:t>Школьной республики проводятся</w:t>
      </w:r>
      <w:r w:rsidR="009A5DFB" w:rsidRPr="00132034">
        <w:rPr>
          <w:sz w:val="24"/>
          <w:szCs w:val="24"/>
        </w:rPr>
        <w:t xml:space="preserve"> не реже одного раза в месяц. Заседание </w:t>
      </w:r>
      <w:r w:rsidRPr="00132034">
        <w:rPr>
          <w:sz w:val="24"/>
          <w:szCs w:val="24"/>
        </w:rPr>
        <w:t xml:space="preserve">Школьной республики </w:t>
      </w:r>
      <w:r w:rsidR="009A5DFB" w:rsidRPr="00132034">
        <w:rPr>
          <w:sz w:val="24"/>
          <w:szCs w:val="24"/>
        </w:rPr>
        <w:t xml:space="preserve">считается правомочным при участии в его заседании не менее двух третей состава. Решение </w:t>
      </w:r>
      <w:r w:rsidRPr="00132034">
        <w:rPr>
          <w:sz w:val="24"/>
          <w:szCs w:val="24"/>
        </w:rPr>
        <w:t xml:space="preserve">Школьной республики </w:t>
      </w:r>
      <w:r w:rsidR="009A5DFB" w:rsidRPr="00132034">
        <w:rPr>
          <w:sz w:val="24"/>
          <w:szCs w:val="24"/>
        </w:rPr>
        <w:t xml:space="preserve">считается принятым, если за него проголосовало более половины присутствующих на заседании членов </w:t>
      </w:r>
      <w:r w:rsidRPr="00132034">
        <w:rPr>
          <w:sz w:val="24"/>
          <w:szCs w:val="24"/>
        </w:rPr>
        <w:t xml:space="preserve">Школьной республики  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 xml:space="preserve">.6. Заседания </w:t>
      </w:r>
      <w:r w:rsidRPr="00132034">
        <w:rPr>
          <w:sz w:val="24"/>
          <w:szCs w:val="24"/>
        </w:rPr>
        <w:t xml:space="preserve">Школьной республики  </w:t>
      </w:r>
      <w:r w:rsidR="009A5DFB" w:rsidRPr="00132034">
        <w:rPr>
          <w:sz w:val="24"/>
          <w:szCs w:val="24"/>
        </w:rPr>
        <w:t>проводится по мере необходимости, но не реже одного раза в месяц. Заседание</w:t>
      </w:r>
      <w:r w:rsidRPr="00132034">
        <w:rPr>
          <w:sz w:val="24"/>
          <w:szCs w:val="24"/>
        </w:rPr>
        <w:t>Школьной республики</w:t>
      </w:r>
      <w:r w:rsidR="00132034">
        <w:rPr>
          <w:sz w:val="24"/>
          <w:szCs w:val="24"/>
        </w:rPr>
        <w:t xml:space="preserve"> с</w:t>
      </w:r>
      <w:r w:rsidR="009A5DFB" w:rsidRPr="00132034">
        <w:rPr>
          <w:sz w:val="24"/>
          <w:szCs w:val="24"/>
        </w:rPr>
        <w:t>читается правомочным при участии в его заседании не менее половины состава.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Решение Комитета (комиссии) считается принятым, если за него проголосовало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более половины присутствующих на заседании членов</w:t>
      </w:r>
      <w:r w:rsidR="00E1341F" w:rsidRPr="00132034">
        <w:rPr>
          <w:sz w:val="24"/>
          <w:szCs w:val="24"/>
        </w:rPr>
        <w:t xml:space="preserve"> Школьной республики</w:t>
      </w:r>
      <w:r w:rsidRPr="00132034">
        <w:rPr>
          <w:sz w:val="24"/>
          <w:szCs w:val="24"/>
        </w:rPr>
        <w:t>.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5</w:t>
      </w:r>
      <w:r w:rsidR="009A5DFB" w:rsidRPr="00132034">
        <w:rPr>
          <w:sz w:val="24"/>
          <w:szCs w:val="24"/>
        </w:rPr>
        <w:t xml:space="preserve">.7. </w:t>
      </w:r>
      <w:r w:rsidRPr="00132034">
        <w:rPr>
          <w:sz w:val="24"/>
          <w:szCs w:val="24"/>
        </w:rPr>
        <w:t>Президент Школьной республики</w:t>
      </w:r>
      <w:r w:rsidR="009A5DFB" w:rsidRPr="00132034">
        <w:rPr>
          <w:sz w:val="24"/>
          <w:szCs w:val="24"/>
        </w:rPr>
        <w:t xml:space="preserve"> обучающихся избирается на срок полномочий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. </w:t>
      </w:r>
      <w:r w:rsidRPr="00132034">
        <w:rPr>
          <w:sz w:val="24"/>
          <w:szCs w:val="24"/>
        </w:rPr>
        <w:t xml:space="preserve">Президент </w:t>
      </w:r>
      <w:r w:rsidR="009A5DFB" w:rsidRPr="00132034">
        <w:rPr>
          <w:sz w:val="24"/>
          <w:szCs w:val="24"/>
        </w:rPr>
        <w:t>осуществляет следующие функции: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ведет заседания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>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созывает и проводит заседания </w:t>
      </w:r>
      <w:r w:rsidR="00E1341F" w:rsidRPr="00132034">
        <w:rPr>
          <w:sz w:val="24"/>
          <w:szCs w:val="24"/>
        </w:rPr>
        <w:t>кабинета министров, думы.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подписывает решения </w:t>
      </w:r>
      <w:r w:rsidR="00E1341F" w:rsidRPr="00132034">
        <w:rPr>
          <w:sz w:val="24"/>
          <w:szCs w:val="24"/>
        </w:rPr>
        <w:t>Школьной республики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представляет </w:t>
      </w:r>
      <w:r w:rsidR="00E1341F" w:rsidRPr="00132034">
        <w:rPr>
          <w:sz w:val="24"/>
          <w:szCs w:val="24"/>
        </w:rPr>
        <w:t>Школьную республику</w:t>
      </w:r>
      <w:r w:rsidRPr="00132034">
        <w:rPr>
          <w:sz w:val="24"/>
          <w:szCs w:val="24"/>
        </w:rPr>
        <w:t xml:space="preserve"> в отношениях с администрацией школы;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контролиру</w:t>
      </w:r>
      <w:r w:rsidR="00E1341F" w:rsidRPr="00132034">
        <w:rPr>
          <w:sz w:val="24"/>
          <w:szCs w:val="24"/>
        </w:rPr>
        <w:t>ет деятельность министерств Школьной республики</w:t>
      </w:r>
    </w:p>
    <w:p w:rsidR="00E1341F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распределяет координацию текущей работы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 xml:space="preserve"> и </w:t>
      </w:r>
      <w:r w:rsidR="00E1341F" w:rsidRPr="00132034">
        <w:rPr>
          <w:sz w:val="24"/>
          <w:szCs w:val="24"/>
        </w:rPr>
        <w:t>министерств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 между своими заместителями.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В отсутствие </w:t>
      </w:r>
      <w:r w:rsidR="00E1341F" w:rsidRPr="00132034">
        <w:rPr>
          <w:sz w:val="24"/>
          <w:szCs w:val="24"/>
        </w:rPr>
        <w:t>Президента Школьной республики</w:t>
      </w:r>
      <w:r w:rsidRPr="00132034">
        <w:rPr>
          <w:sz w:val="24"/>
          <w:szCs w:val="24"/>
        </w:rPr>
        <w:t xml:space="preserve"> заседания </w:t>
      </w:r>
      <w:r w:rsidR="00E1341F" w:rsidRPr="00132034">
        <w:rPr>
          <w:sz w:val="24"/>
          <w:szCs w:val="24"/>
        </w:rPr>
        <w:t>Школьной республики  ведет один из заместителей.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6</w:t>
      </w:r>
      <w:r w:rsidR="009A5DFB" w:rsidRPr="00132034">
        <w:rPr>
          <w:sz w:val="24"/>
          <w:szCs w:val="24"/>
        </w:rPr>
        <w:t xml:space="preserve">. Права и обязанности членов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 обучающихся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6</w:t>
      </w:r>
      <w:r w:rsidR="009A5DFB" w:rsidRPr="00132034">
        <w:rPr>
          <w:sz w:val="24"/>
          <w:szCs w:val="24"/>
        </w:rPr>
        <w:t xml:space="preserve">.1. Член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 обучающихся обязан: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добросовестно учиться;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вести себя достойно, культурно;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действовать на благо школы, заботиться о чести и поддержании ее традиций и авторитета;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проявлять уважение к старшим;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уважать взгляды и мнения других людей;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активно участвовать в работе одного из </w:t>
      </w:r>
      <w:r w:rsidR="00E1341F" w:rsidRPr="00132034">
        <w:rPr>
          <w:sz w:val="24"/>
          <w:szCs w:val="24"/>
        </w:rPr>
        <w:t>секторов Школьной республики</w:t>
      </w:r>
      <w:r w:rsidRPr="00132034">
        <w:rPr>
          <w:sz w:val="24"/>
          <w:szCs w:val="24"/>
        </w:rPr>
        <w:t>,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lastRenderedPageBreak/>
        <w:t xml:space="preserve">если он не избран </w:t>
      </w:r>
      <w:r w:rsidR="00E1341F" w:rsidRPr="00132034">
        <w:rPr>
          <w:sz w:val="24"/>
          <w:szCs w:val="24"/>
        </w:rPr>
        <w:t>Президентом</w:t>
      </w:r>
      <w:r w:rsidRPr="00132034">
        <w:rPr>
          <w:sz w:val="24"/>
          <w:szCs w:val="24"/>
        </w:rPr>
        <w:t xml:space="preserve"> или заместителем </w:t>
      </w:r>
      <w:r w:rsidR="00E1341F" w:rsidRPr="00132034">
        <w:rPr>
          <w:sz w:val="24"/>
          <w:szCs w:val="24"/>
        </w:rPr>
        <w:t>Президента Школьной республики</w:t>
      </w:r>
      <w:r w:rsidRPr="00132034">
        <w:rPr>
          <w:sz w:val="24"/>
          <w:szCs w:val="24"/>
        </w:rPr>
        <w:t xml:space="preserve">, добросовестно выполнять и иные поручения </w:t>
      </w:r>
      <w:r w:rsidR="00E1341F" w:rsidRPr="00132034">
        <w:rPr>
          <w:sz w:val="24"/>
          <w:szCs w:val="24"/>
        </w:rPr>
        <w:t>Школьной республики</w:t>
      </w:r>
      <w:r w:rsidRPr="00132034">
        <w:rPr>
          <w:sz w:val="24"/>
          <w:szCs w:val="24"/>
        </w:rPr>
        <w:t xml:space="preserve"> в интересах обучающихся.</w:t>
      </w:r>
    </w:p>
    <w:p w:rsidR="009A5DFB" w:rsidRPr="00132034" w:rsidRDefault="00E1341F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6</w:t>
      </w:r>
      <w:r w:rsidR="009A5DFB" w:rsidRPr="00132034">
        <w:rPr>
          <w:sz w:val="24"/>
          <w:szCs w:val="24"/>
        </w:rPr>
        <w:t xml:space="preserve">.2. Член </w:t>
      </w:r>
      <w:r w:rsidRPr="00132034">
        <w:rPr>
          <w:sz w:val="24"/>
          <w:szCs w:val="24"/>
        </w:rPr>
        <w:t>Школьной республики</w:t>
      </w:r>
      <w:r w:rsidR="009A5DFB" w:rsidRPr="00132034">
        <w:rPr>
          <w:sz w:val="24"/>
          <w:szCs w:val="24"/>
        </w:rPr>
        <w:t xml:space="preserve"> обучающихся имеет право: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участвовать в заседаниях </w:t>
      </w:r>
      <w:r w:rsidR="00E1341F" w:rsidRPr="00132034">
        <w:rPr>
          <w:sz w:val="24"/>
          <w:szCs w:val="24"/>
        </w:rPr>
        <w:t xml:space="preserve">Школьной республики </w:t>
      </w:r>
      <w:r w:rsidRPr="00132034">
        <w:rPr>
          <w:sz w:val="24"/>
          <w:szCs w:val="24"/>
        </w:rPr>
        <w:t>с правом решающего голоса;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вносить предложения, проекты решений на заседания</w:t>
      </w:r>
      <w:r w:rsidR="00E1341F" w:rsidRPr="00132034">
        <w:rPr>
          <w:sz w:val="24"/>
          <w:szCs w:val="24"/>
        </w:rPr>
        <w:t>.</w:t>
      </w:r>
    </w:p>
    <w:p w:rsidR="00E1341F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участвовать в организации мероприятий, проводимых </w:t>
      </w:r>
      <w:r w:rsidR="00E1341F" w:rsidRPr="00132034">
        <w:rPr>
          <w:sz w:val="24"/>
          <w:szCs w:val="24"/>
        </w:rPr>
        <w:t>Школьной республикой</w:t>
      </w:r>
    </w:p>
    <w:p w:rsidR="00E1341F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 xml:space="preserve">- пользоваться имеющимися информационными и иными ресурсами </w:t>
      </w:r>
      <w:r w:rsidR="00E1341F" w:rsidRPr="00132034">
        <w:rPr>
          <w:sz w:val="24"/>
          <w:szCs w:val="24"/>
        </w:rPr>
        <w:t xml:space="preserve">Школьной республики  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выражать свое особое мнение;</w:t>
      </w:r>
    </w:p>
    <w:p w:rsidR="009A5DF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- обращаться за поддержкой в выполнении поручений к иным участникам</w:t>
      </w:r>
    </w:p>
    <w:p w:rsidR="0099460B" w:rsidRPr="00132034" w:rsidRDefault="009A5DFB" w:rsidP="00E15ED0">
      <w:pPr>
        <w:spacing w:line="240" w:lineRule="auto"/>
        <w:rPr>
          <w:sz w:val="24"/>
          <w:szCs w:val="24"/>
        </w:rPr>
      </w:pPr>
      <w:r w:rsidRPr="00132034">
        <w:rPr>
          <w:sz w:val="24"/>
          <w:szCs w:val="24"/>
        </w:rPr>
        <w:t>образовательного процесса.</w:t>
      </w:r>
    </w:p>
    <w:p w:rsidR="00CD370B" w:rsidRPr="00F927BC" w:rsidRDefault="00CD370B" w:rsidP="00CD370B">
      <w:pPr>
        <w:tabs>
          <w:tab w:val="left" w:pos="3299"/>
        </w:tabs>
        <w:rPr>
          <w:b/>
          <w:sz w:val="40"/>
          <w:szCs w:val="40"/>
        </w:rPr>
      </w:pPr>
    </w:p>
    <w:p w:rsidR="00CD370B" w:rsidRDefault="00CD370B" w:rsidP="009A5DFB"/>
    <w:sectPr w:rsidR="00CD370B" w:rsidSect="003E3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1962"/>
    <w:rsid w:val="00132034"/>
    <w:rsid w:val="00286D4B"/>
    <w:rsid w:val="003E34B2"/>
    <w:rsid w:val="00414187"/>
    <w:rsid w:val="005B674E"/>
    <w:rsid w:val="007473CA"/>
    <w:rsid w:val="00891BDE"/>
    <w:rsid w:val="009668D7"/>
    <w:rsid w:val="009A5DFB"/>
    <w:rsid w:val="00B14082"/>
    <w:rsid w:val="00CD370B"/>
    <w:rsid w:val="00E1341F"/>
    <w:rsid w:val="00E15ED0"/>
    <w:rsid w:val="00EE1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D9B879-2BEC-4BE1-8239-B2F4A4410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Романова</dc:creator>
  <cp:keywords/>
  <dc:description/>
  <cp:lastModifiedBy>Алёна Романова</cp:lastModifiedBy>
  <cp:revision>11</cp:revision>
  <cp:lastPrinted>2014-12-04T12:11:00Z</cp:lastPrinted>
  <dcterms:created xsi:type="dcterms:W3CDTF">2014-11-26T15:57:00Z</dcterms:created>
  <dcterms:modified xsi:type="dcterms:W3CDTF">2014-12-04T18:28:00Z</dcterms:modified>
</cp:coreProperties>
</file>