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74" w:rsidRPr="008E0E21" w:rsidRDefault="00DE7B74" w:rsidP="00DE7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21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работы на тему:              «Активизация мыслительной деятельности у дошкольников через экспериментальную деятельность»</w:t>
      </w:r>
    </w:p>
    <w:p w:rsidR="00DE7B74" w:rsidRPr="008E0E21" w:rsidRDefault="00DE7B74" w:rsidP="00DE7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E2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DE7B74" w:rsidRPr="008E0E21" w:rsidRDefault="00DE7B74" w:rsidP="00DE7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E21">
        <w:rPr>
          <w:rFonts w:ascii="Times New Roman" w:hAnsi="Times New Roman" w:cs="Times New Roman"/>
          <w:i/>
          <w:sz w:val="28"/>
          <w:szCs w:val="28"/>
          <w:u w:val="single"/>
        </w:rPr>
        <w:t>Тема опыта:</w:t>
      </w:r>
      <w:r w:rsidRPr="008E0E21">
        <w:rPr>
          <w:rFonts w:ascii="Times New Roman" w:hAnsi="Times New Roman" w:cs="Times New Roman"/>
          <w:sz w:val="28"/>
          <w:szCs w:val="28"/>
        </w:rPr>
        <w:t xml:space="preserve"> «Активизация мыслительной деятельности у дошкольников через экспериментальную деятельность».</w:t>
      </w:r>
    </w:p>
    <w:p w:rsidR="00DE7B74" w:rsidRDefault="00DE7B74" w:rsidP="00DE7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E2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Сведения об </w:t>
      </w:r>
      <w:proofErr w:type="spellStart"/>
      <w:r w:rsidRPr="008E0E21">
        <w:rPr>
          <w:rFonts w:ascii="Times New Roman" w:hAnsi="Times New Roman" w:cs="Times New Roman"/>
          <w:i/>
          <w:sz w:val="28"/>
          <w:szCs w:val="28"/>
          <w:u w:val="single"/>
        </w:rPr>
        <w:t>авторе</w:t>
      </w:r>
      <w:proofErr w:type="gramStart"/>
      <w:r w:rsidRPr="008E0E2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8E0E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E0E21">
        <w:rPr>
          <w:rFonts w:ascii="Times New Roman" w:hAnsi="Times New Roman" w:cs="Times New Roman"/>
          <w:sz w:val="28"/>
          <w:szCs w:val="28"/>
        </w:rPr>
        <w:t>ряшева</w:t>
      </w:r>
      <w:proofErr w:type="spellEnd"/>
      <w:r w:rsidRPr="008E0E21">
        <w:rPr>
          <w:rFonts w:ascii="Times New Roman" w:hAnsi="Times New Roman" w:cs="Times New Roman"/>
          <w:sz w:val="28"/>
          <w:szCs w:val="28"/>
        </w:rPr>
        <w:t xml:space="preserve"> Антонина Николаевна, высшее образование, общий педагогический стаж 24 года, в данной образовательной организации 16 лет.</w:t>
      </w:r>
    </w:p>
    <w:p w:rsidR="00351AAF" w:rsidRDefault="00351AAF" w:rsidP="00DE7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B74" w:rsidRPr="00B2308A" w:rsidRDefault="00DE7B74" w:rsidP="00DE7B74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«Расскажи – и я забуду,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покажи – и я запомню,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дай попробовать – и я пойму».</w:t>
      </w:r>
    </w:p>
    <w:p w:rsidR="00DE7B74" w:rsidRPr="00354188" w:rsidRDefault="00DE7B74" w:rsidP="00DE7B74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188"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8"/>
          <w:szCs w:val="28"/>
        </w:rPr>
        <w:t>Китайская пословица</w:t>
      </w:r>
    </w:p>
    <w:p w:rsidR="00DE7B74" w:rsidRDefault="00DE7B74" w:rsidP="00351A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5035">
        <w:rPr>
          <w:sz w:val="28"/>
          <w:szCs w:val="28"/>
        </w:rPr>
        <w:t>Одна из актуальных проблем на современном уровне развития педагогики -  активизация</w:t>
      </w:r>
      <w:r w:rsidR="007F1688">
        <w:rPr>
          <w:sz w:val="28"/>
          <w:szCs w:val="28"/>
        </w:rPr>
        <w:t xml:space="preserve"> </w:t>
      </w:r>
      <w:r w:rsidRPr="00F45035">
        <w:rPr>
          <w:sz w:val="28"/>
          <w:szCs w:val="28"/>
        </w:rPr>
        <w:t xml:space="preserve">мыслительной деятельности детей. Активная мыслительная деятельность является наиболее важным качеством современного человека, поиск нового, желание и умение приобретать знания самостоятельно. Каким образом активизировать воспитанников, какие приемы необходимо применять, чтобы повысить их </w:t>
      </w:r>
      <w:proofErr w:type="spellStart"/>
      <w:r w:rsidRPr="00F45035">
        <w:rPr>
          <w:sz w:val="28"/>
          <w:szCs w:val="28"/>
        </w:rPr>
        <w:t>активность</w:t>
      </w:r>
      <w:proofErr w:type="gramStart"/>
      <w:r w:rsidRPr="00F45035">
        <w:rPr>
          <w:sz w:val="28"/>
          <w:szCs w:val="28"/>
        </w:rPr>
        <w:t>?В</w:t>
      </w:r>
      <w:proofErr w:type="spellEnd"/>
      <w:proofErr w:type="gramEnd"/>
      <w:r w:rsidRPr="00F45035">
        <w:rPr>
          <w:sz w:val="28"/>
          <w:szCs w:val="28"/>
        </w:rPr>
        <w:t xml:space="preserve"> данный момент мы рассмотрим активизацию детской деятель</w:t>
      </w:r>
      <w:r>
        <w:rPr>
          <w:sz w:val="28"/>
          <w:szCs w:val="28"/>
        </w:rPr>
        <w:t>ности через экспериментирование.</w:t>
      </w:r>
    </w:p>
    <w:p w:rsidR="00DE7B74" w:rsidRDefault="00DE7B74" w:rsidP="00351AAF">
      <w:pPr>
        <w:shd w:val="clear" w:color="auto" w:fill="FFFFFF"/>
        <w:spacing w:after="0" w:line="240" w:lineRule="auto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0E2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8E0E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8E0E21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DE7B74" w:rsidRPr="001A7F9B" w:rsidRDefault="00DE7B74" w:rsidP="00351AA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Дошкольное детство – особый</w:t>
      </w:r>
      <w:r w:rsidRPr="001A7F9B">
        <w:rPr>
          <w:color w:val="212529"/>
          <w:sz w:val="28"/>
          <w:szCs w:val="28"/>
        </w:rPr>
        <w:t xml:space="preserve"> период в жизни </w:t>
      </w:r>
      <w:r>
        <w:rPr>
          <w:color w:val="212529"/>
          <w:sz w:val="28"/>
          <w:szCs w:val="28"/>
        </w:rPr>
        <w:t>каждого человека. Это</w:t>
      </w:r>
      <w:r w:rsidRPr="001A7F9B">
        <w:rPr>
          <w:color w:val="212529"/>
          <w:sz w:val="28"/>
          <w:szCs w:val="28"/>
        </w:rPr>
        <w:t xml:space="preserve"> время, когда формируется его здоровье и интенсивно проходит процесс развития личности: </w:t>
      </w:r>
      <w:r>
        <w:rPr>
          <w:color w:val="212529"/>
          <w:sz w:val="28"/>
          <w:szCs w:val="28"/>
        </w:rPr>
        <w:t xml:space="preserve">формирование </w:t>
      </w:r>
      <w:r w:rsidRPr="001A7F9B">
        <w:rPr>
          <w:color w:val="212529"/>
          <w:sz w:val="28"/>
          <w:szCs w:val="28"/>
        </w:rPr>
        <w:t xml:space="preserve"> л</w:t>
      </w:r>
      <w:r>
        <w:rPr>
          <w:color w:val="212529"/>
          <w:sz w:val="28"/>
          <w:szCs w:val="28"/>
        </w:rPr>
        <w:t>ичностной культуры, духовных и нравственных</w:t>
      </w:r>
      <w:r w:rsidRPr="001A7F9B">
        <w:rPr>
          <w:color w:val="212529"/>
          <w:sz w:val="28"/>
          <w:szCs w:val="28"/>
        </w:rPr>
        <w:t xml:space="preserve"> ценностей, </w:t>
      </w:r>
      <w:r>
        <w:rPr>
          <w:color w:val="212529"/>
          <w:sz w:val="28"/>
          <w:szCs w:val="28"/>
        </w:rPr>
        <w:t xml:space="preserve">развитие </w:t>
      </w:r>
      <w:r w:rsidRPr="001A7F9B">
        <w:rPr>
          <w:color w:val="212529"/>
          <w:sz w:val="28"/>
          <w:szCs w:val="28"/>
        </w:rPr>
        <w:t xml:space="preserve"> творческих способностей и умений, которыми человек будет опер</w:t>
      </w:r>
      <w:r>
        <w:rPr>
          <w:color w:val="212529"/>
          <w:sz w:val="28"/>
          <w:szCs w:val="28"/>
        </w:rPr>
        <w:t xml:space="preserve">ировать на протяжении всей </w:t>
      </w:r>
      <w:r w:rsidRPr="001A7F9B">
        <w:rPr>
          <w:color w:val="212529"/>
          <w:sz w:val="28"/>
          <w:szCs w:val="28"/>
        </w:rPr>
        <w:t xml:space="preserve"> жизни.</w:t>
      </w:r>
    </w:p>
    <w:p w:rsidR="00DE7B74" w:rsidRPr="001A7F9B" w:rsidRDefault="00DE7B74" w:rsidP="00DE7B74">
      <w:pPr>
        <w:pStyle w:val="a3"/>
        <w:shd w:val="clear" w:color="auto" w:fill="FFFFFF" w:themeFill="background1"/>
        <w:spacing w:before="83" w:beforeAutospacing="0" w:after="83" w:afterAutospacing="0"/>
        <w:rPr>
          <w:color w:val="212529"/>
          <w:sz w:val="28"/>
          <w:szCs w:val="28"/>
        </w:rPr>
      </w:pPr>
      <w:r w:rsidRPr="001A7F9B">
        <w:rPr>
          <w:color w:val="212529"/>
          <w:sz w:val="28"/>
          <w:szCs w:val="28"/>
        </w:rPr>
        <w:t>В настоящее время в системе дошкольного образования формируются и успешно</w:t>
      </w:r>
      <w:r>
        <w:rPr>
          <w:color w:val="212529"/>
          <w:sz w:val="28"/>
          <w:szCs w:val="28"/>
        </w:rPr>
        <w:t xml:space="preserve"> применяются новейшие технологии</w:t>
      </w:r>
      <w:r w:rsidRPr="001A7F9B">
        <w:rPr>
          <w:color w:val="212529"/>
          <w:sz w:val="28"/>
          <w:szCs w:val="28"/>
        </w:rPr>
        <w:t>, мет</w:t>
      </w:r>
      <w:r>
        <w:rPr>
          <w:color w:val="212529"/>
          <w:sz w:val="28"/>
          <w:szCs w:val="28"/>
        </w:rPr>
        <w:t>одики, которые позволяют повысить</w:t>
      </w:r>
      <w:r w:rsidRPr="001A7F9B">
        <w:rPr>
          <w:color w:val="212529"/>
          <w:sz w:val="28"/>
          <w:szCs w:val="28"/>
        </w:rPr>
        <w:t xml:space="preserve"> уровень дошкольного образования</w:t>
      </w:r>
      <w:r>
        <w:rPr>
          <w:color w:val="212529"/>
          <w:sz w:val="28"/>
          <w:szCs w:val="28"/>
        </w:rPr>
        <w:t xml:space="preserve"> на более высокую </w:t>
      </w:r>
      <w:r w:rsidRPr="001A7F9B">
        <w:rPr>
          <w:color w:val="212529"/>
          <w:sz w:val="28"/>
          <w:szCs w:val="28"/>
        </w:rPr>
        <w:t xml:space="preserve"> с</w:t>
      </w:r>
      <w:r>
        <w:rPr>
          <w:color w:val="212529"/>
          <w:sz w:val="28"/>
          <w:szCs w:val="28"/>
        </w:rPr>
        <w:t xml:space="preserve">тупень. Одним из таких </w:t>
      </w:r>
      <w:r w:rsidRPr="001A7F9B">
        <w:rPr>
          <w:color w:val="212529"/>
          <w:sz w:val="28"/>
          <w:szCs w:val="28"/>
        </w:rPr>
        <w:t xml:space="preserve"> мет</w:t>
      </w:r>
      <w:r>
        <w:rPr>
          <w:color w:val="212529"/>
          <w:sz w:val="28"/>
          <w:szCs w:val="28"/>
        </w:rPr>
        <w:t xml:space="preserve">одов познания </w:t>
      </w:r>
      <w:r w:rsidRPr="001A7F9B">
        <w:rPr>
          <w:color w:val="212529"/>
          <w:sz w:val="28"/>
          <w:szCs w:val="28"/>
        </w:rPr>
        <w:t>явлений окружающего мира</w:t>
      </w:r>
      <w:r>
        <w:rPr>
          <w:color w:val="212529"/>
          <w:sz w:val="28"/>
          <w:szCs w:val="28"/>
        </w:rPr>
        <w:t>, активизации мыслительной деятельности дошкольников</w:t>
      </w:r>
      <w:r w:rsidRPr="001A7F9B">
        <w:rPr>
          <w:color w:val="212529"/>
          <w:sz w:val="28"/>
          <w:szCs w:val="28"/>
        </w:rPr>
        <w:t xml:space="preserve"> является эк</w:t>
      </w:r>
      <w:r>
        <w:rPr>
          <w:color w:val="212529"/>
          <w:sz w:val="28"/>
          <w:szCs w:val="28"/>
        </w:rPr>
        <w:t>спериментальная</w:t>
      </w:r>
      <w:r w:rsidRPr="001A7F9B">
        <w:rPr>
          <w:color w:val="212529"/>
          <w:sz w:val="28"/>
          <w:szCs w:val="28"/>
        </w:rPr>
        <w:t xml:space="preserve"> деятельность.</w:t>
      </w:r>
    </w:p>
    <w:p w:rsidR="00DE7B74" w:rsidRPr="001A7F9B" w:rsidRDefault="00DE7B74" w:rsidP="00DE7B74">
      <w:pPr>
        <w:pStyle w:val="a3"/>
        <w:shd w:val="clear" w:color="auto" w:fill="FFFFFF" w:themeFill="background1"/>
        <w:spacing w:before="83" w:beforeAutospacing="0" w:after="83" w:afterAutospacing="0"/>
        <w:rPr>
          <w:color w:val="212529"/>
          <w:sz w:val="28"/>
          <w:szCs w:val="28"/>
        </w:rPr>
      </w:pPr>
      <w:r w:rsidRPr="001A7F9B">
        <w:rPr>
          <w:color w:val="212529"/>
          <w:sz w:val="28"/>
          <w:szCs w:val="28"/>
        </w:rPr>
        <w:t>Известно, что ознакомление с каким-либо предметом или яв</w:t>
      </w:r>
      <w:r>
        <w:rPr>
          <w:color w:val="212529"/>
          <w:sz w:val="28"/>
          <w:szCs w:val="28"/>
        </w:rPr>
        <w:t>лением дает наиболее высокий</w:t>
      </w:r>
      <w:r w:rsidRPr="001A7F9B">
        <w:rPr>
          <w:color w:val="212529"/>
          <w:sz w:val="28"/>
          <w:szCs w:val="28"/>
        </w:rPr>
        <w:t xml:space="preserve">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</w:t>
      </w:r>
      <w:r>
        <w:rPr>
          <w:color w:val="212529"/>
          <w:sz w:val="28"/>
          <w:szCs w:val="28"/>
        </w:rPr>
        <w:t xml:space="preserve">организованная экспериментальная </w:t>
      </w:r>
      <w:r w:rsidRPr="001A7F9B">
        <w:rPr>
          <w:color w:val="212529"/>
          <w:sz w:val="28"/>
          <w:szCs w:val="28"/>
        </w:rPr>
        <w:t xml:space="preserve"> деятельность позволяет воспитанникам самим добывать информацию об изучаемых явлениях или объектах, а педагогу – сделать про</w:t>
      </w:r>
      <w:r>
        <w:rPr>
          <w:color w:val="212529"/>
          <w:sz w:val="28"/>
          <w:szCs w:val="28"/>
        </w:rPr>
        <w:t>цесс обучения более эффективным и</w:t>
      </w:r>
      <w:r w:rsidRPr="001A7F9B">
        <w:rPr>
          <w:color w:val="212529"/>
          <w:sz w:val="28"/>
          <w:szCs w:val="28"/>
        </w:rPr>
        <w:t xml:space="preserve"> удовлетворяющим естественную любознательность дошкольников.</w:t>
      </w:r>
    </w:p>
    <w:p w:rsidR="00DE7B74" w:rsidRPr="001A7F9B" w:rsidRDefault="00DE7B74" w:rsidP="00DE7B74">
      <w:pPr>
        <w:pStyle w:val="a3"/>
        <w:shd w:val="clear" w:color="auto" w:fill="FFFFFF" w:themeFill="background1"/>
        <w:spacing w:before="83" w:beforeAutospacing="0" w:after="83" w:afterAutospacing="0"/>
        <w:rPr>
          <w:color w:val="212529"/>
          <w:sz w:val="28"/>
          <w:szCs w:val="28"/>
        </w:rPr>
      </w:pPr>
      <w:r w:rsidRPr="001A7F9B">
        <w:rPr>
          <w:color w:val="212529"/>
          <w:sz w:val="28"/>
          <w:szCs w:val="28"/>
        </w:rPr>
        <w:lastRenderedPageBreak/>
        <w:t>Главное достоинство эк</w:t>
      </w:r>
      <w:r>
        <w:rPr>
          <w:color w:val="212529"/>
          <w:sz w:val="28"/>
          <w:szCs w:val="28"/>
        </w:rPr>
        <w:t>спериментальной</w:t>
      </w:r>
      <w:r w:rsidRPr="001A7F9B">
        <w:rPr>
          <w:color w:val="212529"/>
          <w:sz w:val="28"/>
          <w:szCs w:val="28"/>
        </w:rPr>
        <w:t xml:space="preserve"> деятельности заключается в том, что она близка дошкольни</w:t>
      </w:r>
      <w:r>
        <w:rPr>
          <w:color w:val="212529"/>
          <w:sz w:val="28"/>
          <w:szCs w:val="28"/>
        </w:rPr>
        <w:t xml:space="preserve">кам (дошкольники – врожденные </w:t>
      </w:r>
      <w:r w:rsidRPr="001A7F9B">
        <w:rPr>
          <w:color w:val="212529"/>
          <w:sz w:val="28"/>
          <w:szCs w:val="28"/>
        </w:rPr>
        <w:t>исследователи</w:t>
      </w:r>
      <w:r>
        <w:rPr>
          <w:color w:val="212529"/>
          <w:sz w:val="28"/>
          <w:szCs w:val="28"/>
        </w:rPr>
        <w:t xml:space="preserve">), и дает детям истинные </w:t>
      </w:r>
      <w:r w:rsidRPr="001A7F9B">
        <w:rPr>
          <w:color w:val="212529"/>
          <w:sz w:val="28"/>
          <w:szCs w:val="28"/>
        </w:rPr>
        <w:t xml:space="preserve"> представления о различных сторонах изучаемого объекта, о его взаимоотношениях с другими объектами окружающей среды. </w:t>
      </w:r>
      <w:proofErr w:type="gramStart"/>
      <w:r w:rsidRPr="001A7F9B">
        <w:rPr>
          <w:color w:val="212529"/>
          <w:sz w:val="28"/>
          <w:szCs w:val="28"/>
        </w:rPr>
        <w:t>В про</w:t>
      </w:r>
      <w:r>
        <w:rPr>
          <w:color w:val="212529"/>
          <w:sz w:val="28"/>
          <w:szCs w:val="28"/>
        </w:rPr>
        <w:t xml:space="preserve">цессе эксперимента </w:t>
      </w:r>
      <w:r w:rsidRPr="001A7F9B">
        <w:rPr>
          <w:color w:val="212529"/>
          <w:sz w:val="28"/>
          <w:szCs w:val="28"/>
        </w:rPr>
        <w:t xml:space="preserve">идет </w:t>
      </w:r>
      <w:r>
        <w:rPr>
          <w:color w:val="212529"/>
          <w:sz w:val="28"/>
          <w:szCs w:val="28"/>
        </w:rPr>
        <w:t xml:space="preserve">активизация мыслительной деятельности, </w:t>
      </w:r>
      <w:r w:rsidRPr="001A7F9B">
        <w:rPr>
          <w:color w:val="212529"/>
          <w:sz w:val="28"/>
          <w:szCs w:val="28"/>
        </w:rPr>
        <w:t>развитие психи</w:t>
      </w:r>
      <w:r>
        <w:rPr>
          <w:color w:val="212529"/>
          <w:sz w:val="28"/>
          <w:szCs w:val="28"/>
        </w:rPr>
        <w:t xml:space="preserve">ческих процессов - обогащение речи, памяти, так как </w:t>
      </w:r>
      <w:r w:rsidRPr="001A7F9B">
        <w:rPr>
          <w:color w:val="212529"/>
          <w:sz w:val="28"/>
          <w:szCs w:val="28"/>
        </w:rPr>
        <w:t xml:space="preserve"> возникает необходимость сове</w:t>
      </w:r>
      <w:r>
        <w:rPr>
          <w:color w:val="212529"/>
          <w:sz w:val="28"/>
          <w:szCs w:val="28"/>
        </w:rPr>
        <w:t>ршать операции анализа</w:t>
      </w:r>
      <w:r w:rsidRPr="001A7F9B">
        <w:rPr>
          <w:color w:val="212529"/>
          <w:sz w:val="28"/>
          <w:szCs w:val="28"/>
        </w:rPr>
        <w:t>, сравнения и классификации, необходимость давать отчет об увиденном, формулирова</w:t>
      </w:r>
      <w:r>
        <w:rPr>
          <w:color w:val="212529"/>
          <w:sz w:val="28"/>
          <w:szCs w:val="28"/>
        </w:rPr>
        <w:t>ть  выводы</w:t>
      </w:r>
      <w:r w:rsidRPr="001A7F9B">
        <w:rPr>
          <w:color w:val="212529"/>
          <w:sz w:val="28"/>
          <w:szCs w:val="28"/>
        </w:rPr>
        <w:t>.</w:t>
      </w:r>
      <w:proofErr w:type="gramEnd"/>
    </w:p>
    <w:p w:rsidR="00DE7B74" w:rsidRPr="001E2DC5" w:rsidRDefault="00DE7B74" w:rsidP="00DE7B74">
      <w:pPr>
        <w:pStyle w:val="a3"/>
        <w:shd w:val="clear" w:color="auto" w:fill="FFFFFF" w:themeFill="background1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Кроме этого, следует выделить</w:t>
      </w:r>
      <w:r w:rsidRPr="001A7F9B">
        <w:rPr>
          <w:color w:val="212529"/>
          <w:sz w:val="28"/>
          <w:szCs w:val="28"/>
        </w:rPr>
        <w:t xml:space="preserve"> положительное влияние эк</w:t>
      </w:r>
      <w:r>
        <w:rPr>
          <w:color w:val="212529"/>
          <w:sz w:val="28"/>
          <w:szCs w:val="28"/>
        </w:rPr>
        <w:t>спериментальной</w:t>
      </w:r>
      <w:r w:rsidRPr="001A7F9B">
        <w:rPr>
          <w:color w:val="212529"/>
          <w:sz w:val="28"/>
          <w:szCs w:val="28"/>
        </w:rPr>
        <w:t xml:space="preserve"> деятельности на эмоциональную сферу ребенка, на развитие </w:t>
      </w:r>
      <w:r>
        <w:rPr>
          <w:color w:val="212529"/>
          <w:sz w:val="28"/>
          <w:szCs w:val="28"/>
        </w:rPr>
        <w:t xml:space="preserve">его </w:t>
      </w:r>
      <w:r w:rsidRPr="001A7F9B">
        <w:rPr>
          <w:color w:val="212529"/>
          <w:sz w:val="28"/>
          <w:szCs w:val="28"/>
        </w:rPr>
        <w:t>творческих способностей, формирование трудовых навыков, умен</w:t>
      </w:r>
      <w:r>
        <w:rPr>
          <w:color w:val="212529"/>
          <w:sz w:val="28"/>
          <w:szCs w:val="28"/>
        </w:rPr>
        <w:t>ие доводить начатое дело</w:t>
      </w:r>
      <w:r w:rsidRPr="001A7F9B">
        <w:rPr>
          <w:color w:val="212529"/>
          <w:sz w:val="28"/>
          <w:szCs w:val="28"/>
        </w:rPr>
        <w:t xml:space="preserve"> конца.</w:t>
      </w:r>
    </w:p>
    <w:p w:rsidR="00DE7B74" w:rsidRPr="00C94F2D" w:rsidRDefault="00DE7B74" w:rsidP="00DE7B74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i/>
          <w:sz w:val="28"/>
          <w:szCs w:val="28"/>
        </w:rPr>
      </w:pP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>Исходя из актуальности данного направления детской деятельности, понимая, какое значение имеет детское экспериментирование в развитии интеллектуальных способностей, стремясь создать условия для познавательной, исследовательской активности ребенка, я пришл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 к идее разработки своего</w:t>
      </w: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 xml:space="preserve"> опыта</w:t>
      </w:r>
      <w:r w:rsidRPr="00B230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 </w:t>
      </w:r>
      <w:r w:rsidRPr="004E71B3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целью </w:t>
      </w:r>
      <w:r w:rsidRPr="00B2308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которого являет</w:t>
      </w:r>
      <w:r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ся</w:t>
      </w:r>
      <w:r w:rsidR="007F1688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94F2D">
        <w:rPr>
          <w:b/>
          <w:i/>
          <w:sz w:val="28"/>
          <w:szCs w:val="28"/>
        </w:rPr>
        <w:t>активизация мыслительной деятельности у дошкольников через экспериментальную деятельность</w:t>
      </w:r>
      <w:r w:rsidRPr="00C94F2D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.</w:t>
      </w:r>
    </w:p>
    <w:p w:rsidR="00DE7B74" w:rsidRPr="004E71B3" w:rsidRDefault="00DE7B74" w:rsidP="00DE7B74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 xml:space="preserve">В соответствии с целью были определены следующие </w:t>
      </w:r>
      <w:r w:rsidRPr="004E71B3">
        <w:rPr>
          <w:rFonts w:eastAsiaTheme="minorEastAsia"/>
          <w:b/>
          <w:bCs/>
          <w:kern w:val="24"/>
          <w:sz w:val="28"/>
          <w:szCs w:val="28"/>
          <w:u w:val="single"/>
        </w:rPr>
        <w:t>задачи</w:t>
      </w:r>
      <w:r w:rsidRPr="004E71B3">
        <w:rPr>
          <w:rFonts w:eastAsiaTheme="minorEastAsia"/>
          <w:b/>
          <w:bCs/>
          <w:kern w:val="24"/>
          <w:sz w:val="28"/>
          <w:szCs w:val="28"/>
        </w:rPr>
        <w:t>:</w:t>
      </w:r>
    </w:p>
    <w:p w:rsidR="00DE7B74" w:rsidRPr="00B2308A" w:rsidRDefault="00DE7B74" w:rsidP="00DE7B74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 xml:space="preserve">Анализ </w:t>
      </w:r>
      <w:proofErr w:type="spellStart"/>
      <w:proofErr w:type="gramStart"/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>психолого</w:t>
      </w:r>
      <w:proofErr w:type="spellEnd"/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 xml:space="preserve"> – педагогической</w:t>
      </w:r>
      <w:proofErr w:type="gramEnd"/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 xml:space="preserve"> литературы о влиянии метода экспериментирова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ния </w:t>
      </w: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 xml:space="preserve"> на развитие познавательной активности детей.</w:t>
      </w:r>
    </w:p>
    <w:p w:rsidR="00DE7B74" w:rsidRPr="00B2308A" w:rsidRDefault="00DE7B74" w:rsidP="00DE7B74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proofErr w:type="gramStart"/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>Развитие познавательной активности, творческих и интеллектуальных способностей, памяти, восприятия, мышления, во</w:t>
      </w: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softHyphen/>
        <w:t>ображения, внимания, интересов, склонностей к разным видам деятельности самовыражения.</w:t>
      </w:r>
      <w:proofErr w:type="gramEnd"/>
    </w:p>
    <w:p w:rsidR="00DE7B74" w:rsidRPr="00B2308A" w:rsidRDefault="00DE7B74" w:rsidP="00DE7B74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Активизации мыслительной деятельности</w:t>
      </w: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 xml:space="preserve"> и творческого потенциала личности ребенка, создание ситуации успеха дошкольников.</w:t>
      </w:r>
    </w:p>
    <w:p w:rsidR="00DE7B74" w:rsidRPr="00B2308A" w:rsidRDefault="00DE7B74" w:rsidP="00DE7B74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>Разработка и систематизация комплекса методов экспериментирования, направленные на развитие познавательной активности дошкольников.</w:t>
      </w:r>
    </w:p>
    <w:p w:rsidR="00DE7B74" w:rsidRPr="00351AAF" w:rsidRDefault="00DE7B74" w:rsidP="00351AAF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>Организация эффективных и инновационных форм работы с семьей и 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едагогическим коллективом по активизации мыслительной деятельности </w:t>
      </w: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>дошкольников.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идея опыта 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Главное достоинство применения метода экспериментирования заключается в том, что в процессе эксперимента:</w:t>
      </w:r>
    </w:p>
    <w:p w:rsidR="00DE7B74" w:rsidRPr="008E0E21" w:rsidRDefault="00DE7B74" w:rsidP="00DE7B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получают </w:t>
      </w: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различных сторонах изучаемого объекта, о его взаимоотношениях с другими объектами и со средой обитания;</w:t>
      </w:r>
    </w:p>
    <w:p w:rsidR="00DE7B74" w:rsidRPr="008E0E21" w:rsidRDefault="00DE7B74" w:rsidP="00DE7B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речь детей</w:t>
      </w: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дошкольнику необходимо давать отчет об </w:t>
      </w:r>
      <w:proofErr w:type="gramStart"/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увиденном</w:t>
      </w:r>
      <w:proofErr w:type="gramEnd"/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формулировать свои выводы;</w:t>
      </w:r>
    </w:p>
    <w:p w:rsidR="00DE7B74" w:rsidRPr="008E0E21" w:rsidRDefault="00DE7B74" w:rsidP="00DE7B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обогащение памяти ребенка, активизируется его мыслительные процессы, так как постоянно возникает необходимость анализировать, сравнивать и классифицировать;</w:t>
      </w:r>
    </w:p>
    <w:p w:rsidR="00DE7B74" w:rsidRPr="00DE7B74" w:rsidRDefault="00DE7B74" w:rsidP="00DE7B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происходит накопление умственных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риемов и операций</w:t>
      </w: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B74" w:rsidRPr="004E71B3" w:rsidRDefault="00DE7B74" w:rsidP="00DE7B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71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база опыта.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 Для того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чтобы более качественно подойти к решению данной проблемы, мною были изучены работы выдающих отечественных педагогов и психологов: П.П. </w:t>
      </w:r>
      <w:proofErr w:type="spell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Блонский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В.П. Вахтеров, П.Ф. </w:t>
      </w:r>
      <w:proofErr w:type="spell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Каптерев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Е.И. </w:t>
      </w:r>
      <w:proofErr w:type="spell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Конради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А.А. Смирнов и др.), так и зарубежных Д. </w:t>
      </w:r>
      <w:proofErr w:type="spell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Болдуин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Д. </w:t>
      </w:r>
      <w:proofErr w:type="spell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Брунер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К. </w:t>
      </w:r>
      <w:proofErr w:type="spell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Бюлер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Э. </w:t>
      </w:r>
      <w:proofErr w:type="spell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Клапаред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Ж. Пиаже, В. Штерн</w:t>
      </w:r>
      <w:proofErr w:type="gram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Исследователи выделяют целый спектр составляющих </w:t>
      </w:r>
      <w:proofErr w:type="spell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у ребенка познавательного отношения к окружающему, где наиболее значимыми выступают познавательная активность и познавательный интерес.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Ученые утверждают, что в старшем дошкольном возрасте познавательное развитие - это сложный комплексный феномен, включающий развитие познавательных процессов (восприятия, мышления, памяти, внимания, воображения), которые представляют собой разные формы ориентации ребенка в окружающем мире, в себе самом и регулируют его деятельность. Этот возрастной период важен для развития познавательной потребности ребенка, которая находит выражение в форме поисковой, исследовательской активности, направленной на обнаружение нового. Поэтому преобладающими становятся вопросы: «Почему?», «Зачем?», «Как?». Нередко дети не только спрашивают, но пытаются сами найти ответ, использовать свой маленький опыт дл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я объяснения непонятного, а иногда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и провести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какой-либо 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«эксперимент».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 работах Л.С. </w:t>
      </w:r>
      <w:proofErr w:type="spellStart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Выготского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М. И. Лисиной, Е.И. Щ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ербакова, Г. И. Щукиной подчеркнуты основные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условия формирования познавательной активности детей: своевременное и адекватное соотнесение познавательных интересов с предметом, их стимулирование и развитие во всех сферах деятельности ребенка, отбор форм и методов работы с детьми, учет личностных особенностей ребенка.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Поэтому взрослому важно в процессе обучения, поддерживая познавательную активность, создавать детям условия для самостоятельного поиска информации.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Мыслительная деятельность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развивается из потребности в нов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ых впечатлениях, которая характерна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каждому человеку от рождения. В дошкольном возрасте на основе этой потребности, в процессе развития ориентировочно-исследовательской деятельности, у ребенка формируется стремление узнать и открыть для себя как можно больше нового.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Авторы, занимавшиеся исследованием этого вопроса (Б.Г. Ананьев, Д.Б. Богоявленская, Д.Б.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Годовикова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Т.М.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Землянухина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Т.А. Куликова, А.В. Петровский, Г.И. Щукина и др.), считают, что познавательная активность является одним из важных качеств, характеризующих психическое развитие дошкольника. Познавательная активность, сформированная в период дошкольного детства, является важной движущей силой познавательного развития ребенка.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качестве факторов, влияющих на формирование познавательной активности ребенка, авторы, исследовавшие эту проблему, выделяли общение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(Д.Б.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Годовикова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Т.М.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Землянухина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М.И.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Лисина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Т.А. Серебрякова, и др.), потребность в новых впечатлениях (Л.И.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Божович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), общий уровень развития активности (Н.С.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Лейтес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В.Д.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Небылицин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др.)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яется ведущим.    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При формировании основ </w:t>
      </w:r>
      <w:proofErr w:type="spellStart"/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естественно-научных</w:t>
      </w:r>
      <w:proofErr w:type="spellEnd"/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экологических понятий экспериментирование можно рассматривать как метод, близкий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идеальному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 Знания, полученные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не из книг, а добытые самостоятельно, все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гда являются осознанными и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прочными. За использование этого метода обучения выступали такие классики педагогики, как Я.А.Коменский, И.Г.Песталоцци, Ж.-Ж.Руссо, К.Д.Ушинский и многие другие.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Обобщая собственный богатый фактический материал, Н.Н.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Поддъяков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сформулировал гипотезу о том, что в детском возрасте ведущим видом деятельности является не игра, как это принято считать, а экспериментирование.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настоящее время отдельные аспекты детского экспериментирования получили отражение в работах Н.Н.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Поддьякова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А.Н.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Поддьякова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О.В.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Дыбиной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И.Э. Куликовской, Н.Н.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Совгир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А.И. Савенкова, О.В. Афанасьевой.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Исследованы своеобразие и виды детского экспериментирования (Н.Н.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Поддьяков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), особенности вариативного поиска дошкольников в условиях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оперирования многофакторными объектами (А.Н.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Поддьяков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), рассмотрены возможности организации экспериментирования в детском саду (О.В.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Дыбина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Л.Н. Прохорова, И.Э. Куликовская, Н.Н.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Совгир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).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Введению термина «экспериментирования» наука обязана Ж. Пиаже: он проанализировал значение этой деятельности для детей, доказал, что достоинство детского экспериментирования заключается в том, что оно дает реальные представления о различных сторонах изучаемого объекта, о его взаимосвязях с другими объектами.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Однако, как доказал Н.Н.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Поддъяков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лишение возможности экспериментировать, постоянные ограничения самостоятельной деятельности в дошкольном возрасте приводят к серьёзным психическим нарушениям, которые сохраняются на всю жизнь, негативно сказываются на развитии ребёнка, на способности обучаться в дальнейшем Единственный выход здесь, как считают педагоги и психологи, - это широкое внедрение метода организованного и контролируемого детского экспериментирования дома и в детском саду.</w:t>
      </w:r>
      <w:proofErr w:type="gramEnd"/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Можно сделать вывод о том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что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дошкольном воспитании экспериментирование является тем методом обучения, который позволяет ребенку моделировать в своем создании картину мира, основанную на собственных наблюдениях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опытах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E7B74" w:rsidRDefault="00DE7B74" w:rsidP="00DE7B74">
      <w:pPr>
        <w:rPr>
          <w:rFonts w:ascii="Times New Roman" w:hAnsi="Times New Roman" w:cs="Times New Roman"/>
          <w:b/>
          <w:sz w:val="28"/>
          <w:szCs w:val="28"/>
        </w:rPr>
      </w:pPr>
    </w:p>
    <w:p w:rsidR="00DE7B74" w:rsidRPr="00665405" w:rsidRDefault="00DE7B74" w:rsidP="00DE7B74">
      <w:pPr>
        <w:rPr>
          <w:rFonts w:ascii="Times New Roman" w:hAnsi="Times New Roman" w:cs="Times New Roman"/>
          <w:b/>
          <w:sz w:val="28"/>
          <w:szCs w:val="28"/>
        </w:rPr>
      </w:pPr>
      <w:r w:rsidRPr="00F45035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Новизна </w:t>
      </w:r>
      <w:r w:rsidRPr="00F45035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в </w:t>
      </w:r>
      <w:r w:rsidRPr="00F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использовании современных образовательных технологий, которые позволяют использовать нетрадиционные формы работы, ставят ребенка в позицию думающего человека. </w:t>
      </w:r>
    </w:p>
    <w:p w:rsidR="00DE7B74" w:rsidRPr="00665405" w:rsidRDefault="00DE7B74" w:rsidP="00DE7B74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665405">
        <w:rPr>
          <w:color w:val="000000"/>
          <w:sz w:val="28"/>
          <w:szCs w:val="28"/>
        </w:rPr>
        <w:t>В настоящее время мы пед</w:t>
      </w:r>
      <w:r>
        <w:rPr>
          <w:color w:val="000000"/>
          <w:sz w:val="28"/>
          <w:szCs w:val="28"/>
        </w:rPr>
        <w:t>агоги, видим, что</w:t>
      </w:r>
      <w:r w:rsidRPr="00665405">
        <w:rPr>
          <w:color w:val="000000"/>
          <w:sz w:val="28"/>
          <w:szCs w:val="28"/>
        </w:rPr>
        <w:t xml:space="preserve"> метод экспериментирования прочно занимает свое </w:t>
      </w:r>
      <w:r>
        <w:rPr>
          <w:color w:val="000000"/>
          <w:sz w:val="28"/>
          <w:szCs w:val="28"/>
        </w:rPr>
        <w:t xml:space="preserve">место в дошкольном образовании и главное преимущество этого метода том, что он дает детям </w:t>
      </w:r>
      <w:r w:rsidRPr="00665405">
        <w:rPr>
          <w:color w:val="000000"/>
          <w:sz w:val="28"/>
          <w:szCs w:val="28"/>
        </w:rPr>
        <w:t xml:space="preserve"> представления о различных сторонах и</w:t>
      </w:r>
      <w:r>
        <w:rPr>
          <w:color w:val="000000"/>
          <w:sz w:val="28"/>
          <w:szCs w:val="28"/>
        </w:rPr>
        <w:t>зучаемого объекта</w:t>
      </w:r>
      <w:r w:rsidRPr="00665405">
        <w:rPr>
          <w:color w:val="000000"/>
          <w:sz w:val="28"/>
          <w:szCs w:val="28"/>
        </w:rPr>
        <w:t>.</w:t>
      </w:r>
    </w:p>
    <w:p w:rsidR="00DE7B74" w:rsidRPr="008E0E21" w:rsidRDefault="00DE7B74" w:rsidP="00351AAF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proofErr w:type="gramStart"/>
      <w:r w:rsidRPr="00665405">
        <w:rPr>
          <w:color w:val="000000"/>
          <w:sz w:val="28"/>
          <w:szCs w:val="28"/>
        </w:rPr>
        <w:t>В процессе эксперимента идет обогащение памяти ребенка, активизируются его мыслительные процессы, необходимость давать отчет об увиденном, формулировать обнаруженные закономернос</w:t>
      </w:r>
      <w:r w:rsidR="00351AAF">
        <w:rPr>
          <w:color w:val="000000"/>
          <w:sz w:val="28"/>
          <w:szCs w:val="28"/>
        </w:rPr>
        <w:t>ти, стимулировать развитие речи.</w:t>
      </w:r>
      <w:proofErr w:type="gramEnd"/>
    </w:p>
    <w:p w:rsidR="00DE7B74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Pr="008E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опыта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активизации мыслительной деятельности через экспериментальную деятельность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является одним из основных направлений моей педагогической деятельности.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Для решения поставленной цели и решения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задачя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отала с октября 2017 г. по 2020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,в</w:t>
      </w:r>
      <w:proofErr w:type="spellEnd"/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три этапа: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 этап – начальный (констатирующий) – 2017 г.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2 этап – основной (формирующий) – 2018-2019 г.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3 этап – заключительный (контрольный) – 2019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-2020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 первом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этапе мною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была проведена первичная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диагностика уровня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сформированн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ости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познавательной активности дет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ей старшего дошкольного возраста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исследовании приняли участие 11  человек (6 мальчиков и 5  девочек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) в во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зрасте 5 лет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 Исс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ледование проводилось в октябре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2017 г.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ля исследования  были взяты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показатели и подобраны диагностические методики (Л.Н.Прохоровой, Т.И.Бабаевой, О.В.Киреевой).        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 низко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м  уровне находилось 36</w:t>
      </w:r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% </w:t>
      </w:r>
      <w:proofErr w:type="spellStart"/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детей</w:t>
      </w:r>
      <w:proofErr w:type="gramStart"/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ети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этой подгр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уппы не проявляли инициативу и самостоятельность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процес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се выполнения заданий, теряли к ним интерес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проявляли отрицател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ьные эмоции, не задавали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вопросов; нуждались в поэтапном объяснении условий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выполнения задания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DE7B74" w:rsidRPr="00B2308A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 среднем уровне оказалось 54</w:t>
      </w:r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% детей</w:t>
      </w:r>
      <w:r w:rsidRPr="0648FC42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.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группа детей, показали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большей степенью самостоятельности в принятии задач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и поиске способа ее решения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Испы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тывая трудности, дети не теряли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эмоционального отношения к ним, а обр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ащались за помощью ко мне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задавали во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просы для уточнения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выполняли задан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ие до конца, что говорит об интересе ребенка к этой 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деятельности и о желании искать спос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обы решения задачи, но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вместе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со</w:t>
      </w:r>
      <w:proofErr w:type="spellEnd"/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взрослым. </w:t>
      </w:r>
    </w:p>
    <w:p w:rsidR="00DE7B74" w:rsidRPr="00B2308A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Наименьшее количество детей (10</w:t>
      </w:r>
      <w:r w:rsidRPr="00B2308A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%)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находились на высоком уровне</w:t>
      </w:r>
      <w:r w:rsidRPr="00B2308A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Данная подгруппа детей, отлич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алась проявлением 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самостоятельности, интереса и желания решать познавательные задачи.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 случае затруднений дети не отвлекались, проявляли упорство и настойчивость в достижении результата, которое приносило им </w:t>
      </w:r>
    </w:p>
    <w:p w:rsidR="00DE7B74" w:rsidRPr="00351AAF" w:rsidRDefault="00DE7B74" w:rsidP="00351AA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удовлетворение, радость и гордость за достижения.</w:t>
      </w:r>
    </w:p>
    <w:p w:rsidR="00DE7B74" w:rsidRPr="00B2308A" w:rsidRDefault="00DE7B74" w:rsidP="00DE7B74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2308A">
        <w:rPr>
          <w:sz w:val="28"/>
          <w:szCs w:val="28"/>
        </w:rPr>
        <w:tab/>
      </w:r>
      <w:r w:rsidRPr="00B2308A">
        <w:rPr>
          <w:rFonts w:eastAsiaTheme="minorEastAsia"/>
          <w:color w:val="000000" w:themeColor="text1"/>
          <w:kern w:val="24"/>
          <w:sz w:val="28"/>
          <w:szCs w:val="28"/>
        </w:rPr>
        <w:t xml:space="preserve">Полученные результаты позволяют сделать вывод, что у большинства испытуемых низкий и средний уровень познавательной активности, что говорит о необходимости ее развития. </w:t>
      </w:r>
    </w:p>
    <w:p w:rsidR="00DE7B74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Таким образом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 я увидела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что дети не проявляют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нужный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ерес к экспериментированию.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Данные диагностики свидетельствуют о необходимости целенаправленной систематической работы по развитию познавательного интереса у детей дошкольного возраста. С этой целью мной  был проведен второй </w:t>
      </w:r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формирующий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этап.</w:t>
      </w:r>
    </w:p>
    <w:p w:rsidR="00DE7B74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Я организовала работу по активизации мыслительной деятельности 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детей через использо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вания метода эксперимента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E7B74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Активизация мыслительной деятельности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детей дошкольного возраста зависит от создания </w:t>
      </w:r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условий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стимулирующих его практическую, игровую и познавательную деятельность.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Для решения поставленных задач мною была создана соответствующая развивающая среда: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группе создан уголок для экспериментирования, где расположены развивающие игры познавательного характера, индивидуальный раздаточный материал для экспериментирования, разнообразные карты, атласы, глобус - что позволяет детям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путешествовать.</w:t>
      </w:r>
    </w:p>
    <w:p w:rsidR="00DE7B74" w:rsidRPr="00354188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Разработала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модель педагогического процесса: перспективный план по данной теме для детей дошкольного возраста.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(Приложение 1).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Провела  с ребятами занятия специальные научного характера по развитию у них умений и навыков исследовательс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кого поиска. Для этого использовала  занятия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предложенные А.И.Савенковым.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Он предлагает задания и упражнения для развития умений 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видеть проблемы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(«Посмотри на мир чужими глазами», «Сколько значений у </w:t>
      </w:r>
      <w:proofErr w:type="gramEnd"/>
    </w:p>
    <w:p w:rsidR="00DE7B74" w:rsidRPr="0084156C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предмета</w:t>
      </w:r>
      <w:r w:rsidRPr="008415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»), выдвигать гипотезы «Почему дует ветер?», «Почему течет вода?», задавать вопросы и  развития умения наблюдать.</w:t>
      </w:r>
    </w:p>
    <w:p w:rsidR="00DE7B74" w:rsidRPr="00B2308A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Целью этих занятий является введ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ение ребенка в экспериментальную деятельность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Мной была сделана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серия экспериментов «Реактивный шарик», «Поиск воздуха», «Живая змейка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», «Тесная бутылка», «Двигаем предметы»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 объектами неживой природы и занятия, которые я использовала в работе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 детьми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дошкольного возраста.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Эти эксперименты давали детям знания о том, что воздух находится вокруг нас, его можно ощутить, увидеть, проделать с его помощью ряд действий.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Экспериментирование с водой позволило детям сравнить различные состояния воды. 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(Вода прозрачная, у воды нет вкуса, у воды нет запаха,</w:t>
      </w:r>
      <w:proofErr w:type="gramEnd"/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лёд – твёрдая вода, пар – это тоже вода, в воде некоторые вещества растворяются, а некоторые – не растворяются, лёд легче воды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вода не имеет формы.)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Экспериментирование с песком давало детям возможность выделить для себя новые свойств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 песка («Мокрый песок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», «Песочный конус», «Чистая вода», «Можно ли услышать песок?», «Ц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ветной песок»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«Песок и камешки»)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Проведение экспериментов продолжалось и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 время прогулок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DE7B74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квес</w:t>
      </w:r>
      <w:proofErr w:type="gram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играх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дети учились ориентироваться на местности по карте – схеме, определять маршр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ут, решали самостоятельно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познавательные и творческие задачи. Проявляли находчивость, внимательность, смекалку. </w:t>
      </w:r>
    </w:p>
    <w:p w:rsidR="00DE7B74" w:rsidRPr="00837F49" w:rsidRDefault="00DE7B74" w:rsidP="00DE7B74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я </w:t>
      </w: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использовала следующие методы: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 - Метод наблюдения. Он относится к наглядным методам и является одним из основных, ведущих методов дошкольного обучения;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 - Элементарный метод 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Игровой метод, который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показом;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 - Словесные методы обучения (рассказы воспитателя, рассказы детей; беседы).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 с детьми: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 – фронтальные;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– групповые;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– индивидуальные.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     После каждого эксперимента я приучала детей к самостоятельности при  уборке рабочего места.</w:t>
      </w:r>
    </w:p>
    <w:p w:rsidR="00DE7B74" w:rsidRPr="008E0E21" w:rsidRDefault="00DE7B74" w:rsidP="00DE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</w:p>
    <w:p w:rsidR="00DE7B74" w:rsidRPr="008E0E21" w:rsidRDefault="0648FC42" w:rsidP="0648FC4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648FC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Взаимодействие с семьями воспитанников по развитию детского экспериментирования.</w:t>
      </w:r>
      <w:r w:rsidRPr="0648F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7F1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648F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Неотъемлемой частью методической работы является тесное взаимодействие с родителями воспитанников, вовлечение их в дела детского сада. Успешное осуществление поставленных целей и задач во многом зависит от понятия и принятия их родителями воспитанников. Для этого в детском саду проводятся Дни открытых дверей, родители привлекаются к участию в смотре- конкурсе </w:t>
      </w:r>
      <w:r w:rsidR="007F1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уголков экспериментирования. </w:t>
      </w:r>
      <w:r w:rsidRPr="0648F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повысить педагогическую грамотность родителей мною проводятся консультации по экспериментальной деятельности  дошкольников. Для поддержания интереса у детей к экспериментированию я рекомендую родителям создать дома уголки экспериментирования. Для этого постоянно обновляю наглядную информацию по проведению экспериментальной деятельности.</w:t>
      </w:r>
    </w:p>
    <w:p w:rsidR="00DE7B74" w:rsidRDefault="00DE7B74" w:rsidP="00DE7B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r w:rsidR="007F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ривлекаю родителей к оформлению уголка экспериментирования в группе. После проведения собраний, консультаций родители вместе с детьми стали проводить опыты дома. Взаимодействие с родителями, увеличил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их интерес к экспериментальной</w:t>
      </w:r>
      <w:r w:rsidRPr="008E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своего ребенка.</w:t>
      </w:r>
    </w:p>
    <w:p w:rsidR="00DE7B74" w:rsidRDefault="00DE7B74" w:rsidP="00DE7B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0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Взаимодействие с педагогами.</w:t>
      </w:r>
    </w:p>
    <w:p w:rsidR="00DE7B74" w:rsidRPr="00DB0ADC" w:rsidRDefault="00DE7B74" w:rsidP="0648FC4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Понимая, какое значение имеет детское экспериментирование в развитии интеллектуальных способностей, стремясь создать условия для исследовательской активности ребенка, педагоги сталкиваются с трудностями, связанными с недостаточной разработанностью данной проблемы, отсутствием методической литературы по организации экспериментирования. </w:t>
      </w:r>
    </w:p>
    <w:p w:rsidR="00DE7B74" w:rsidRPr="00DB0ADC" w:rsidRDefault="00DE7B74" w:rsidP="0648FC4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AD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познавательной активности детей и поддержания интереса к экспериментальной деятельности я попросила выделить помещение и оборудование для детской научной лаборатории. Я делилась своим опытом работы с коллегами. Провела консультации по детскому экспериментированию и его значении по всем возрастным группам детского сада.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 мною были разработаны буклеты для педагогов «Эксперименты в дошкольном возрасте», «Организация детского экспериментирования», проведена деловая игра «Что? Где? Когда?»,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составлена картотека опытов и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игр по экспериментальной деятельности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для воспитателей ДОУ и о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формлена папка с рекоменд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ациями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DE7B74" w:rsidRDefault="00DE7B74" w:rsidP="00DE7B74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8E0E21">
        <w:rPr>
          <w:rStyle w:val="c3"/>
          <w:b/>
          <w:bCs/>
          <w:color w:val="000000"/>
          <w:sz w:val="28"/>
          <w:szCs w:val="28"/>
        </w:rPr>
        <w:t>Результативность опыта</w:t>
      </w:r>
    </w:p>
    <w:p w:rsidR="00DE7B74" w:rsidRPr="00F06368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ind w:firstLine="706"/>
        <w:jc w:val="both"/>
        <w:textAlignment w:val="baseline"/>
        <w:rPr>
          <w:rFonts w:ascii="Times New Roman" w:hAnsi="Times New Roman" w:cs="Arial"/>
          <w:color w:val="000000" w:themeColor="text1"/>
          <w:kern w:val="24"/>
          <w:sz w:val="28"/>
          <w:szCs w:val="28"/>
        </w:rPr>
      </w:pP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Для установления эффективности использования метода эксп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ериментирования  как средства активизации мыслительной деятельности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детей дошкольного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возраста на третьем</w:t>
      </w:r>
      <w:r w:rsidRPr="00B2308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этапе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по итогам проведенной работы, </w:t>
      </w:r>
      <w:r>
        <w:rPr>
          <w:rFonts w:ascii="Times New Roman" w:hAnsi="Times New Roman" w:cs="Arial"/>
          <w:color w:val="000000" w:themeColor="text1"/>
          <w:kern w:val="24"/>
          <w:sz w:val="28"/>
          <w:szCs w:val="28"/>
        </w:rPr>
        <w:t>были выявлены следующие результаты:</w:t>
      </w:r>
    </w:p>
    <w:p w:rsidR="00DE7B74" w:rsidRPr="00B2308A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Arial"/>
          <w:color w:val="000000"/>
          <w:kern w:val="24"/>
          <w:sz w:val="28"/>
          <w:szCs w:val="28"/>
        </w:rPr>
        <w:t>Таким образом, результаты мониторинга на конец</w:t>
      </w:r>
      <w:r>
        <w:rPr>
          <w:rFonts w:ascii="Times New Roman" w:hAnsi="Times New Roman" w:cs="Arial"/>
          <w:color w:val="000000"/>
          <w:kern w:val="24"/>
          <w:sz w:val="28"/>
          <w:szCs w:val="28"/>
        </w:rPr>
        <w:t xml:space="preserve"> эксперимента показали следующие выводы</w:t>
      </w:r>
      <w:r w:rsidRPr="00B2308A">
        <w:rPr>
          <w:rFonts w:ascii="Times New Roman" w:hAnsi="Times New Roman" w:cs="Arial"/>
          <w:color w:val="000000"/>
          <w:kern w:val="24"/>
          <w:sz w:val="28"/>
          <w:szCs w:val="28"/>
        </w:rPr>
        <w:t>:</w:t>
      </w:r>
    </w:p>
    <w:p w:rsidR="00DE7B74" w:rsidRPr="00B2308A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 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высоким уровнем развития  - 32</w:t>
      </w:r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% </w:t>
      </w:r>
      <w:r w:rsidRPr="00B2308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-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дети самостоятельно видят проблему.  Вы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двигают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гипотезы</w:t>
      </w:r>
      <w:proofErr w:type="gram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идят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способы  решения. Они с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амостоятельно планируют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свою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ь. Действуют планово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В диалоге 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взрослым поясняют ход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своих действий. Могут сделать вывод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 достигнут или нет результат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 своей работы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замечают неполное соответствие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полученного результата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 Делают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свои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выводы.</w:t>
      </w:r>
    </w:p>
    <w:p w:rsidR="00DE7B74" w:rsidRPr="00B2308A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  Со средним уровнем – 60% </w:t>
      </w:r>
      <w:r w:rsidRPr="00B2308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-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большинстве случаев дети  проявляют активный познавательный интерес.  Видят проблему иногда самостоятельно, иногда с небольшой подсказкой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взрослого. Выдвигают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свои суждения и пользуются доказательствами с помощью взрослого.</w:t>
      </w:r>
    </w:p>
    <w:p w:rsidR="00DE7B74" w:rsidRPr="00B2308A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 низким уровнем развития – 8</w:t>
      </w:r>
      <w:r w:rsidRPr="00B2308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%</w:t>
      </w:r>
      <w:r w:rsidRPr="00B2308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  -  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включается в проблемную ситуацию, н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 активность быстро угасает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Он боится проявить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самостоятельность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выборе с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пособа действия, затрудняется в своих ответах. Ребенок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переводит экспериментальную деятель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ность </w:t>
      </w:r>
      <w:proofErr w:type="gram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игровую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процессе  своей работы с детьми  по экспериментальной деятельности, я отметила динамику развития: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П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оявился интерес к экспериментированию, стали развиваться навыки  экспериментирования, дети более уверенно пользуются исследуемыми материалами.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-  Дети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самостоятельно стали подбирать оборудование для экспериментов, усвоили элементарные правила проведения опытов.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При проведении экспериментов дети стали более внимательными, у них расшири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лся кругозор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 детей п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оявилось желание проводить опыты самостоятельно, вне организованной об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разовательной деятельности. Они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стали объединяться в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группы, пытаются самостоятельно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планировать работу, используя схемы и алгоритмы, но это у них еще не все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гда получается.  Наблюдая за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деятельностью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детей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я в нужный момент, оказываю им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свою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посильную помощь.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Усвоен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ие материала стало лучше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Повысилась образовательная компетен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тность родителей в экспериментальной деятельности со своими детьми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E7B74" w:rsidRPr="00351AAF" w:rsidRDefault="00DE7B74" w:rsidP="00351AAF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Систематическая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работа по развитию детского экспериментирования во всех его видах и формах - являются необходимым условием успешного с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тановления личности дошкольника</w:t>
      </w:r>
      <w:proofErr w:type="gram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Приложение 2).</w:t>
      </w:r>
    </w:p>
    <w:p w:rsidR="00DE7B74" w:rsidRPr="00827A9B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ind w:firstLine="70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7A9B">
        <w:rPr>
          <w:rFonts w:ascii="Times New Roman" w:hAnsi="Times New Roman" w:cs="Times New Roman"/>
          <w:b/>
          <w:bCs/>
          <w:kern w:val="24"/>
          <w:sz w:val="28"/>
          <w:szCs w:val="28"/>
        </w:rPr>
        <w:t>Список литературы</w:t>
      </w:r>
    </w:p>
    <w:p w:rsidR="00DE7B74" w:rsidRPr="00B2308A" w:rsidRDefault="00DE7B74" w:rsidP="00DE7B74">
      <w:pPr>
        <w:tabs>
          <w:tab w:val="left" w:pos="720"/>
          <w:tab w:val="left" w:pos="993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1. Болотина Л.Р. Дошкольная педагогика/Л.Р.Болотина, Т.С. Комарова. - М.: Академия, 1997. – 216с.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2.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Венгер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Л.А. О формировании познавательных способностей в процессе обучения дошкольников // Хрестоматия по возрастной и педагогической психологии. – М.: Наука, 1981.  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3.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Годовикова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Д.Б. Форма общения 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взрослыми как фактор развития познавательной активности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ребёнка-дошкольников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/Д.Б.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Годовикова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// Общение и развитие психики. – М.: АПН СССР, 1986.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4.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Деркунская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В.А. Игры – эксперименты с дошкольниками./ Центр педагогического образования, 2012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5.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Дыбина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О.В., Рахманова Н.П. Щетинина В.В. 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Неизведанное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рядом: Занимательные опыты и эксперименты для дошкольников/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О.В.Дыбина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(отв. Ред.). М.:ТЦ Сфера, 2005. – 192 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6. Дьяченко О.М., Лаврентьева Т.В. Психическое развитие дошкольников. –  М.: Педагогика,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7. Иванова И.А. Естественно - научные наблюдения и эксперименты в детском саду. Человек.- М.: ТЦ Сфера,2004. – 224 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8. Короткова Н.А. Познавательно-исследовательская деятельность старших дошкольников. / Ребенок в детском саду. N 3, 4, 5 2003, N 1, 2002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9.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Клопотова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Е.Е. Возможности развития познавательной активности дошкольников в нормативной ситуации // Психологическая наука и образование. – 2005. – №2.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10. 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Куликовская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И.Э,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Совгир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Н.Н. Детское экспериментирование. Старший дошкольный возраст. - М.: Педагогическое общество России, 2003.- 79с.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11. Прохорова Л.Н.,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Балакшина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ТА. Детское экспериментирование — путь познания окружающего мира// Формирование начал </w:t>
      </w:r>
      <w:proofErr w:type="spellStart"/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экологичес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кой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культуры </w:t>
      </w: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дошкольников (из опыта работы детского сада № 15 «Подсолнушек» г. Владимира)/ Под ред. Л.Н. Прохоровой. — Владимир, ВОИУУ, 2001.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12. Савенков Александр Ильич 2007  «Детское исследование, как метод обучения старших дошкольников» Москва.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13.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Солодникова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И. Играйте вместе с детьми. Из опыта работы психолога. // Дошкольное воспитание. –  1996. – №5.–  С.27–30.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14. Условия становления познавательной мотивации дошкольников 5-7 лет// Психологическая наука и образование. - 2004. - №1.- 143 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351AAF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15.Формирование познавательной активности дошкольников: Сборник научных трудов. – Шадринск, 1992.- С.34.</w:t>
      </w:r>
    </w:p>
    <w:p w:rsidR="00DE7B74" w:rsidRPr="00B2308A" w:rsidRDefault="00DE7B74" w:rsidP="00DE7B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16. </w:t>
      </w:r>
      <w:proofErr w:type="spell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Эльконин</w:t>
      </w:r>
      <w:proofErr w:type="spell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Д.В. Детская психология (развитие ребенка от рождения до семи лет). – М.: Академия, 2006. – 320 </w:t>
      </w:r>
      <w:proofErr w:type="gramStart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</w:t>
      </w:r>
      <w:proofErr w:type="gramEnd"/>
      <w:r w:rsidRPr="00B230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E7B74" w:rsidRPr="00B2308A" w:rsidRDefault="00DE7B74" w:rsidP="00DE7B74">
      <w:pPr>
        <w:tabs>
          <w:tab w:val="left" w:pos="1118"/>
        </w:tabs>
      </w:pPr>
    </w:p>
    <w:p w:rsidR="00DE7B74" w:rsidRDefault="00DE7B74" w:rsidP="00DE7B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1AAF" w:rsidRDefault="00351AAF" w:rsidP="00DE7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Pr="00433629" w:rsidRDefault="00351AAF" w:rsidP="00DE7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Планирование экспериментальной деятельности в ДОУ</w:t>
      </w:r>
    </w:p>
    <w:tbl>
      <w:tblPr>
        <w:tblpPr w:leftFromText="180" w:rightFromText="180" w:vertAnchor="text" w:horzAnchor="margin" w:tblpXSpec="center" w:tblpY="12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5"/>
        <w:gridCol w:w="18"/>
        <w:gridCol w:w="4778"/>
        <w:gridCol w:w="2805"/>
      </w:tblGrid>
      <w:tr w:rsidR="00DE7B74" w:rsidRPr="00433629" w:rsidTr="00234D1D">
        <w:trPr>
          <w:trHeight w:val="276"/>
        </w:trPr>
        <w:tc>
          <w:tcPr>
            <w:tcW w:w="20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96" w:type="dxa"/>
            <w:gridSpan w:val="2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Примерная тематика занятий</w:t>
            </w:r>
          </w:p>
        </w:tc>
      </w:tr>
      <w:tr w:rsidR="00DE7B74" w:rsidRPr="00433629" w:rsidTr="00234D1D">
        <w:trPr>
          <w:trHeight w:val="316"/>
        </w:trPr>
        <w:tc>
          <w:tcPr>
            <w:tcW w:w="20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6" w:type="dxa"/>
            <w:gridSpan w:val="2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B74" w:rsidRPr="00433629" w:rsidTr="00234D1D">
        <w:trPr>
          <w:trHeight w:val="224"/>
        </w:trPr>
        <w:tc>
          <w:tcPr>
            <w:tcW w:w="9606" w:type="dxa"/>
            <w:gridSpan w:val="4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DE7B74" w:rsidRPr="00433629" w:rsidTr="00234D1D">
        <w:trPr>
          <w:trHeight w:val="1085"/>
        </w:trPr>
        <w:tc>
          <w:tcPr>
            <w:tcW w:w="2023" w:type="dxa"/>
            <w:gridSpan w:val="2"/>
            <w:vMerge w:val="restart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Подвести к понятию, что вода- жидкость (умеет течь)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«Ласковая водичка». «Играем с водой».</w:t>
            </w:r>
          </w:p>
        </w:tc>
      </w:tr>
      <w:tr w:rsidR="00DE7B74" w:rsidRPr="00433629" w:rsidTr="00234D1D">
        <w:trPr>
          <w:trHeight w:val="2704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воды: жидкость, не имеет формы, но может занимать ту, в которую попадает. Подвести детей к пониманию того, что вод</w:t>
            </w: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 xml:space="preserve"> бесцветная и без запаха, но может изменять эти свойства.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«Водяные стаканчики». «Волшебники». «Игры с почемучкой». «Угадай, чем пахнет».</w:t>
            </w:r>
          </w:p>
        </w:tc>
      </w:tr>
      <w:tr w:rsidR="00DE7B74" w:rsidRPr="00433629" w:rsidTr="00234D1D">
        <w:trPr>
          <w:trHeight w:val="1301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воды: вода не имеет вкуса, но может его принимать и изменять.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«Вкусная водичка». «Чай для мамы».</w:t>
            </w:r>
          </w:p>
        </w:tc>
      </w:tr>
      <w:tr w:rsidR="00DE7B74" w:rsidRPr="00433629" w:rsidTr="00234D1D">
        <w:trPr>
          <w:trHeight w:val="1658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Итоговое занятие: закрепление понятий о свойствах воды: жидкость, бесформенная, без запаха, без вкуса, бесцветная, но может изменяться.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«Волшебная цепочка». «</w:t>
            </w:r>
            <w:proofErr w:type="spell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Превращалки</w:t>
            </w:r>
            <w:proofErr w:type="spell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E7B74" w:rsidRPr="00433629" w:rsidTr="00234D1D">
        <w:trPr>
          <w:trHeight w:val="2405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Выяснение, что происходит со снегом в теплом помещении, закрепление понятий: растаял, превратился в воду. Подвести детей к пониманию того, что свойства вод</w:t>
            </w: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 xml:space="preserve"> замерзать при низкой температуре.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«Забавные снежинки». «Освобождение бусинок из ледяного плена». «Волшебники».</w:t>
            </w:r>
          </w:p>
        </w:tc>
      </w:tr>
      <w:tr w:rsidR="00DE7B74" w:rsidRPr="00433629" w:rsidTr="00234D1D">
        <w:trPr>
          <w:trHeight w:val="2809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состояния воды с позиции «маленьких человечков»: жидкие и твердые. Побудить детей к постановке цели эксперимента. Выбора сре</w:t>
            </w: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я получения наилучшего результата в работе.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«Вот какая пена»</w:t>
            </w: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накомьтесь, маленькие человечки». «Подушка из пены».</w:t>
            </w:r>
          </w:p>
        </w:tc>
      </w:tr>
      <w:tr w:rsidR="00DE7B74" w:rsidRPr="00433629" w:rsidTr="00234D1D">
        <w:trPr>
          <w:trHeight w:val="1194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выдвигать гипотезы и предлагать способы их проверки, развивать слуховое внимание.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«Что шуршит, что шумит?» «Погремушки».</w:t>
            </w:r>
          </w:p>
        </w:tc>
      </w:tr>
      <w:tr w:rsidR="00DE7B74" w:rsidRPr="00433629" w:rsidTr="00234D1D">
        <w:trPr>
          <w:trHeight w:val="368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B74" w:rsidRPr="00433629" w:rsidTr="00234D1D">
        <w:trPr>
          <w:trHeight w:val="298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74" w:rsidRPr="00433629" w:rsidTr="00234D1D">
        <w:trPr>
          <w:trHeight w:val="2353"/>
        </w:trPr>
        <w:tc>
          <w:tcPr>
            <w:tcW w:w="2023" w:type="dxa"/>
            <w:gridSpan w:val="2"/>
            <w:vMerge w:val="restart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Свойства различных веществ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Подвести детей к выводу о необходимости влаги для жизни растений; развивать умение вести схематичную поэтапную запись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Долгосрочные опыты: «Самый терпеливый и выносливый цветок». «Грустный бальзамин».</w:t>
            </w:r>
          </w:p>
        </w:tc>
      </w:tr>
      <w:tr w:rsidR="00DE7B74" w:rsidRPr="00433629" w:rsidTr="00234D1D">
        <w:trPr>
          <w:trHeight w:val="1750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Развивать и совершенствовать умение определять материал для работы, объяснить словесно цель работы и сделать вывод.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«Цветные капельки».</w:t>
            </w:r>
          </w:p>
        </w:tc>
      </w:tr>
      <w:tr w:rsidR="00DE7B74" w:rsidRPr="00433629" w:rsidTr="00234D1D">
        <w:trPr>
          <w:trHeight w:val="2563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 детей путем построения гипотез, умение их преобразить в деятельность и сделать вывод. Подвести к понятию, что уровень воды повышается, если в воду класть предметы.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«Умна галка». «Помощница Вода».</w:t>
            </w:r>
          </w:p>
        </w:tc>
      </w:tr>
      <w:tr w:rsidR="00DE7B74" w:rsidRPr="00433629" w:rsidTr="00234D1D">
        <w:trPr>
          <w:trHeight w:val="702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Побудить детей к самостоятельной экспериментальной деятельности на основе знаний о свойствах воды изменять: цвет, форму, запах, вкус, состояние.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«Угадай, что я сделал».  «Волшебная цепочка».</w:t>
            </w:r>
          </w:p>
        </w:tc>
      </w:tr>
      <w:tr w:rsidR="00DE7B74" w:rsidRPr="00433629" w:rsidTr="00234D1D">
        <w:trPr>
          <w:trHeight w:val="2739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высказывать гипотезы, определять и словесно обозначать цель своей работы. Подвести детей к понятию о разных состояниях вещест</w:t>
            </w: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 xml:space="preserve"> жидком, твердом и газообразном- с позиции «маленьких человечков».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«Кто такие маленькие человечки». «Три котенка».</w:t>
            </w:r>
          </w:p>
        </w:tc>
      </w:tr>
      <w:tr w:rsidR="00DE7B74" w:rsidRPr="00433629" w:rsidTr="00234D1D">
        <w:trPr>
          <w:trHeight w:val="2423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Тень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Развивать мышление детей на основе наглядного материала; выявить предметно- следственные связи явлений, совершенствовать умение выделять существенные признаки предметов.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«В гостях у сказки». «Почему не получился спектакль».</w:t>
            </w:r>
          </w:p>
        </w:tc>
      </w:tr>
      <w:tr w:rsidR="00DE7B74" w:rsidRPr="00433629" w:rsidTr="00234D1D">
        <w:trPr>
          <w:trHeight w:val="1545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Подвести детей к умению различать на слух изменения звуков и шумов, к пониманию причин возникновения звуков.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74" w:rsidRPr="00433629" w:rsidTr="00234D1D">
        <w:trPr>
          <w:trHeight w:val="2897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речь, умение выдвигать гипотезы и доказывать свою правоту. Подвести к понятию, что источники света могут принадлежать и к природному, и к рукотворному миру: классификация источников света.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«Солнечные зайчики». «Когда это бывает». «Свет вокруг нас».</w:t>
            </w:r>
          </w:p>
        </w:tc>
      </w:tr>
      <w:tr w:rsidR="00DE7B74" w:rsidRPr="00433629" w:rsidTr="00234D1D">
        <w:trPr>
          <w:trHeight w:val="497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74" w:rsidRPr="00433629" w:rsidTr="00234D1D">
        <w:trPr>
          <w:trHeight w:val="2774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Введение дидактической игрушки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 устройством уголка экспериментирования, с новой его хозяйкой- Почемучкой. Развивать умение рассказывать о своих впечатлениях, об </w:t>
            </w: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«Знакомство с Почемучкой».</w:t>
            </w:r>
          </w:p>
        </w:tc>
      </w:tr>
      <w:tr w:rsidR="00DE7B74" w:rsidRPr="00433629" w:rsidTr="00234D1D">
        <w:trPr>
          <w:trHeight w:val="2528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Условия жизни растений и животных.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Выявить потребность растений в воздухе, дыхании, подвести к пониманию процесса дыхания комнатных растений, процесса всасывания воды и необходимости рыхления почвы.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Демонстрационные опыты: «Может ли растение дышать?» «Нужен ли корешкам воздух?»</w:t>
            </w:r>
          </w:p>
        </w:tc>
      </w:tr>
      <w:tr w:rsidR="00DE7B74" w:rsidRPr="00433629" w:rsidTr="00234D1D">
        <w:trPr>
          <w:trHeight w:val="1071"/>
        </w:trPr>
        <w:tc>
          <w:tcPr>
            <w:tcW w:w="2023" w:type="dxa"/>
            <w:gridSpan w:val="2"/>
            <w:vMerge w:val="restart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Установить, что рыбы дышат в воде.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Демонстрационные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 xml:space="preserve"> опыт: «Дышат ли рыбы?»</w:t>
            </w:r>
          </w:p>
        </w:tc>
      </w:tr>
      <w:tr w:rsidR="00DE7B74" w:rsidRPr="00433629" w:rsidTr="00234D1D">
        <w:trPr>
          <w:trHeight w:val="2195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тем, что уровень воды повышается, если в воду класть предметы. Подвести к решению познавательной задачи с опорой на полученные знания.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«Помощница Вода». «Фокусники».</w:t>
            </w:r>
          </w:p>
        </w:tc>
      </w:tr>
      <w:tr w:rsidR="00DE7B74" w:rsidRPr="00433629" w:rsidTr="00234D1D">
        <w:trPr>
          <w:trHeight w:val="1246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Помочь выяснить, что воздух легче воды, выявить, как воздух вытесняет воду.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«Подводная лодка».</w:t>
            </w:r>
          </w:p>
        </w:tc>
      </w:tr>
      <w:tr w:rsidR="00DE7B74" w:rsidRPr="00433629" w:rsidTr="00234D1D">
        <w:trPr>
          <w:trHeight w:val="1320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детей о свойствах воды проникать через ткань.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«Фартук для Почемучки».</w:t>
            </w:r>
          </w:p>
        </w:tc>
      </w:tr>
      <w:tr w:rsidR="00DE7B74" w:rsidRPr="00433629" w:rsidTr="00234D1D">
        <w:trPr>
          <w:trHeight w:val="2318"/>
        </w:trPr>
        <w:tc>
          <w:tcPr>
            <w:tcW w:w="2023" w:type="dxa"/>
            <w:gridSpan w:val="2"/>
            <w:vMerge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Помочь детям понять, что такое атмосферное давление, и вместе с ними обнаружить его; совершенствовать умение выдвигать гипотезы и предсказывать ожидаемый результат.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Фокус: «Почему не выливается?»</w:t>
            </w:r>
          </w:p>
        </w:tc>
      </w:tr>
      <w:tr w:rsidR="00DE7B74" w:rsidRPr="00433629" w:rsidTr="00234D1D">
        <w:trPr>
          <w:trHeight w:val="1229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Помочь детям выявить свойства магнита.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«Притягиваетс</w:t>
            </w: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 xml:space="preserve"> не притягивается». «Магнитные силы».</w:t>
            </w:r>
          </w:p>
        </w:tc>
      </w:tr>
      <w:tr w:rsidR="00DE7B74" w:rsidRPr="00433629" w:rsidTr="00234D1D">
        <w:trPr>
          <w:trHeight w:val="2862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Подвести детей к установлению причины возникновения электричества; познакомить с проявлениями статического электричества и возможностью снять его с предметов; развивать любознательность.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Демонстрационные опыты: «Волшебный шарик». «Как увидеть электричество». «Чудо- прическа».</w:t>
            </w:r>
          </w:p>
        </w:tc>
      </w:tr>
      <w:tr w:rsidR="00DE7B74" w:rsidRPr="00433629" w:rsidTr="00234D1D">
        <w:trPr>
          <w:trHeight w:val="1896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proofErr w:type="gramStart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proofErr w:type="gramEnd"/>
            <w:r w:rsidRPr="00433629">
              <w:rPr>
                <w:rFonts w:ascii="Times New Roman" w:hAnsi="Times New Roman" w:cs="Times New Roman"/>
                <w:sz w:val="28"/>
                <w:szCs w:val="28"/>
              </w:rPr>
              <w:t xml:space="preserve"> как распространяются звуковые волны. Подвести к пониманию возникновения эха, выявить причины ослабления звука.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«Почему не слышно». «Как распространяется звук». «Как появляется эхо».</w:t>
            </w:r>
          </w:p>
        </w:tc>
      </w:tr>
      <w:tr w:rsidR="00DE7B74" w:rsidRPr="00433629" w:rsidTr="00234D1D">
        <w:trPr>
          <w:trHeight w:val="1317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Измерение объема жидкостей.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того, что жидкость принимает форму сосуда, в котором находится.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«Где больше воды».</w:t>
            </w:r>
          </w:p>
        </w:tc>
      </w:tr>
      <w:tr w:rsidR="00DE7B74" w:rsidRPr="00433629" w:rsidTr="00234D1D">
        <w:trPr>
          <w:trHeight w:val="780"/>
        </w:trPr>
        <w:tc>
          <w:tcPr>
            <w:tcW w:w="2023" w:type="dxa"/>
            <w:gridSpan w:val="2"/>
          </w:tcPr>
          <w:p w:rsidR="00DE7B74" w:rsidRPr="00433629" w:rsidRDefault="00DE7B74" w:rsidP="002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4778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пониманию, что при изменении формы предмета его вес не изменяется.</w:t>
            </w:r>
          </w:p>
        </w:tc>
        <w:tc>
          <w:tcPr>
            <w:tcW w:w="2805" w:type="dxa"/>
          </w:tcPr>
          <w:p w:rsidR="00DE7B74" w:rsidRPr="00433629" w:rsidRDefault="00DE7B74" w:rsidP="0023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9">
              <w:rPr>
                <w:rFonts w:ascii="Times New Roman" w:hAnsi="Times New Roman" w:cs="Times New Roman"/>
                <w:sz w:val="28"/>
                <w:szCs w:val="28"/>
              </w:rPr>
              <w:t>«Чудо- пластилин».</w:t>
            </w:r>
          </w:p>
        </w:tc>
      </w:tr>
    </w:tbl>
    <w:p w:rsidR="00DE7B74" w:rsidRDefault="00DE7B74" w:rsidP="007F1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E7B74" w:rsidRPr="002814F1" w:rsidRDefault="00DE7B74" w:rsidP="00DE7B74">
      <w:pPr>
        <w:shd w:val="clear" w:color="auto" w:fill="FFFFFF"/>
        <w:spacing w:before="100" w:beforeAutospacing="1" w:after="100" w:afterAutospacing="1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1">
        <w:rPr>
          <w:rFonts w:ascii="Times New Roman" w:hAnsi="Times New Roman" w:cs="Times New Roman"/>
          <w:b/>
          <w:sz w:val="28"/>
          <w:szCs w:val="28"/>
        </w:rPr>
        <w:t>Система методической работы по проблеме</w:t>
      </w:r>
    </w:p>
    <w:p w:rsidR="00DE7B74" w:rsidRPr="002814F1" w:rsidRDefault="00DE7B74" w:rsidP="00DE7B74">
      <w:pPr>
        <w:shd w:val="clear" w:color="auto" w:fill="FFFFFF"/>
        <w:spacing w:before="100" w:beforeAutospacing="1" w:after="100" w:afterAutospacing="1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1">
        <w:rPr>
          <w:rFonts w:ascii="Times New Roman" w:hAnsi="Times New Roman" w:cs="Times New Roman"/>
          <w:b/>
          <w:sz w:val="28"/>
          <w:szCs w:val="28"/>
        </w:rPr>
        <w:t xml:space="preserve"> «Детское экспериментирование»</w:t>
      </w:r>
    </w:p>
    <w:p w:rsidR="00DE7B74" w:rsidRDefault="00DE7B74" w:rsidP="00DE7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Look w:val="04A0"/>
      </w:tblPr>
      <w:tblGrid>
        <w:gridCol w:w="3827"/>
      </w:tblGrid>
      <w:tr w:rsidR="00DE7B74" w:rsidTr="00234D1D">
        <w:tc>
          <w:tcPr>
            <w:tcW w:w="3827" w:type="dxa"/>
            <w:tcBorders>
              <w:bottom w:val="single" w:sz="4" w:space="0" w:color="auto"/>
            </w:tcBorders>
          </w:tcPr>
          <w:p w:rsidR="00DE7B74" w:rsidRPr="002814F1" w:rsidRDefault="00D15112" w:rsidP="0023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83.25pt;margin-top:8.9pt;width:0;height:35.3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-83.25pt;margin-top:8.9pt;width:78.25pt;height:0;flip:x;z-index:25166336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256.7pt;margin-top:8.9pt;width:0;height:40.1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6" type="#_x0000_t32" style="position:absolute;left:0;text-align:left;margin-left:185.4pt;margin-top:8.9pt;width:71.3pt;height:0;z-index:251660288" o:connectortype="straight"/>
              </w:pict>
            </w:r>
            <w:r w:rsidR="00DE7B74" w:rsidRPr="002814F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</w:tc>
      </w:tr>
    </w:tbl>
    <w:p w:rsidR="00DE7B74" w:rsidRDefault="00D15112" w:rsidP="00DE7B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23.05pt;margin-top:1.3pt;width:0;height:26.3pt;z-index:251662336;mso-position-horizontal-relative:text;mso-position-vertical-relative:text" o:connectortype="straight">
            <v:stroke endarrow="block"/>
          </v:shape>
        </w:pict>
      </w:r>
    </w:p>
    <w:p w:rsidR="00DE7B74" w:rsidRPr="008E0E21" w:rsidRDefault="00D15112" w:rsidP="00DE7B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13.65pt;margin-top:89.45pt;width:14.55pt;height:0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117.1pt;margin-top:155.2pt;width:14.55pt;height:0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13.65pt;margin-top:221pt;width:18pt;height:.7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13.65pt;margin-top:282.6pt;width:18pt;height:0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113.65pt;margin-top:338pt;width:18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113.65pt;margin-top:407.2pt;width:18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131.65pt;margin-top:303.65pt;width:0;height:103.55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8.9pt;margin-top:391.6pt;width:122.55pt;height:38.05pt;z-index:251679744">
            <v:textbox style="mso-next-textbox:#_x0000_s1045">
              <w:txbxContent>
                <w:p w:rsidR="00DE7B74" w:rsidRPr="002814F1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буклетов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left:0;text-align:left;margin-left:-8.9pt;margin-top:317.5pt;width:122.55pt;height:55.4pt;z-index:251678720">
            <v:textbox style="mso-next-textbox:#_x0000_s1044">
              <w:txbxContent>
                <w:p w:rsidR="00DE7B74" w:rsidRPr="002814F1" w:rsidRDefault="00DE7B74" w:rsidP="00DE7B74">
                  <w:pPr>
                    <w:rPr>
                      <w:rFonts w:ascii="Times New Roman" w:hAnsi="Times New Roman" w:cs="Times New Roman"/>
                    </w:rPr>
                  </w:pPr>
                  <w:r w:rsidRPr="002814F1">
                    <w:rPr>
                      <w:rFonts w:ascii="Times New Roman" w:hAnsi="Times New Roman" w:cs="Times New Roman"/>
                    </w:rPr>
                    <w:t>Участие в конкурсе уголков экспериментирования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128.2pt;margin-top:34.05pt;width:3.45pt;height:269.6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158.65pt;margin-top:89.45pt;width:10.4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58.65pt;margin-top:155.2pt;width:9.7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58.65pt;margin-top:215.45pt;width:9.7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58.65pt;margin-top:52.35pt;width:0;height:163.1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168.35pt;margin-top:73.8pt;width:126.7pt;height:38.8pt;z-index:251672576">
            <v:textbox style="mso-next-textbox:#_x0000_s1038">
              <w:txbxContent>
                <w:p w:rsidR="00DE7B74" w:rsidRPr="001D40AD" w:rsidRDefault="00DE7B74" w:rsidP="00DE7B74">
                  <w:pPr>
                    <w:rPr>
                      <w:rFonts w:ascii="Times New Roman" w:hAnsi="Times New Roman" w:cs="Times New Roman"/>
                    </w:rPr>
                  </w:pPr>
                  <w:r w:rsidRPr="001D40AD">
                    <w:rPr>
                      <w:rFonts w:ascii="Times New Roman" w:hAnsi="Times New Roman" w:cs="Times New Roman"/>
                    </w:rPr>
                    <w:t>Свободное экспериментирование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168.35pt;margin-top:136.15pt;width:126.7pt;height:42.9pt;z-index:251673600">
            <v:textbox style="mso-next-textbox:#_x0000_s1039">
              <w:txbxContent>
                <w:p w:rsidR="00DE7B74" w:rsidRPr="001D40AD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40AD">
                    <w:rPr>
                      <w:rFonts w:ascii="Times New Roman" w:hAnsi="Times New Roman" w:cs="Times New Roman"/>
                    </w:rPr>
                    <w:t>Диагностика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169.05pt;margin-top:200.5pt;width:126pt;height:36.7pt;z-index:251674624">
            <v:textbox style="mso-next-textbox:#_x0000_s1040">
              <w:txbxContent>
                <w:p w:rsidR="00DE7B74" w:rsidRPr="001D40AD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40AD">
                    <w:rPr>
                      <w:rFonts w:ascii="Times New Roman" w:hAnsi="Times New Roman" w:cs="Times New Roman"/>
                    </w:rPr>
                    <w:t>Занятия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169.05pt;margin-top:282.6pt;width:8.3pt;height:1.4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68.35pt;margin-top:338pt;width:9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68.35pt;margin-top:396.15pt;width:9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68.35pt;margin-top:237.2pt;width:.7pt;height:158.95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177.35pt;margin-top:372.9pt;width:117.7pt;height:43.6pt;z-index:251677696">
            <v:textbox style="mso-next-textbox:#_x0000_s1043">
              <w:txbxContent>
                <w:p w:rsidR="00DE7B74" w:rsidRPr="001D40AD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40AD">
                    <w:rPr>
                      <w:rFonts w:ascii="Times New Roman" w:hAnsi="Times New Roman" w:cs="Times New Roman"/>
                    </w:rPr>
                    <w:t>Контрольно-диагностические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77.35pt;margin-top:317.5pt;width:117.7pt;height:36.7pt;z-index:251676672">
            <v:textbox style="mso-next-textbox:#_x0000_s1042">
              <w:txbxContent>
                <w:p w:rsidR="00DE7B74" w:rsidRPr="001D40AD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40AD">
                    <w:rPr>
                      <w:rFonts w:ascii="Times New Roman" w:hAnsi="Times New Roman" w:cs="Times New Roman"/>
                    </w:rPr>
                    <w:t>Подгрупповые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177.35pt;margin-top:262.8pt;width:117.7pt;height:37.4pt;z-index:251675648">
            <v:textbox style="mso-next-textbox:#_x0000_s1041">
              <w:txbxContent>
                <w:p w:rsidR="00DE7B74" w:rsidRPr="001D40AD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40AD">
                    <w:rPr>
                      <w:rFonts w:ascii="Times New Roman" w:hAnsi="Times New Roman" w:cs="Times New Roman"/>
                    </w:rPr>
                    <w:t>Индивидуальные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329.65pt;margin-top:215.45pt;width:16.6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329.65pt;margin-top:154.5pt;width:20.75pt;height:.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325.5pt;margin-top:89.45pt;width:20.75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329.65pt;margin-top:303.65pt;width:20.7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325.5pt;margin-top:34.05pt;width:4.15pt;height:269.6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295.05pt;margin-top:34.05pt;width:51.2pt;height:0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08.8pt;margin-top:33.35pt;width:49.85pt;height:.7pt;flip:y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350.4pt;margin-top:262.8pt;width:123.95pt;height:59.55pt;z-index:251683840">
            <v:textbox style="mso-next-textbox:#_x0000_s1049">
              <w:txbxContent>
                <w:p w:rsidR="00DE7B74" w:rsidRPr="002814F1" w:rsidRDefault="00DE7B74" w:rsidP="00DE7B74">
                  <w:pPr>
                    <w:rPr>
                      <w:rFonts w:ascii="Times New Roman" w:hAnsi="Times New Roman" w:cs="Times New Roman"/>
                    </w:rPr>
                  </w:pPr>
                  <w:r w:rsidRPr="002814F1">
                    <w:rPr>
                      <w:rFonts w:ascii="Times New Roman" w:hAnsi="Times New Roman" w:cs="Times New Roman"/>
                    </w:rPr>
                    <w:t>Участие в конкурсе уголков экспериментирования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350.4pt;margin-top:196.35pt;width:115.65pt;height:40.85pt;z-index:251682816">
            <v:textbox style="mso-next-textbox:#_x0000_s1048">
              <w:txbxContent>
                <w:p w:rsidR="00DE7B74" w:rsidRPr="002814F1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14F1">
                    <w:rPr>
                      <w:rFonts w:ascii="Times New Roman" w:hAnsi="Times New Roman" w:cs="Times New Roman"/>
                    </w:rPr>
                    <w:t>Дни открытых дверей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left:0;text-align:left;margin-left:350.4pt;margin-top:136.15pt;width:115.65pt;height:32.5pt;z-index:251681792">
            <v:textbox style="mso-next-textbox:#_x0000_s1047">
              <w:txbxContent>
                <w:p w:rsidR="00DE7B74" w:rsidRPr="002814F1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14F1">
                    <w:rPr>
                      <w:rFonts w:ascii="Times New Roman" w:hAnsi="Times New Roman" w:cs="Times New Roman"/>
                    </w:rPr>
                    <w:t>Анкетирование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346.25pt;margin-top:73.8pt;width:119.8pt;height:34.65pt;z-index:251680768">
            <v:textbox style="mso-next-textbox:#_x0000_s1046">
              <w:txbxContent>
                <w:p w:rsidR="00DE7B74" w:rsidRPr="002814F1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14F1">
                    <w:rPr>
                      <w:rFonts w:ascii="Times New Roman" w:hAnsi="Times New Roman" w:cs="Times New Roman"/>
                    </w:rPr>
                    <w:t>Консультации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-8.9pt;margin-top:262.8pt;width:122.55pt;height:40.85pt;z-index:251671552">
            <v:textbox style="mso-next-textbox:#_x0000_s1037">
              <w:txbxContent>
                <w:p w:rsidR="00DE7B74" w:rsidRPr="002814F1" w:rsidRDefault="00DE7B74" w:rsidP="00DE7B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14F1">
                    <w:rPr>
                      <w:rFonts w:ascii="Times New Roman" w:hAnsi="Times New Roman" w:cs="Times New Roman"/>
                    </w:rPr>
                    <w:t>Работа творческой группы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-8.9pt;margin-top:200.5pt;width:122.55pt;height:42.25pt;z-index:251670528">
            <v:textbox style="mso-next-textbox:#_x0000_s1036">
              <w:txbxContent>
                <w:p w:rsidR="00DE7B74" w:rsidRPr="001D40AD" w:rsidRDefault="00DE7B74" w:rsidP="00DE7B74">
                  <w:pPr>
                    <w:rPr>
                      <w:rFonts w:ascii="Times New Roman" w:hAnsi="Times New Roman" w:cs="Times New Roman"/>
                    </w:rPr>
                  </w:pPr>
                  <w:r w:rsidRPr="001D40AD">
                    <w:rPr>
                      <w:rFonts w:ascii="Times New Roman" w:hAnsi="Times New Roman" w:cs="Times New Roman"/>
                    </w:rPr>
                    <w:t>Проведение открытых просмотров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8.9pt;margin-top:131.3pt;width:122.55pt;height:52.55pt;z-index:251669504">
            <v:textbox style="mso-next-textbox:#_x0000_s1035">
              <w:txbxContent>
                <w:p w:rsidR="00DE7B74" w:rsidRPr="001D40AD" w:rsidRDefault="00DE7B74" w:rsidP="00DE7B74">
                  <w:pPr>
                    <w:rPr>
                      <w:rFonts w:ascii="Times New Roman" w:hAnsi="Times New Roman" w:cs="Times New Roman"/>
                    </w:rPr>
                  </w:pPr>
                  <w:r w:rsidRPr="001D40AD">
                    <w:rPr>
                      <w:rFonts w:ascii="Times New Roman" w:hAnsi="Times New Roman" w:cs="Times New Roman"/>
                    </w:rPr>
                    <w:t>Подборка методической литературы, картотека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8.9pt;margin-top:70.35pt;width:122.55pt;height:42.25pt;z-index:251668480">
            <v:textbox style="mso-next-textbox:#_x0000_s1034">
              <w:txbxContent>
                <w:p w:rsidR="00DE7B74" w:rsidRPr="001D40AD" w:rsidRDefault="00DE7B74" w:rsidP="00DE7B74">
                  <w:pPr>
                    <w:rPr>
                      <w:rFonts w:ascii="Times New Roman" w:hAnsi="Times New Roman" w:cs="Times New Roman"/>
                    </w:rPr>
                  </w:pPr>
                  <w:r w:rsidRPr="001D40AD">
                    <w:rPr>
                      <w:rFonts w:ascii="Times New Roman" w:hAnsi="Times New Roman" w:cs="Times New Roman"/>
                    </w:rPr>
                    <w:t>Создание предметно-развивающей среды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346.25pt;margin-top:16.35pt;width:119.8pt;height:32.55pt;z-index:251667456">
            <v:textbox style="mso-next-textbox:#_x0000_s1033">
              <w:txbxContent>
                <w:p w:rsidR="00DE7B74" w:rsidRPr="001D40AD" w:rsidRDefault="00DE7B74" w:rsidP="00DE7B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D40AD">
                    <w:rPr>
                      <w:rFonts w:ascii="Times New Roman" w:hAnsi="Times New Roman" w:cs="Times New Roman"/>
                      <w:b/>
                    </w:rPr>
                    <w:t>С родителями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158.65pt;margin-top:16.35pt;width:136.4pt;height:36pt;z-index:251666432">
            <v:textbox style="mso-next-textbox:#_x0000_s1032">
              <w:txbxContent>
                <w:p w:rsidR="00DE7B74" w:rsidRPr="001D40AD" w:rsidRDefault="00DE7B74" w:rsidP="00DE7B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D40AD">
                    <w:rPr>
                      <w:rFonts w:ascii="Times New Roman" w:hAnsi="Times New Roman" w:cs="Times New Roman"/>
                      <w:b/>
                    </w:rPr>
                    <w:t>С детьми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8.9pt;margin-top:16.35pt;width:117.7pt;height:36pt;z-index:251665408">
            <v:textbox>
              <w:txbxContent>
                <w:p w:rsidR="00DE7B74" w:rsidRPr="001D40AD" w:rsidRDefault="00DE7B74" w:rsidP="00DE7B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D40AD">
                    <w:rPr>
                      <w:rFonts w:ascii="Times New Roman" w:hAnsi="Times New Roman" w:cs="Times New Roman"/>
                      <w:b/>
                    </w:rPr>
                    <w:t>С воспитателями</w:t>
                  </w:r>
                </w:p>
              </w:txbxContent>
            </v:textbox>
          </v:shape>
        </w:pict>
      </w:r>
      <w:r w:rsidR="00DE7B7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15112" w:rsidRDefault="00D15112"/>
    <w:p w:rsidR="0017126D" w:rsidRDefault="0017126D"/>
    <w:sectPr w:rsidR="0017126D" w:rsidSect="00F5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C01"/>
    <w:multiLevelType w:val="multilevel"/>
    <w:tmpl w:val="953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959C9"/>
    <w:multiLevelType w:val="hybridMultilevel"/>
    <w:tmpl w:val="72D61F20"/>
    <w:lvl w:ilvl="0" w:tplc="4F68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27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E7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A9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8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82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AE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E8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E7B74"/>
    <w:rsid w:val="0017126D"/>
    <w:rsid w:val="001F01A0"/>
    <w:rsid w:val="00351AAF"/>
    <w:rsid w:val="00466ADA"/>
    <w:rsid w:val="007F1688"/>
    <w:rsid w:val="00D15112"/>
    <w:rsid w:val="00DE7B74"/>
    <w:rsid w:val="00F424A1"/>
    <w:rsid w:val="0648F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61"/>
        <o:r id="V:Rule30" type="connector" idref="#_x0000_s1067"/>
        <o:r id="V:Rule31" type="connector" idref="#_x0000_s1066"/>
        <o:r id="V:Rule32" type="connector" idref="#_x0000_s1027"/>
        <o:r id="V:Rule33" type="connector" idref="#_x0000_s1071"/>
        <o:r id="V:Rule34" type="connector" idref="#_x0000_s1069"/>
        <o:r id="V:Rule35" type="connector" idref="#_x0000_s1030"/>
        <o:r id="V:Rule36" type="connector" idref="#_x0000_s1053"/>
        <o:r id="V:Rule37" type="connector" idref="#_x0000_s1056"/>
        <o:r id="V:Rule38" type="connector" idref="#_x0000_s1062"/>
        <o:r id="V:Rule39" type="connector" idref="#_x0000_s1026"/>
        <o:r id="V:Rule40" type="connector" idref="#_x0000_s1054"/>
        <o:r id="V:Rule41" type="connector" idref="#_x0000_s1065"/>
        <o:r id="V:Rule42" type="connector" idref="#_x0000_s1063"/>
        <o:r id="V:Rule43" type="connector" idref="#_x0000_s1028"/>
        <o:r id="V:Rule44" type="connector" idref="#_x0000_s1068"/>
        <o:r id="V:Rule45" type="connector" idref="#_x0000_s1060"/>
        <o:r id="V:Rule46" type="connector" idref="#_x0000_s1051"/>
        <o:r id="V:Rule47" type="connector" idref="#_x0000_s1050"/>
        <o:r id="V:Rule48" type="connector" idref="#_x0000_s1052"/>
        <o:r id="V:Rule49" type="connector" idref="#_x0000_s1055"/>
        <o:r id="V:Rule50" type="connector" idref="#_x0000_s1072"/>
        <o:r id="V:Rule51" type="connector" idref="#_x0000_s1064"/>
        <o:r id="V:Rule52" type="connector" idref="#_x0000_s1059"/>
        <o:r id="V:Rule53" type="connector" idref="#_x0000_s1057"/>
        <o:r id="V:Rule54" type="connector" idref="#_x0000_s1058"/>
        <o:r id="V:Rule55" type="connector" idref="#_x0000_s1070"/>
        <o:r id="V:Rule5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E7B74"/>
  </w:style>
  <w:style w:type="paragraph" w:customStyle="1" w:styleId="c7">
    <w:name w:val="c7"/>
    <w:basedOn w:val="a"/>
    <w:rsid w:val="00DE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E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7B74"/>
  </w:style>
  <w:style w:type="paragraph" w:styleId="a3">
    <w:name w:val="Normal (Web)"/>
    <w:basedOn w:val="a"/>
    <w:uiPriority w:val="99"/>
    <w:unhideWhenUsed/>
    <w:rsid w:val="00DE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7B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E7B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DE7B74"/>
  </w:style>
  <w:style w:type="character" w:customStyle="1" w:styleId="c14">
    <w:name w:val="c14"/>
    <w:basedOn w:val="a0"/>
    <w:rsid w:val="00DE7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4263</Words>
  <Characters>24301</Characters>
  <Application>Microsoft Office Word</Application>
  <DocSecurity>0</DocSecurity>
  <Lines>202</Lines>
  <Paragraphs>57</Paragraphs>
  <ScaleCrop>false</ScaleCrop>
  <Company>Microsoft</Company>
  <LinksUpToDate>false</LinksUpToDate>
  <CharactersWithSpaces>28507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2021-01-04T19:14:00Z</dcterms:created>
  <dcterms:modified xsi:type="dcterms:W3CDTF">2021-01-05T08:58:00Z</dcterms:modified>
</cp:coreProperties>
</file>