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4305C94" w:rsidP="14305C94" w:rsidRDefault="14305C94" w14:paraId="4F77494C" w14:textId="2FC69D10">
      <w:pPr>
        <w:spacing w:after="0" w:afterAutospacing="off" w:line="240" w:lineRule="auto"/>
        <w:ind w:firstLine="0"/>
        <w:jc w:val="center"/>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Конспект родительского собрания в старшей группе</w:t>
      </w:r>
    </w:p>
    <w:p w:rsidR="14305C94" w:rsidP="14305C94" w:rsidRDefault="14305C94" w14:paraId="08DD46E3" w14:textId="3200B5A2">
      <w:pPr>
        <w:spacing w:after="0" w:afterAutospacing="off" w:line="240" w:lineRule="auto"/>
        <w:ind w:firstLine="0"/>
        <w:jc w:val="center"/>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«Играем вместе с детьми»</w:t>
      </w:r>
    </w:p>
    <w:p w:rsidR="14305C94" w:rsidP="14305C94" w:rsidRDefault="14305C94" w14:paraId="356AED26" w14:textId="27CE323C">
      <w:pPr>
        <w:pStyle w:val="Normal"/>
        <w:spacing w:after="0" w:afterAutospacing="off" w:line="240" w:lineRule="auto"/>
        <w:ind w:firstLine="0"/>
        <w:jc w:val="center"/>
        <w:rPr>
          <w:rFonts w:ascii="Times New Roman" w:hAnsi="Times New Roman" w:eastAsia="Times New Roman" w:cs="Times New Roman"/>
          <w:b w:val="1"/>
          <w:bCs w:val="1"/>
          <w:i w:val="0"/>
          <w:iCs w:val="0"/>
          <w:noProof w:val="0"/>
          <w:color w:val="auto"/>
          <w:sz w:val="24"/>
          <w:szCs w:val="24"/>
          <w:u w:val="none"/>
          <w:lang w:val="ru-RU"/>
        </w:rPr>
      </w:pPr>
    </w:p>
    <w:p w:rsidR="14305C94" w:rsidP="14305C94" w:rsidRDefault="14305C94" w14:paraId="34607DD7" w14:textId="3A8D5BDB">
      <w:pPr>
        <w:pStyle w:val="Normal"/>
        <w:bidi w:val="0"/>
        <w:spacing w:before="0" w:beforeAutospacing="off" w:after="0" w:afterAutospacing="off" w:line="240" w:lineRule="auto"/>
        <w:ind w:left="0" w:right="0"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Цель:</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повышение педагогической компетенции родителей по проблеме игровой деятельности у детей младшего дошкольного возраста.</w:t>
      </w:r>
    </w:p>
    <w:p w:rsidR="14305C94" w:rsidP="14305C94" w:rsidRDefault="14305C94" w14:paraId="2C8DF3E7" w14:textId="60B0DEBA">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Задачи:</w:t>
      </w:r>
    </w:p>
    <w:p w:rsidR="14305C94" w:rsidP="14305C94" w:rsidRDefault="14305C94" w14:paraId="5C8F7D8E" w14:textId="74C3335F">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1.Обобщить и закрепить представления родителей об игре детей как о ведущем виде деятельности в дошкольном возрасте.</w:t>
      </w:r>
    </w:p>
    <w:p w:rsidR="14305C94" w:rsidP="14305C94" w:rsidRDefault="14305C94" w14:paraId="5B5C54E7" w14:textId="4F0A8F1C">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2.Формировать взаимоотношения родителей с детьми в процессе игры. Стимулировать интерес родителей для совместной игровой деятельности с собственным ребенком.</w:t>
      </w:r>
    </w:p>
    <w:p w:rsidR="14305C94" w:rsidP="14305C94" w:rsidRDefault="14305C94" w14:paraId="3B5397C8" w14:textId="43182056">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3.Дать понять родителям, что они такие же активные участники педагогического процесса, как их дети и педагоги. Обсудить вопрос об организации игровой среды в условиях детского сада и семьи; о достоинствах и недостатках игрушек.</w:t>
      </w:r>
    </w:p>
    <w:p w:rsidR="14305C94" w:rsidP="14305C94" w:rsidRDefault="14305C94" w14:paraId="3FE6285E" w14:textId="0802030C">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Форма проведения:</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семинар - практикум с элементами совместных игр родителей.</w:t>
      </w:r>
    </w:p>
    <w:p w:rsidR="14305C94" w:rsidP="14305C94" w:rsidRDefault="14305C94" w14:paraId="083F0A39" w14:textId="5AFA0492">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Участники:</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родители, воспитатели.</w:t>
      </w:r>
    </w:p>
    <w:p w:rsidR="14305C94" w:rsidP="14305C94" w:rsidRDefault="14305C94" w14:paraId="1C550D95" w14:textId="3AA9690C">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Предварительная работа:</w:t>
      </w:r>
    </w:p>
    <w:p w:rsidR="14305C94" w:rsidP="14305C94" w:rsidRDefault="14305C94" w14:paraId="088CEA4D" w14:textId="3060FC15">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1. Оформление фотогазеты «Дайте детям поиграть!»</w:t>
      </w:r>
    </w:p>
    <w:p w:rsidR="14305C94" w:rsidP="14305C94" w:rsidRDefault="14305C94" w14:paraId="573AA874" w14:textId="4E7B2008">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2. Подготовка мини-лекции «Игра – не забава»</w:t>
      </w:r>
    </w:p>
    <w:p w:rsidR="14305C94" w:rsidP="14305C94" w:rsidRDefault="14305C94" w14:paraId="56815DEB" w14:textId="3037B528">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3.Анкетирование родителей по теме собрания</w:t>
      </w:r>
    </w:p>
    <w:p w:rsidR="14305C94" w:rsidP="14305C94" w:rsidRDefault="14305C94" w14:paraId="6C0D66CE" w14:textId="40476FB6">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4. Изготовление памяток для родителей «Какие игрушки нужны малышу»</w:t>
      </w:r>
    </w:p>
    <w:p w:rsidR="14305C94" w:rsidP="14305C94" w:rsidRDefault="14305C94" w14:paraId="54D2118F" w14:textId="4391C794">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5. Сбор необходимого материал для проведения практической части семинара</w:t>
      </w:r>
    </w:p>
    <w:p w:rsidR="14305C94" w:rsidP="14305C94" w:rsidRDefault="14305C94" w14:paraId="175FB88A" w14:textId="7C008D65">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Ход мероприятия</w:t>
      </w:r>
    </w:p>
    <w:p w:rsidR="14305C94" w:rsidP="14305C94" w:rsidRDefault="14305C94" w14:paraId="641A5B35" w14:textId="7B30588E">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1.Вступительная часть</w:t>
      </w:r>
    </w:p>
    <w:p w:rsidR="14305C94" w:rsidP="14305C94" w:rsidRDefault="14305C94" w14:paraId="1C228D69" w14:textId="2C8DDF1C">
      <w:pPr>
        <w:pStyle w:val="Normal"/>
        <w:spacing w:after="0" w:afterAutospacing="off" w:line="240" w:lineRule="auto"/>
        <w:ind w:left="0"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Воспитатель:</w:t>
      </w:r>
      <w:r w:rsidRPr="14305C94" w:rsidR="14305C94">
        <w:rPr>
          <w:rFonts w:ascii="Times New Roman" w:hAnsi="Times New Roman" w:eastAsia="Times New Roman" w:cs="Times New Roman"/>
          <w:b w:val="0"/>
          <w:bCs w:val="0"/>
          <w:i w:val="0"/>
          <w:iCs w:val="0"/>
          <w:noProof w:val="0"/>
          <w:color w:val="auto"/>
          <w:sz w:val="24"/>
          <w:szCs w:val="24"/>
          <w:lang w:val="ru-RU"/>
        </w:rPr>
        <w:t xml:space="preserve"> </w:t>
      </w:r>
    </w:p>
    <w:p w:rsidR="14305C94" w:rsidP="14305C94" w:rsidRDefault="14305C94" w14:paraId="4B9BCE08" w14:textId="120A087E">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Добрый вечер, уважаемые родители! Начинаем наше родительское собрание. Но сначала определимся с его темой. Предлагаю поиграть в игру «Ассоциации».</w:t>
      </w:r>
    </w:p>
    <w:p w:rsidR="14305C94" w:rsidP="14305C94" w:rsidRDefault="14305C94" w14:paraId="2FBB72EB" w14:textId="55A35743">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Проводится игра с мячом «Ассоциации»</w:t>
      </w:r>
    </w:p>
    <w:p w:rsidR="14305C94" w:rsidP="14305C94" w:rsidRDefault="14305C94" w14:paraId="44B6BDA2" w14:textId="45D0F050">
      <w:pPr>
        <w:pStyle w:val="Normal"/>
        <w:spacing w:after="0" w:afterAutospacing="off" w:line="240" w:lineRule="auto"/>
        <w:ind w:left="0"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Игра не пустая забава.</w:t>
      </w:r>
    </w:p>
    <w:p w:rsidR="14305C94" w:rsidP="14305C94" w:rsidRDefault="14305C94" w14:paraId="38A224E5" w14:textId="0A6C6B40">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Она необходима для счастья детей,</w:t>
      </w:r>
    </w:p>
    <w:p w:rsidR="14305C94" w:rsidP="14305C94" w:rsidRDefault="14305C94" w14:paraId="02360E85" w14:textId="468CC70C">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lang w:val="ru-RU"/>
        </w:rPr>
        <w:t xml:space="preserve"> </w:t>
      </w:r>
      <w:r w:rsidRPr="14305C94" w:rsidR="14305C94">
        <w:rPr>
          <w:rFonts w:ascii="Times New Roman" w:hAnsi="Times New Roman" w:eastAsia="Times New Roman" w:cs="Times New Roman"/>
          <w:b w:val="0"/>
          <w:bCs w:val="0"/>
          <w:i w:val="0"/>
          <w:iCs w:val="0"/>
          <w:noProof w:val="0"/>
          <w:color w:val="auto"/>
          <w:sz w:val="24"/>
          <w:szCs w:val="24"/>
          <w:u w:val="none"/>
          <w:lang w:val="ru-RU"/>
        </w:rPr>
        <w:t>для их здоровья и правильного развития.</w:t>
      </w:r>
    </w:p>
    <w:p w:rsidR="14305C94" w:rsidP="14305C94" w:rsidRDefault="14305C94" w14:paraId="5E36F820" w14:textId="024FC9A8">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Д. В. </w:t>
      </w:r>
      <w:proofErr w:type="spellStart"/>
      <w:r w:rsidRPr="14305C94" w:rsidR="14305C94">
        <w:rPr>
          <w:rFonts w:ascii="Times New Roman" w:hAnsi="Times New Roman" w:eastAsia="Times New Roman" w:cs="Times New Roman"/>
          <w:b w:val="0"/>
          <w:bCs w:val="0"/>
          <w:i w:val="0"/>
          <w:iCs w:val="0"/>
          <w:noProof w:val="0"/>
          <w:color w:val="auto"/>
          <w:sz w:val="24"/>
          <w:szCs w:val="24"/>
          <w:u w:val="none"/>
          <w:lang w:val="ru-RU"/>
        </w:rPr>
        <w:t>Менджерицкая</w:t>
      </w:r>
      <w:proofErr w:type="spellEnd"/>
      <w:r w:rsidRPr="14305C94" w:rsidR="14305C94">
        <w:rPr>
          <w:rFonts w:ascii="Times New Roman" w:hAnsi="Times New Roman" w:eastAsia="Times New Roman" w:cs="Times New Roman"/>
          <w:b w:val="0"/>
          <w:bCs w:val="0"/>
          <w:i w:val="0"/>
          <w:iCs w:val="0"/>
          <w:noProof w:val="0"/>
          <w:color w:val="auto"/>
          <w:sz w:val="24"/>
          <w:szCs w:val="24"/>
          <w:u w:val="none"/>
          <w:lang w:val="ru-RU"/>
        </w:rPr>
        <w:t>.</w:t>
      </w:r>
      <w:r w:rsidRPr="14305C94" w:rsidR="14305C94">
        <w:rPr>
          <w:rFonts w:ascii="Times New Roman" w:hAnsi="Times New Roman" w:eastAsia="Times New Roman" w:cs="Times New Roman"/>
          <w:b w:val="0"/>
          <w:bCs w:val="0"/>
          <w:i w:val="0"/>
          <w:iCs w:val="0"/>
          <w:noProof w:val="0"/>
          <w:color w:val="auto"/>
          <w:sz w:val="24"/>
          <w:szCs w:val="24"/>
          <w:lang w:val="ru-RU"/>
        </w:rPr>
        <w:t xml:space="preserve"> </w:t>
      </w:r>
    </w:p>
    <w:p w:rsidR="14305C94" w:rsidP="14305C94" w:rsidRDefault="14305C94" w14:paraId="0F3D2726" w14:textId="46037F97">
      <w:pPr>
        <w:pStyle w:val="Normal"/>
        <w:spacing w:after="0" w:afterAutospacing="off" w:line="240" w:lineRule="auto"/>
        <w:ind w:left="0"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Ведущий бросает мяч участникам. Опорное слово – игра. Подберите такие слова, которые ассоциируют у вас с этим словом. (Дети, азарт</w:t>
      </w:r>
      <w:r w:rsidRPr="14305C94" w:rsidR="14305C94">
        <w:rPr>
          <w:rFonts w:ascii="Times New Roman" w:hAnsi="Times New Roman" w:eastAsia="Times New Roman" w:cs="Times New Roman"/>
          <w:b w:val="0"/>
          <w:bCs w:val="0"/>
          <w:i w:val="0"/>
          <w:iCs w:val="0"/>
          <w:noProof w:val="0"/>
          <w:color w:val="auto"/>
          <w:sz w:val="24"/>
          <w:szCs w:val="24"/>
          <w:lang w:val="ru-RU"/>
        </w:rPr>
        <w:t xml:space="preserve"> </w:t>
      </w:r>
    </w:p>
    <w:p w:rsidR="14305C94" w:rsidP="14305C94" w:rsidRDefault="14305C94" w14:paraId="1C5AB46E" w14:textId="25315B3E">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куклы, атрибуты, деятельность, игрушки ……)</w:t>
      </w:r>
    </w:p>
    <w:p w:rsidR="14305C94" w:rsidP="14305C94" w:rsidRDefault="14305C94" w14:paraId="4791C1FF" w14:textId="0B0DBA84">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Тема собрания звучит так «Играем вместе с детьми». Как вы думаете, какова цель нашего собрания? </w:t>
      </w:r>
      <w:r w:rsidRPr="14305C94" w:rsidR="14305C94">
        <w:rPr>
          <w:rFonts w:ascii="Times New Roman" w:hAnsi="Times New Roman" w:eastAsia="Times New Roman" w:cs="Times New Roman"/>
          <w:b w:val="0"/>
          <w:bCs w:val="0"/>
          <w:i w:val="0"/>
          <w:iCs w:val="0"/>
          <w:noProof w:val="0"/>
          <w:color w:val="auto"/>
          <w:sz w:val="24"/>
          <w:szCs w:val="24"/>
          <w:u w:val="none"/>
          <w:lang w:val="ru-RU"/>
        </w:rPr>
        <w:t>(предложения родителей)</w:t>
      </w:r>
    </w:p>
    <w:p w:rsidR="14305C94" w:rsidP="14305C94" w:rsidRDefault="14305C94" w14:paraId="73963497" w14:textId="4D603825">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Вы заметили, что мы все говорим стандартно, шаблонами?</w:t>
      </w:r>
    </w:p>
    <w:p w:rsidR="14305C94" w:rsidP="14305C94" w:rsidRDefault="14305C94" w14:paraId="37ED7010" w14:textId="490B1ED1">
      <w:pPr>
        <w:pStyle w:val="Normal"/>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Давайте попробуем мыслить </w:t>
      </w:r>
      <w:r w:rsidRPr="14305C94" w:rsidR="14305C94">
        <w:rPr>
          <w:rFonts w:ascii="Times New Roman" w:hAnsi="Times New Roman" w:eastAsia="Times New Roman" w:cs="Times New Roman"/>
          <w:b w:val="0"/>
          <w:bCs w:val="0"/>
          <w:i w:val="0"/>
          <w:iCs w:val="0"/>
          <w:noProof w:val="0"/>
          <w:color w:val="auto"/>
          <w:sz w:val="24"/>
          <w:szCs w:val="24"/>
          <w:u w:val="none"/>
          <w:lang w:val="ru-RU"/>
        </w:rPr>
        <w:t>по другому</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и научим этому наших детей!</w:t>
      </w:r>
      <w:r w:rsidRPr="14305C94" w:rsidR="14305C94">
        <w:rPr>
          <w:rFonts w:ascii="Times New Roman" w:hAnsi="Times New Roman" w:eastAsia="Times New Roman" w:cs="Times New Roman"/>
          <w:b w:val="0"/>
          <w:bCs w:val="0"/>
          <w:i w:val="0"/>
          <w:iCs w:val="0"/>
          <w:noProof w:val="0"/>
          <w:color w:val="auto"/>
          <w:sz w:val="24"/>
          <w:szCs w:val="24"/>
          <w:lang w:val="ru-RU"/>
        </w:rPr>
        <w:t xml:space="preserve"> </w:t>
      </w:r>
    </w:p>
    <w:p w:rsidR="14305C94" w:rsidP="14305C94" w:rsidRDefault="14305C94" w14:paraId="4566D642" w14:textId="530FC31E">
      <w:pPr>
        <w:pStyle w:val="Normal"/>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В этом нам поможет метод интеллект карт.</w:t>
      </w:r>
      <w:r w:rsidRPr="14305C94" w:rsidR="14305C94">
        <w:rPr>
          <w:rFonts w:ascii="Times New Roman" w:hAnsi="Times New Roman" w:eastAsia="Times New Roman" w:cs="Times New Roman"/>
          <w:b w:val="0"/>
          <w:bCs w:val="0"/>
          <w:i w:val="0"/>
          <w:iCs w:val="0"/>
          <w:noProof w:val="0"/>
          <w:color w:val="auto"/>
          <w:sz w:val="24"/>
          <w:szCs w:val="24"/>
          <w:lang w:val="ru-RU"/>
        </w:rPr>
        <w:t xml:space="preserve"> </w:t>
      </w:r>
    </w:p>
    <w:p w:rsidR="14305C94" w:rsidP="14305C94" w:rsidRDefault="14305C94" w14:paraId="41C2F63D" w14:textId="4C4D650C">
      <w:pPr>
        <w:pStyle w:val="Normal"/>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Интеллект-карта — это особый вид записи материалов в виде </w:t>
      </w:r>
      <w:proofErr w:type="spellStart"/>
      <w:r w:rsidRPr="14305C94" w:rsidR="14305C94">
        <w:rPr>
          <w:rFonts w:ascii="Times New Roman" w:hAnsi="Times New Roman" w:eastAsia="Times New Roman" w:cs="Times New Roman"/>
          <w:b w:val="1"/>
          <w:bCs w:val="1"/>
          <w:i w:val="0"/>
          <w:iCs w:val="0"/>
          <w:noProof w:val="0"/>
          <w:color w:val="auto"/>
          <w:sz w:val="24"/>
          <w:szCs w:val="24"/>
          <w:u w:val="none"/>
          <w:lang w:val="ru-RU"/>
        </w:rPr>
        <w:t>радиантной</w:t>
      </w:r>
      <w:proofErr w:type="spellEnd"/>
      <w:r w:rsidRPr="14305C94" w:rsidR="14305C94">
        <w:rPr>
          <w:rFonts w:ascii="Times New Roman" w:hAnsi="Times New Roman" w:eastAsia="Times New Roman" w:cs="Times New Roman"/>
          <w:b w:val="1"/>
          <w:bCs w:val="1"/>
          <w:i w:val="0"/>
          <w:iCs w:val="0"/>
          <w:noProof w:val="0"/>
          <w:color w:val="auto"/>
          <w:sz w:val="24"/>
          <w:szCs w:val="24"/>
          <w:u w:val="none"/>
          <w:lang w:val="ru-RU"/>
        </w:rPr>
        <w:t xml:space="preserve"> структуры</w:t>
      </w:r>
      <w:r w:rsidRPr="14305C94" w:rsidR="14305C94">
        <w:rPr>
          <w:rFonts w:ascii="Times New Roman" w:hAnsi="Times New Roman" w:eastAsia="Times New Roman" w:cs="Times New Roman"/>
          <w:b w:val="0"/>
          <w:bCs w:val="0"/>
          <w:i w:val="0"/>
          <w:iCs w:val="0"/>
          <w:noProof w:val="0"/>
          <w:color w:val="auto"/>
          <w:sz w:val="24"/>
          <w:szCs w:val="24"/>
          <w:u w:val="none"/>
          <w:lang w:val="ru-RU"/>
        </w:rPr>
        <w:t>, то есть структуры, исходящей от центра к краям, постепенно разветвляющейся на более мелкие части. Интеллект-карты могут заменить традиционный текст, таблицы, графики и схемы.</w:t>
      </w:r>
    </w:p>
    <w:p w:rsidR="14305C94" w:rsidP="14305C94" w:rsidRDefault="14305C94" w14:paraId="11307172" w14:textId="3BF8EA0C">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Все дело в особенностях нашего мышления. Наше мышление НЕ организовано как текст, линейно. Оно имеет именно такую структуру: ветвящуюся, каждое понятие в нашей голове связано с другими понятиями, эти другие понятия связаны с третьими и так далее до бесконечности.</w:t>
      </w:r>
    </w:p>
    <w:p w:rsidR="14305C94" w:rsidP="14305C94" w:rsidRDefault="14305C94" w14:paraId="62DD65CE" w14:textId="74095F63">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Такая организация материала называется многомерной, </w:t>
      </w:r>
      <w:proofErr w:type="spellStart"/>
      <w:r w:rsidRPr="14305C94" w:rsidR="14305C94">
        <w:rPr>
          <w:rFonts w:ascii="Times New Roman" w:hAnsi="Times New Roman" w:eastAsia="Times New Roman" w:cs="Times New Roman"/>
          <w:b w:val="0"/>
          <w:bCs w:val="0"/>
          <w:i w:val="0"/>
          <w:iCs w:val="0"/>
          <w:noProof w:val="0"/>
          <w:color w:val="auto"/>
          <w:sz w:val="24"/>
          <w:szCs w:val="24"/>
          <w:u w:val="none"/>
          <w:lang w:val="ru-RU"/>
        </w:rPr>
        <w:t>радиантной</w:t>
      </w:r>
      <w:proofErr w:type="spellEnd"/>
      <w:r w:rsidRPr="14305C94" w:rsidR="14305C94">
        <w:rPr>
          <w:rFonts w:ascii="Times New Roman" w:hAnsi="Times New Roman" w:eastAsia="Times New Roman" w:cs="Times New Roman"/>
          <w:b w:val="0"/>
          <w:bCs w:val="0"/>
          <w:i w:val="0"/>
          <w:iCs w:val="0"/>
          <w:noProof w:val="0"/>
          <w:color w:val="auto"/>
          <w:sz w:val="24"/>
          <w:szCs w:val="24"/>
          <w:u w:val="none"/>
          <w:lang w:val="ru-RU"/>
        </w:rPr>
        <w:t>. Именно такая структура наиболее органично отражает наше реальное мышление</w:t>
      </w:r>
    </w:p>
    <w:p w:rsidR="14305C94" w:rsidP="14305C94" w:rsidRDefault="14305C94" w14:paraId="240B72BD" w14:textId="56D5A74D">
      <w:pPr>
        <w:pStyle w:val="Normal"/>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Сейчас мы с вами составим Интеллект карту на тему “Игры”</w:t>
      </w:r>
    </w:p>
    <w:p w:rsidR="14305C94" w:rsidP="14305C94" w:rsidRDefault="14305C94" w14:paraId="2850E581" w14:textId="37A44B4B">
      <w:pPr>
        <w:pStyle w:val="Normal"/>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(составление и обсуждение)</w:t>
      </w:r>
    </w:p>
    <w:p w:rsidR="14305C94" w:rsidP="14305C94" w:rsidRDefault="14305C94" w14:paraId="7388334E" w14:textId="4D3F6571">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Мини-лекция «Игра – не забава»</w:t>
      </w:r>
    </w:p>
    <w:p w:rsidR="14305C94" w:rsidP="14305C94" w:rsidRDefault="14305C94" w14:paraId="5B678DE0" w14:textId="53B1A0F2">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Когда</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одного философа спросили: «Что вы станете делать, если начнется конец света?</w:t>
      </w:r>
      <w:proofErr w:type="gramStart"/>
      <w:r w:rsidRPr="14305C94" w:rsidR="14305C94">
        <w:rPr>
          <w:rFonts w:ascii="Times New Roman" w:hAnsi="Times New Roman" w:eastAsia="Times New Roman" w:cs="Times New Roman"/>
          <w:b w:val="0"/>
          <w:bCs w:val="0"/>
          <w:i w:val="0"/>
          <w:iCs w:val="0"/>
          <w:noProof w:val="0"/>
          <w:color w:val="auto"/>
          <w:sz w:val="24"/>
          <w:szCs w:val="24"/>
          <w:u w:val="none"/>
          <w:lang w:val="ru-RU"/>
        </w:rPr>
        <w:t>»,-</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он ответил: «Играть». Заметьте: не плакать, не спасаться, не молится, а играть! Да, взрослое человечество играет. Самозабвенно и азартно играет на биржах, стадионах, на сценах, и казино. Взрослые играют в политику, в деньги, играют словами и обещаниями, играют в любовь и порядочность. Как говорится, разница между взрослыми и детьми – в цене игрушек.</w:t>
      </w:r>
    </w:p>
    <w:p w:rsidR="14305C94" w:rsidP="14305C94" w:rsidRDefault="14305C94" w14:paraId="12ED4A44" w14:textId="4C1D2D72">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Каждый из Вас мечтает о том, чтобы ребёнок вырос умным, самостоятельным, чтобы в будущем сумел занять достойное место в жизни общества. Дети воспитываются в играх так же, как и в других видах деятельности. Выполняя ту или иную игровую роль, они как бы готовят себя к будущему, к серьёзной жизни взрослых. Можно сказать, что игра для малыша – машина времени: она даёт ему возможность пожить той жизнью, которая ему предстоит через много лет. Словно волшебная палочка, игра может изменить отношение детей ко всему. Игра может сплотить детский коллектив, включить в активную деятельность детей замкнутых и застенчивых, воспитать в игре сознательную дисциплину.</w:t>
      </w:r>
    </w:p>
    <w:p w:rsidR="14305C94" w:rsidP="14305C94" w:rsidRDefault="14305C94" w14:paraId="42E379FB" w14:textId="5B21600C">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К сожалению, современные дети, те, для которых игра – жизненная необходимость и условия для развития, перестают играть. Это беспокоит психологов, педагогов во всем мире. Что бы вы сказали, если бы птицы перестали петь, зайцы перестали прыгать, а бабочки летать? Играть стали не меньше, а хуже. Изменилось само качество, сама суть детской игры: она стала какой-то не веселой, агрессивной. Все больше примитивных игровых форм - шалостей, проказ, забав, стоящих уже на последней грани игры и все чаще переходящих в озорство и даже хулиганство (забавы с огнем, взрывами и так далее).</w:t>
      </w:r>
      <w:r w:rsidRPr="14305C94" w:rsidR="14305C94">
        <w:rPr>
          <w:rFonts w:ascii="Times New Roman" w:hAnsi="Times New Roman" w:eastAsia="Times New Roman" w:cs="Times New Roman"/>
          <w:b w:val="0"/>
          <w:bCs w:val="0"/>
          <w:i w:val="0"/>
          <w:iCs w:val="0"/>
          <w:noProof w:val="0"/>
          <w:color w:val="auto"/>
          <w:sz w:val="24"/>
          <w:szCs w:val="24"/>
          <w:lang w:val="ru-RU"/>
        </w:rPr>
        <w:t xml:space="preserve"> </w:t>
      </w:r>
    </w:p>
    <w:p w:rsidR="14305C94" w:rsidP="14305C94" w:rsidRDefault="14305C94" w14:paraId="2691AAE7" w14:textId="1F848DF3">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А зачем ребенку нужна игра?</w:t>
      </w:r>
    </w:p>
    <w:p w:rsidR="14305C94" w:rsidP="14305C94" w:rsidRDefault="14305C94" w14:paraId="64672D2B" w14:textId="45BF1400">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14305C94" w:rsidP="14305C94" w:rsidRDefault="14305C94" w14:paraId="298840EA" w14:textId="3AD1D996">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14305C94" w:rsidP="14305C94" w:rsidRDefault="14305C94" w14:paraId="5BDC6F1E" w14:textId="2ADB100B">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14305C94" w:rsidP="14305C94" w:rsidRDefault="14305C94" w14:paraId="3A61CE93" w14:textId="5CF24FBB">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Одним из важнейших способов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w:t>
      </w:r>
    </w:p>
    <w:p w:rsidR="14305C94" w:rsidP="14305C94" w:rsidRDefault="14305C94" w14:paraId="4428CF0B" w14:textId="7F67DD04">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Виды игрушек</w:t>
      </w:r>
    </w:p>
    <w:p w:rsidR="14305C94" w:rsidP="14305C94" w:rsidRDefault="14305C94" w14:paraId="1DD6CA5E" w14:textId="51B84DE2">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Сюжетные (образные) — куклы, фигурки животных, мебель, посуда, предметы домашнего обихода.</w:t>
      </w:r>
    </w:p>
    <w:p w:rsidR="14305C94" w:rsidP="14305C94" w:rsidRDefault="14305C94" w14:paraId="5A455A7E" w14:textId="05D30319">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Технические — транспорт, конструкторы, технические агрегаты.</w:t>
      </w:r>
    </w:p>
    <w:p w:rsidR="14305C94" w:rsidP="14305C94" w:rsidRDefault="14305C94" w14:paraId="518DC6E5" w14:textId="5C7E25C8">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Забавы — смешные фигурки зверей, животных, человечков (в основе их лежат движение, сюрприз, неожиданность).</w:t>
      </w:r>
    </w:p>
    <w:p w:rsidR="14305C94" w:rsidP="14305C94" w:rsidRDefault="14305C94" w14:paraId="5AF8748E" w14:textId="4A7A4055">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Маскарадно-елочные — связаны с празднованием Нового года.</w:t>
      </w:r>
    </w:p>
    <w:p w:rsidR="14305C94" w:rsidP="14305C94" w:rsidRDefault="14305C94" w14:paraId="3DD83955" w14:textId="0F432D3E">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Спортивно-моторные — способствуют повышению двигательной активности детей, развитию координации движений, ориентировки в пространстве.</w:t>
      </w:r>
    </w:p>
    <w:p w:rsidR="14305C94" w:rsidP="14305C94" w:rsidRDefault="14305C94" w14:paraId="138F5664" w14:textId="06C770F9">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Театральные — имеют особое значение, служат целям эстетического воспитания, развития речи, воображения (куклы бибабо).</w:t>
      </w:r>
    </w:p>
    <w:p w:rsidR="14305C94" w:rsidP="14305C94" w:rsidRDefault="14305C94" w14:paraId="0DC9D208" w14:textId="771C10AC">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Музыкальные — погремушки, колокольчики, бубенцы, дудочки, пианино, балалайки</w:t>
      </w:r>
    </w:p>
    <w:p w:rsidR="14305C94" w:rsidP="14305C94" w:rsidRDefault="14305C94" w14:paraId="21785396" w14:textId="35BD52D9">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Дидактические - с их помощью детей знакомят с формой, цветом, величиной (разноцветные вкладыши, ящички с прорезями, матрешки, </w:t>
      </w:r>
      <w:proofErr w:type="spellStart"/>
      <w:r w:rsidRPr="14305C94" w:rsidR="14305C94">
        <w:rPr>
          <w:rFonts w:ascii="Times New Roman" w:hAnsi="Times New Roman" w:eastAsia="Times New Roman" w:cs="Times New Roman"/>
          <w:b w:val="0"/>
          <w:bCs w:val="0"/>
          <w:i w:val="0"/>
          <w:iCs w:val="0"/>
          <w:noProof w:val="0"/>
          <w:color w:val="auto"/>
          <w:sz w:val="24"/>
          <w:szCs w:val="24"/>
          <w:u w:val="none"/>
          <w:lang w:val="ru-RU"/>
        </w:rPr>
        <w:t>пазлы</w:t>
      </w:r>
      <w:proofErr w:type="spellEnd"/>
      <w:r w:rsidRPr="14305C94" w:rsidR="14305C94">
        <w:rPr>
          <w:rFonts w:ascii="Times New Roman" w:hAnsi="Times New Roman" w:eastAsia="Times New Roman" w:cs="Times New Roman"/>
          <w:b w:val="0"/>
          <w:bCs w:val="0"/>
          <w:i w:val="0"/>
          <w:iCs w:val="0"/>
          <w:noProof w:val="0"/>
          <w:color w:val="auto"/>
          <w:sz w:val="24"/>
          <w:szCs w:val="24"/>
          <w:u w:val="none"/>
          <w:lang w:val="ru-RU"/>
        </w:rPr>
        <w:t>, мозаики, лото).</w:t>
      </w:r>
    </w:p>
    <w:p w:rsidR="14305C94" w:rsidP="14305C94" w:rsidRDefault="14305C94" w14:paraId="197A0C7D" w14:textId="475F6B22">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Строительные — состоят из геометрических тел.</w:t>
      </w:r>
    </w:p>
    <w:p w:rsidR="14305C94" w:rsidP="14305C94" w:rsidRDefault="14305C94" w14:paraId="043CCB70" w14:textId="1DADA7DF">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14305C94" w:rsidP="14305C94" w:rsidRDefault="14305C94" w14:paraId="37758A5B" w14:textId="15A0A0A5">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Игры с куклами можно организовывать на разные сюжеты: «Купание куклы», «Прогулка», «Кукла заболела» и другие. Для таких игр нужны определенные игровые атрибуты — игрушечные наборы посуды, мебели, больницы, парикмахерской. К концу третьего года жизни в игре с ребенком можно вводить различные предметы-заменители: шарики, брусочки, тряпочки, кусочки бумаги. На первых порах вы можете подсказать, как можно использовать один предмет вместо другого. Если вы сможете действительно заинтересовать ребенка игрой и сделать ее увлекательной, он вскоре обязательно сам научится играть, замещая одни предметы другими. Малыш будет уже без вашей помощи разыгрывать разные сюжеты с куклой.</w:t>
      </w:r>
    </w:p>
    <w:p w:rsidR="14305C94" w:rsidP="14305C94" w:rsidRDefault="14305C94" w14:paraId="11075452" w14:textId="488FFF6F">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Но чтобы после трех лет ребенок полноценно и творчески играл в сюжетные игры, сейчас, в раннем детстве, вы должны помочь ему войти в мир игры, научить его игровым действиям и сделать игрушки живыми и настоящими. Не надо жалеть на это силы и время! Ваши усилия не только избавят от дальнейшей необходимости занимать и забавлять малыша, но и сделают его детство радостным и счастливым.</w:t>
      </w:r>
    </w:p>
    <w:p w:rsidR="14305C94" w:rsidP="14305C94" w:rsidRDefault="14305C94" w14:paraId="0D32A531" w14:textId="1860C480">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Ни в коем случае не следует превращать развивающие игры-занятия в такую ситуацию, когда, дав образец, взрослый требует от ребенка его </w:t>
      </w:r>
      <w:proofErr w:type="gramStart"/>
      <w:r w:rsidRPr="14305C94" w:rsidR="14305C94">
        <w:rPr>
          <w:rFonts w:ascii="Times New Roman" w:hAnsi="Times New Roman" w:eastAsia="Times New Roman" w:cs="Times New Roman"/>
          <w:b w:val="0"/>
          <w:bCs w:val="0"/>
          <w:i w:val="0"/>
          <w:iCs w:val="0"/>
          <w:noProof w:val="0"/>
          <w:color w:val="auto"/>
          <w:sz w:val="24"/>
          <w:szCs w:val="24"/>
          <w:u w:val="none"/>
          <w:lang w:val="ru-RU"/>
        </w:rPr>
        <w:t>воспроизведения</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да еще ругает за неправильные действия или отказ от них. Игра должна всегда оставаться игрой: интересной, желанной, радостной.</w:t>
      </w:r>
    </w:p>
    <w:p w:rsidR="14305C94" w:rsidP="14305C94" w:rsidRDefault="14305C94" w14:paraId="114B5CB2" w14:textId="4653720F">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Игры существуют разные: подвижные, сюжетные, подражательные, музыкальные, дидактические, творческие, познавательные, театрализованные. Одни развивают мышление и кругозор, другие ловкость и силу, третьи конструкторские навыки детей. Все они нужны и по-своему полезны детям. Сегодня мы хотим поделиться своим опытом работы с детьми и поговорить об играх, в которые мы играем в детском саду и в которые мы советуем играть дома.</w:t>
      </w:r>
    </w:p>
    <w:p w:rsidR="14305C94" w:rsidP="14305C94" w:rsidRDefault="14305C94" w14:paraId="793D546C" w14:textId="5B4BB09A">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Сюжетно - ролевые игры</w:t>
      </w:r>
    </w:p>
    <w:p w:rsidR="14305C94" w:rsidP="14305C94" w:rsidRDefault="14305C94" w14:paraId="481A8605" w14:textId="687254C0">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Ролевая, или так называемая творческая игра детей дошкольного возраста представляет деятельность, в которой дети берут на себя роли (функции) взрослых и в игровых условиях воспроизводят деятельность взрослых и отношения между ними. Сюжетно-ролевая игра, как и сказка, учит ребёнка проникаться мыслями и чувствами изображаемых людей, выходя за круг обыденных впечатлений в более широкий мир человеческих стремлений и героических поступков.</w:t>
      </w:r>
    </w:p>
    <w:p w:rsidR="14305C94" w:rsidP="14305C94" w:rsidRDefault="14305C94" w14:paraId="3C962637" w14:textId="49422EB9">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Игры – драматизации</w:t>
      </w:r>
    </w:p>
    <w:p w:rsidR="14305C94" w:rsidP="14305C94" w:rsidRDefault="14305C94" w14:paraId="05CA0AF1" w14:textId="409DBD3E">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С помощью игр - драматизации дети лучше усваивают идейное содержание произведения, логику и последовательность событий. Чаще всего основой игр - драматизации являются сказки. Легко драматизируется любимые детьми народные сказки «Репка», «Колобок», «Теремок», «Три медведя» и другие. В играх драматизациях используются и стихотворения с диалогами, благодаря которым создаётся возможность воспроизводить содержание по ролям.</w:t>
      </w:r>
    </w:p>
    <w:p w:rsidR="14305C94" w:rsidP="14305C94" w:rsidRDefault="14305C94" w14:paraId="477ACC65" w14:textId="7805A718">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Строительные игры</w:t>
      </w:r>
    </w:p>
    <w:p w:rsidR="14305C94" w:rsidP="14305C94" w:rsidRDefault="14305C94" w14:paraId="647ECCB5" w14:textId="562FF37A">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Строительная игра </w:t>
      </w:r>
      <w:proofErr w:type="gramStart"/>
      <w:r w:rsidRPr="14305C94" w:rsidR="14305C94">
        <w:rPr>
          <w:rFonts w:ascii="Times New Roman" w:hAnsi="Times New Roman" w:eastAsia="Times New Roman" w:cs="Times New Roman"/>
          <w:b w:val="0"/>
          <w:bCs w:val="0"/>
          <w:i w:val="0"/>
          <w:iCs w:val="0"/>
          <w:noProof w:val="0"/>
          <w:color w:val="auto"/>
          <w:sz w:val="24"/>
          <w:szCs w:val="24"/>
          <w:u w:val="none"/>
          <w:lang w:val="ru-RU"/>
        </w:rPr>
        <w:t>- это</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такая деятельность детей, основным содержанием которой является отражение окружающей жизни в разных постройках и связанных с ними действиях. Строительные игры имеют важное значение для физического воспитания дошкольников. В них проявляется разнообразная двигательная активность ребёнка, развивается координация движений. Особое значение имеет развитие мелких мышц руки, глазомера.</w:t>
      </w:r>
    </w:p>
    <w:p w:rsidR="14305C94" w:rsidP="14305C94" w:rsidRDefault="14305C94" w14:paraId="58F24C2A" w14:textId="0AA7E3F1">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Дидактические игры</w:t>
      </w:r>
    </w:p>
    <w:p w:rsidR="14305C94" w:rsidP="14305C94" w:rsidRDefault="14305C94" w14:paraId="00E643F7" w14:textId="2CA96CF5">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Дидактические игры – специально разрабатываемые для детей, для обогащения знаний и для развития наблюдательности, памяти, внимания, логического мышления. Важное значение дидактической игры состоит в том, что она развивает самостоятельность и активность речи у детей.</w:t>
      </w:r>
    </w:p>
    <w:p w:rsidR="14305C94" w:rsidP="14305C94" w:rsidRDefault="14305C94" w14:paraId="08AFBD42" w14:textId="447518EB">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Дидактическая игра содействует решению задач нравственного воспитания, развитию у детей общительности, умения играть вместе, регулировать своё поведение, быть справедливым и честным, уступчивым и требовательным.</w:t>
      </w:r>
    </w:p>
    <w:p w:rsidR="14305C94" w:rsidP="14305C94" w:rsidRDefault="14305C94" w14:paraId="3D048D6F" w14:textId="6F1C3D61">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Дидактические игры можно разделить на 3 вида:</w:t>
      </w:r>
    </w:p>
    <w:p w:rsidR="14305C94" w:rsidP="14305C94" w:rsidRDefault="14305C94" w14:paraId="782E2C7B" w14:textId="04B4E1A0">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Игры с предметами</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(игрушками – куклы, матрешки, пирамидки, природным материалом)</w:t>
      </w:r>
    </w:p>
    <w:p w:rsidR="14305C94" w:rsidP="14305C94" w:rsidRDefault="14305C94" w14:paraId="19050ED6" w14:textId="1C536988">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Настольно-печатные игры</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(парные картинки, сложи картинку – </w:t>
      </w:r>
      <w:proofErr w:type="spellStart"/>
      <w:r w:rsidRPr="14305C94" w:rsidR="14305C94">
        <w:rPr>
          <w:rFonts w:ascii="Times New Roman" w:hAnsi="Times New Roman" w:eastAsia="Times New Roman" w:cs="Times New Roman"/>
          <w:b w:val="0"/>
          <w:bCs w:val="0"/>
          <w:i w:val="0"/>
          <w:iCs w:val="0"/>
          <w:noProof w:val="0"/>
          <w:color w:val="auto"/>
          <w:sz w:val="24"/>
          <w:szCs w:val="24"/>
          <w:u w:val="none"/>
          <w:lang w:val="ru-RU"/>
        </w:rPr>
        <w:t>пазлы</w:t>
      </w:r>
      <w:proofErr w:type="spellEnd"/>
      <w:r w:rsidRPr="14305C94" w:rsidR="14305C94">
        <w:rPr>
          <w:rFonts w:ascii="Times New Roman" w:hAnsi="Times New Roman" w:eastAsia="Times New Roman" w:cs="Times New Roman"/>
          <w:b w:val="0"/>
          <w:bCs w:val="0"/>
          <w:i w:val="0"/>
          <w:iCs w:val="0"/>
          <w:noProof w:val="0"/>
          <w:color w:val="auto"/>
          <w:sz w:val="24"/>
          <w:szCs w:val="24"/>
          <w:u w:val="none"/>
          <w:lang w:val="ru-RU"/>
        </w:rPr>
        <w:t>, лото, домино)</w:t>
      </w:r>
    </w:p>
    <w:p w:rsidR="14305C94" w:rsidP="14305C94" w:rsidRDefault="14305C94" w14:paraId="16CAF8C7" w14:textId="7C663F6C">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Настольно-печатные игры содействуют расширению кругозора детей, развивают сообразительность, внимание к действиям товарища, ориентировку в изменяющихся условиях игры, умение предвидеть результаты своего хода. Участие в игре требует выдержки, строгого выполнения правил и доставляет детям много радости.</w:t>
      </w:r>
    </w:p>
    <w:p w:rsidR="14305C94" w:rsidP="14305C94" w:rsidRDefault="14305C94" w14:paraId="229AC28C" w14:textId="6083E5AA">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Словесные игры, игры с пальчиками</w:t>
      </w:r>
    </w:p>
    <w:p w:rsidR="14305C94" w:rsidP="14305C94" w:rsidRDefault="14305C94" w14:paraId="3DE645FA" w14:textId="7663682E">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Подвижные игры</w:t>
      </w:r>
    </w:p>
    <w:p w:rsidR="14305C94" w:rsidP="14305C94" w:rsidRDefault="14305C94" w14:paraId="67DB7EAB" w14:textId="20213A6E">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Подвижные игры, прежде всего, средство физического воспитания детей. Они дают возможность развивать и совершенствовать их движения, упражняться в беге, прыжках, лазанье, бросание, ловле и так далее. Разнообразные движения требуют активной деятельности крупных и мелких мышц, способствуют лучшему обмену веществ, кровообращению, дыханию, то есть повышению жизнедеятельности организма. В этих играх развивается воля, сообразительность, смелость, быстрота реакций. Совместные действия в играх сближают детей, доставляют им радость от преодоления трудностей и достижения успеха.</w:t>
      </w:r>
    </w:p>
    <w:p w:rsidR="14305C94" w:rsidP="14305C94" w:rsidRDefault="14305C94" w14:paraId="695B95FD" w14:textId="5856658C">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«Имея доступ в сказочный дворец, имя которому – детство, я всегда считал необходимым стать в какой-то мере ребенком» - писал Василий Александрович Сухомлинский.</w:t>
      </w:r>
    </w:p>
    <w:p w:rsidR="14305C94" w:rsidP="14305C94" w:rsidRDefault="14305C94" w14:paraId="325FDE13" w14:textId="2F6A0CAF">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3. Практикум «Играем вместе с детьми».</w:t>
      </w:r>
    </w:p>
    <w:p w:rsidR="14305C94" w:rsidP="14305C94" w:rsidRDefault="14305C94" w14:paraId="2CBBC213" w14:textId="4E90D4D5">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И сейчас мы предлагаем начать наш практикум с игры</w:t>
      </w:r>
    </w:p>
    <w:p w:rsidR="14305C94" w:rsidP="14305C94" w:rsidRDefault="14305C94" w14:paraId="38CB058F" w14:textId="2132F1CA">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Проводится игра «Вопрос - ответ»</w:t>
      </w:r>
    </w:p>
    <w:p w:rsidR="14305C94" w:rsidP="14305C94" w:rsidRDefault="14305C94" w14:paraId="5EC79131" w14:textId="2FF3375E">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Родителям предлагается вытянуть по одному вопросу – билету.</w:t>
      </w:r>
    </w:p>
    <w:p w:rsidR="14305C94" w:rsidP="14305C94" w:rsidRDefault="14305C94" w14:paraId="071B9FA9" w14:textId="62D89A00">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Вопрос 1</w:t>
      </w: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Как</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вы считаете, нужно ли руководить игрой ребенка, играть вместе с ребенком и принимать на равных участие в его игре? </w:t>
      </w:r>
      <w:r w:rsidRPr="14305C94" w:rsidR="14305C94">
        <w:rPr>
          <w:rFonts w:ascii="Times New Roman" w:hAnsi="Times New Roman" w:eastAsia="Times New Roman" w:cs="Times New Roman"/>
          <w:b w:val="0"/>
          <w:bCs w:val="0"/>
          <w:i w:val="0"/>
          <w:iCs w:val="0"/>
          <w:noProof w:val="0"/>
          <w:color w:val="auto"/>
          <w:sz w:val="24"/>
          <w:szCs w:val="24"/>
          <w:u w:val="none"/>
          <w:lang w:val="ru-RU"/>
        </w:rPr>
        <w:t>(Ответы родителей)</w:t>
      </w:r>
    </w:p>
    <w:p w:rsidR="14305C94" w:rsidP="14305C94" w:rsidRDefault="14305C94" w14:paraId="27313505" w14:textId="5E21C2C2">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lang w:val="ru-RU"/>
        </w:rPr>
        <w:t xml:space="preserve"> </w:t>
      </w:r>
      <w:r w:rsidRPr="14305C94" w:rsidR="14305C94">
        <w:rPr>
          <w:rFonts w:ascii="Times New Roman" w:hAnsi="Times New Roman" w:eastAsia="Times New Roman" w:cs="Times New Roman"/>
          <w:b w:val="0"/>
          <w:bCs w:val="0"/>
          <w:i w:val="0"/>
          <w:iCs w:val="0"/>
          <w:noProof w:val="0"/>
          <w:color w:val="auto"/>
          <w:sz w:val="24"/>
          <w:szCs w:val="24"/>
          <w:u w:val="none"/>
          <w:lang w:val="ru-RU"/>
        </w:rPr>
        <w:t>Если не играть с ребенком, не руководить его игрой с ранних лет, то у малыша не сформируется умение играть как самостоятельно, так и со сверстниками. Игры таких детей сводятся к бесцельному катанию машинки или укачиванию куклы. Не находя игрушкам другого применения, дети быстро бросают игру, и требуют новое.</w:t>
      </w:r>
    </w:p>
    <w:p w:rsidR="14305C94" w:rsidP="14305C94" w:rsidRDefault="14305C94" w14:paraId="1029EF7C" w14:textId="53127041">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Вопрос 2</w:t>
      </w: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Как</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необходимо играть с детьми? </w:t>
      </w:r>
      <w:r w:rsidRPr="14305C94" w:rsidR="14305C94">
        <w:rPr>
          <w:rFonts w:ascii="Times New Roman" w:hAnsi="Times New Roman" w:eastAsia="Times New Roman" w:cs="Times New Roman"/>
          <w:b w:val="0"/>
          <w:bCs w:val="0"/>
          <w:i w:val="0"/>
          <w:iCs w:val="0"/>
          <w:noProof w:val="0"/>
          <w:color w:val="auto"/>
          <w:sz w:val="24"/>
          <w:szCs w:val="24"/>
          <w:u w:val="none"/>
          <w:lang w:val="ru-RU"/>
        </w:rPr>
        <w:t>(Ответы родителей)</w:t>
      </w:r>
    </w:p>
    <w:p w:rsidR="14305C94" w:rsidP="14305C94" w:rsidRDefault="14305C94" w14:paraId="0A9CEDF7" w14:textId="6FD6D634">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Играя с ребенком, не подавляйте его инициативу, будьте с ним на равных. Необходимо хотя бы на 10-15 мин в день включаться в игру малыша, это побуждает ребенка к новым действиям и в свою очередь способствует более успешному умственному развитию.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w:t>
      </w:r>
    </w:p>
    <w:p w:rsidR="14305C94" w:rsidP="14305C94" w:rsidRDefault="14305C94" w14:paraId="1C129F16" w14:textId="3A8C72EB">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Ребёнок очень рад минутам, подаренным ему родителями в игре.</w:t>
      </w:r>
    </w:p>
    <w:p w:rsidR="14305C94" w:rsidP="14305C94" w:rsidRDefault="14305C94" w14:paraId="377B3BBB" w14:textId="168E142F">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Игрой можно увлечь, заставить играть нельзя!</w:t>
      </w:r>
    </w:p>
    <w:p w:rsidR="14305C94" w:rsidP="14305C94" w:rsidRDefault="14305C94" w14:paraId="21301BB3" w14:textId="6D49049C">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Природа игры такова, что при отсутствии абсолютной добровольности, она перестает быть игрой.</w:t>
      </w:r>
    </w:p>
    <w:p w:rsidR="14305C94" w:rsidP="14305C94" w:rsidRDefault="14305C94" w14:paraId="3AA0E3DB" w14:textId="7F62CBEB">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Не объясняйте ребенку, как надо играть, а играйте вместе с </w:t>
      </w:r>
      <w:proofErr w:type="gramStart"/>
      <w:r w:rsidRPr="14305C94" w:rsidR="14305C94">
        <w:rPr>
          <w:rFonts w:ascii="Times New Roman" w:hAnsi="Times New Roman" w:eastAsia="Times New Roman" w:cs="Times New Roman"/>
          <w:b w:val="0"/>
          <w:bCs w:val="0"/>
          <w:i w:val="0"/>
          <w:iCs w:val="0"/>
          <w:noProof w:val="0"/>
          <w:color w:val="auto"/>
          <w:sz w:val="24"/>
          <w:szCs w:val="24"/>
          <w:u w:val="none"/>
          <w:lang w:val="ru-RU"/>
        </w:rPr>
        <w:t>ним ,</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принимая позицию партнера, а не учителя.</w:t>
      </w:r>
    </w:p>
    <w:p w:rsidR="14305C94" w:rsidP="14305C94" w:rsidRDefault="14305C94" w14:paraId="47C38BFA" w14:textId="4B195703">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Не забывайте о своевременном переходе ребенка к более сложным способам игры, используя для этого ее особые формы и развертывая соответствующим образом ее сюжет.</w:t>
      </w:r>
    </w:p>
    <w:p w:rsidR="14305C94" w:rsidP="14305C94" w:rsidRDefault="14305C94" w14:paraId="3DDD58E8" w14:textId="7A7EC68C">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Не упускайте из виду, что ребенок должен научиться согласовывать игровые действия с партнерами-сверстниками, поэтому не стремитесь все время угадывать направление его мысли. Партнеры по игре должны пояснять смысл игровых действий друг другу. Делайте это сами и стимулируйте к этому ребенка.</w:t>
      </w:r>
    </w:p>
    <w:p w:rsidR="14305C94" w:rsidP="14305C94" w:rsidRDefault="14305C94" w14:paraId="118A54F5" w14:textId="0E5012FE">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Вопрос 3</w:t>
      </w: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Как</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вы учите ребенка играть? Что в ваших семьях делается для того, чтобы ребенок умел играть? </w:t>
      </w:r>
      <w:r w:rsidRPr="14305C94" w:rsidR="14305C94">
        <w:rPr>
          <w:rFonts w:ascii="Times New Roman" w:hAnsi="Times New Roman" w:eastAsia="Times New Roman" w:cs="Times New Roman"/>
          <w:b w:val="0"/>
          <w:bCs w:val="0"/>
          <w:i w:val="0"/>
          <w:iCs w:val="0"/>
          <w:noProof w:val="0"/>
          <w:color w:val="auto"/>
          <w:sz w:val="24"/>
          <w:szCs w:val="24"/>
          <w:u w:val="none"/>
          <w:lang w:val="ru-RU"/>
        </w:rPr>
        <w:t>(Ответы родителей)</w:t>
      </w:r>
    </w:p>
    <w:p w:rsidR="14305C94" w:rsidP="14305C94" w:rsidRDefault="14305C94" w14:paraId="22FEAA28" w14:textId="277CE11F">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Вопрос 4</w:t>
      </w: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Где</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хранить игрушки? </w:t>
      </w:r>
      <w:r w:rsidRPr="14305C94" w:rsidR="14305C94">
        <w:rPr>
          <w:rFonts w:ascii="Times New Roman" w:hAnsi="Times New Roman" w:eastAsia="Times New Roman" w:cs="Times New Roman"/>
          <w:b w:val="0"/>
          <w:bCs w:val="0"/>
          <w:i w:val="0"/>
          <w:iCs w:val="0"/>
          <w:noProof w:val="0"/>
          <w:color w:val="auto"/>
          <w:sz w:val="24"/>
          <w:szCs w:val="24"/>
          <w:u w:val="none"/>
          <w:lang w:val="ru-RU"/>
        </w:rPr>
        <w:t>(Ответы родителей)</w:t>
      </w:r>
    </w:p>
    <w:p w:rsidR="14305C94" w:rsidP="14305C94" w:rsidRDefault="14305C94" w14:paraId="0BDDEF68" w14:textId="12B8E735">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Воспитатель</w:t>
      </w:r>
      <w:proofErr w:type="gramStart"/>
      <w:r w:rsidRPr="14305C94" w:rsidR="14305C94">
        <w:rPr>
          <w:rFonts w:ascii="Times New Roman" w:hAnsi="Times New Roman" w:eastAsia="Times New Roman" w:cs="Times New Roman"/>
          <w:b w:val="0"/>
          <w:bCs w:val="0"/>
          <w:i w:val="0"/>
          <w:iCs w:val="0"/>
          <w:noProof w:val="0"/>
          <w:color w:val="auto"/>
          <w:sz w:val="24"/>
          <w:szCs w:val="24"/>
          <w:u w:val="none"/>
          <w:lang w:val="ru-RU"/>
        </w:rPr>
        <w:t>: Когда</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разговор заходит о том, куда убирать игрушки, взрослые обычно жалуются на недостаток места. Не обязательно, что все игрушки находятся в поле зрения ребенка. Само их расположение в детском уголке придумано так, чтобы подсказать малышу игру. Собранную пирамидку можно поставить на низенький столик, игрушечного мишку посадить на машинку. Куклу усадить за столик, или на кроватку, строительный материал конструктор в коробку. Книги, журналы, карандаши – не игрушки, выделить для них особое место. Для хранения игрушек хорошо иметь открытые полки, чтоб ребенок самостоятельно мог взять игрушку.</w:t>
      </w:r>
    </w:p>
    <w:p w:rsidR="14305C94" w:rsidP="14305C94" w:rsidRDefault="14305C94" w14:paraId="310C7DF0" w14:textId="0A115013">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Вопрос 5</w:t>
      </w: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Как</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правильнее вмешаться в игру ребенка: «Ну, хватит возиться со своей машинкой - иди обедать! Сколько можно тебя ждать!» или «Когда машина доедет до … пусть водитель идет обедать». </w:t>
      </w:r>
      <w:r w:rsidRPr="14305C94" w:rsidR="14305C94">
        <w:rPr>
          <w:rFonts w:ascii="Times New Roman" w:hAnsi="Times New Roman" w:eastAsia="Times New Roman" w:cs="Times New Roman"/>
          <w:b w:val="0"/>
          <w:bCs w:val="0"/>
          <w:i w:val="0"/>
          <w:iCs w:val="0"/>
          <w:noProof w:val="0"/>
          <w:color w:val="auto"/>
          <w:sz w:val="24"/>
          <w:szCs w:val="24"/>
          <w:u w:val="none"/>
          <w:lang w:val="ru-RU"/>
        </w:rPr>
        <w:t>(Ответы родителей)</w:t>
      </w:r>
    </w:p>
    <w:p w:rsidR="14305C94" w:rsidP="14305C94" w:rsidRDefault="14305C94" w14:paraId="38D2EFF5" w14:textId="23909D91">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Спокойное игровое подключение родителей к игре даст гораздо лучшие результаты, чем грубые окрики.</w:t>
      </w:r>
    </w:p>
    <w:p w:rsidR="14305C94" w:rsidP="14305C94" w:rsidRDefault="14305C94" w14:paraId="787C2C99" w14:textId="792E4439">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Вопрос 6</w:t>
      </w: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Что</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делать, если вы устали от шума, который поднимает малыш? Вам хочется тишины, да и ребенку необходимо успокоиться перед сном. </w:t>
      </w:r>
      <w:r w:rsidRPr="14305C94" w:rsidR="14305C94">
        <w:rPr>
          <w:rFonts w:ascii="Times New Roman" w:hAnsi="Times New Roman" w:eastAsia="Times New Roman" w:cs="Times New Roman"/>
          <w:b w:val="0"/>
          <w:bCs w:val="0"/>
          <w:i w:val="0"/>
          <w:iCs w:val="0"/>
          <w:noProof w:val="0"/>
          <w:color w:val="auto"/>
          <w:sz w:val="24"/>
          <w:szCs w:val="24"/>
          <w:u w:val="none"/>
          <w:lang w:val="ru-RU"/>
        </w:rPr>
        <w:t>(Ответы</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w:t>
      </w:r>
      <w:r w:rsidRPr="14305C94" w:rsidR="14305C94">
        <w:rPr>
          <w:rFonts w:ascii="Times New Roman" w:hAnsi="Times New Roman" w:eastAsia="Times New Roman" w:cs="Times New Roman"/>
          <w:b w:val="0"/>
          <w:bCs w:val="0"/>
          <w:i w:val="0"/>
          <w:iCs w:val="0"/>
          <w:noProof w:val="0"/>
          <w:color w:val="auto"/>
          <w:sz w:val="24"/>
          <w:szCs w:val="24"/>
          <w:u w:val="none"/>
          <w:lang w:val="ru-RU"/>
        </w:rPr>
        <w:t>родителей)</w:t>
      </w:r>
    </w:p>
    <w:p w:rsidR="14305C94" w:rsidP="14305C94" w:rsidRDefault="14305C94" w14:paraId="713EE652" w14:textId="11B37309">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Ваш малыш активен и подвижен – это хорошо. Но уже сейчас он может научиться играть тихо, если только вы его этому научите. Попробуйте поиграть с ним в тишину. Дети любят все, что называется игрой, ведь игра – это самая интересное занятие в жизни. Заставьте ребенка стоять смирно – он не простоит и двух секунд, </w:t>
      </w:r>
      <w:proofErr w:type="gramStart"/>
      <w:r w:rsidRPr="14305C94" w:rsidR="14305C94">
        <w:rPr>
          <w:rFonts w:ascii="Times New Roman" w:hAnsi="Times New Roman" w:eastAsia="Times New Roman" w:cs="Times New Roman"/>
          <w:b w:val="0"/>
          <w:bCs w:val="0"/>
          <w:i w:val="0"/>
          <w:iCs w:val="0"/>
          <w:noProof w:val="0"/>
          <w:color w:val="auto"/>
          <w:sz w:val="24"/>
          <w:szCs w:val="24"/>
          <w:u w:val="none"/>
          <w:lang w:val="ru-RU"/>
        </w:rPr>
        <w:t>но</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если это действие включить в игровой контекст, цель с успехом будет достигнута. Вспомните старинную игру «Море волнуется». После слова замри, все замирают и стоят на одной ножке, даже самые непоседливые дети.</w:t>
      </w:r>
    </w:p>
    <w:p w:rsidR="14305C94" w:rsidP="14305C94" w:rsidRDefault="14305C94" w14:paraId="6DB95582" w14:textId="07350B14">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Вагоны – это стулья, а паровоз – кровать.</w:t>
      </w:r>
    </w:p>
    <w:p w:rsidR="14305C94" w:rsidP="14305C94" w:rsidRDefault="14305C94" w14:paraId="4C57F4C3" w14:textId="36823327">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А если ты не веришь, а если ты не веришь,</w:t>
      </w:r>
    </w:p>
    <w:p w:rsidR="14305C94" w:rsidP="14305C94" w:rsidRDefault="14305C94" w14:paraId="6312A754" w14:textId="2453D666">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А если ты не веришь, то можешь не играть!</w:t>
      </w:r>
    </w:p>
    <w:p w:rsidR="14305C94" w:rsidP="14305C94" w:rsidRDefault="14305C94" w14:paraId="2D134A57" w14:textId="0B1D6C74">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14305C94" w:rsidP="14305C94" w:rsidRDefault="14305C94" w14:paraId="32C4B622" w14:textId="2E10547F">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Игры на кухне</w:t>
      </w:r>
    </w:p>
    <w:p w:rsidR="14305C94" w:rsidP="14305C94" w:rsidRDefault="14305C94" w14:paraId="3D73F2F4" w14:textId="56729EA5">
      <w:pPr>
        <w:pStyle w:val="Normal"/>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Очень много времени вся семья проводит на кухне, а особенно женщины. Как вы думаете, можно ли там ребёнку найти занятие? Например, параллельно готовя, предложите поиграть в игры «Большой — маленький», «Какого цвета», «Придумай слово», «Сочиним сказку», «Сосчитай предметы на кухне».</w:t>
      </w:r>
    </w:p>
    <w:p w:rsidR="14305C94" w:rsidP="14305C94" w:rsidRDefault="14305C94" w14:paraId="2D23D0C4" w14:textId="41693B57">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«Скорлупа от яиц</w:t>
      </w:r>
      <w:r w:rsidRPr="14305C94" w:rsidR="14305C94">
        <w:rPr>
          <w:rFonts w:ascii="Times New Roman" w:hAnsi="Times New Roman" w:eastAsia="Times New Roman" w:cs="Times New Roman"/>
          <w:b w:val="0"/>
          <w:bCs w:val="0"/>
          <w:i w:val="0"/>
          <w:iCs w:val="0"/>
          <w:noProof w:val="0"/>
          <w:color w:val="auto"/>
          <w:sz w:val="24"/>
          <w:szCs w:val="24"/>
          <w:u w:val="none"/>
          <w:lang w:val="ru-RU"/>
        </w:rPr>
        <w:t>»</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Раскрошить скорлупу на кусочки, которые ребенок легко может брать пальцами. Нанесите на картон тонкий слой пластилина </w:t>
      </w:r>
      <w:proofErr w:type="gramStart"/>
      <w:r w:rsidRPr="14305C94" w:rsidR="14305C94">
        <w:rPr>
          <w:rFonts w:ascii="Times New Roman" w:hAnsi="Times New Roman" w:eastAsia="Times New Roman" w:cs="Times New Roman"/>
          <w:b w:val="0"/>
          <w:bCs w:val="0"/>
          <w:i w:val="0"/>
          <w:iCs w:val="0"/>
          <w:noProof w:val="0"/>
          <w:color w:val="auto"/>
          <w:sz w:val="24"/>
          <w:szCs w:val="24"/>
          <w:u w:val="none"/>
          <w:lang w:val="ru-RU"/>
        </w:rPr>
        <w:t>- это</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фон, а затем предложите ребенку выложить узор или рисунок из скорлупы.</w:t>
      </w:r>
    </w:p>
    <w:p w:rsidR="14305C94" w:rsidP="14305C94" w:rsidRDefault="14305C94" w14:paraId="679742E0" w14:textId="48EE4D0E">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lang w:val="ru-RU"/>
        </w:rPr>
        <w:t xml:space="preserve"> </w:t>
      </w: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«Тесто»</w:t>
      </w:r>
      <w:proofErr w:type="gramEnd"/>
      <w:r w:rsidRPr="14305C94" w:rsidR="14305C94">
        <w:rPr>
          <w:rFonts w:ascii="Times New Roman" w:hAnsi="Times New Roman" w:eastAsia="Times New Roman" w:cs="Times New Roman"/>
          <w:b w:val="1"/>
          <w:bCs w:val="1"/>
          <w:i w:val="0"/>
          <w:iCs w:val="0"/>
          <w:noProof w:val="0"/>
          <w:color w:val="auto"/>
          <w:sz w:val="24"/>
          <w:szCs w:val="24"/>
          <w:u w:val="none"/>
          <w:lang w:val="ru-RU"/>
        </w:rPr>
        <w:t xml:space="preserve"> </w:t>
      </w:r>
      <w:r w:rsidRPr="14305C94" w:rsidR="14305C94">
        <w:rPr>
          <w:rFonts w:ascii="Times New Roman" w:hAnsi="Times New Roman" w:eastAsia="Times New Roman" w:cs="Times New Roman"/>
          <w:b w:val="0"/>
          <w:bCs w:val="0"/>
          <w:i w:val="0"/>
          <w:iCs w:val="0"/>
          <w:noProof w:val="0"/>
          <w:color w:val="auto"/>
          <w:sz w:val="24"/>
          <w:szCs w:val="24"/>
          <w:u w:val="none"/>
          <w:lang w:val="ru-RU"/>
        </w:rPr>
        <w:t>Лепите все, что захочется. В парке или лесу насобирать коротких тонких палочек. Сделать из теста короткую толстую колбаску и воткнуть в нее собранные палочки: получится ежик.</w:t>
      </w:r>
    </w:p>
    <w:p w:rsidR="14305C94" w:rsidP="14305C94" w:rsidRDefault="14305C94" w14:paraId="5ADD90CA" w14:textId="093746E0">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lang w:val="ru-RU"/>
        </w:rPr>
        <w:t xml:space="preserve"> </w:t>
      </w:r>
      <w:r w:rsidRPr="14305C94" w:rsidR="14305C94">
        <w:rPr>
          <w:rFonts w:ascii="Times New Roman" w:hAnsi="Times New Roman" w:eastAsia="Times New Roman" w:cs="Times New Roman"/>
          <w:b w:val="1"/>
          <w:bCs w:val="1"/>
          <w:i w:val="0"/>
          <w:iCs w:val="0"/>
          <w:noProof w:val="0"/>
          <w:color w:val="auto"/>
          <w:sz w:val="24"/>
          <w:szCs w:val="24"/>
          <w:u w:val="none"/>
          <w:lang w:val="ru-RU"/>
        </w:rPr>
        <w:t xml:space="preserve">«Макаронные изделия» </w:t>
      </w:r>
      <w:r w:rsidRPr="14305C94" w:rsidR="14305C94">
        <w:rPr>
          <w:rFonts w:ascii="Times New Roman" w:hAnsi="Times New Roman" w:eastAsia="Times New Roman" w:cs="Times New Roman"/>
          <w:b w:val="0"/>
          <w:bCs w:val="0"/>
          <w:i w:val="0"/>
          <w:iCs w:val="0"/>
          <w:noProof w:val="0"/>
          <w:color w:val="auto"/>
          <w:sz w:val="24"/>
          <w:szCs w:val="24"/>
          <w:u w:val="none"/>
          <w:lang w:val="ru-RU"/>
        </w:rPr>
        <w:t>Выкладывать на столе или листе бумаги причудливые узоры, попутно изучая формы и цвета.</w:t>
      </w:r>
    </w:p>
    <w:p w:rsidR="14305C94" w:rsidP="14305C94" w:rsidRDefault="14305C94" w14:paraId="75C64374" w14:textId="63681195">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«Самый внимательный»</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На подносе укладываются шесть различных небольших предметов, например игрушечный автомобиль, конфетка, карандаш, точилка, расческа, ложка… В течение короткого времени ребенок запоминает, что лежит, потом поднос чем-нибудь накрывают. Что под покрывалом? Затем поменяться ролями.</w:t>
      </w:r>
    </w:p>
    <w:p w:rsidR="14305C94" w:rsidP="14305C94" w:rsidRDefault="14305C94" w14:paraId="586B2385" w14:textId="523591E6">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lang w:val="ru-RU"/>
        </w:rPr>
        <w:t xml:space="preserve"> </w:t>
      </w:r>
      <w:r w:rsidRPr="14305C94" w:rsidR="14305C94">
        <w:rPr>
          <w:rFonts w:ascii="Times New Roman" w:hAnsi="Times New Roman" w:eastAsia="Times New Roman" w:cs="Times New Roman"/>
          <w:b w:val="1"/>
          <w:bCs w:val="1"/>
          <w:i w:val="0"/>
          <w:iCs w:val="0"/>
          <w:noProof w:val="0"/>
          <w:color w:val="auto"/>
          <w:sz w:val="24"/>
          <w:szCs w:val="24"/>
          <w:u w:val="none"/>
          <w:lang w:val="ru-RU"/>
        </w:rPr>
        <w:t>«Горох и фасоль»</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Пересыпать горох из одного стаканчика в другой. Сортировать: горох, фасоль.</w:t>
      </w:r>
    </w:p>
    <w:p w:rsidR="14305C94" w:rsidP="14305C94" w:rsidRDefault="14305C94" w14:paraId="219750CC" w14:textId="62A13CC2">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lang w:val="ru-RU"/>
        </w:rPr>
        <w:t xml:space="preserve"> </w:t>
      </w:r>
      <w:r w:rsidRPr="14305C94" w:rsidR="14305C94">
        <w:rPr>
          <w:rFonts w:ascii="Times New Roman" w:hAnsi="Times New Roman" w:eastAsia="Times New Roman" w:cs="Times New Roman"/>
          <w:b w:val="1"/>
          <w:bCs w:val="1"/>
          <w:i w:val="0"/>
          <w:iCs w:val="0"/>
          <w:noProof w:val="0"/>
          <w:color w:val="auto"/>
          <w:sz w:val="24"/>
          <w:szCs w:val="24"/>
          <w:u w:val="none"/>
          <w:lang w:val="ru-RU"/>
        </w:rPr>
        <w:t xml:space="preserve">«Различные мелкие крупы» </w:t>
      </w:r>
      <w:r w:rsidRPr="14305C94" w:rsidR="14305C94">
        <w:rPr>
          <w:rFonts w:ascii="Times New Roman" w:hAnsi="Times New Roman" w:eastAsia="Times New Roman" w:cs="Times New Roman"/>
          <w:b w:val="0"/>
          <w:bCs w:val="0"/>
          <w:i w:val="0"/>
          <w:iCs w:val="0"/>
          <w:noProof w:val="0"/>
          <w:color w:val="auto"/>
          <w:sz w:val="24"/>
          <w:szCs w:val="24"/>
          <w:u w:val="none"/>
          <w:lang w:val="ru-RU"/>
        </w:rPr>
        <w:t>Предложить ребёнку нарисовать крупой картинки. Для совсем маленьких – пересыпать крупу из миски в миску ложкой.</w:t>
      </w:r>
    </w:p>
    <w:p w:rsidR="14305C94" w:rsidP="14305C94" w:rsidRDefault="14305C94" w14:paraId="111E8D3F" w14:textId="00B8460A">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lang w:val="ru-RU"/>
        </w:rPr>
        <w:t xml:space="preserve"> </w:t>
      </w:r>
      <w:r w:rsidRPr="14305C94" w:rsidR="14305C94">
        <w:rPr>
          <w:rFonts w:ascii="Times New Roman" w:hAnsi="Times New Roman" w:eastAsia="Times New Roman" w:cs="Times New Roman"/>
          <w:b w:val="1"/>
          <w:bCs w:val="1"/>
          <w:i w:val="0"/>
          <w:iCs w:val="0"/>
          <w:noProof w:val="0"/>
          <w:color w:val="auto"/>
          <w:sz w:val="24"/>
          <w:szCs w:val="24"/>
          <w:u w:val="none"/>
          <w:lang w:val="ru-RU"/>
        </w:rPr>
        <w:t xml:space="preserve">«Одноразовые стаканчики» </w:t>
      </w:r>
      <w:r w:rsidRPr="14305C94" w:rsidR="14305C94">
        <w:rPr>
          <w:rFonts w:ascii="Times New Roman" w:hAnsi="Times New Roman" w:eastAsia="Times New Roman" w:cs="Times New Roman"/>
          <w:b w:val="0"/>
          <w:bCs w:val="0"/>
          <w:i w:val="0"/>
          <w:iCs w:val="0"/>
          <w:noProof w:val="0"/>
          <w:color w:val="auto"/>
          <w:sz w:val="24"/>
          <w:szCs w:val="24"/>
          <w:u w:val="none"/>
          <w:lang w:val="ru-RU"/>
        </w:rPr>
        <w:t>Можно вставлять один в другой, делать пирамиды различной высоты.</w:t>
      </w:r>
    </w:p>
    <w:p w:rsidR="14305C94" w:rsidP="14305C94" w:rsidRDefault="14305C94" w14:paraId="4EDB6D3F" w14:textId="17E5D533">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«Сухие завтраки - колечки»</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Предложить выкладывать из них рисунки или нанизывать на </w:t>
      </w:r>
      <w:proofErr w:type="spellStart"/>
      <w:r w:rsidRPr="14305C94" w:rsidR="14305C94">
        <w:rPr>
          <w:rFonts w:ascii="Times New Roman" w:hAnsi="Times New Roman" w:eastAsia="Times New Roman" w:cs="Times New Roman"/>
          <w:b w:val="0"/>
          <w:bCs w:val="0"/>
          <w:i w:val="0"/>
          <w:iCs w:val="0"/>
          <w:noProof w:val="0"/>
          <w:color w:val="auto"/>
          <w:sz w:val="24"/>
          <w:szCs w:val="24"/>
          <w:u w:val="none"/>
          <w:lang w:val="ru-RU"/>
        </w:rPr>
        <w:t>шнурочки</w:t>
      </w:r>
      <w:proofErr w:type="spell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 бусы и браслеты.</w:t>
      </w:r>
    </w:p>
    <w:p w:rsidR="14305C94" w:rsidP="14305C94" w:rsidRDefault="14305C94" w14:paraId="4E2D8D4C" w14:textId="522FF21B">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Игры в транспорте</w:t>
      </w:r>
    </w:p>
    <w:p w:rsidR="14305C94" w:rsidP="14305C94" w:rsidRDefault="14305C94" w14:paraId="5AF6CC9C" w14:textId="30116160">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Очень много времени родители и дети проводят в транспорте. Ребёнок быстро устаёт, начинает капризничать. Не давайте малышу свой телефон, а поиграйте с ним!</w:t>
      </w:r>
    </w:p>
    <w:p w:rsidR="14305C94" w:rsidP="14305C94" w:rsidRDefault="14305C94" w14:paraId="05601F80" w14:textId="1D5DA273">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«Кто первый?»</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Называйте вслух всё, что видите за окном: деревья, автомобили, птицы, дома. Побуждайте ребёнка указывать и называть разные объекты, а также отыскивать среди них какие-то примечательные (самое большое дерево, грузовая машина). А теперь загадайте какой-нибудь объект, который можно увидеть за окном. Выигрывает тот, кто увидит загадочный объект первым. (Игра развивает внимание, расширяет словарный запас).</w:t>
      </w:r>
    </w:p>
    <w:p w:rsidR="14305C94" w:rsidP="14305C94" w:rsidRDefault="14305C94" w14:paraId="220CDF9B" w14:textId="03F75746">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 xml:space="preserve">«Игры с пальчиками» </w:t>
      </w:r>
      <w:r w:rsidRPr="14305C94" w:rsidR="14305C94">
        <w:rPr>
          <w:rFonts w:ascii="Times New Roman" w:hAnsi="Times New Roman" w:eastAsia="Times New Roman" w:cs="Times New Roman"/>
          <w:b w:val="0"/>
          <w:bCs w:val="0"/>
          <w:i w:val="0"/>
          <w:iCs w:val="0"/>
          <w:noProof w:val="0"/>
          <w:color w:val="auto"/>
          <w:sz w:val="24"/>
          <w:szCs w:val="24"/>
          <w:u w:val="none"/>
          <w:lang w:val="ru-RU"/>
        </w:rPr>
        <w:t>Как играем: познакомьте ребенка со своими пальцами — большой, указательный, средний, безымянный и мизинец. Поиграйте с ними: каждый пальчик на одной руке здоровается со своим «тезкой» на другой — большой с большим, указательный с указательным и т. д. (прикасаясь подушечками пальцев). Можно использовать полезные стихи (пальчиковая гимнастика)</w:t>
      </w:r>
    </w:p>
    <w:p w:rsidR="14305C94" w:rsidP="14305C94" w:rsidRDefault="14305C94" w14:paraId="1E175A4D" w14:textId="4E24765F">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Этот пальчик дедушка. Этот пальчик бабушка.</w:t>
      </w:r>
    </w:p>
    <w:p w:rsidR="14305C94" w:rsidP="14305C94" w:rsidRDefault="14305C94" w14:paraId="5CC20026" w14:textId="17E817AF">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Этот пальчик папочка. Это пальчик мамочка.</w:t>
      </w:r>
    </w:p>
    <w:p w:rsidR="14305C94" w:rsidP="14305C94" w:rsidRDefault="14305C94" w14:paraId="3848C65F" w14:textId="3B27395F">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Этот пальчик — я. Вот и вся моя семья! </w:t>
      </w:r>
      <w:r w:rsidRPr="14305C94" w:rsidR="14305C94">
        <w:rPr>
          <w:rFonts w:ascii="Times New Roman" w:hAnsi="Times New Roman" w:eastAsia="Times New Roman" w:cs="Times New Roman"/>
          <w:b w:val="0"/>
          <w:bCs w:val="0"/>
          <w:i w:val="0"/>
          <w:iCs w:val="0"/>
          <w:noProof w:val="0"/>
          <w:color w:val="auto"/>
          <w:sz w:val="24"/>
          <w:szCs w:val="24"/>
          <w:u w:val="none"/>
          <w:lang w:val="ru-RU"/>
        </w:rPr>
        <w:t>(Начинаем считать с большого пальца)</w:t>
      </w:r>
    </w:p>
    <w:p w:rsidR="14305C94" w:rsidP="14305C94" w:rsidRDefault="14305C94" w14:paraId="026494FD" w14:textId="6D1D7E35">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Игры перед сном</w:t>
      </w:r>
    </w:p>
    <w:p w:rsidR="14305C94" w:rsidP="14305C94" w:rsidRDefault="14305C94" w14:paraId="3FAC7398" w14:textId="2822D6E4">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«Солнце»</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Нарисовать на бумаге большой желтый круг. Затем поочередно (один штрих делает ребенок, следующий — мама или папа и так далее) пририсовать к солнцу как можно больше лучей.</w:t>
      </w:r>
    </w:p>
    <w:p w:rsidR="14305C94" w:rsidP="14305C94" w:rsidRDefault="14305C94" w14:paraId="7194B491" w14:textId="080D885A">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«Змея»</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Нарисовать большую змею. Теперь нужно разрисовать змеиную кожу, поочередно нанося разноцветными фломастерами узор из звездочек, точек, волнистых и зигзагообразных линий и так далее.</w:t>
      </w:r>
    </w:p>
    <w:p w:rsidR="14305C94" w:rsidP="14305C94" w:rsidRDefault="14305C94" w14:paraId="70FAB07C" w14:textId="47E5470B">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«Картинки-кляксы»</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Брызнуть тушь на бумагу. Бумагу сложить кляксой внутрь, затем снова развернуть. Из отпечатков нарисовать картинку.</w:t>
      </w:r>
    </w:p>
    <w:p w:rsidR="14305C94" w:rsidP="14305C94" w:rsidRDefault="14305C94" w14:paraId="2E289428" w14:textId="45ABE678">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«Что лишнее?»</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У этой игры множество вариантов. Время от времени устраивайте ребёнку тренировку внимания. Вот перед ним лежат мячик, кукла, кубик, тарелка. Что лишнее? правильно, из тарелки едят, а остальные предметы-игрушки. А теперь пусть ребёнок устроит вам подобный экзамен (игра развивает память, внимание, логику).</w:t>
      </w:r>
    </w:p>
    <w:p w:rsidR="14305C94" w:rsidP="14305C94" w:rsidRDefault="14305C94" w14:paraId="0DA9969F" w14:textId="44812745">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«Чудесный мешочек»</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В эту игру можно играть вдвоём с ребёнком, а можно превратить эту игру в увлекательный конкурс. Положите в небольшой мешочек хорошо знакомые ребёнку предметы: мячик, кубик, карандаш, кисточку, шнурок. Завяжите ребёнку глаза и попросите его вытащить один предмет. Пусть попробует узнать этот предмет на ощупь. (Игра развивает тактильные ощущения, воображение, память, сообразительность).</w:t>
      </w:r>
    </w:p>
    <w:p w:rsidR="14305C94" w:rsidP="14305C94" w:rsidRDefault="14305C94" w14:paraId="712E2118" w14:textId="36D86B75">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«Что за сказка?»</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У вас в руках всё тот же чудесный мешочек, в котором находятся предметы, которые потеряли сказочные персонажи (ключ, туфелька, горошина, луковица) Ребёнок должен отгадать, что за герой его потерял или в какой сказке встречается этот предмет. (Игра развивает речь, память, воображение).</w:t>
      </w:r>
    </w:p>
    <w:p w:rsidR="14305C94" w:rsidP="14305C94" w:rsidRDefault="14305C94" w14:paraId="38E23D0D" w14:textId="29BE2B0F">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«Комплименты»</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Расскажите ребёнку, что вежливому человеку живётся легче и веселее. Его все уважают и ценят. Проверьте, умеете ли вы говорить комплименты и умеет ли это делать ваш ребёнок. В эту игру можно играть вдвоём или большой компанией. Все по очереди говорят каждому из участников что-то приятное. За самый лучший комплимент-приз. (Игра развивает умение общаться)</w:t>
      </w:r>
    </w:p>
    <w:p w:rsidR="14305C94" w:rsidP="14305C94" w:rsidRDefault="14305C94" w14:paraId="50DFD0BE" w14:textId="63E0FD94">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w:t>
      </w: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 xml:space="preserve">Бусы» </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А</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может быть, вы хотите навести порядок в своих пуговицах? Проще простого. Дайте всю это пеструю кучу ребенку, и пускай он соберет из них бусы. Или отсортирует разные кучки по цвету или по количеству дырочек в пуговках.</w:t>
      </w:r>
    </w:p>
    <w:p w:rsidR="14305C94" w:rsidP="14305C94" w:rsidRDefault="14305C94" w14:paraId="087FC948" w14:textId="524DCDFB">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Обязательно следите за тем, чтобы ребенок не тянул в рот бусины или пуговицы.</w:t>
      </w:r>
    </w:p>
    <w:p w:rsidR="14305C94" w:rsidP="14305C94" w:rsidRDefault="14305C94" w14:paraId="5FC2F30A" w14:textId="6693E0C1">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Правила игры для родителей</w:t>
      </w:r>
    </w:p>
    <w:p w:rsidR="14305C94" w:rsidP="14305C94" w:rsidRDefault="14305C94" w14:paraId="11011CE3" w14:textId="79D217BA">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Играя, мы общаемся с детьми на их территории. Вступая в мир детской игры, мы многому можем научиться сами и научить наших детей. </w:t>
      </w:r>
      <w:r w:rsidRPr="14305C94" w:rsidR="14305C94">
        <w:rPr>
          <w:rFonts w:ascii="Times New Roman" w:hAnsi="Times New Roman" w:eastAsia="Times New Roman" w:cs="Times New Roman"/>
          <w:b w:val="1"/>
          <w:bCs w:val="1"/>
          <w:i w:val="0"/>
          <w:iCs w:val="0"/>
          <w:noProof w:val="0"/>
          <w:color w:val="auto"/>
          <w:sz w:val="24"/>
          <w:szCs w:val="24"/>
          <w:u w:val="none"/>
          <w:lang w:val="ru-RU"/>
        </w:rPr>
        <w:t>Игра научит нас:</w:t>
      </w:r>
    </w:p>
    <w:p w:rsidR="14305C94" w:rsidP="14305C94" w:rsidRDefault="14305C94" w14:paraId="58DD0D16" w14:textId="1850BBC7">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говорить с ребенком на его языке;</w:t>
      </w:r>
    </w:p>
    <w:p w:rsidR="14305C94" w:rsidP="14305C94" w:rsidRDefault="14305C94" w14:paraId="44C80F2D" w14:textId="32768B53">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преодолевать чувство превосходства над ребенком, свою авторитарную позицию (а значит, и эгоцентризм);</w:t>
      </w:r>
    </w:p>
    <w:p w:rsidR="14305C94" w:rsidP="14305C94" w:rsidRDefault="14305C94" w14:paraId="7CE1F4BC" w14:textId="4964DC79">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оживлять в себе детские черты: непосредственность, искренность, свежесть эмоций;</w:t>
      </w:r>
    </w:p>
    <w:p w:rsidR="14305C94" w:rsidP="14305C94" w:rsidRDefault="14305C94" w14:paraId="3E1A8EC2" w14:textId="263EC6BA">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открывать для себя способ обучения через подражание образцам, через эмоциональное чувствование, переживание;</w:t>
      </w:r>
    </w:p>
    <w:p w:rsidR="14305C94" w:rsidP="14305C94" w:rsidRDefault="14305C94" w14:paraId="0E62F884" w14:textId="0CCBCF63">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Играя, мы можем научить детей:</w:t>
      </w:r>
    </w:p>
    <w:p w:rsidR="14305C94" w:rsidP="14305C94" w:rsidRDefault="14305C94" w14:paraId="495BC5B6" w14:textId="335C8F6D">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смотреть на себя со стороны, глазами других людей;</w:t>
      </w:r>
    </w:p>
    <w:p w:rsidR="14305C94" w:rsidP="14305C94" w:rsidRDefault="14305C94" w14:paraId="0492CCA9" w14:textId="5C29B1AA">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предвидеть стратегию ролевого поведения;</w:t>
      </w:r>
    </w:p>
    <w:p w:rsidR="14305C94" w:rsidP="14305C94" w:rsidRDefault="14305C94" w14:paraId="008BA0ED" w14:textId="581F39FB">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делать свои действия, свои желания, свои чувства понятными для играющих;</w:t>
      </w:r>
    </w:p>
    <w:p w:rsidR="14305C94" w:rsidP="14305C94" w:rsidRDefault="14305C94" w14:paraId="244554C6" w14:textId="54ABA372">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стремиться к справедливости, преодолевать стремление не только доминировать, но и соглашаться, подчиняться в игре;</w:t>
      </w:r>
    </w:p>
    <w:p w:rsidR="14305C94" w:rsidP="14305C94" w:rsidRDefault="14305C94" w14:paraId="624991F7" w14:textId="7E0D8AC4">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доверять друг другу.</w:t>
      </w:r>
    </w:p>
    <w:p w:rsidR="14305C94" w:rsidP="14305C94" w:rsidRDefault="14305C94" w14:paraId="3563A84A" w14:textId="72353B10">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Все игры требуют индивидуального подхода, но существуют общие правила:</w:t>
      </w:r>
    </w:p>
    <w:p w:rsidR="14305C94" w:rsidP="14305C94" w:rsidRDefault="14305C94" w14:paraId="1C32F666" w14:textId="2C6985C6">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игра не должна включать даже малейшую возможность риска, не должна угрожать здоровью детей;</w:t>
      </w:r>
    </w:p>
    <w:p w:rsidR="14305C94" w:rsidP="14305C94" w:rsidRDefault="14305C94" w14:paraId="76AF0EC3" w14:textId="57A7A393">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игра требует чувства меры и осторожности, не должна быть излишне азартной, унижать достоинство играющих; иногда дети придумывают обидные клички, оценки за поражение в игре — это недопустимо;</w:t>
      </w:r>
    </w:p>
    <w:p w:rsidR="14305C94" w:rsidP="14305C94" w:rsidRDefault="14305C94" w14:paraId="2ACFF3FE" w14:textId="37A97E4D">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не будьте занудами! Ваше внедрение в мир детской игры — введение туда новых, развивающих и обучающих элементов — должно быть естественным и желанным. Не критикуйте ребят, не прерывайте их игру или учитесь играть вместе с ними, незаметно и постепенно предлагая свои варианты какого-то интересного дела; добровольность — основа игры;</w:t>
      </w:r>
    </w:p>
    <w:p w:rsidR="14305C94" w:rsidP="14305C94" w:rsidRDefault="14305C94" w14:paraId="611739AB" w14:textId="330A55FC">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не ждите от ребенка быстрых и замечательных результатов, важнее другое — те мгновения, что Вы проводите со своим ребенком;</w:t>
      </w:r>
    </w:p>
    <w:p w:rsidR="14305C94" w:rsidP="14305C94" w:rsidRDefault="14305C94" w14:paraId="402F83B8" w14:textId="6E167AED">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поддерживайте активный творческий подход к игре; дети — большие фантазеры и выдумщики. Творческая игра так захватывает ребенка, что он испытывает наслаждение от новой фантазии;</w:t>
      </w:r>
    </w:p>
    <w:p w:rsidR="14305C94" w:rsidP="14305C94" w:rsidRDefault="14305C94" w14:paraId="4D8C0185" w14:textId="08419748">
      <w:pPr>
        <w:pStyle w:val="ListParagraph"/>
        <w:numPr>
          <w:ilvl w:val="0"/>
          <w:numId w:val="4"/>
        </w:numPr>
        <w:spacing w:after="0" w:afterAutospacing="off" w:line="240" w:lineRule="auto"/>
        <w:ind w:left="360" w:firstLine="0"/>
        <w:jc w:val="both"/>
        <w:rPr>
          <w:rFonts w:ascii="Times New Roman" w:hAnsi="Times New Roman" w:eastAsia="Times New Roman" w:cs="Times New Roman"/>
          <w:b w:val="0"/>
          <w:bCs w:val="0"/>
          <w:i w:val="0"/>
          <w:iCs w:val="0"/>
          <w:color w:val="000000" w:themeColor="text1" w:themeTint="FF" w:themeShade="FF"/>
          <w:sz w:val="24"/>
          <w:szCs w:val="24"/>
        </w:rPr>
      </w:pPr>
      <w:r w:rsidRPr="14305C94" w:rsidR="14305C94">
        <w:rPr>
          <w:rFonts w:ascii="Times New Roman" w:hAnsi="Times New Roman" w:eastAsia="Times New Roman" w:cs="Times New Roman"/>
          <w:b w:val="0"/>
          <w:bCs w:val="0"/>
          <w:i w:val="0"/>
          <w:iCs w:val="0"/>
          <w:noProof w:val="0"/>
          <w:color w:val="auto"/>
          <w:sz w:val="24"/>
          <w:szCs w:val="24"/>
          <w:u w:val="none"/>
          <w:lang w:val="ru-RU"/>
        </w:rPr>
        <w:t>заканчивайте игру ярко, эмоционально, помните, что состязательность в игре — это не цель, а средство индивидуального самовыражения каждого ребенка.</w:t>
      </w:r>
    </w:p>
    <w:p w:rsidR="14305C94" w:rsidP="14305C94" w:rsidRDefault="14305C94" w14:paraId="5F772C3C" w14:textId="64B72D7A">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Игра – школа морали в действии. Можно долго объяснять ребенку, что такое хорошо, что такое плохо, но лишь сказка и игра способны через эмоциональное сопереживание, через постановку себя на место другого научить его действовать и поступать в соответствии с нравственными требованиями. Здесь важно руководство взрослых.</w:t>
      </w:r>
    </w:p>
    <w:p w:rsidR="14305C94" w:rsidP="14305C94" w:rsidRDefault="14305C94" w14:paraId="2AF189FF" w14:textId="324D6F61">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4. Рефлексия</w:t>
      </w:r>
    </w:p>
    <w:p w:rsidR="14305C94" w:rsidP="14305C94" w:rsidRDefault="14305C94" w14:paraId="6A9DF272" w14:textId="5C906F29">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Какие выводы вы сделали? </w:t>
      </w:r>
      <w:r w:rsidRPr="14305C94" w:rsidR="14305C94">
        <w:rPr>
          <w:rFonts w:ascii="Times New Roman" w:hAnsi="Times New Roman" w:eastAsia="Times New Roman" w:cs="Times New Roman"/>
          <w:b w:val="0"/>
          <w:bCs w:val="0"/>
          <w:i w:val="0"/>
          <w:iCs w:val="0"/>
          <w:noProof w:val="0"/>
          <w:color w:val="auto"/>
          <w:sz w:val="24"/>
          <w:szCs w:val="24"/>
          <w:u w:val="none"/>
          <w:lang w:val="ru-RU"/>
        </w:rPr>
        <w:t>(высказывания родителей).</w:t>
      </w:r>
    </w:p>
    <w:p w:rsidR="14305C94" w:rsidP="14305C94" w:rsidRDefault="14305C94" w14:paraId="6D4899B0" w14:textId="5A9EEB77">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Игра – ведущая деятельность в дошкольном возрасте, деятельность, определяющая развитие интеллектуальных, физических и моральных сил ребёнка. Игра не пустая забава. Она необходима для счастья детей, для их здоровья и правильного развития. Игра радует детей, делает их весёлыми и жизнерадостными. Играя, дети много двигаются: бегают, прыгают, делают постройки. Благодаря этому дети растут крепкими, сильными, ловкими и здоровыми. Игра развивает у детей сообразительность, фантазию. Играя вместе, дети приучаются дружно жить, уступать друг другу, заботиться о товарищах.</w:t>
      </w:r>
    </w:p>
    <w:p w:rsidR="14305C94" w:rsidP="14305C94" w:rsidRDefault="14305C94" w14:paraId="5AD7070E" w14:textId="3E80CBA2">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lang w:val="ru-RU"/>
        </w:rPr>
        <w:t xml:space="preserve"> </w:t>
      </w:r>
      <w:r w:rsidRPr="14305C94" w:rsidR="14305C94">
        <w:rPr>
          <w:rFonts w:ascii="Times New Roman" w:hAnsi="Times New Roman" w:eastAsia="Times New Roman" w:cs="Times New Roman"/>
          <w:b w:val="1"/>
          <w:bCs w:val="1"/>
          <w:i w:val="0"/>
          <w:iCs w:val="0"/>
          <w:noProof w:val="0"/>
          <w:color w:val="auto"/>
          <w:sz w:val="24"/>
          <w:szCs w:val="24"/>
          <w:u w:val="none"/>
          <w:lang w:val="ru-RU"/>
        </w:rPr>
        <w:t>Решение родительского собрания:</w:t>
      </w:r>
    </w:p>
    <w:p w:rsidR="14305C94" w:rsidP="14305C94" w:rsidRDefault="14305C94" w14:paraId="36D7597E" w14:textId="4A3481BF">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1.Принимать активное участие в играх детей</w:t>
      </w:r>
    </w:p>
    <w:p w:rsidR="14305C94" w:rsidP="14305C94" w:rsidRDefault="14305C94" w14:paraId="4F22A132" w14:textId="5E2C4DFA">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2.Принимать активное участие в изготовлении игр, игрушек, их починке</w:t>
      </w:r>
    </w:p>
    <w:p w:rsidR="14305C94" w:rsidP="14305C94" w:rsidRDefault="14305C94" w14:paraId="7EB9FFA4" w14:textId="2AA956B2">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3.Организовать семейные экскурсии по интересам детей</w:t>
      </w:r>
    </w:p>
    <w:p w:rsidR="14305C94" w:rsidP="14305C94" w:rsidRDefault="14305C94" w14:paraId="70EEA9FE" w14:textId="1773ADE9">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4. Принимать активное участие в жизни дошкольного учреждения</w:t>
      </w:r>
    </w:p>
    <w:p w:rsidR="14305C94" w:rsidP="14305C94" w:rsidRDefault="14305C94" w14:paraId="1C0F4FEF" w14:textId="01964F21">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Мы хотели бы узнать ваше мнение о родительском собрание, при выходе вы наклеите свои стикеры </w:t>
      </w:r>
      <w:proofErr w:type="gramStart"/>
      <w:r w:rsidRPr="14305C94" w:rsidR="14305C94">
        <w:rPr>
          <w:rFonts w:ascii="Times New Roman" w:hAnsi="Times New Roman" w:eastAsia="Times New Roman" w:cs="Times New Roman"/>
          <w:b w:val="0"/>
          <w:bCs w:val="0"/>
          <w:i w:val="0"/>
          <w:iCs w:val="0"/>
          <w:noProof w:val="0"/>
          <w:color w:val="auto"/>
          <w:sz w:val="24"/>
          <w:szCs w:val="24"/>
          <w:u w:val="none"/>
          <w:lang w:val="ru-RU"/>
        </w:rPr>
        <w:t>под надписью</w:t>
      </w:r>
      <w:proofErr w:type="gramEnd"/>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соответствующей вашему мнению: «Узнал новое», «Было интересно», «Зря потерял время».</w:t>
      </w:r>
    </w:p>
    <w:p w:rsidR="14305C94" w:rsidP="14305C94" w:rsidRDefault="14305C94" w14:paraId="3F032597" w14:textId="559E0FE4">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И в заключении хочу вам сказать: Давайте же будем играть вместе со своими детьми как можно чаще. Открывайте мир вместе с ребёнком! До новых встреч!</w:t>
      </w:r>
    </w:p>
    <w:p w:rsidR="14305C94" w:rsidP="14305C94" w:rsidRDefault="14305C94" w14:paraId="3D28AAE5" w14:textId="0CC5DC5F">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Анкета «Игра в жизни вашего ребенка»</w:t>
      </w:r>
    </w:p>
    <w:p w:rsidR="14305C94" w:rsidP="14305C94" w:rsidRDefault="14305C94" w14:paraId="7FD2DCD3" w14:textId="0C4BC210">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Уважаемые родители! Просим Вас принять участие в анкетировании в рамках развития сотрудничества детского сада и семьи в области развития игровой деятельности детей. Эта анкета поможет Вам и нам понять, насколько Вы умеете играть и общаться со своим ребёнком. Анкета анонимна, но очень важна для нас.</w:t>
      </w:r>
    </w:p>
    <w:p w:rsidR="14305C94" w:rsidP="14305C94" w:rsidRDefault="14305C94" w14:paraId="5E338C32" w14:textId="39274215">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1.Что предпочитает делать Ваш ребенок дома в свободное время?</w:t>
      </w:r>
    </w:p>
    <w:p w:rsidR="14305C94" w:rsidP="14305C94" w:rsidRDefault="14305C94" w14:paraId="033F6683" w14:textId="4D0510AA">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Смотреть телевизор, гулять на улице, играть с игрушками, играть в компьютерные игры, другое_______________________________________________</w:t>
      </w:r>
    </w:p>
    <w:p w:rsidR="14305C94" w:rsidP="14305C94" w:rsidRDefault="14305C94" w14:paraId="2A34A578" w14:textId="7267A771">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2.</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w:t>
      </w:r>
      <w:r w:rsidRPr="14305C94" w:rsidR="14305C94">
        <w:rPr>
          <w:rFonts w:ascii="Times New Roman" w:hAnsi="Times New Roman" w:eastAsia="Times New Roman" w:cs="Times New Roman"/>
          <w:b w:val="1"/>
          <w:bCs w:val="1"/>
          <w:i w:val="0"/>
          <w:iCs w:val="0"/>
          <w:noProof w:val="0"/>
          <w:color w:val="auto"/>
          <w:sz w:val="24"/>
          <w:szCs w:val="24"/>
          <w:u w:val="none"/>
          <w:lang w:val="ru-RU"/>
        </w:rPr>
        <w:t>Что такое игра, по Вашему мнению?</w:t>
      </w:r>
    </w:p>
    <w:p w:rsidR="14305C94" w:rsidP="14305C94" w:rsidRDefault="14305C94" w14:paraId="0E16EBB8" w14:textId="2050B83E">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Игра — это вид непродуктивной деятельности, мотив которой заключается не в ее результатах, а в самом процессе.</w:t>
      </w:r>
    </w:p>
    <w:p w:rsidR="14305C94" w:rsidP="14305C94" w:rsidRDefault="14305C94" w14:paraId="4304C816" w14:textId="4C98ACFF">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Игра — это вид деятельности, предназначенный для отдыха и забав.</w:t>
      </w:r>
    </w:p>
    <w:p w:rsidR="14305C94" w:rsidP="14305C94" w:rsidRDefault="14305C94" w14:paraId="579E0C46" w14:textId="5BB2E1F2">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Игра — это основной вид деятельности, развития и обучения.</w:t>
      </w:r>
    </w:p>
    <w:p w:rsidR="14305C94" w:rsidP="14305C94" w:rsidRDefault="14305C94" w14:paraId="22AAE882" w14:textId="7D079D6B">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3.Знаете ли Вы, какие игрушки наиболее интересны вашему ребенку?</w:t>
      </w:r>
    </w:p>
    <w:p w:rsidR="14305C94" w:rsidP="14305C94" w:rsidRDefault="14305C94" w14:paraId="6FD38398" w14:textId="27889B02">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Да. Нет. Перечислите несколько_______________</w:t>
      </w:r>
    </w:p>
    <w:p w:rsidR="14305C94" w:rsidP="14305C94" w:rsidRDefault="14305C94" w14:paraId="1B2C89B9" w14:textId="709DC7AE">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4.Часто ли Ваш ребенок играет дома?</w:t>
      </w:r>
    </w:p>
    <w:p w:rsidR="14305C94" w:rsidP="14305C94" w:rsidRDefault="14305C94" w14:paraId="2A08E13B" w14:textId="29BD1CFB">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Да. Нет. Свой вариант______________</w:t>
      </w:r>
    </w:p>
    <w:p w:rsidR="14305C94" w:rsidP="14305C94" w:rsidRDefault="14305C94" w14:paraId="35133C12" w14:textId="1A34FB52">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5. Как Ваш ребенок играет?</w:t>
      </w:r>
    </w:p>
    <w:p w:rsidR="14305C94" w:rsidP="14305C94" w:rsidRDefault="14305C94" w14:paraId="14223D9A" w14:textId="1360CB9D">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Умеет играть самостоятельно. Не всегда играет самостоятельно. Не играет сам</w:t>
      </w:r>
    </w:p>
    <w:p w:rsidR="14305C94" w:rsidP="14305C94" w:rsidRDefault="14305C94" w14:paraId="1D8A290A" w14:textId="432A0E77">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6. В какие игры предпочитает играть Ваш ребенок дома?</w:t>
      </w:r>
    </w:p>
    <w:p w:rsidR="14305C94" w:rsidP="14305C94" w:rsidRDefault="14305C94" w14:paraId="159CE9CB" w14:textId="48499A8E">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Настольные игры. Подвижные игры. Компьютерные игры</w:t>
      </w:r>
    </w:p>
    <w:p w:rsidR="14305C94" w:rsidP="14305C94" w:rsidRDefault="14305C94" w14:paraId="37CEC512" w14:textId="719AC512">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Свой вариант___________</w:t>
      </w:r>
    </w:p>
    <w:p w:rsidR="14305C94" w:rsidP="14305C94" w:rsidRDefault="14305C94" w14:paraId="68F3DDDF" w14:textId="0AF61126">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7. Какие условия созданы для игр ребенка в Вашей семье?</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(наличие игрового уголка, набор игрушек, соответствие их возрасту ребенка) ______________</w:t>
      </w:r>
    </w:p>
    <w:p w:rsidR="14305C94" w:rsidP="14305C94" w:rsidRDefault="14305C94" w14:paraId="40609F69" w14:textId="76E95652">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8. Кто из членов семьи чаще всего играет с ребенком? Какие роли разыгрываются? Какие темы игр используются в семье, каковы их сюжеты?</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_________</w:t>
      </w:r>
    </w:p>
    <w:p w:rsidR="14305C94" w:rsidP="14305C94" w:rsidRDefault="14305C94" w14:paraId="0103479B" w14:textId="154E9D4D">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9. Если в семье есть брат или сестра, наблюдаете ли Вы, во что играют дети? Как они взаимодействуют в игровой деятельности?</w:t>
      </w:r>
      <w:r w:rsidRPr="14305C94" w:rsidR="14305C94">
        <w:rPr>
          <w:rFonts w:ascii="Times New Roman" w:hAnsi="Times New Roman" w:eastAsia="Times New Roman" w:cs="Times New Roman"/>
          <w:b w:val="0"/>
          <w:bCs w:val="0"/>
          <w:i w:val="0"/>
          <w:iCs w:val="0"/>
          <w:noProof w:val="0"/>
          <w:color w:val="auto"/>
          <w:sz w:val="24"/>
          <w:szCs w:val="24"/>
          <w:u w:val="none"/>
          <w:lang w:val="ru-RU"/>
        </w:rPr>
        <w:t xml:space="preserve"> _______________</w:t>
      </w:r>
    </w:p>
    <w:p w:rsidR="14305C94" w:rsidP="14305C94" w:rsidRDefault="14305C94" w14:paraId="5C60ECBD" w14:textId="07D440E6">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 xml:space="preserve">10. Разрешаете ли Вы друзьям приходить к вашему ребенку? Ходите ли в гости вместе с </w:t>
      </w: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ребёнком?_</w:t>
      </w:r>
      <w:proofErr w:type="gramEnd"/>
      <w:r w:rsidRPr="14305C94" w:rsidR="14305C94">
        <w:rPr>
          <w:rFonts w:ascii="Times New Roman" w:hAnsi="Times New Roman" w:eastAsia="Times New Roman" w:cs="Times New Roman"/>
          <w:b w:val="1"/>
          <w:bCs w:val="1"/>
          <w:i w:val="0"/>
          <w:iCs w:val="0"/>
          <w:noProof w:val="0"/>
          <w:color w:val="auto"/>
          <w:sz w:val="24"/>
          <w:szCs w:val="24"/>
          <w:u w:val="none"/>
          <w:lang w:val="ru-RU"/>
        </w:rPr>
        <w:t>________</w:t>
      </w:r>
    </w:p>
    <w:p w:rsidR="14305C94" w:rsidP="14305C94" w:rsidRDefault="14305C94" w14:paraId="76B56295" w14:textId="51C42732">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 xml:space="preserve">11. Какие черты характера особенно ярко проявляются у Вашего ребенка в процессе </w:t>
      </w: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игры?------------------------</w:t>
      </w:r>
      <w:proofErr w:type="gramEnd"/>
    </w:p>
    <w:p w:rsidR="14305C94" w:rsidP="14305C94" w:rsidRDefault="14305C94" w14:paraId="37DF235E" w14:textId="3C150105">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12. Разрешаете ли Вы играть ребенку в какие-то интересные для него игры, но которые не нравятся вам?</w:t>
      </w:r>
    </w:p>
    <w:p w:rsidR="14305C94" w:rsidP="14305C94" w:rsidRDefault="14305C94" w14:paraId="077B286D" w14:textId="47B44E6D">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Да. Нет. Иногда</w:t>
      </w:r>
    </w:p>
    <w:p w:rsidR="14305C94" w:rsidP="14305C94" w:rsidRDefault="14305C94" w14:paraId="71BB45E7" w14:textId="1D50A063">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13. Как выбираются Вами игры для ребенка?</w:t>
      </w:r>
    </w:p>
    <w:p w:rsidR="14305C94" w:rsidP="14305C94" w:rsidRDefault="14305C94" w14:paraId="42A8CDA1" w14:textId="35BFA881">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На своё усмотрение. На усмотрение ребёнка</w:t>
      </w:r>
    </w:p>
    <w:p w:rsidR="14305C94" w:rsidP="14305C94" w:rsidRDefault="14305C94" w14:paraId="122DB9D2" w14:textId="2BFDFE36">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14. В какие игры Вы играли в детстве и научили им вашего ребёнка?</w:t>
      </w:r>
    </w:p>
    <w:p w:rsidR="14305C94" w:rsidP="14305C94" w:rsidRDefault="14305C94" w14:paraId="63A1C8B5" w14:textId="79F4B06E">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Догонялки. Прятки. Лего, конструктор</w:t>
      </w:r>
    </w:p>
    <w:p w:rsidR="14305C94" w:rsidP="14305C94" w:rsidRDefault="14305C94" w14:paraId="7C2A1E83" w14:textId="653F3045">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Другие игры____________</w:t>
      </w:r>
    </w:p>
    <w:p w:rsidR="14305C94" w:rsidP="14305C94" w:rsidRDefault="14305C94" w14:paraId="68C9D4A4" w14:textId="44318FA5">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15. Назовите последнюю игру, в которую Вы играли всей семьей</w:t>
      </w:r>
      <w:r w:rsidRPr="14305C94" w:rsidR="14305C94">
        <w:rPr>
          <w:rFonts w:ascii="Times New Roman" w:hAnsi="Times New Roman" w:eastAsia="Times New Roman" w:cs="Times New Roman"/>
          <w:b w:val="0"/>
          <w:bCs w:val="0"/>
          <w:i w:val="0"/>
          <w:iCs w:val="0"/>
          <w:noProof w:val="0"/>
          <w:color w:val="auto"/>
          <w:sz w:val="24"/>
          <w:szCs w:val="24"/>
          <w:u w:val="none"/>
          <w:lang w:val="ru-RU"/>
        </w:rPr>
        <w:t>___________</w:t>
      </w:r>
    </w:p>
    <w:p w:rsidR="14305C94" w:rsidP="14305C94" w:rsidRDefault="14305C94" w14:paraId="2C596381" w14:textId="76B7664A">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16. Какие эмоции испытывает ребенок от совместной игры с родителями?</w:t>
      </w:r>
    </w:p>
    <w:p w:rsidR="14305C94" w:rsidP="14305C94" w:rsidRDefault="14305C94" w14:paraId="0F7A1582" w14:textId="2B1B8CCD">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Положительные. Отрицательные. Не знаю, не играем в совместные игры</w:t>
      </w:r>
    </w:p>
    <w:p w:rsidR="14305C94" w:rsidP="14305C94" w:rsidRDefault="14305C94" w14:paraId="4848F51E" w14:textId="2AF952F7">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 xml:space="preserve">17. Кто и как часто покупает игрушки? По какому принципу осуществляется выбор </w:t>
      </w:r>
      <w:proofErr w:type="gramStart"/>
      <w:r w:rsidRPr="14305C94" w:rsidR="14305C94">
        <w:rPr>
          <w:rFonts w:ascii="Times New Roman" w:hAnsi="Times New Roman" w:eastAsia="Times New Roman" w:cs="Times New Roman"/>
          <w:b w:val="1"/>
          <w:bCs w:val="1"/>
          <w:i w:val="0"/>
          <w:iCs w:val="0"/>
          <w:noProof w:val="0"/>
          <w:color w:val="auto"/>
          <w:sz w:val="24"/>
          <w:szCs w:val="24"/>
          <w:u w:val="none"/>
          <w:lang w:val="ru-RU"/>
        </w:rPr>
        <w:t>игрушки?_</w:t>
      </w:r>
      <w:proofErr w:type="gramEnd"/>
      <w:r w:rsidRPr="14305C94" w:rsidR="14305C94">
        <w:rPr>
          <w:rFonts w:ascii="Times New Roman" w:hAnsi="Times New Roman" w:eastAsia="Times New Roman" w:cs="Times New Roman"/>
          <w:b w:val="1"/>
          <w:bCs w:val="1"/>
          <w:i w:val="0"/>
          <w:iCs w:val="0"/>
          <w:noProof w:val="0"/>
          <w:color w:val="auto"/>
          <w:sz w:val="24"/>
          <w:szCs w:val="24"/>
          <w:u w:val="none"/>
          <w:lang w:val="ru-RU"/>
        </w:rPr>
        <w:t>__________</w:t>
      </w:r>
    </w:p>
    <w:p w:rsidR="14305C94" w:rsidP="14305C94" w:rsidRDefault="14305C94" w14:paraId="0770E773" w14:textId="03973B7D">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18.Считаете ли Вы, что совместная игра с ребенком воспитывает у него качества необходимые в будущем?</w:t>
      </w:r>
    </w:p>
    <w:p w:rsidR="14305C94" w:rsidP="14305C94" w:rsidRDefault="14305C94" w14:paraId="61B0334D" w14:textId="5E88A72F">
      <w:pPr>
        <w:spacing w:after="0" w:afterAutospacing="off" w:line="240" w:lineRule="auto"/>
        <w:ind w:firstLine="0"/>
        <w:jc w:val="both"/>
        <w:rPr>
          <w:rFonts w:ascii="Times New Roman" w:hAnsi="Times New Roman" w:eastAsia="Times New Roman" w:cs="Times New Roman"/>
          <w:b w:val="0"/>
          <w:bCs w:val="0"/>
          <w:i w:val="0"/>
          <w:iCs w:val="0"/>
          <w:noProof w:val="0"/>
          <w:color w:val="auto"/>
          <w:sz w:val="24"/>
          <w:szCs w:val="24"/>
          <w:u w:val="none"/>
          <w:lang w:val="ru-RU"/>
        </w:rPr>
      </w:pPr>
      <w:r w:rsidRPr="14305C94" w:rsidR="14305C94">
        <w:rPr>
          <w:rFonts w:ascii="Times New Roman" w:hAnsi="Times New Roman" w:eastAsia="Times New Roman" w:cs="Times New Roman"/>
          <w:b w:val="0"/>
          <w:bCs w:val="0"/>
          <w:i w:val="0"/>
          <w:iCs w:val="0"/>
          <w:noProof w:val="0"/>
          <w:color w:val="auto"/>
          <w:sz w:val="24"/>
          <w:szCs w:val="24"/>
          <w:u w:val="none"/>
          <w:lang w:val="ru-RU"/>
        </w:rPr>
        <w:t>Да. Нет. Затрудняюсь ответить</w:t>
      </w:r>
    </w:p>
    <w:p w:rsidR="14305C94" w:rsidP="14305C94" w:rsidRDefault="14305C94" w14:paraId="537F1605" w14:textId="5FF29392">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На Ваш взгляд, каких игрушек, настольных игр недостаточно в группе? __________</w:t>
      </w:r>
    </w:p>
    <w:p w:rsidR="14305C94" w:rsidP="14305C94" w:rsidRDefault="14305C94" w14:paraId="5CEC46C1" w14:textId="17093210">
      <w:pPr>
        <w:spacing w:after="0" w:afterAutospacing="off" w:line="240" w:lineRule="auto"/>
        <w:ind w:firstLine="0"/>
        <w:jc w:val="both"/>
        <w:rPr>
          <w:rFonts w:ascii="Times New Roman" w:hAnsi="Times New Roman" w:eastAsia="Times New Roman" w:cs="Times New Roman"/>
          <w:b w:val="1"/>
          <w:bCs w:val="1"/>
          <w:i w:val="0"/>
          <w:iCs w:val="0"/>
          <w:noProof w:val="0"/>
          <w:color w:val="auto"/>
          <w:sz w:val="24"/>
          <w:szCs w:val="24"/>
          <w:u w:val="none"/>
          <w:lang w:val="ru-RU"/>
        </w:rPr>
      </w:pPr>
      <w:r w:rsidRPr="14305C94" w:rsidR="14305C94">
        <w:rPr>
          <w:rFonts w:ascii="Times New Roman" w:hAnsi="Times New Roman" w:eastAsia="Times New Roman" w:cs="Times New Roman"/>
          <w:b w:val="1"/>
          <w:bCs w:val="1"/>
          <w:i w:val="0"/>
          <w:iCs w:val="0"/>
          <w:noProof w:val="0"/>
          <w:color w:val="auto"/>
          <w:sz w:val="24"/>
          <w:szCs w:val="24"/>
          <w:u w:val="none"/>
          <w:lang w:val="ru-RU"/>
        </w:rPr>
        <w:t>Благодарим Вас за участие в опросе и искренние ответы.</w:t>
      </w:r>
    </w:p>
    <w:p w:rsidR="14305C94" w:rsidP="14305C94" w:rsidRDefault="14305C94" w14:paraId="57DCDB2D" w14:textId="0DFE0BF9">
      <w:pPr>
        <w:pStyle w:val="Normal"/>
        <w:jc w:val="both"/>
        <w:rPr>
          <w:rFonts w:ascii="Times New Roman" w:hAnsi="Times New Roman" w:eastAsia="Times New Roman" w:cs="Times New Roman"/>
          <w:i w:val="0"/>
          <w:iCs w:val="0"/>
          <w:sz w:val="24"/>
          <w:szCs w:val="24"/>
          <w:u w:val="non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38435C"/>
    <w:rsid w:val="14305C94"/>
    <w:rsid w:val="2F384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435C"/>
  <w15:chartTrackingRefBased/>
  <w15:docId w15:val="{c0983232-325b-4c16-bf6a-603995046b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6a91637a8f047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2021-04-27T12:21:59.6963092Z</dcterms:created>
  <dcterms:modified xsi:type="dcterms:W3CDTF">2021-04-27T13:20:11.9309236Z</dcterms:modified>
  <dc:creator>Юрженкова Эльвира</dc:creator>
  <lastModifiedBy>Юрженкова Эльвира</lastModifiedBy>
</coreProperties>
</file>