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D2" w:rsidRDefault="009661D2" w:rsidP="009661D2">
      <w:pPr>
        <w:rPr>
          <w:sz w:val="36"/>
          <w:szCs w:val="36"/>
        </w:rPr>
      </w:pPr>
      <w:r>
        <w:rPr>
          <w:sz w:val="36"/>
          <w:szCs w:val="36"/>
        </w:rPr>
        <w:t xml:space="preserve">Классный час  </w:t>
      </w:r>
    </w:p>
    <w:p w:rsidR="009661D2" w:rsidRDefault="009661D2" w:rsidP="009661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«Добрый мир сказок  </w:t>
      </w:r>
      <w:proofErr w:type="spellStart"/>
      <w:r>
        <w:rPr>
          <w:b/>
          <w:sz w:val="36"/>
          <w:szCs w:val="36"/>
        </w:rPr>
        <w:t>К.Чуковского</w:t>
      </w:r>
      <w:proofErr w:type="spellEnd"/>
      <w:r>
        <w:rPr>
          <w:b/>
          <w:sz w:val="36"/>
          <w:szCs w:val="36"/>
        </w:rPr>
        <w:t>»</w:t>
      </w:r>
    </w:p>
    <w:p w:rsidR="009661D2" w:rsidRPr="009661D2" w:rsidRDefault="009661D2" w:rsidP="009661D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           </w:t>
      </w:r>
    </w:p>
    <w:p w:rsidR="009661D2" w:rsidRDefault="009661D2" w:rsidP="00966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Цели: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Популяризация творчества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среди учащихся. 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Знакомство с краткой биографией писателя. 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Формирование умения анализировать произведения,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выявлять в них поучительные моменты. </w:t>
      </w:r>
    </w:p>
    <w:p w:rsidR="009661D2" w:rsidRDefault="009661D2" w:rsidP="009661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Портрет, книги К. Чуковского.</w:t>
      </w:r>
    </w:p>
    <w:p w:rsidR="009661D2" w:rsidRDefault="009661D2" w:rsidP="009661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Ход занятия: </w:t>
      </w:r>
    </w:p>
    <w:p w:rsidR="009661D2" w:rsidRDefault="009661D2" w:rsidP="009661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Дорогие ребята, сегодняшнее занятие мы посвятим известному детскому писателю-сказочнику. С его творчеством вы знакомы с самого раннего детства. Когда вы были совсем-совсем маленькими и еще не умели читать, ваши мамы и папы, бабушки и дедушки  раскрывали перед вами книжки с красивыми рисунками и читали вслух интересные сказки-стихи. Часто они рассказывали сказки наизусть, потому что помнили их еще с тех давних пор, когда сами были такими же детьми как вы. Постепенно вы сами тоже запомнили эти сказки и уже могли подсказать и напомнить, если взрослые что-либо пропускали или забывали. Сейчас мы попробуем сначала вспомнить его прекрасные сказки, поучительные, но удивительно добрые.</w:t>
      </w:r>
    </w:p>
    <w:p w:rsidR="009661D2" w:rsidRDefault="009661D2" w:rsidP="009661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буду задавать вопросы, а вы будете хором отвечать на них. </w:t>
      </w:r>
    </w:p>
    <w:p w:rsidR="009661D2" w:rsidRDefault="009661D2" w:rsidP="00966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 В какой из сказок  рассказывается о добром докторе?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(«Доктор Айболит»)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Кто доставил доктору телеграмму от гиппопотама?</w:t>
      </w:r>
    </w:p>
    <w:p w:rsidR="009661D2" w:rsidRDefault="009661D2" w:rsidP="009661D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(Шакал)</w:t>
      </w:r>
    </w:p>
    <w:p w:rsidR="009661D2" w:rsidRDefault="009661D2" w:rsidP="009661D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Кто помог Айболиту добраться до Африки? </w:t>
      </w:r>
    </w:p>
    <w:p w:rsidR="009661D2" w:rsidRDefault="009661D2" w:rsidP="009661D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(Волк, кит, орлы)</w:t>
      </w:r>
    </w:p>
    <w:p w:rsidR="009661D2" w:rsidRDefault="009661D2" w:rsidP="009661D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 какой сказке рассказывается о мальчике - </w:t>
      </w:r>
      <w:proofErr w:type="spellStart"/>
      <w:proofErr w:type="gramStart"/>
      <w:r>
        <w:rPr>
          <w:sz w:val="28"/>
          <w:szCs w:val="28"/>
        </w:rPr>
        <w:t>грязнуле</w:t>
      </w:r>
      <w:proofErr w:type="spellEnd"/>
      <w:proofErr w:type="gramEnd"/>
      <w:r>
        <w:rPr>
          <w:sz w:val="28"/>
          <w:szCs w:val="28"/>
        </w:rPr>
        <w:t>?</w:t>
      </w:r>
    </w:p>
    <w:p w:rsidR="009661D2" w:rsidRDefault="009661D2" w:rsidP="009661D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»)</w:t>
      </w:r>
    </w:p>
    <w:p w:rsidR="009661D2" w:rsidRDefault="009661D2" w:rsidP="009661D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Какие вещи убежали от </w:t>
      </w:r>
      <w:proofErr w:type="gramStart"/>
      <w:r>
        <w:rPr>
          <w:sz w:val="28"/>
          <w:szCs w:val="28"/>
        </w:rPr>
        <w:t>грязнули</w:t>
      </w:r>
      <w:proofErr w:type="gramEnd"/>
      <w:r>
        <w:rPr>
          <w:sz w:val="28"/>
          <w:szCs w:val="28"/>
        </w:rPr>
        <w:t>?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(Одеяло,  подушка,  простыня, свечка, самовар, утюг, кочерга, кушак)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Кто заставил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 отмыться?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(Крокодил)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Какая сказка  начинается словами: «Ехали медведи на велосипеде, а за ними кот задом наперёд»?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Вспомните, кто победил таракана-злодея в этой сказке?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(Воробей)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Из какой сказки  отрывок: «Кто говорит? Слон. Откуда? От верблюда. Что Вам надо? Шоколада»?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(«Телефон»)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Сколько пудов шоколада просил прислать слон?</w:t>
      </w:r>
    </w:p>
    <w:p w:rsidR="009661D2" w:rsidRDefault="009661D2" w:rsidP="009661D2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(5 или 6)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11. Какая сказка заканчивается словами: «Рады зайчики и белочки, рады мальчики и девочки. Обнимают и целуют косолапого. Ну, спасибо тебе, дедушка, за солнышко!»?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(«Краденое солнце»)</w:t>
      </w:r>
    </w:p>
    <w:p w:rsidR="009661D2" w:rsidRDefault="009661D2" w:rsidP="009661D2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Кто украл с неба солнце?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(Крокодил)    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Кто победил крокодила и вернул солнце?  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(Медведь)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Какая сказка начинается  словами: «Маленькие дети, ни за что на свете не ходите в Африку гулять!»?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(«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»)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Что росло на </w:t>
      </w:r>
      <w:proofErr w:type="gramStart"/>
      <w:r>
        <w:rPr>
          <w:sz w:val="28"/>
          <w:szCs w:val="28"/>
        </w:rPr>
        <w:t>чудо–дереве</w:t>
      </w:r>
      <w:proofErr w:type="gramEnd"/>
      <w:r>
        <w:rPr>
          <w:sz w:val="28"/>
          <w:szCs w:val="28"/>
        </w:rPr>
        <w:t xml:space="preserve">? 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(Чулки, башмаки, туфли, галоши, ботинки)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Из какой сказки отрывок: «Самовар стоит, словно жар горит, и пыхтит, и на бабу поглядывает»?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горе»)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Итак, ребята, по тому,  как вы дружно отвечали на вопросы, можно сделать вывод, что вы прекрасно помните сказки и хорошо знаете их героев. А теперь пришла пора назвать их автора. Кто же тот писатель, который придумал такие интересные сказочные истории?   Да, вы абсолютно правы, это Корней Иванович Чуковский. Родился он в 1882 году в г. Санкт- Петербурге, а умер в 1969 году в г. Москве.  Настоящее имя писателя - Николай Васильевич Корнейчуков.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Удивительно, но писать детские стихи и сказки он начал совершенно случайно.   У  К.И. Чуковского было четверо детей. Общаясь с ними, он стал сочинять для них интересные истории. Когда его маленькая дочка  капризничала, не хотела  умываться, он приговаривал ей:   «Надо, надо умываться по утрам и вечерам, а нечистым трубочистам – стыд и срам, стыд и срам!» А когда надо было уложить детей спать, Корней Иванович  рассказывал им  забавные рассказы, которые сочинял  тут же. Например: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Маленькие дети, ни за что на свете, не ходите в Африку гулять…». Позднее все эти рассказы и сказки он записал.  С тех пор  и мы можем их прочитать.  Ни одно поколение выросло на этих прекрасных произведениях.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Сказки К. Чуковского написаны в комической остросюжетной форме, но с поучительной целью. Они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Послушайте меня и назовите сказку, о которой идет речь.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этой книжке именины.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Много было там гостей.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 на этих именинах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Появился вдруг злодей.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Он хотел убить хозяйку,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Чуть её не погубил,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Но коварному злодею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Кто-то голову срубил.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(«Муха-цокотуха») </w:t>
      </w:r>
    </w:p>
    <w:p w:rsidR="009661D2" w:rsidRDefault="009661D2" w:rsidP="009661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Подумайте, ребята, чему учит эта сказка? (Ответы учащихся). Кто приходил к Мухе-цокотухе в гости? (Таракан, букашки,  бабочка-красавица, бабушка-пчела)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Кто спас Муху-цокотуху?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(Комар).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Итак, Муха пригласила на день рождения гостей. А кто обычно приглашается на день рождения? (Друзья). Вот и Муха пригласила тех, кого считала своими друзьями. Они были красивые и важные. Но что же оказалось на самом деле? Гости бросили хозяйку в беде. А ведь настоящие друзья так не поступают. Вывод первый: надо внимательно и осмотрительно выбирать себе друзей.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Комара  Муха не считала своим другом и на день рождения не пригласила. Наверное, он был для неё неинтересен: невысок, некрасив, небогат. Но он был храбрый и справедливый. И не мог допустить, чтобы кто-то остался в беде без помощи и погиб. Рискуя собой, он спас Муху. Вывод второй: всегда спешите помочь человеку, попавшему в беду. Возможно, что именно ваше участие предотвратит трагедию и спасет чью-то жизнь.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 это что за сказка: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Кто-то пасть свою открыл,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Кто-то что-то проглотил.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Потемнело всё вокруг,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Ой, какой везде испуг!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медведь сразил врага,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ним расправа не долга.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Струсил враг и воротил.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То, что в небе проглотил.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(«Краденое солнце»)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Чему учит нас эта сказка? ( Ответы учащихся). Правильно, </w:t>
      </w:r>
      <w:proofErr w:type="gramStart"/>
      <w:r>
        <w:rPr>
          <w:sz w:val="28"/>
          <w:szCs w:val="28"/>
        </w:rPr>
        <w:t>что бы не</w:t>
      </w:r>
      <w:proofErr w:type="gramEnd"/>
      <w:r>
        <w:rPr>
          <w:sz w:val="28"/>
          <w:szCs w:val="28"/>
        </w:rPr>
        <w:t xml:space="preserve"> случилось, в итоге  добро всегда побеждает зло. И вы, ребята, всегда помните об этом и не миритесь со злом, с любым его проявлением.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какой сказке произошли следующие события: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Ох,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, ох! Ох,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, ох!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Здесь такой переполох!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бегут, несутся, скачут.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 кричат: - Куда? Куда?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Ну а кто-то горько плачет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досады и стыда.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отлично всё кончается.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Всё на место возвращается.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виновную прощают –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хозяйки плохо быть!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она им обещает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Их не пачкать и не бить!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горе») 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Чему учит нас эта сказка? ( Ответы учащихся). А 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 чему нас учит? (Ответы учащихся).</w:t>
      </w:r>
    </w:p>
    <w:p w:rsidR="009661D2" w:rsidRDefault="009661D2" w:rsidP="0096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сейчас объясните мне, а почему в сказке «Путаница»                                                                              случился пожар? Что стали делать звери во время пожара? Как они его потушили? (Ответы детей). Чему учит эта сказка? Вывод: чтобы не случилось беды, надо стремиться к порядку, жить по определённым правилам и законам.  Но уж если всё же случится несчастье, то побороть его можно всем вместе, дружно.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конце нашего занятия  послушайте стихотворение, написанное вашей сверстницей из г. Омска, ученицей 3 класса Олей </w:t>
      </w:r>
      <w:proofErr w:type="gramStart"/>
      <w:r>
        <w:rPr>
          <w:sz w:val="28"/>
          <w:szCs w:val="28"/>
        </w:rPr>
        <w:t>Дик</w:t>
      </w:r>
      <w:proofErr w:type="gramEnd"/>
      <w:r>
        <w:rPr>
          <w:sz w:val="28"/>
          <w:szCs w:val="28"/>
        </w:rPr>
        <w:t xml:space="preserve"> (в соавторстве с мамой - Лилией Владимировной). Посвящается оно 130-летию со дня рождения писателя.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за чудесные стихи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нашего Чуковского!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Учат многому они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детей, и взрослого!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Учат выдержке и воле,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Доброте безмерной,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ругаться, не сдаваться,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Быть послушным, смелым.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в тех стихах </w:t>
      </w:r>
      <w:proofErr w:type="gramStart"/>
      <w:r>
        <w:rPr>
          <w:sz w:val="28"/>
          <w:szCs w:val="28"/>
        </w:rPr>
        <w:t>зверят</w:t>
      </w:r>
      <w:proofErr w:type="gramEnd"/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Добрых, злых, трусливых,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похожих на ребят</w:t>
      </w:r>
      <w:proofErr w:type="gramEnd"/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историях правдивых.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Надо нам, как в тех стихах,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Быть доброю опорой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тех, кто помощь ждёт в беде,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мал или не молод.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Любить природу, мир, людей,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быть сердитым, подлым.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нам друзей</w:t>
      </w:r>
    </w:p>
    <w:p w:rsidR="009661D2" w:rsidRDefault="009661D2" w:rsidP="009661D2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быть счастливым, добрым!</w:t>
      </w:r>
    </w:p>
    <w:p w:rsidR="00BA7DD3" w:rsidRDefault="00BA7DD3"/>
    <w:sectPr w:rsidR="00BA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2"/>
    <w:rsid w:val="009661D2"/>
    <w:rsid w:val="00B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2</cp:revision>
  <dcterms:created xsi:type="dcterms:W3CDTF">2018-03-25T16:57:00Z</dcterms:created>
  <dcterms:modified xsi:type="dcterms:W3CDTF">2018-03-25T16:58:00Z</dcterms:modified>
</cp:coreProperties>
</file>