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7DBD" w14:textId="53AC9E8D" w:rsidR="00FD713F" w:rsidRPr="00C62555" w:rsidRDefault="00FD713F" w:rsidP="00C6255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Times New Roman"/>
          <w:b/>
          <w:bCs/>
          <w:i/>
          <w:iCs/>
          <w:color w:val="181818"/>
          <w:sz w:val="21"/>
          <w:szCs w:val="21"/>
          <w:lang w:eastAsia="ru-RU"/>
        </w:rPr>
        <w:t> Конспект занятия «Самый дорогой мне человек» </w:t>
      </w:r>
    </w:p>
    <w:p w14:paraId="7E361668" w14:textId="5EB98808" w:rsidR="00FD713F" w:rsidRPr="00FD713F" w:rsidRDefault="00FD713F" w:rsidP="00FD71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(Беседа ко дню Матери в </w:t>
      </w:r>
      <w:r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логопедической</w:t>
      </w:r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группе)</w:t>
      </w:r>
    </w:p>
    <w:p w14:paraId="7C0680F3" w14:textId="45A7DCB8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Times New Roman"/>
          <w:b/>
          <w:bCs/>
          <w:color w:val="181818"/>
          <w:sz w:val="21"/>
          <w:szCs w:val="21"/>
          <w:lang w:eastAsia="ru-RU"/>
        </w:rPr>
        <w:t>Цель</w:t>
      </w:r>
      <w:proofErr w:type="gramStart"/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:</w:t>
      </w:r>
      <w:r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</w:t>
      </w:r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Познакомить</w:t>
      </w:r>
      <w:proofErr w:type="gramEnd"/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с историей праздника, воспитать уважение к родителям.</w:t>
      </w:r>
    </w:p>
    <w:p w14:paraId="208DDD25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Times New Roman"/>
          <w:b/>
          <w:bCs/>
          <w:color w:val="181818"/>
          <w:sz w:val="21"/>
          <w:szCs w:val="21"/>
          <w:lang w:eastAsia="ru-RU"/>
        </w:rPr>
        <w:t>Задачи</w:t>
      </w:r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: - Формировать нравственные эмоции детей;</w:t>
      </w:r>
    </w:p>
    <w:p w14:paraId="7D699972" w14:textId="6372222F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              </w:t>
      </w:r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- Развивать творческую активность детей, речь, память, внимание, любознательность.</w:t>
      </w:r>
    </w:p>
    <w:p w14:paraId="5730B5C8" w14:textId="4D053C4E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               </w:t>
      </w:r>
      <w:r w:rsidRPr="00FD713F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- Воспитывать у детей доброе, заботливое, уважительное отношение к матери, стремление ей помогать, радовать её.</w:t>
      </w:r>
    </w:p>
    <w:p w14:paraId="47093145" w14:textId="4B8C72D0" w:rsidR="00FD713F" w:rsidRDefault="00C62555" w:rsidP="00C62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   </w:t>
      </w:r>
      <w:r w:rsidR="00FD713F" w:rsidRPr="00FD713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Х</w:t>
      </w:r>
      <w:r w:rsid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од занятия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</w:t>
      </w:r>
      <w:bookmarkStart w:id="0" w:name="_Hlk151970109"/>
      <w:r w:rsidR="008753BB"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bookmarkEnd w:id="0"/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Мы занятие начнём и беседу поведём. </w:t>
      </w:r>
    </w:p>
    <w:p w14:paraId="49DECAA3" w14:textId="50D41C63" w:rsidR="00FD713F" w:rsidRPr="00FD713F" w:rsidRDefault="008753BB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 словах о важных самых, Дорогих и милых, Строгих и красивых!</w:t>
      </w:r>
    </w:p>
    <w:p w14:paraId="24657F00" w14:textId="37C73C63" w:rsidR="00FD713F" w:rsidRDefault="008753BB" w:rsidP="00875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Есть на свете человек, который с самого рождения находится всегда рядом с нами. Этот человек защищает нас от болезней, от врагов, от всего плохого. Этот человек ласкает нас, жалеет. У этого человека самое доброе сердце, самые мягкие, нежные руки, самая красивая улыбка. Это – человек с большой буквы. Всего четыре буквы, а как много сказано! </w:t>
      </w:r>
      <w:r w:rsid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свете добрых слов живет немало,</w:t>
      </w:r>
    </w:p>
    <w:p w14:paraId="751AC425" w14:textId="39D4664E" w:rsidR="00FD713F" w:rsidRDefault="00FD713F" w:rsidP="00FD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Но всех добрее и важней одно. </w:t>
      </w:r>
    </w:p>
    <w:p w14:paraId="1E761A25" w14:textId="77777777" w:rsidR="00FD713F" w:rsidRDefault="00FD713F" w:rsidP="00FD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Из двух слогов простое слово – мама!</w:t>
      </w:r>
    </w:p>
    <w:p w14:paraId="29750796" w14:textId="64C5F379" w:rsidR="00FD713F" w:rsidRDefault="00FD713F" w:rsidP="00FD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И нету слов нужнее, чем оно! </w:t>
      </w:r>
    </w:p>
    <w:p w14:paraId="32129CAD" w14:textId="0BF1B243" w:rsidR="00FD713F" w:rsidRPr="00FD713F" w:rsidRDefault="008753BB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 нашего занятия: «Самый дорогой человек». И сегодня мы с вами поговорим о маме. О самом близком и родном человеке, потому что вчера, 2</w:t>
      </w:r>
      <w:r w:rsid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ноября, вся страна отмечала праздник «День матери». В этот день нужно поздравлять наших мам дарить им подарки и говорить им самые теплые слова. Ведь каждому живому существу нужна мама. А если её нет, то её ищут, как герой мультфильма «Мама для мамонтёнка».</w:t>
      </w:r>
    </w:p>
    <w:p w14:paraId="0F115AA4" w14:textId="525078E6" w:rsidR="00FD713F" w:rsidRPr="00FD713F" w:rsidRDefault="008753BB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_Hlk151970191"/>
      <w:proofErr w:type="gramStart"/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bookmarkEnd w:id="1"/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Какие чувства вы испытывали к мамонтёнку, когда у него не было мамы?</w:t>
      </w:r>
    </w:p>
    <w:p w14:paraId="27CEFC21" w14:textId="1014F8FE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Как изменился герой мультфильма, когда у него появилась мама? В. Ребята, а какие ласковые слова можно сказать маме? </w:t>
      </w:r>
    </w:p>
    <w:p w14:paraId="4AAB3A75" w14:textId="28718E0E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Ребята, а мама называет вас ласково? Конечно, я уверена в этом. Расскажите, как называет вас мама? Дети произносят слова по очереди.</w:t>
      </w:r>
    </w:p>
    <w:p w14:paraId="25EE6463" w14:textId="2DD9C880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8753BB"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</w:t>
      </w:r>
      <w:proofErr w:type="gramStart"/>
      <w:r w:rsidR="008753BB"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:</w:t>
      </w: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каждого на свете есть мама. Когда мама рядом, становится светлее и теплее и ничего на свете не боишься, потому что это самый надежный человек, самый любимый. Скажите, вы любите свою маму? Ребята, а случалось ли так, что мамины глаза становились грустными, когда она видела, брошенные вами в беспорядке вещи, игрушки, испачканную одежду? Каким становилось ее лицо? (ответы). Давайте посмотрим на экране.</w:t>
      </w:r>
    </w:p>
    <w:p w14:paraId="458DE130" w14:textId="7AA33746" w:rsidR="00FD713F" w:rsidRPr="00FD713F" w:rsidRDefault="008753BB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C6255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 когда вы обнимаете маму, предлагаете ей свою помощь, дарите ей подарок, сделанный своими руками, каким становится мамино лицо? (ответы). Посмотрите. Маме будет очень приятно видеть, если вы сами наведёте порядок в своем уголке, поможете помыть посуду, накрыть ужин на стол. Ведь у мамы много дел по дому, что мама делает по дому? (ответы детей)</w:t>
      </w:r>
    </w:p>
    <w:p w14:paraId="6F04C341" w14:textId="628C7C60" w:rsidR="00FD713F" w:rsidRPr="00FD713F" w:rsidRDefault="008753BB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День матери в России стали отмечать сравнительно недавно. Он был установлен в 1998 году. С этого момента День Матери стал ежегодным праздником. Он плотно вошёл в нашу жизнь, именно в этот день мы чествуем самого главного человека для каждого из нас – маму.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14:paraId="24C38622" w14:textId="77777777" w:rsidR="00FD713F" w:rsidRPr="00FD713F" w:rsidRDefault="00FD713F" w:rsidP="00FD7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FD713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Физминутка</w:t>
      </w:r>
      <w:proofErr w:type="spellEnd"/>
      <w:r w:rsidRPr="00FD713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:</w:t>
      </w: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Маму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я свою люблю,</w:t>
      </w:r>
    </w:p>
    <w:p w14:paraId="7BFD8104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 всегда ей помогу:</w:t>
      </w:r>
    </w:p>
    <w:p w14:paraId="474B7F46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Я стираю, </w:t>
      </w:r>
      <w:proofErr w:type="spell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полоскаю</w:t>
      </w:r>
      <w:proofErr w:type="spell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</w:t>
      </w:r>
    </w:p>
    <w:p w14:paraId="365E6DFB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Воду с ручек </w:t>
      </w:r>
      <w:proofErr w:type="spell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отряхаю</w:t>
      </w:r>
      <w:proofErr w:type="spell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</w:t>
      </w:r>
    </w:p>
    <w:p w14:paraId="5FAE0FF2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 я чисто подмету,</w:t>
      </w:r>
    </w:p>
    <w:p w14:paraId="33A6A7FB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дрова ей наколю.</w:t>
      </w:r>
    </w:p>
    <w:p w14:paraId="1B8725B2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Маме нужно отдыхать,</w:t>
      </w:r>
    </w:p>
    <w:p w14:paraId="2ABDEB84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Маме хочется поспать,</w:t>
      </w:r>
    </w:p>
    <w:p w14:paraId="5300F63A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 на цыпочках хожу, и ни разу, и ни разу</w:t>
      </w:r>
    </w:p>
    <w:p w14:paraId="66F2EFA7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Ни словечка не скажу!</w:t>
      </w:r>
    </w:p>
    <w:p w14:paraId="10E0B8AE" w14:textId="3AF54379" w:rsidR="00FD713F" w:rsidRPr="00FD713F" w:rsidRDefault="00C62555" w:rsidP="00C62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55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 теперь давайте с вами вспомним пословицы о маме.</w:t>
      </w:r>
    </w:p>
    <w:p w14:paraId="1819AAFA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Нет милее дружка, чем родная матушка.</w:t>
      </w:r>
    </w:p>
    <w:p w14:paraId="2BC10267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Материнская ласка конца не знает.</w:t>
      </w:r>
    </w:p>
    <w:p w14:paraId="2685EB22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Родная земля - матушка, чужая сторона - мачеха.</w:t>
      </w:r>
    </w:p>
    <w:p w14:paraId="7A9A364A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Птица рада весне, а младенец - матери.</w:t>
      </w:r>
    </w:p>
    <w:p w14:paraId="0921A4E7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Хороша дочка Аннушка, коли хвалит мать да бабушка.</w:t>
      </w:r>
    </w:p>
    <w:p w14:paraId="6ABFFAAC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солнышке тепло, при матери добро.</w:t>
      </w:r>
    </w:p>
    <w:p w14:paraId="620080A2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Мама в доме, что солнышко на небе. (Как вы их понимаете?)</w:t>
      </w:r>
    </w:p>
    <w:p w14:paraId="2DD925F3" w14:textId="7B7670A4" w:rsidR="00FD713F" w:rsidRPr="00FD713F" w:rsidRDefault="00C62555" w:rsidP="008753B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 давайте </w:t>
      </w:r>
      <w:r w:rsidR="008753B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каждый из вас нарисует свою маму. А потом мы организуем выставку.</w:t>
      </w:r>
      <w:r w:rsidRPr="00C62555">
        <w:t xml:space="preserve"> </w:t>
      </w:r>
      <w:r>
        <w:rPr>
          <w:noProof/>
        </w:rPr>
        <w:drawing>
          <wp:inline distT="0" distB="0" distL="0" distR="0" wp14:anchorId="4349E878" wp14:editId="20C8D553">
            <wp:extent cx="2895600" cy="2165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06" cy="21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B8EF" w14:textId="0DF445F2" w:rsidR="00FD713F" w:rsidRPr="00FD713F" w:rsidRDefault="00C62555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14:paraId="3770AAFA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Конкурс «Доскажи словечко</w:t>
      </w: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».</w:t>
      </w:r>
    </w:p>
    <w:p w14:paraId="785BFFED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Слово спряталось куда-то, Слово спряталось и ждёт. Пусть найдут меня ребята. Ну-ка, кто меня найдёт?</w:t>
      </w:r>
    </w:p>
    <w:p w14:paraId="7C760F65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Мама, папа, брат и я – Вот и вся моя ... (семья)</w:t>
      </w:r>
    </w:p>
    <w:p w14:paraId="58398FE6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Наши руки были в мыле. Мы посуду сами мыли. Мы посуду мыли сами – Помогали нашей ... (маме!)</w:t>
      </w:r>
    </w:p>
    <w:p w14:paraId="33524E49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Мы цветы в саду сажаем</w:t>
      </w:r>
      <w:proofErr w:type="gram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Их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из лейки поливаем. Астры, лилии, </w:t>
      </w:r>
      <w:proofErr w:type="gram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тюльпаны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Пусть растут для нашей... (мамы)</w:t>
      </w:r>
    </w:p>
    <w:p w14:paraId="7792174A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Эти шарики на нити Вы примерить не хотите ль? На любые ваши вкусы В маминой </w:t>
      </w:r>
      <w:proofErr w:type="gram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шкатулке….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(бусы)</w:t>
      </w:r>
    </w:p>
    <w:p w14:paraId="3A946ABE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 ушках маминых сверкают, Цветом радуги сверкают. Серебрятся капли-крошки </w:t>
      </w:r>
      <w:proofErr w:type="gram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Украшения….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(сережки)</w:t>
      </w:r>
    </w:p>
    <w:p w14:paraId="6ACFD469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 кушанье для всех Мама сварит на обед. И половник тут как тут Разольет в тарелки</w:t>
      </w:r>
      <w:proofErr w:type="gram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….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(суп)</w:t>
      </w:r>
    </w:p>
    <w:p w14:paraId="4214B4BC" w14:textId="05596C61" w:rsidR="00FD713F" w:rsidRPr="00FD713F" w:rsidRDefault="00C62555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Молодцы, ребята! А сейчас послушайте сказку, которую я вам прочитаю.</w:t>
      </w:r>
    </w:p>
    <w:p w14:paraId="2F665C0D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Сказка о матери. Было у матери семь дочек и один сын. Однажды, поехала мать к сыну, который жил далеко. Вернулась домой только через неделю. Когда мать вошла, дочки, одна за другой стали говорить, как они скучали по матери</w:t>
      </w:r>
    </w:p>
    <w:p w14:paraId="04E62AB4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- Я скучала по тебе, как маковка по солнечному </w:t>
      </w:r>
      <w:proofErr w:type="gram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лугу,-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сказала первая дочь.</w:t>
      </w:r>
    </w:p>
    <w:p w14:paraId="0D00F5EA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-Я ждала тебя, как сухая земля ждет каплю воды, - проговорила вторая.</w:t>
      </w:r>
    </w:p>
    <w:p w14:paraId="78E6C029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-Я плакала по тебе, как маленький птенчик плачет по птичке, - сказала третья.</w:t>
      </w:r>
    </w:p>
    <w:p w14:paraId="4766E0E7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- Мне тяжело было без тебя, как пчеле без </w:t>
      </w:r>
      <w:proofErr w:type="gramStart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цветка,-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щебетала четвертая.</w:t>
      </w:r>
    </w:p>
    <w:p w14:paraId="50CEC912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-Ты снилась мне, как розе снится капля росы, - промолвила пятая.</w:t>
      </w:r>
    </w:p>
    <w:p w14:paraId="28049880" w14:textId="77777777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-Я высматривала тебя, как вишневый сад высматривает соловья, - сказала шестая. А седьмая дочка ничего не сказала. Она сняла с мамы ботинки и принесла ей воды в тазу – помыть ноги.</w:t>
      </w:r>
    </w:p>
    <w:p w14:paraId="535B1BA0" w14:textId="529F6861" w:rsidR="00FD713F" w:rsidRPr="00FD713F" w:rsidRDefault="00C62555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6255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proofErr w:type="gramStart"/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  <w:proofErr w:type="gramEnd"/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Итак, ребята, кто же из дочек по-настоящему любил маму? Почему вы так решили? Как вы думаете, что труднее: говорить красиво или поступать красиво?</w:t>
      </w:r>
    </w:p>
    <w:p w14:paraId="693F9AA5" w14:textId="48743258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C62555" w:rsidRPr="00C6255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proofErr w:type="gramStart"/>
      <w:r w:rsidR="00C62555"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  <w:proofErr w:type="gramEnd"/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Я хочу ребята , чтобы вы еще внимательнее и бережнее относились к своим мамам, чтобы вы больше любили их. И чтобы мальчики поняли, что девочки когда-то тоже станут мамами и их нужно уже сейчас беречь и уважать.</w:t>
      </w:r>
    </w:p>
    <w:p w14:paraId="1EE198A0" w14:textId="1B444629" w:rsidR="008753BB" w:rsidRDefault="00C62555" w:rsidP="00C62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</w:t>
      </w:r>
      <w:bookmarkStart w:id="2" w:name="_GoBack"/>
      <w:bookmarkEnd w:id="2"/>
      <w:r w:rsidRPr="00C6255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proofErr w:type="gramStart"/>
      <w:r w:rsidRPr="008753B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Воспитатель: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Вот и подходит к концу наш разговор о мамах. Ребята, ответьте мне, пожалуйста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о</w:t>
      </w:r>
      <w:r w:rsidR="00FD713F"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чём мы сегодня говорили на занятии? Что особого вы сегодня отметили для себя? </w:t>
      </w:r>
    </w:p>
    <w:p w14:paraId="0CDCF1F2" w14:textId="32CB89A2" w:rsidR="00FD713F" w:rsidRPr="00FD713F" w:rsidRDefault="00FD713F" w:rsidP="00FD71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713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Спасибо вам ребята, за чудесное занятие, проведенное с вами!</w:t>
      </w:r>
    </w:p>
    <w:p w14:paraId="6753C796" w14:textId="77777777" w:rsidR="001C2C2F" w:rsidRDefault="001C2C2F"/>
    <w:sectPr w:rsidR="001C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2F"/>
    <w:rsid w:val="001C2C2F"/>
    <w:rsid w:val="008753BB"/>
    <w:rsid w:val="00C62555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9BEC"/>
  <w15:chartTrackingRefBased/>
  <w15:docId w15:val="{521C7F16-5470-4332-8768-E428E5F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3</cp:revision>
  <dcterms:created xsi:type="dcterms:W3CDTF">2023-11-27T06:16:00Z</dcterms:created>
  <dcterms:modified xsi:type="dcterms:W3CDTF">2023-11-27T06:45:00Z</dcterms:modified>
</cp:coreProperties>
</file>