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E" w:rsidRDefault="00F7699E" w:rsidP="00ED0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99E" w:rsidRDefault="00F7699E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99E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99E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99E" w:rsidRPr="007548B3" w:rsidRDefault="00952572" w:rsidP="00F769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Педагогический анализ итогов 2020-2021</w:t>
      </w:r>
      <w:r w:rsidR="00F7699E" w:rsidRPr="007548B3">
        <w:rPr>
          <w:rFonts w:ascii="Times New Roman" w:hAnsi="Times New Roman"/>
          <w:b/>
          <w:sz w:val="24"/>
          <w:szCs w:val="24"/>
          <w:u w:val="single"/>
        </w:rPr>
        <w:t>учебного года.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  <w:u w:val="single"/>
        </w:rPr>
        <w:t>Уровень и направленность реализуемых образовательных программ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. Цель анализа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В 20</w:t>
      </w:r>
      <w:r w:rsidR="00F875D3">
        <w:rPr>
          <w:rFonts w:ascii="Times New Roman" w:hAnsi="Times New Roman"/>
          <w:color w:val="000000"/>
          <w:sz w:val="24"/>
          <w:szCs w:val="24"/>
        </w:rPr>
        <w:t>20-2021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 учебном году МБОУ «</w:t>
      </w:r>
      <w:proofErr w:type="spellStart"/>
      <w:r w:rsidRPr="007548B3">
        <w:rPr>
          <w:rFonts w:ascii="Times New Roman" w:hAnsi="Times New Roman"/>
          <w:color w:val="000000"/>
          <w:sz w:val="24"/>
          <w:szCs w:val="24"/>
        </w:rPr>
        <w:t>Парапинская</w:t>
      </w:r>
      <w:proofErr w:type="spellEnd"/>
      <w:r w:rsidRPr="007548B3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 продолжила работу  над темой «Повышение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деятельности».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Были определены следующие 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цели и задачи</w:t>
      </w:r>
      <w:proofErr w:type="gramStart"/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>совершенствование педагогического мастерства через знакомство с современными  педагогическими технологиями для повышения качества образования, систематизации приёмов и методов, способствующих повышению качества знаний обучающихся, анализ влияния  применяемых технологий, совместное сотрудничество и другие на различные аспекты деятельности обучающихся;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>- создание условий для повышения качества общего образования на основе внедрения современных педагогических (образовательных) технологий.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iCs/>
          <w:color w:val="000000"/>
          <w:sz w:val="24"/>
          <w:szCs w:val="24"/>
        </w:rPr>
        <w:t>Задачи: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>1.Уяснить творческие основы проблемы осознанного выбора образовательных технологий, раскрыть сущность понятия «современные педагогические технологии», познакомить с классификацией современных педагогических технологий, дать обоснование роли современных образовательных технологий в достижении качественного образования.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>2.Осознать сравнительные возможности традиционных и развивающих образовательных технологий, рассмотреть сравнительные особенности традиционных и инновационных образовательных технологий.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>3.Выстроить алгоритм современных действий в связи с выбором и освоением современной педагогической технологии.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>4.Представить лучший опыт учителей школы по использованию педагогических технологий.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iCs/>
          <w:color w:val="000000"/>
          <w:sz w:val="24"/>
          <w:szCs w:val="24"/>
        </w:rPr>
        <w:t xml:space="preserve">5.Формировать творческо-поисковую деятельность педагогов школы. 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7699E" w:rsidRPr="007548B3" w:rsidRDefault="00F7699E" w:rsidP="00F769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699E" w:rsidRPr="007548B3" w:rsidRDefault="00F7699E" w:rsidP="00F769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Образовательные программы реализуются в соответствии с типом учреждения. Школа осуществляет свою деятельность по следующим образовательным программам: </w:t>
      </w:r>
    </w:p>
    <w:p w:rsidR="00F7699E" w:rsidRPr="007548B3" w:rsidRDefault="00F7699E" w:rsidP="00F769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lastRenderedPageBreak/>
        <w:t>начального общего образования</w:t>
      </w:r>
      <w:r w:rsidRPr="007548B3">
        <w:rPr>
          <w:rFonts w:ascii="Times New Roman" w:hAnsi="Times New Roman"/>
          <w:sz w:val="24"/>
          <w:szCs w:val="24"/>
        </w:rPr>
        <w:t xml:space="preserve"> (1-4 классы, нормативный срок освоения 4 года);</w:t>
      </w:r>
    </w:p>
    <w:p w:rsidR="00F7699E" w:rsidRPr="007548B3" w:rsidRDefault="00F7699E" w:rsidP="00F769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Pr="007548B3">
        <w:rPr>
          <w:rFonts w:ascii="Times New Roman" w:hAnsi="Times New Roman"/>
          <w:sz w:val="24"/>
          <w:szCs w:val="24"/>
        </w:rPr>
        <w:t xml:space="preserve"> (5-9 классы, нормативный срок освоения 5 лет)</w:t>
      </w:r>
    </w:p>
    <w:p w:rsidR="00F7699E" w:rsidRPr="007548B3" w:rsidRDefault="00F7699E" w:rsidP="00F769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8B3">
        <w:rPr>
          <w:rFonts w:ascii="Times New Roman" w:hAnsi="Times New Roman"/>
          <w:b/>
          <w:sz w:val="24"/>
          <w:szCs w:val="24"/>
        </w:rPr>
        <w:t>среднего (полного) общего образования</w:t>
      </w:r>
      <w:r w:rsidRPr="007548B3">
        <w:rPr>
          <w:rFonts w:ascii="Times New Roman" w:hAnsi="Times New Roman"/>
          <w:sz w:val="24"/>
          <w:szCs w:val="24"/>
        </w:rPr>
        <w:t xml:space="preserve"> (10-11 классы, нормативный срок освоения 2 года.</w:t>
      </w:r>
      <w:proofErr w:type="gramEnd"/>
    </w:p>
    <w:p w:rsidR="00F7699E" w:rsidRPr="007548B3" w:rsidRDefault="00F7699E" w:rsidP="00F7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Учебный план был ориентирован 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на дифференциацию обучения, на развитие учащихся и на </w:t>
      </w:r>
      <w:proofErr w:type="spellStart"/>
      <w:r w:rsidRPr="007548B3">
        <w:rPr>
          <w:rFonts w:ascii="Times New Roman" w:hAnsi="Times New Roman"/>
          <w:color w:val="000000"/>
          <w:sz w:val="24"/>
          <w:szCs w:val="24"/>
        </w:rPr>
        <w:t>довузовскую</w:t>
      </w:r>
      <w:proofErr w:type="spellEnd"/>
      <w:r w:rsidRPr="007548B3">
        <w:rPr>
          <w:rFonts w:ascii="Times New Roman" w:hAnsi="Times New Roman"/>
          <w:color w:val="000000"/>
          <w:sz w:val="24"/>
          <w:szCs w:val="24"/>
        </w:rPr>
        <w:t xml:space="preserve"> подготовку.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Структура учебного плана в настоящее время позволяет гибко использовать различные программы и методики обучения.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При составлении учебного плана соблюдалась преемственность между ступенями обучения и классами, согласованность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изучение предметов по базисному учебному плану и на индивидуальные и групповые занятия во второй половине дня с целью углубления и коррекции знаний учащихся.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школы и учебный план предусматривают выполнение государственной функции школы,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Базовый, региональный и школьный компонент учебного плана 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выполнен полностью.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Анализ программного обеспечения учебного плана.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Учебный план прошлого года был обеспечен рабочими программами.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Учебные программы по всем предметам выполнены полностью </w:t>
      </w:r>
      <w:r w:rsidR="003D77B2" w:rsidRPr="007548B3">
        <w:rPr>
          <w:rFonts w:ascii="Times New Roman" w:hAnsi="Times New Roman"/>
          <w:b/>
          <w:bCs/>
          <w:color w:val="000000"/>
          <w:sz w:val="24"/>
          <w:szCs w:val="24"/>
        </w:rPr>
        <w:t>не смотря</w:t>
      </w:r>
      <w:proofErr w:type="gramEnd"/>
      <w:r w:rsidR="003D77B2"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пандемию </w:t>
      </w:r>
      <w:r w:rsidRPr="007548B3">
        <w:rPr>
          <w:rFonts w:ascii="Times New Roman" w:hAnsi="Times New Roman"/>
          <w:color w:val="000000"/>
          <w:sz w:val="24"/>
          <w:szCs w:val="24"/>
        </w:rPr>
        <w:t>у всех учителей, у нескольких педагого</w:t>
      </w:r>
      <w:r w:rsidR="003D77B2" w:rsidRPr="007548B3">
        <w:rPr>
          <w:rFonts w:ascii="Times New Roman" w:hAnsi="Times New Roman"/>
          <w:color w:val="000000"/>
          <w:sz w:val="24"/>
          <w:szCs w:val="24"/>
        </w:rPr>
        <w:t>в разница в часах не превышает 3</w:t>
      </w:r>
      <w:r w:rsidRPr="007548B3">
        <w:rPr>
          <w:rFonts w:ascii="Times New Roman" w:hAnsi="Times New Roman"/>
          <w:color w:val="000000"/>
          <w:sz w:val="24"/>
          <w:szCs w:val="24"/>
        </w:rPr>
        <w:t>-х часов, что является допустимым. Анализ выполнения практической части учебных программ показал: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- количество проведённых контрольных работ и зачётов, лабораторных работ и практических работ </w:t>
      </w:r>
      <w:r w:rsidR="003D77B2" w:rsidRPr="007548B3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952572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3D77B2" w:rsidRPr="007548B3">
        <w:rPr>
          <w:rFonts w:ascii="Times New Roman" w:hAnsi="Times New Roman"/>
          <w:color w:val="000000"/>
          <w:sz w:val="24"/>
          <w:szCs w:val="24"/>
        </w:rPr>
        <w:t xml:space="preserve">четверти </w:t>
      </w:r>
      <w:r w:rsidRPr="007548B3">
        <w:rPr>
          <w:rFonts w:ascii="Times New Roman" w:hAnsi="Times New Roman"/>
          <w:color w:val="000000"/>
          <w:sz w:val="24"/>
          <w:szCs w:val="24"/>
        </w:rPr>
        <w:t>соответствует полностью требованиям по следующим предметам: математика, информатика и ИКТ, физика, химия, география,</w:t>
      </w:r>
      <w:r w:rsidR="003D77B2" w:rsidRPr="007548B3">
        <w:rPr>
          <w:rFonts w:ascii="Times New Roman" w:hAnsi="Times New Roman"/>
          <w:color w:val="000000"/>
          <w:sz w:val="24"/>
          <w:szCs w:val="24"/>
        </w:rPr>
        <w:t xml:space="preserve"> окружающий мир</w:t>
      </w:r>
      <w:r w:rsidRPr="007548B3">
        <w:rPr>
          <w:rFonts w:ascii="Times New Roman" w:hAnsi="Times New Roman"/>
          <w:color w:val="000000"/>
          <w:sz w:val="24"/>
          <w:szCs w:val="24"/>
        </w:rPr>
        <w:t>, биология, физическая культура.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Были выделены часы на элективные курсы по выбору </w:t>
      </w:r>
    </w:p>
    <w:p w:rsidR="003D77B2" w:rsidRPr="007548B3" w:rsidRDefault="003D77B2" w:rsidP="00F7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  <w:u w:val="single"/>
        </w:rPr>
        <w:t>Учебный план</w:t>
      </w:r>
      <w:r w:rsidRPr="007548B3">
        <w:rPr>
          <w:rFonts w:ascii="Times New Roman" w:hAnsi="Times New Roman"/>
          <w:sz w:val="24"/>
          <w:szCs w:val="24"/>
        </w:rPr>
        <w:t xml:space="preserve"> разработан на основе БУП общеобразовательных учреждений Республики Мордовия.  Действующий учебный план соответствует типу образовательного учреждения, выдержан в отношении структуры, содержания и максимальной учебной нагрузки учащихся. При составлении учебного плана школы учтены следующие позиции: </w:t>
      </w:r>
    </w:p>
    <w:p w:rsidR="00F7699E" w:rsidRPr="007548B3" w:rsidRDefault="00F7699E" w:rsidP="00F7699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гигиенические нормы учебной нагрузки; </w:t>
      </w:r>
    </w:p>
    <w:p w:rsidR="00F7699E" w:rsidRPr="007548B3" w:rsidRDefault="00F7699E" w:rsidP="00F7699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обязательное соблюдение федерального и регионального компонентов;  </w:t>
      </w:r>
    </w:p>
    <w:p w:rsidR="00F7699E" w:rsidRPr="007548B3" w:rsidRDefault="00F7699E" w:rsidP="00F7699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548B3">
        <w:rPr>
          <w:rFonts w:ascii="Times New Roman" w:hAnsi="Times New Roman"/>
          <w:sz w:val="24"/>
          <w:szCs w:val="24"/>
        </w:rPr>
        <w:t>правовая защищённость обучающихся школы на гарантированное образование в пределах государственного образовательного стандарта;</w:t>
      </w:r>
      <w:proofErr w:type="gramEnd"/>
    </w:p>
    <w:p w:rsidR="00F7699E" w:rsidRPr="007548B3" w:rsidRDefault="00F7699E" w:rsidP="00F7699E">
      <w:pPr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В структуре учебного плана школы выделяется базовая (инвариантная) и вариативная части.</w:t>
      </w:r>
    </w:p>
    <w:p w:rsidR="00F7699E" w:rsidRPr="007548B3" w:rsidRDefault="00F7699E" w:rsidP="00F7699E">
      <w:pPr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lastRenderedPageBreak/>
        <w:t>Базовая часть состоит из федерального инварианта. Вариативная часть состоит из регионального (национально – регионального) и компонента образовательного учреждения (школьного компонентов).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Региональный компонент  представлен  следующими предметами: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7548B3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язык и мордовская  литература(1-9 </w:t>
      </w:r>
      <w:proofErr w:type="spellStart"/>
      <w:r w:rsidRPr="007548B3">
        <w:rPr>
          <w:rFonts w:ascii="Times New Roman" w:hAnsi="Times New Roman"/>
          <w:sz w:val="24"/>
          <w:szCs w:val="24"/>
        </w:rPr>
        <w:t>кл</w:t>
      </w:r>
      <w:proofErr w:type="spellEnd"/>
      <w:r w:rsidRPr="007548B3">
        <w:rPr>
          <w:rFonts w:ascii="Times New Roman" w:hAnsi="Times New Roman"/>
          <w:sz w:val="24"/>
          <w:szCs w:val="24"/>
        </w:rPr>
        <w:t>.);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- основы безопасности жизнедеятельности (8</w:t>
      </w:r>
      <w:r w:rsidR="003D77B2" w:rsidRPr="007548B3">
        <w:rPr>
          <w:rFonts w:ascii="Times New Roman" w:hAnsi="Times New Roman"/>
          <w:sz w:val="24"/>
          <w:szCs w:val="24"/>
        </w:rPr>
        <w:t>,9</w:t>
      </w:r>
      <w:r w:rsidRPr="007548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48B3">
        <w:rPr>
          <w:rFonts w:ascii="Times New Roman" w:hAnsi="Times New Roman"/>
          <w:sz w:val="24"/>
          <w:szCs w:val="24"/>
        </w:rPr>
        <w:t>кл</w:t>
      </w:r>
      <w:proofErr w:type="spellEnd"/>
      <w:r w:rsidRPr="007548B3">
        <w:rPr>
          <w:rFonts w:ascii="Times New Roman" w:hAnsi="Times New Roman"/>
          <w:sz w:val="24"/>
          <w:szCs w:val="24"/>
        </w:rPr>
        <w:t>.).</w:t>
      </w:r>
    </w:p>
    <w:p w:rsidR="00F7699E" w:rsidRPr="007548B3" w:rsidRDefault="00F7699E" w:rsidP="00F7699E">
      <w:pPr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Национально-региональный компонент в 1-9 классах в части предметов (история, биология, литература, география, </w:t>
      </w:r>
      <w:proofErr w:type="gramStart"/>
      <w:r w:rsidRPr="007548B3">
        <w:rPr>
          <w:rFonts w:ascii="Times New Roman" w:hAnsi="Times New Roman"/>
          <w:sz w:val="24"/>
          <w:szCs w:val="24"/>
        </w:rPr>
        <w:t>ИЗО</w:t>
      </w:r>
      <w:proofErr w:type="gramEnd"/>
      <w:r w:rsidRPr="007548B3">
        <w:rPr>
          <w:rFonts w:ascii="Times New Roman" w:hAnsi="Times New Roman"/>
          <w:sz w:val="24"/>
          <w:szCs w:val="24"/>
        </w:rPr>
        <w:t>, музыка, физкультура) изучается в федеральном компоненте в объеме 10% времени, отражается в тематическом планировании учителей.</w:t>
      </w:r>
    </w:p>
    <w:p w:rsidR="00F7699E" w:rsidRPr="007548B3" w:rsidRDefault="00F7699E" w:rsidP="00F7699E">
      <w:pPr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В компонент образовательного учреждения включены учебные предметы:</w:t>
      </w:r>
    </w:p>
    <w:p w:rsidR="00F7699E" w:rsidRPr="007548B3" w:rsidRDefault="00F7699E" w:rsidP="00F7699E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Элективный курс в 9 классе</w:t>
      </w:r>
      <w:r w:rsidR="00F875D3">
        <w:rPr>
          <w:rFonts w:ascii="Times New Roman" w:hAnsi="Times New Roman"/>
          <w:sz w:val="24"/>
          <w:szCs w:val="24"/>
        </w:rPr>
        <w:t xml:space="preserve"> по русскому языку, математике</w:t>
      </w:r>
    </w:p>
    <w:p w:rsidR="00F7699E" w:rsidRPr="007548B3" w:rsidRDefault="00F875D3" w:rsidP="00F7699E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 в 6 классе </w:t>
      </w:r>
      <w:r w:rsidR="00F7699E" w:rsidRPr="007548B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математике</w:t>
      </w:r>
    </w:p>
    <w:p w:rsidR="00F7699E" w:rsidRPr="007548B3" w:rsidRDefault="00F7699E" w:rsidP="00F7699E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 Кружки по ФГОС в 1-4 классах (ФГОС-12ч.)</w:t>
      </w:r>
    </w:p>
    <w:p w:rsidR="00F7699E" w:rsidRPr="007548B3" w:rsidRDefault="00F7699E" w:rsidP="00F7699E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-«</w:t>
      </w:r>
      <w:r w:rsidR="00F875D3">
        <w:rPr>
          <w:rFonts w:ascii="Times New Roman" w:hAnsi="Times New Roman"/>
          <w:sz w:val="24"/>
          <w:szCs w:val="24"/>
        </w:rPr>
        <w:t>Зеленая планета</w:t>
      </w:r>
      <w:r w:rsidRPr="007548B3">
        <w:rPr>
          <w:rFonts w:ascii="Times New Roman" w:hAnsi="Times New Roman"/>
          <w:sz w:val="24"/>
          <w:szCs w:val="24"/>
        </w:rPr>
        <w:t>»,</w:t>
      </w:r>
      <w:r w:rsidR="00F875D3">
        <w:rPr>
          <w:rFonts w:ascii="Times New Roman" w:hAnsi="Times New Roman"/>
          <w:sz w:val="24"/>
          <w:szCs w:val="24"/>
        </w:rPr>
        <w:t xml:space="preserve"> «П</w:t>
      </w:r>
      <w:r w:rsidRPr="007548B3">
        <w:rPr>
          <w:rFonts w:ascii="Times New Roman" w:hAnsi="Times New Roman"/>
          <w:sz w:val="24"/>
          <w:szCs w:val="24"/>
        </w:rPr>
        <w:t>роект</w:t>
      </w:r>
      <w:r w:rsidR="00F875D3">
        <w:rPr>
          <w:rFonts w:ascii="Times New Roman" w:hAnsi="Times New Roman"/>
          <w:sz w:val="24"/>
          <w:szCs w:val="24"/>
        </w:rPr>
        <w:t>ная работа по окружающему миру», «</w:t>
      </w:r>
      <w:proofErr w:type="spellStart"/>
      <w:r w:rsidR="00F875D3">
        <w:rPr>
          <w:rFonts w:ascii="Times New Roman" w:hAnsi="Times New Roman"/>
          <w:sz w:val="24"/>
          <w:szCs w:val="24"/>
        </w:rPr>
        <w:t>Машты</w:t>
      </w:r>
      <w:proofErr w:type="spellEnd"/>
      <w:r w:rsidR="00F8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5D3">
        <w:rPr>
          <w:rFonts w:ascii="Times New Roman" w:hAnsi="Times New Roman"/>
          <w:sz w:val="24"/>
          <w:szCs w:val="24"/>
        </w:rPr>
        <w:t>кяднят</w:t>
      </w:r>
      <w:proofErr w:type="spellEnd"/>
      <w:r w:rsidR="00F875D3">
        <w:rPr>
          <w:rFonts w:ascii="Times New Roman" w:hAnsi="Times New Roman"/>
          <w:sz w:val="24"/>
          <w:szCs w:val="24"/>
        </w:rPr>
        <w:t xml:space="preserve">», </w:t>
      </w:r>
      <w:r w:rsidRPr="007548B3">
        <w:rPr>
          <w:rFonts w:ascii="Times New Roman" w:hAnsi="Times New Roman"/>
          <w:sz w:val="24"/>
          <w:szCs w:val="24"/>
        </w:rPr>
        <w:t>Мир русского языка,»Риторика в рассказах и рисунках»,»Акварелька», «Занимательная грамматика»,»В мире книг»,»Драматический»,»Хореографический»,»Введение в английский».</w:t>
      </w:r>
    </w:p>
    <w:p w:rsidR="00F7699E" w:rsidRPr="007548B3" w:rsidRDefault="00F7699E" w:rsidP="00F7699E">
      <w:pPr>
        <w:tabs>
          <w:tab w:val="left" w:pos="18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  <w:u w:val="single"/>
        </w:rPr>
        <w:t>Расписание учебных занятий</w:t>
      </w:r>
      <w:r w:rsidRPr="007548B3">
        <w:rPr>
          <w:rFonts w:ascii="Times New Roman" w:hAnsi="Times New Roman"/>
          <w:sz w:val="24"/>
          <w:szCs w:val="24"/>
        </w:rPr>
        <w:t xml:space="preserve"> соответствует учебному плану школы. Количество реализуемых учебных дисциплин соответствует учебному плану,  прослеживается фактическое исполнение образовательных программ  в части теоретической и практической составляющих.</w:t>
      </w:r>
    </w:p>
    <w:p w:rsidR="00F7699E" w:rsidRPr="007548B3" w:rsidRDefault="00F7699E" w:rsidP="00F7699E">
      <w:pPr>
        <w:pStyle w:val="3"/>
        <w:jc w:val="both"/>
        <w:rPr>
          <w:szCs w:val="24"/>
        </w:rPr>
      </w:pPr>
      <w:r w:rsidRPr="007548B3">
        <w:rPr>
          <w:b/>
          <w:szCs w:val="24"/>
          <w:u w:val="single"/>
        </w:rPr>
        <w:t>Годовой календарный учебный график</w:t>
      </w:r>
      <w:r w:rsidRPr="007548B3">
        <w:rPr>
          <w:szCs w:val="24"/>
        </w:rPr>
        <w:t xml:space="preserve"> соответствует Уставу школы,  Типовому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 и т.д.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  <w:u w:val="single"/>
        </w:rPr>
        <w:t>Учебные программы</w:t>
      </w:r>
      <w:r w:rsidRPr="007548B3">
        <w:rPr>
          <w:rFonts w:ascii="Times New Roman" w:hAnsi="Times New Roman"/>
          <w:sz w:val="24"/>
          <w:szCs w:val="24"/>
        </w:rPr>
        <w:t xml:space="preserve"> - типовые, государственные, по элективным курсам – адаптированные. Используемые программы позволяют реализовать государственный образовательный стандарт в части минимума содержания образования и в части расширенных курсов ряда предметов (элективные курсы на ступени среднего (полного) образования).</w:t>
      </w:r>
    </w:p>
    <w:p w:rsidR="00F7699E" w:rsidRPr="007548B3" w:rsidRDefault="00F7699E" w:rsidP="00F7699E">
      <w:pPr>
        <w:pStyle w:val="2"/>
        <w:rPr>
          <w:rFonts w:ascii="Times New Roman" w:hAnsi="Times New Roman"/>
          <w:color w:val="993300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Таким образом, уровень и направленность реализуемых образовательных программ соответствуют типу  образовательного учреждения</w:t>
      </w:r>
      <w:r w:rsidRPr="007548B3">
        <w:rPr>
          <w:rFonts w:ascii="Times New Roman" w:hAnsi="Times New Roman"/>
          <w:color w:val="993300"/>
          <w:sz w:val="24"/>
          <w:szCs w:val="24"/>
        </w:rPr>
        <w:t xml:space="preserve">. </w:t>
      </w:r>
    </w:p>
    <w:p w:rsidR="00F7699E" w:rsidRPr="007548B3" w:rsidRDefault="00F7699E" w:rsidP="00F7699E">
      <w:pPr>
        <w:pStyle w:val="aa"/>
        <w:spacing w:after="0"/>
        <w:ind w:left="0"/>
        <w:jc w:val="both"/>
        <w:rPr>
          <w:b/>
          <w:sz w:val="24"/>
          <w:szCs w:val="24"/>
          <w:u w:val="single"/>
        </w:rPr>
      </w:pPr>
      <w:r w:rsidRPr="007548B3">
        <w:rPr>
          <w:b/>
          <w:sz w:val="24"/>
          <w:szCs w:val="24"/>
          <w:u w:val="single"/>
        </w:rPr>
        <w:t>Сведения о кадрах.</w:t>
      </w:r>
    </w:p>
    <w:p w:rsidR="00F7699E" w:rsidRPr="007548B3" w:rsidRDefault="00F7699E" w:rsidP="00F7699E">
      <w:pPr>
        <w:pStyle w:val="aa"/>
        <w:spacing w:after="0"/>
        <w:ind w:left="0"/>
        <w:jc w:val="both"/>
        <w:rPr>
          <w:sz w:val="24"/>
          <w:szCs w:val="24"/>
        </w:rPr>
      </w:pPr>
      <w:r w:rsidRPr="007548B3">
        <w:rPr>
          <w:sz w:val="24"/>
          <w:szCs w:val="24"/>
        </w:rPr>
        <w:t>Основным фактором, влияющим на качество образования, является профессиональный уровень педагогических кадров.</w:t>
      </w:r>
    </w:p>
    <w:p w:rsidR="00F7699E" w:rsidRPr="007548B3" w:rsidRDefault="00952572" w:rsidP="00F7699E">
      <w:pPr>
        <w:pStyle w:val="aa"/>
        <w:spacing w:after="0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 2020-2021</w:t>
      </w:r>
      <w:r w:rsidR="00F7699E" w:rsidRPr="007548B3">
        <w:rPr>
          <w:sz w:val="24"/>
          <w:szCs w:val="24"/>
        </w:rPr>
        <w:t xml:space="preserve"> учебном</w:t>
      </w:r>
      <w:r w:rsidR="003D77B2" w:rsidRPr="007548B3">
        <w:rPr>
          <w:sz w:val="24"/>
          <w:szCs w:val="24"/>
        </w:rPr>
        <w:t xml:space="preserve"> году в школе  работает 13</w:t>
      </w:r>
      <w:r w:rsidR="00F7699E" w:rsidRPr="007548B3">
        <w:rPr>
          <w:sz w:val="24"/>
          <w:szCs w:val="24"/>
        </w:rPr>
        <w:t xml:space="preserve"> учителей, в том числе </w:t>
      </w:r>
      <w:r>
        <w:rPr>
          <w:sz w:val="24"/>
          <w:szCs w:val="24"/>
        </w:rPr>
        <w:t>3</w:t>
      </w:r>
      <w:r w:rsidR="00F7699E" w:rsidRPr="007548B3">
        <w:rPr>
          <w:sz w:val="24"/>
          <w:szCs w:val="24"/>
        </w:rPr>
        <w:t xml:space="preserve"> совместителя, и </w:t>
      </w:r>
      <w:r w:rsidR="003D77B2" w:rsidRPr="007548B3">
        <w:rPr>
          <w:sz w:val="24"/>
          <w:szCs w:val="24"/>
        </w:rPr>
        <w:t>1 воспитатель</w:t>
      </w:r>
      <w:r w:rsidR="00F7699E" w:rsidRPr="007548B3">
        <w:rPr>
          <w:sz w:val="24"/>
          <w:szCs w:val="24"/>
        </w:rPr>
        <w:t xml:space="preserve">  группы продленного дня. 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     Школа имеет достаточное кадровое обеспечение, что позволяет  реализовывать задачи, поставленные перед школой. 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7548B3">
        <w:rPr>
          <w:rFonts w:ascii="Times New Roman" w:hAnsi="Times New Roman"/>
          <w:b/>
          <w:sz w:val="24"/>
          <w:szCs w:val="24"/>
        </w:rPr>
        <w:t>Образовательный ценз педагогов:</w:t>
      </w:r>
    </w:p>
    <w:p w:rsidR="00F7699E" w:rsidRDefault="00F7699E" w:rsidP="00F769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548B3">
        <w:rPr>
          <w:rFonts w:ascii="Times New Roman" w:hAnsi="Times New Roman"/>
          <w:sz w:val="24"/>
          <w:szCs w:val="24"/>
        </w:rPr>
        <w:t xml:space="preserve">     Высшее профе</w:t>
      </w:r>
      <w:r w:rsidR="00BA1616">
        <w:rPr>
          <w:rFonts w:ascii="Times New Roman" w:hAnsi="Times New Roman"/>
          <w:sz w:val="24"/>
          <w:szCs w:val="24"/>
        </w:rPr>
        <w:t>ссиональное образование имеют 69</w:t>
      </w:r>
      <w:r w:rsidRPr="007548B3">
        <w:rPr>
          <w:rFonts w:ascii="Times New Roman" w:hAnsi="Times New Roman"/>
          <w:sz w:val="24"/>
          <w:szCs w:val="24"/>
        </w:rPr>
        <w:t>% учителей, среднее профессиональное пед</w:t>
      </w:r>
      <w:r w:rsidR="00BA1616">
        <w:rPr>
          <w:rFonts w:ascii="Times New Roman" w:hAnsi="Times New Roman"/>
          <w:sz w:val="24"/>
          <w:szCs w:val="24"/>
        </w:rPr>
        <w:t>агогическое образование имеют 31</w:t>
      </w:r>
      <w:r w:rsidRPr="007548B3">
        <w:rPr>
          <w:rFonts w:ascii="Times New Roman" w:hAnsi="Times New Roman"/>
          <w:sz w:val="24"/>
          <w:szCs w:val="24"/>
        </w:rPr>
        <w:t xml:space="preserve">%; без профессионального педагогического образования 7% (учитель  ДО-Ломакин В.Г.) </w:t>
      </w:r>
    </w:p>
    <w:p w:rsidR="005B391D" w:rsidRDefault="005B391D" w:rsidP="00F7699E">
      <w:pPr>
        <w:jc w:val="both"/>
        <w:rPr>
          <w:rFonts w:ascii="Times New Roman" w:hAnsi="Times New Roman"/>
          <w:b/>
          <w:sz w:val="24"/>
          <w:szCs w:val="24"/>
        </w:rPr>
      </w:pPr>
      <w:r w:rsidRPr="005B391D">
        <w:rPr>
          <w:rFonts w:ascii="Times New Roman" w:hAnsi="Times New Roman"/>
          <w:b/>
          <w:sz w:val="24"/>
          <w:szCs w:val="24"/>
        </w:rPr>
        <w:t>Сведения о наградах</w:t>
      </w:r>
      <w:proofErr w:type="gramStart"/>
      <w:r w:rsidRPr="005B391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5B391D">
        <w:rPr>
          <w:rFonts w:ascii="Times New Roman" w:hAnsi="Times New Roman"/>
          <w:b/>
          <w:sz w:val="24"/>
          <w:szCs w:val="24"/>
        </w:rPr>
        <w:t xml:space="preserve"> звания</w:t>
      </w:r>
      <w:r w:rsidR="00CC58BC">
        <w:rPr>
          <w:rFonts w:ascii="Times New Roman" w:hAnsi="Times New Roman"/>
          <w:b/>
          <w:sz w:val="24"/>
          <w:szCs w:val="24"/>
        </w:rPr>
        <w:t>х</w:t>
      </w:r>
      <w:r w:rsidRPr="005B391D">
        <w:rPr>
          <w:rFonts w:ascii="Times New Roman" w:hAnsi="Times New Roman"/>
          <w:b/>
          <w:sz w:val="24"/>
          <w:szCs w:val="24"/>
        </w:rPr>
        <w:t xml:space="preserve">  педагогических работников</w:t>
      </w:r>
    </w:p>
    <w:tbl>
      <w:tblPr>
        <w:tblStyle w:val="ad"/>
        <w:tblW w:w="0" w:type="auto"/>
        <w:tblLook w:val="04A0"/>
      </w:tblPr>
      <w:tblGrid>
        <w:gridCol w:w="1933"/>
        <w:gridCol w:w="1881"/>
        <w:gridCol w:w="1843"/>
        <w:gridCol w:w="1957"/>
        <w:gridCol w:w="1957"/>
      </w:tblGrid>
      <w:tr w:rsidR="00CC58BC" w:rsidTr="005B391D">
        <w:tc>
          <w:tcPr>
            <w:tcW w:w="1914" w:type="dxa"/>
          </w:tcPr>
          <w:p w:rsidR="005B391D" w:rsidRPr="005B391D" w:rsidRDefault="005B391D" w:rsidP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91D">
              <w:rPr>
                <w:rFonts w:ascii="Times New Roman" w:hAnsi="Times New Roman"/>
                <w:sz w:val="24"/>
                <w:szCs w:val="24"/>
              </w:rPr>
              <w:t xml:space="preserve">Почетная грамота  главы </w:t>
            </w:r>
            <w:proofErr w:type="spellStart"/>
            <w:r w:rsidRPr="005B391D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5B391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14" w:type="dxa"/>
          </w:tcPr>
          <w:p w:rsidR="005B391D" w:rsidRPr="00CC58BC" w:rsidRDefault="00CC58BC" w:rsidP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BC">
              <w:rPr>
                <w:rFonts w:ascii="Times New Roman" w:hAnsi="Times New Roman"/>
                <w:sz w:val="24"/>
                <w:szCs w:val="24"/>
              </w:rPr>
              <w:t>Благодарность главы РМ</w:t>
            </w:r>
            <w:r w:rsidR="005B391D" w:rsidRPr="00CC5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5B391D" w:rsidRPr="00CC58BC" w:rsidRDefault="00CC58BC" w:rsidP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BC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914" w:type="dxa"/>
          </w:tcPr>
          <w:p w:rsidR="005B391D" w:rsidRPr="00CC58BC" w:rsidRDefault="00CC58BC" w:rsidP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BC">
              <w:rPr>
                <w:rFonts w:ascii="Times New Roman" w:hAnsi="Times New Roman"/>
                <w:sz w:val="24"/>
                <w:szCs w:val="24"/>
              </w:rPr>
              <w:t>Почетная грамота Минобразования РМ</w:t>
            </w:r>
          </w:p>
        </w:tc>
        <w:tc>
          <w:tcPr>
            <w:tcW w:w="1915" w:type="dxa"/>
          </w:tcPr>
          <w:p w:rsidR="005B391D" w:rsidRPr="00CC58BC" w:rsidRDefault="00CC58BC" w:rsidP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BC">
              <w:rPr>
                <w:rFonts w:ascii="Times New Roman" w:hAnsi="Times New Roman"/>
                <w:sz w:val="24"/>
                <w:szCs w:val="24"/>
              </w:rPr>
              <w:t>Почетная грамота Минобразования РФ</w:t>
            </w:r>
          </w:p>
        </w:tc>
      </w:tr>
      <w:tr w:rsidR="00CC58BC" w:rsidTr="005B391D">
        <w:tc>
          <w:tcPr>
            <w:tcW w:w="1914" w:type="dxa"/>
          </w:tcPr>
          <w:p w:rsidR="005B391D" w:rsidRDefault="00CC58BC" w:rsidP="00CC5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B391D" w:rsidRDefault="00CC58BC" w:rsidP="00CC5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91D" w:rsidRDefault="00CC58BC" w:rsidP="00CC5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B391D" w:rsidRDefault="00CC58BC" w:rsidP="00CC5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B391D" w:rsidRDefault="00CC58BC" w:rsidP="00CC5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B391D" w:rsidRPr="005B391D" w:rsidRDefault="005B391D" w:rsidP="00CC58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t xml:space="preserve">  </w:t>
      </w:r>
      <w:r w:rsidRPr="007548B3">
        <w:rPr>
          <w:rFonts w:ascii="Times New Roman" w:hAnsi="Times New Roman"/>
          <w:b/>
          <w:sz w:val="24"/>
          <w:szCs w:val="24"/>
          <w:u w:val="single"/>
        </w:rPr>
        <w:t xml:space="preserve">Сведения о курсовой подготовке. 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 Все учителя прошли курсовую переподготовку</w:t>
      </w:r>
    </w:p>
    <w:p w:rsidR="00F7699E" w:rsidRPr="007548B3" w:rsidRDefault="00F7699E" w:rsidP="00F7699E">
      <w:pPr>
        <w:pStyle w:val="aa"/>
        <w:spacing w:after="0"/>
        <w:ind w:left="0"/>
        <w:jc w:val="both"/>
        <w:rPr>
          <w:b/>
          <w:sz w:val="24"/>
          <w:szCs w:val="24"/>
          <w:u w:val="single"/>
        </w:rPr>
      </w:pPr>
      <w:r w:rsidRPr="007548B3">
        <w:rPr>
          <w:b/>
          <w:sz w:val="24"/>
          <w:szCs w:val="24"/>
          <w:u w:val="single"/>
        </w:rPr>
        <w:t xml:space="preserve">Качество подготовки выпускников </w:t>
      </w:r>
      <w:r w:rsidRPr="007548B3">
        <w:rPr>
          <w:b/>
          <w:sz w:val="24"/>
          <w:szCs w:val="24"/>
          <w:u w:val="single"/>
        </w:rPr>
        <w:tab/>
      </w:r>
    </w:p>
    <w:p w:rsidR="00F7699E" w:rsidRPr="007548B3" w:rsidRDefault="00F7699E" w:rsidP="00F7699E">
      <w:pPr>
        <w:pStyle w:val="aa"/>
        <w:spacing w:after="0"/>
        <w:ind w:left="0"/>
        <w:jc w:val="both"/>
        <w:rPr>
          <w:b/>
          <w:sz w:val="24"/>
          <w:szCs w:val="24"/>
        </w:rPr>
      </w:pPr>
      <w:r w:rsidRPr="007548B3">
        <w:rPr>
          <w:sz w:val="24"/>
          <w:szCs w:val="24"/>
        </w:rPr>
        <w:t>Наиболее важным показателем является успешное прохождение выпускниками  итоговых аттестаций последних лет.</w:t>
      </w:r>
    </w:p>
    <w:p w:rsidR="00F7699E" w:rsidRPr="007548B3" w:rsidRDefault="00F7699E" w:rsidP="00F7699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 </w:t>
      </w:r>
      <w:r w:rsidRPr="007548B3">
        <w:rPr>
          <w:rFonts w:ascii="Times New Roman" w:hAnsi="Times New Roman"/>
          <w:b/>
          <w:sz w:val="24"/>
          <w:szCs w:val="24"/>
        </w:rPr>
        <w:t>Все учащиеся 9 класса  допущены к экзаменам.</w:t>
      </w:r>
    </w:p>
    <w:p w:rsidR="00F7699E" w:rsidRPr="00A8466B" w:rsidRDefault="00F7699E" w:rsidP="00F7699E">
      <w:pPr>
        <w:jc w:val="both"/>
        <w:rPr>
          <w:rFonts w:ascii="Times New Roman" w:hAnsi="Times New Roman"/>
          <w:b/>
          <w:sz w:val="24"/>
          <w:szCs w:val="24"/>
        </w:rPr>
      </w:pPr>
      <w:r w:rsidRPr="00A8466B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A846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466B">
        <w:rPr>
          <w:rFonts w:ascii="Times New Roman" w:hAnsi="Times New Roman"/>
          <w:b/>
          <w:sz w:val="24"/>
          <w:szCs w:val="24"/>
        </w:rPr>
        <w:t xml:space="preserve">.   Результаты качества обучения: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5900"/>
      </w:tblGrid>
      <w:tr w:rsidR="00F7699E" w:rsidRPr="007548B3" w:rsidTr="0056559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52572" w:rsidP="00565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F7699E" w:rsidRPr="007548B3" w:rsidTr="0056559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52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 xml:space="preserve"> чел (2-4 класс)</w:t>
            </w:r>
          </w:p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Отличники 2</w:t>
            </w:r>
            <w:r w:rsidR="0056559B" w:rsidRPr="0075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>чел _</w:t>
            </w:r>
            <w:r w:rsidR="00952572">
              <w:rPr>
                <w:rFonts w:ascii="Times New Roman" w:hAnsi="Times New Roman"/>
                <w:sz w:val="24"/>
                <w:szCs w:val="24"/>
              </w:rPr>
              <w:t>8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>__%</w:t>
            </w:r>
          </w:p>
          <w:p w:rsidR="00F7699E" w:rsidRPr="007548B3" w:rsidRDefault="00565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На «4» и «5» -  1</w:t>
            </w:r>
            <w:r w:rsidR="003B2E97">
              <w:rPr>
                <w:rFonts w:ascii="Times New Roman" w:hAnsi="Times New Roman"/>
                <w:sz w:val="24"/>
                <w:szCs w:val="24"/>
              </w:rPr>
              <w:t>3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чел (_</w:t>
            </w:r>
            <w:r w:rsidR="00952572">
              <w:rPr>
                <w:rFonts w:ascii="Times New Roman" w:hAnsi="Times New Roman"/>
                <w:sz w:val="24"/>
                <w:szCs w:val="24"/>
              </w:rPr>
              <w:t>60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__%)</w:t>
            </w:r>
          </w:p>
          <w:p w:rsidR="00F7699E" w:rsidRPr="007548B3" w:rsidRDefault="0056559B" w:rsidP="00952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Всего_ 16 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чел_</w:t>
            </w:r>
            <w:r w:rsidR="00952572">
              <w:rPr>
                <w:rFonts w:ascii="Times New Roman" w:hAnsi="Times New Roman"/>
                <w:sz w:val="24"/>
                <w:szCs w:val="24"/>
              </w:rPr>
              <w:t>68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_%</w:t>
            </w:r>
          </w:p>
        </w:tc>
      </w:tr>
      <w:tr w:rsidR="00F7699E" w:rsidRPr="007548B3" w:rsidTr="0056559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Основное  общее образование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52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7699E" w:rsidRPr="007548B3" w:rsidRDefault="00510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Отличники </w:t>
            </w:r>
            <w:r w:rsidR="009525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57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6559B" w:rsidRPr="007548B3">
              <w:rPr>
                <w:rFonts w:ascii="Times New Roman" w:hAnsi="Times New Roman"/>
                <w:sz w:val="24"/>
                <w:szCs w:val="24"/>
              </w:rPr>
              <w:t>чел. 6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На «4» и «</w:t>
            </w:r>
            <w:r w:rsidR="0056559B" w:rsidRPr="007548B3">
              <w:rPr>
                <w:rFonts w:ascii="Times New Roman" w:hAnsi="Times New Roman"/>
                <w:sz w:val="24"/>
                <w:szCs w:val="24"/>
              </w:rPr>
              <w:t>5» -18</w:t>
            </w:r>
            <w:r w:rsidR="00437A4A" w:rsidRPr="007548B3">
              <w:rPr>
                <w:rFonts w:ascii="Times New Roman" w:hAnsi="Times New Roman"/>
                <w:sz w:val="24"/>
                <w:szCs w:val="24"/>
              </w:rPr>
              <w:t xml:space="preserve"> чел 56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F7699E" w:rsidRPr="007548B3" w:rsidRDefault="00F7699E" w:rsidP="00565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56559B" w:rsidRPr="007548B3">
              <w:rPr>
                <w:rFonts w:ascii="Times New Roman" w:hAnsi="Times New Roman"/>
                <w:sz w:val="24"/>
                <w:szCs w:val="24"/>
              </w:rPr>
              <w:t>20</w:t>
            </w:r>
            <w:r w:rsidR="00437A4A" w:rsidRPr="007548B3">
              <w:rPr>
                <w:rFonts w:ascii="Times New Roman" w:hAnsi="Times New Roman"/>
                <w:sz w:val="24"/>
                <w:szCs w:val="24"/>
              </w:rPr>
              <w:t xml:space="preserve"> чел. 62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699E" w:rsidRPr="007548B3" w:rsidTr="00932915">
        <w:trPr>
          <w:trHeight w:val="244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школе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932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  <w:r w:rsidR="003B2E97">
              <w:rPr>
                <w:rFonts w:ascii="Times New Roman" w:hAnsi="Times New Roman"/>
                <w:sz w:val="24"/>
                <w:szCs w:val="24"/>
              </w:rPr>
              <w:t>8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</w:p>
          <w:p w:rsidR="00F7699E" w:rsidRPr="007548B3" w:rsidRDefault="00932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Отличник</w:t>
            </w:r>
            <w:r w:rsidR="005102CE" w:rsidRPr="007548B3">
              <w:rPr>
                <w:rFonts w:ascii="Times New Roman" w:hAnsi="Times New Roman"/>
                <w:sz w:val="24"/>
                <w:szCs w:val="24"/>
              </w:rPr>
              <w:t xml:space="preserve">и - </w:t>
            </w:r>
            <w:r w:rsidR="003B2E97">
              <w:rPr>
                <w:rFonts w:ascii="Times New Roman" w:hAnsi="Times New Roman"/>
                <w:sz w:val="24"/>
                <w:szCs w:val="24"/>
              </w:rPr>
              <w:t>6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чел. _</w:t>
            </w:r>
            <w:r w:rsidR="003B2E97">
              <w:rPr>
                <w:rFonts w:ascii="Times New Roman" w:hAnsi="Times New Roman"/>
                <w:sz w:val="24"/>
                <w:szCs w:val="24"/>
              </w:rPr>
              <w:t>8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%)</w:t>
            </w:r>
            <w:proofErr w:type="gramEnd"/>
          </w:p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На «4» и «5» - </w:t>
            </w:r>
            <w:r w:rsidR="00932915" w:rsidRPr="007548B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B2E97">
              <w:rPr>
                <w:rFonts w:ascii="Times New Roman" w:hAnsi="Times New Roman"/>
                <w:sz w:val="24"/>
                <w:szCs w:val="24"/>
              </w:rPr>
              <w:t>1</w:t>
            </w:r>
            <w:r w:rsidR="00932915" w:rsidRPr="007548B3">
              <w:rPr>
                <w:rFonts w:ascii="Times New Roman" w:hAnsi="Times New Roman"/>
                <w:sz w:val="24"/>
                <w:szCs w:val="24"/>
              </w:rPr>
              <w:t>_чел.-47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699E" w:rsidRPr="007548B3" w:rsidRDefault="00932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3B2E97">
              <w:rPr>
                <w:rFonts w:ascii="Times New Roman" w:hAnsi="Times New Roman"/>
                <w:sz w:val="24"/>
                <w:szCs w:val="24"/>
              </w:rPr>
              <w:t xml:space="preserve"> _51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_%</w:t>
            </w:r>
          </w:p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Успеваемость - _100%</w:t>
            </w:r>
          </w:p>
        </w:tc>
      </w:tr>
    </w:tbl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F7699E" w:rsidRPr="007548B3" w:rsidTr="00F7699E">
        <w:trPr>
          <w:trHeight w:val="875"/>
        </w:trPr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66B" w:rsidRDefault="00A8466B" w:rsidP="00F7699E">
      <w:pPr>
        <w:jc w:val="both"/>
        <w:rPr>
          <w:rFonts w:ascii="Times New Roman" w:hAnsi="Times New Roman"/>
          <w:sz w:val="24"/>
          <w:szCs w:val="24"/>
        </w:rPr>
      </w:pPr>
    </w:p>
    <w:p w:rsidR="00F7699E" w:rsidRPr="007548B3" w:rsidRDefault="009C0E22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Pr="007548B3">
        <w:rPr>
          <w:rFonts w:ascii="Times New Roman" w:hAnsi="Times New Roman"/>
          <w:sz w:val="24"/>
          <w:szCs w:val="24"/>
          <w:lang w:val="en-US"/>
        </w:rPr>
        <w:t>II</w:t>
      </w:r>
      <w:r w:rsidR="00F7699E" w:rsidRPr="007548B3">
        <w:rPr>
          <w:rFonts w:ascii="Times New Roman" w:hAnsi="Times New Roman"/>
          <w:sz w:val="24"/>
          <w:szCs w:val="24"/>
        </w:rPr>
        <w:t xml:space="preserve">.  </w:t>
      </w:r>
      <w:r w:rsidR="00F7699E" w:rsidRPr="007548B3">
        <w:rPr>
          <w:rFonts w:ascii="Times New Roman" w:hAnsi="Times New Roman"/>
          <w:b/>
          <w:sz w:val="24"/>
          <w:szCs w:val="24"/>
        </w:rPr>
        <w:t>Качество знаний учащихся 2-9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01"/>
        <w:gridCol w:w="1292"/>
        <w:gridCol w:w="2393"/>
        <w:gridCol w:w="2393"/>
      </w:tblGrid>
      <w:tr w:rsidR="00F7699E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6874" w:rsidRPr="007548B3" w:rsidTr="00DA6874">
        <w:trPr>
          <w:trHeight w:val="6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Дурнова В.В.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9C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9C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Купряшкина А.М.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Мелешкина П.А.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Марусева М.Д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9C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Капитонова Д.И.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93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Мальтисов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DA6874" w:rsidRPr="007548B3" w:rsidTr="00F7699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93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932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4" w:rsidRPr="007548B3" w:rsidRDefault="00DA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8B3">
        <w:rPr>
          <w:rFonts w:ascii="Times New Roman" w:hAnsi="Times New Roman"/>
          <w:b/>
          <w:sz w:val="24"/>
          <w:szCs w:val="24"/>
          <w:u w:val="single"/>
        </w:rPr>
        <w:t>Методическая работа.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Методической темой работы школы является тема: «Повышение эффективности образовательного процесса в условиях реализации ФГОС через применение современных </w:t>
      </w:r>
      <w:r w:rsidRPr="007548B3">
        <w:rPr>
          <w:rFonts w:ascii="Times New Roman" w:hAnsi="Times New Roman"/>
          <w:sz w:val="24"/>
          <w:szCs w:val="24"/>
        </w:rPr>
        <w:lastRenderedPageBreak/>
        <w:t>подходов к организации образовательной деятельности». В рамках данной методической темы проводилась в школе определенная работа. Ежегодно работают МО учителей гуманитарного цикла, начальных классов и ГПД</w:t>
      </w:r>
      <w:proofErr w:type="gramStart"/>
      <w:r w:rsidRPr="007548B3">
        <w:rPr>
          <w:rFonts w:ascii="Times New Roman" w:hAnsi="Times New Roman"/>
          <w:sz w:val="24"/>
          <w:szCs w:val="24"/>
        </w:rPr>
        <w:t>,М</w:t>
      </w:r>
      <w:proofErr w:type="gramEnd"/>
      <w:r w:rsidRPr="007548B3">
        <w:rPr>
          <w:rFonts w:ascii="Times New Roman" w:hAnsi="Times New Roman"/>
          <w:sz w:val="24"/>
          <w:szCs w:val="24"/>
        </w:rPr>
        <w:t xml:space="preserve">О естественно-математического цикла, МО  классных руководителей. Провели все  заседания ШМО,  совещания при директоре, педагогические советы. 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Педагогические совет</w:t>
      </w:r>
      <w:proofErr w:type="gramStart"/>
      <w:r w:rsidRPr="007548B3">
        <w:rPr>
          <w:rFonts w:ascii="Times New Roman" w:hAnsi="Times New Roman"/>
          <w:sz w:val="24"/>
          <w:szCs w:val="24"/>
        </w:rPr>
        <w:t>ы(</w:t>
      </w:r>
      <w:proofErr w:type="gramEnd"/>
      <w:r w:rsidRPr="007548B3">
        <w:rPr>
          <w:rFonts w:ascii="Times New Roman" w:hAnsi="Times New Roman"/>
          <w:sz w:val="24"/>
          <w:szCs w:val="24"/>
        </w:rPr>
        <w:t>тематические)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1.Адаптация уч-ся на сложных возрастных этапах(1 класс);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2.Дидактические требования к современному уроку;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3.Организация работы школы по формированию здорового образа жизни: от здорового учителя к здоровому ученику.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В школе работали  МО, каждая творческая группа работала над собственной проблемой, теоретическим вопросом. Были выбраны следующие проблемы: </w:t>
      </w:r>
      <w:proofErr w:type="gramStart"/>
      <w:r w:rsidRPr="007548B3">
        <w:rPr>
          <w:rFonts w:ascii="Times New Roman" w:hAnsi="Times New Roman"/>
          <w:sz w:val="24"/>
          <w:szCs w:val="24"/>
        </w:rPr>
        <w:t xml:space="preserve">«Повышение качества учебно-воспитательного процесса в условиях модернизации образования»« (руководитель </w:t>
      </w:r>
      <w:proofErr w:type="spellStart"/>
      <w:r w:rsidR="0089260F" w:rsidRPr="007548B3">
        <w:rPr>
          <w:rFonts w:ascii="Times New Roman" w:hAnsi="Times New Roman"/>
          <w:sz w:val="24"/>
          <w:szCs w:val="24"/>
        </w:rPr>
        <w:t>Мальтисов</w:t>
      </w:r>
      <w:proofErr w:type="spellEnd"/>
      <w:r w:rsidR="0089260F" w:rsidRPr="007548B3">
        <w:rPr>
          <w:rFonts w:ascii="Times New Roman" w:hAnsi="Times New Roman"/>
          <w:sz w:val="24"/>
          <w:szCs w:val="24"/>
        </w:rPr>
        <w:t xml:space="preserve"> А.И. </w:t>
      </w:r>
      <w:r w:rsidRPr="007548B3">
        <w:rPr>
          <w:rFonts w:ascii="Times New Roman" w:hAnsi="Times New Roman"/>
          <w:sz w:val="24"/>
          <w:szCs w:val="24"/>
        </w:rPr>
        <w:t xml:space="preserve"> «Совершенствование профессионального качества учителя как средство повышения качества знаний учащихся» (руководитель </w:t>
      </w:r>
      <w:proofErr w:type="spellStart"/>
      <w:r w:rsidR="0089260F" w:rsidRPr="007548B3">
        <w:rPr>
          <w:rFonts w:ascii="Times New Roman" w:hAnsi="Times New Roman"/>
          <w:sz w:val="24"/>
          <w:szCs w:val="24"/>
        </w:rPr>
        <w:t>КапитоноваД</w:t>
      </w:r>
      <w:r w:rsidRPr="007548B3">
        <w:rPr>
          <w:rFonts w:ascii="Times New Roman" w:hAnsi="Times New Roman"/>
          <w:sz w:val="24"/>
          <w:szCs w:val="24"/>
        </w:rPr>
        <w:t>.И</w:t>
      </w:r>
      <w:proofErr w:type="spellEnd"/>
      <w:r w:rsidRPr="007548B3">
        <w:rPr>
          <w:rFonts w:ascii="Times New Roman" w:hAnsi="Times New Roman"/>
          <w:sz w:val="24"/>
          <w:szCs w:val="24"/>
        </w:rPr>
        <w:t>.); «Организация учебно-познавательной деятельности учащихся на уроке как условие качества усвоения учебного материала» (Мелешкина П.А..).</w:t>
      </w:r>
      <w:proofErr w:type="gramEnd"/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В рамках работы творческих групп прозвучали как теоретические доклады, так и происходило обобщение опыта работы учителя над проблемой или определенным вопросом. Были заслушаны следующие доклады: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Нетрадиционные формы контроля на уроках математики в условиях реализации ФГОС</w:t>
      </w:r>
      <w:proofErr w:type="gramStart"/>
      <w:r w:rsidRPr="007548B3">
        <w:rPr>
          <w:rFonts w:ascii="Times New Roman" w:hAnsi="Times New Roman"/>
          <w:sz w:val="24"/>
          <w:szCs w:val="24"/>
        </w:rPr>
        <w:t>»(</w:t>
      </w:r>
      <w:proofErr w:type="spellStart"/>
      <w:proofErr w:type="gramEnd"/>
      <w:r w:rsidR="0058150C">
        <w:rPr>
          <w:rFonts w:ascii="Times New Roman" w:hAnsi="Times New Roman"/>
          <w:sz w:val="24"/>
          <w:szCs w:val="24"/>
        </w:rPr>
        <w:t>Рыскина</w:t>
      </w:r>
      <w:proofErr w:type="spellEnd"/>
      <w:r w:rsidR="0058150C">
        <w:rPr>
          <w:rFonts w:ascii="Times New Roman" w:hAnsi="Times New Roman"/>
          <w:sz w:val="24"/>
          <w:szCs w:val="24"/>
        </w:rPr>
        <w:t xml:space="preserve"> М.В.</w:t>
      </w:r>
      <w:r w:rsidRPr="007548B3">
        <w:rPr>
          <w:rFonts w:ascii="Times New Roman" w:hAnsi="Times New Roman"/>
          <w:sz w:val="24"/>
          <w:szCs w:val="24"/>
        </w:rPr>
        <w:t>.)</w:t>
      </w:r>
    </w:p>
    <w:p w:rsidR="00F7699E" w:rsidRPr="007548B3" w:rsidRDefault="0058150C" w:rsidP="00F769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F7699E" w:rsidRPr="007548B3">
        <w:rPr>
          <w:rFonts w:ascii="Times New Roman" w:hAnsi="Times New Roman"/>
          <w:sz w:val="24"/>
          <w:szCs w:val="24"/>
        </w:rPr>
        <w:t>Совершенствование уровня профессионального мастерства педагогов для достижения современного качества образования»;</w:t>
      </w:r>
    </w:p>
    <w:p w:rsidR="00F7699E" w:rsidRPr="007548B3" w:rsidRDefault="0089260F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Ломакина Н.И.</w:t>
      </w:r>
      <w:r w:rsidR="00F7699E" w:rsidRPr="007548B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7699E" w:rsidRPr="007548B3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F7699E" w:rsidRPr="007548B3">
        <w:rPr>
          <w:rFonts w:ascii="Times New Roman" w:hAnsi="Times New Roman"/>
          <w:sz w:val="24"/>
          <w:szCs w:val="24"/>
        </w:rPr>
        <w:t xml:space="preserve"> подход на уроках географии как способ реализации ФГОС»;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8B3">
        <w:rPr>
          <w:rFonts w:ascii="Times New Roman" w:hAnsi="Times New Roman"/>
          <w:sz w:val="24"/>
          <w:szCs w:val="24"/>
        </w:rPr>
        <w:t>Мальтисов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А.И. «Использование современных технологий в обучении для повышения качества образовательного и воспитательного процесса по </w:t>
      </w:r>
      <w:r w:rsidR="0058150C">
        <w:rPr>
          <w:rFonts w:ascii="Times New Roman" w:hAnsi="Times New Roman"/>
          <w:sz w:val="24"/>
          <w:szCs w:val="24"/>
        </w:rPr>
        <w:t>ОБЖ</w:t>
      </w:r>
      <w:r w:rsidRPr="007548B3">
        <w:rPr>
          <w:rFonts w:ascii="Times New Roman" w:hAnsi="Times New Roman"/>
          <w:sz w:val="24"/>
          <w:szCs w:val="24"/>
        </w:rPr>
        <w:t>»;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8B3">
        <w:rPr>
          <w:rFonts w:ascii="Times New Roman" w:hAnsi="Times New Roman"/>
          <w:sz w:val="24"/>
          <w:szCs w:val="24"/>
        </w:rPr>
        <w:t>Сергина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А.И.. «Формирование гражданских качеств личности  школьника на уроках истории и литературы»; 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Макеева Т.Н.«Формирование коммуникативной компетентности учащихся через содержание учебного предмета»; и другие.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В каждом докладе освещался  и опыт работы учителя.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. Были организованы выезды учителей на проблемные курсы и курсы повышения квалификации (43%), учителя школы (</w:t>
      </w:r>
      <w:proofErr w:type="spellStart"/>
      <w:r w:rsidR="0058150C">
        <w:rPr>
          <w:rFonts w:ascii="Times New Roman" w:hAnsi="Times New Roman"/>
          <w:sz w:val="24"/>
          <w:szCs w:val="24"/>
        </w:rPr>
        <w:t>Рыскина</w:t>
      </w:r>
      <w:proofErr w:type="spellEnd"/>
      <w:r w:rsidR="0058150C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7548B3">
        <w:rPr>
          <w:rFonts w:ascii="Times New Roman" w:hAnsi="Times New Roman"/>
          <w:sz w:val="24"/>
          <w:szCs w:val="24"/>
        </w:rPr>
        <w:t>Сергина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B3">
        <w:rPr>
          <w:rFonts w:ascii="Times New Roman" w:hAnsi="Times New Roman"/>
          <w:sz w:val="24"/>
          <w:szCs w:val="24"/>
        </w:rPr>
        <w:t>А.И.,Макеева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8B3">
        <w:rPr>
          <w:rFonts w:ascii="Times New Roman" w:hAnsi="Times New Roman"/>
          <w:sz w:val="24"/>
          <w:szCs w:val="24"/>
        </w:rPr>
        <w:lastRenderedPageBreak/>
        <w:t>Т.Н.,Ма</w:t>
      </w:r>
      <w:r w:rsidR="0058150C">
        <w:rPr>
          <w:rFonts w:ascii="Times New Roman" w:hAnsi="Times New Roman"/>
          <w:sz w:val="24"/>
          <w:szCs w:val="24"/>
        </w:rPr>
        <w:t>льтисов</w:t>
      </w:r>
      <w:proofErr w:type="spellEnd"/>
      <w:r w:rsidR="0058150C">
        <w:rPr>
          <w:rFonts w:ascii="Times New Roman" w:hAnsi="Times New Roman"/>
          <w:sz w:val="24"/>
          <w:szCs w:val="24"/>
        </w:rPr>
        <w:t xml:space="preserve"> А.И.,</w:t>
      </w:r>
      <w:r w:rsidRPr="007548B3">
        <w:rPr>
          <w:rFonts w:ascii="Times New Roman" w:hAnsi="Times New Roman"/>
          <w:sz w:val="24"/>
          <w:szCs w:val="24"/>
        </w:rPr>
        <w:t xml:space="preserve"> прошли переподготовку</w:t>
      </w:r>
      <w:proofErr w:type="gramStart"/>
      <w:r w:rsidRPr="007548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48B3">
        <w:rPr>
          <w:rFonts w:ascii="Times New Roman" w:hAnsi="Times New Roman"/>
          <w:sz w:val="24"/>
          <w:szCs w:val="24"/>
        </w:rPr>
        <w:t>приняли участие в работе районных предметных методических объединениях 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Большая работа в течение учебного года была проведена по составлению рабочих программ по предметам.</w:t>
      </w:r>
    </w:p>
    <w:p w:rsidR="00F7699E" w:rsidRPr="007548B3" w:rsidRDefault="00F7699E" w:rsidP="00F769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548B3">
        <w:rPr>
          <w:rFonts w:ascii="Times New Roman" w:hAnsi="Times New Roman"/>
          <w:b/>
          <w:sz w:val="24"/>
          <w:szCs w:val="24"/>
          <w:u w:val="single"/>
        </w:rPr>
        <w:t>Внутришкольный</w:t>
      </w:r>
      <w:proofErr w:type="spellEnd"/>
      <w:r w:rsidRPr="007548B3">
        <w:rPr>
          <w:rFonts w:ascii="Times New Roman" w:hAnsi="Times New Roman"/>
          <w:b/>
          <w:sz w:val="24"/>
          <w:szCs w:val="24"/>
          <w:u w:val="single"/>
        </w:rPr>
        <w:t xml:space="preserve"> контроль.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Одним из направлений в деятельности школы является </w:t>
      </w:r>
      <w:proofErr w:type="spellStart"/>
      <w:r w:rsidRPr="007548B3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контроль. Общий ход проведение по </w:t>
      </w:r>
      <w:proofErr w:type="spellStart"/>
      <w:r w:rsidRPr="007548B3">
        <w:rPr>
          <w:rFonts w:ascii="Times New Roman" w:hAnsi="Times New Roman"/>
          <w:sz w:val="24"/>
          <w:szCs w:val="24"/>
        </w:rPr>
        <w:t>внутришкольному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контролю освещался на  методических совещаниях по итогам полугодия, по итогам проверок, вывешивались аналитические справки по проведенным проверочным работам. В этом учебном году объем проверок, считаю, возрос.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Администрацией школы  были посещены контрольные </w:t>
      </w:r>
      <w:proofErr w:type="spellStart"/>
      <w:r w:rsidRPr="007548B3">
        <w:rPr>
          <w:rFonts w:ascii="Times New Roman" w:hAnsi="Times New Roman"/>
          <w:bCs/>
          <w:color w:val="000000"/>
          <w:sz w:val="24"/>
          <w:szCs w:val="24"/>
        </w:rPr>
        <w:t>срезовые</w:t>
      </w:r>
      <w:proofErr w:type="spellEnd"/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работы с 1-9 классы. Результаты обсуждались на МО учителей, а также на совещаниях при директоре.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            Два раза в год обучающихся проверяются  на осознанное чтени</w:t>
      </w:r>
      <w:proofErr w:type="gramStart"/>
      <w:r w:rsidRPr="007548B3">
        <w:rPr>
          <w:rFonts w:ascii="Times New Roman" w:hAnsi="Times New Roman"/>
          <w:bCs/>
          <w:color w:val="000000"/>
          <w:sz w:val="24"/>
          <w:szCs w:val="24"/>
        </w:rPr>
        <w:t>е(</w:t>
      </w:r>
      <w:proofErr w:type="gramEnd"/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в начале  и в конце учебного года).Результаты: 1 класс(3 чел.) поняли прочитанный текст из </w:t>
      </w:r>
      <w:r w:rsidR="0058150C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>. Норму чтения выполнили-7 чел.;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2 класс(</w:t>
      </w:r>
      <w:r w:rsidR="0058150C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>чел.)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3 класс(</w:t>
      </w:r>
      <w:r w:rsidR="0058150C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4 класс(</w:t>
      </w:r>
      <w:r w:rsidR="0058150C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               В практике работы администрации школы используются такие виды контроля, как тематически</w:t>
      </w:r>
      <w:proofErr w:type="gramStart"/>
      <w:r w:rsidRPr="007548B3">
        <w:rPr>
          <w:rFonts w:ascii="Times New Roman" w:hAnsi="Times New Roman"/>
          <w:bCs/>
          <w:color w:val="000000"/>
          <w:sz w:val="24"/>
          <w:szCs w:val="24"/>
        </w:rPr>
        <w:t>й(</w:t>
      </w:r>
      <w:proofErr w:type="gramEnd"/>
      <w:r w:rsidRPr="007548B3">
        <w:rPr>
          <w:rFonts w:ascii="Times New Roman" w:hAnsi="Times New Roman"/>
          <w:bCs/>
          <w:color w:val="000000"/>
          <w:sz w:val="24"/>
          <w:szCs w:val="24"/>
        </w:rPr>
        <w:t>классно-обобщающий, тематически-обобщающий, персональный), фронтальный(классно-обобщающий), комплексный. По периодичности ВШК в школе делится на стартовы</w:t>
      </w:r>
      <w:proofErr w:type="gramStart"/>
      <w:r w:rsidRPr="007548B3">
        <w:rPr>
          <w:rFonts w:ascii="Times New Roman" w:hAnsi="Times New Roman"/>
          <w:bCs/>
          <w:color w:val="000000"/>
          <w:sz w:val="24"/>
          <w:szCs w:val="24"/>
        </w:rPr>
        <w:t>й(</w:t>
      </w:r>
      <w:proofErr w:type="gramEnd"/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в начале учебного года за курс предыдущего класса);предварительный(первоклассники), текущий( в соответствии с планом  ВШК); промежуточный(результаты успеваемости по четвертям); итоговый( результаты учебного года и экзамены).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             Классно-обобщающий контроль проведен в 4,9 классах</w:t>
      </w:r>
      <w:proofErr w:type="gramStart"/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О результатах проверок учителя были ознакомлены на совещаниях при директоре. 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color w:val="000000"/>
          <w:sz w:val="24"/>
          <w:szCs w:val="24"/>
        </w:rPr>
        <w:t xml:space="preserve"> Проверка  тетрадей. 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В период классно-обобщающего контроля были проверены рабочие и контрольные тетради</w:t>
      </w:r>
      <w:proofErr w:type="gramStart"/>
      <w:r w:rsidRPr="007548B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548B3">
        <w:rPr>
          <w:rFonts w:ascii="Times New Roman" w:hAnsi="Times New Roman"/>
          <w:color w:val="000000"/>
          <w:sz w:val="24"/>
          <w:szCs w:val="24"/>
        </w:rPr>
        <w:t xml:space="preserve"> тетради для творческих и практических работ.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i/>
          <w:iCs/>
          <w:color w:val="000000"/>
          <w:sz w:val="24"/>
          <w:szCs w:val="24"/>
        </w:rPr>
        <w:t xml:space="preserve">Цель: </w:t>
      </w:r>
      <w:r w:rsidRPr="007548B3">
        <w:rPr>
          <w:rFonts w:ascii="Times New Roman" w:hAnsi="Times New Roman"/>
          <w:color w:val="000000"/>
          <w:sz w:val="24"/>
          <w:szCs w:val="24"/>
        </w:rPr>
        <w:t>соблюдение единого орфографического режима, работа учителя и ученика с тетрадью.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 Все учащиеся имеют по две рабочие тетради, которые подписаны в соответствии с правилами единого речевого режима школы.  Тетради учащихся  проверяются. Во всех рабочих тетрадях прослеживаются темы уроков. Объем домашних заданий соответствует </w:t>
      </w:r>
      <w:r w:rsidRPr="007548B3">
        <w:rPr>
          <w:rFonts w:ascii="Times New Roman" w:hAnsi="Times New Roman"/>
          <w:color w:val="000000"/>
          <w:sz w:val="24"/>
          <w:szCs w:val="24"/>
        </w:rPr>
        <w:lastRenderedPageBreak/>
        <w:t>норме</w:t>
      </w:r>
      <w:proofErr w:type="gramStart"/>
      <w:r w:rsidRPr="007548B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548B3">
        <w:rPr>
          <w:rFonts w:ascii="Times New Roman" w:hAnsi="Times New Roman"/>
          <w:color w:val="000000"/>
          <w:sz w:val="24"/>
          <w:szCs w:val="24"/>
        </w:rPr>
        <w:t xml:space="preserve"> Используется приём графического объяснения орфограмм. Учителя пишет образцы правильного написания букв и соединений.  Однако следует отметить в отдельные дни малый объём классной работы, у отдельных учеников - низкий уровень каллиграфии. Необходима консультативная методическая помощь учителю  по </w:t>
      </w:r>
      <w:r w:rsidR="0058150C">
        <w:rPr>
          <w:rFonts w:ascii="Times New Roman" w:hAnsi="Times New Roman"/>
          <w:color w:val="000000"/>
          <w:sz w:val="24"/>
          <w:szCs w:val="24"/>
        </w:rPr>
        <w:t>проверке изложений и сочинений.</w:t>
      </w:r>
      <w:r w:rsidR="0058150C" w:rsidRPr="007548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8B3">
        <w:rPr>
          <w:rFonts w:ascii="Times New Roman" w:hAnsi="Times New Roman"/>
          <w:color w:val="000000"/>
          <w:sz w:val="24"/>
          <w:szCs w:val="24"/>
        </w:rPr>
        <w:t>В классах регулярно проверялись работы в  домашних тетрадях.</w:t>
      </w:r>
    </w:p>
    <w:p w:rsidR="00F7699E" w:rsidRPr="007548B3" w:rsidRDefault="00F7699E" w:rsidP="00F769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color w:val="000000"/>
          <w:sz w:val="24"/>
          <w:szCs w:val="24"/>
        </w:rPr>
        <w:t xml:space="preserve"> Проверка дневников</w:t>
      </w:r>
      <w:r w:rsidRPr="007548B3">
        <w:rPr>
          <w:rFonts w:ascii="Times New Roman" w:hAnsi="Times New Roman"/>
          <w:color w:val="000000"/>
          <w:sz w:val="24"/>
          <w:szCs w:val="24"/>
        </w:rPr>
        <w:t>. В основном все учащиеся аккуратно ведут записи в своих дневниках,  присутствуют исправления и рисунки</w:t>
      </w:r>
      <w:proofErr w:type="gramStart"/>
      <w:r w:rsidRPr="007548B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548B3">
        <w:rPr>
          <w:rFonts w:ascii="Times New Roman" w:hAnsi="Times New Roman"/>
          <w:color w:val="000000"/>
          <w:sz w:val="24"/>
          <w:szCs w:val="24"/>
        </w:rPr>
        <w:t xml:space="preserve"> Классные руководители еженедельно  проверяют ведение дневников учащимися. Родители  не всегда контролируют успеваемость своих детей, забывают ставить свои подписи. Имена и отчества учителей, работающих в классе, необходимо прописывать грамотно и полностью.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t xml:space="preserve"> По итогам школьного тура олимпиад сформирована команда для участия во </w:t>
      </w:r>
      <w:r w:rsidRPr="007548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48B3">
        <w:rPr>
          <w:rFonts w:ascii="Times New Roman" w:hAnsi="Times New Roman"/>
          <w:b/>
          <w:sz w:val="24"/>
          <w:szCs w:val="24"/>
        </w:rPr>
        <w:t xml:space="preserve"> туре олимпиады</w:t>
      </w:r>
      <w:r w:rsidRPr="007548B3">
        <w:rPr>
          <w:rFonts w:ascii="Times New Roman" w:hAnsi="Times New Roman"/>
          <w:sz w:val="24"/>
          <w:szCs w:val="24"/>
        </w:rPr>
        <w:t>.</w:t>
      </w:r>
    </w:p>
    <w:p w:rsidR="00F7699E" w:rsidRPr="007548B3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Участники районной олимпиады.</w:t>
      </w:r>
    </w:p>
    <w:p w:rsidR="00693770" w:rsidRDefault="0058150C" w:rsidP="00693770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Булавкин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</w:t>
      </w:r>
      <w:r w:rsidR="00693770">
        <w:rPr>
          <w:rFonts w:ascii="Times New Roman" w:hAnsi="Times New Roman"/>
          <w:sz w:val="24"/>
          <w:szCs w:val="24"/>
        </w:rPr>
        <w:t>-7 класс</w:t>
      </w:r>
    </w:p>
    <w:p w:rsidR="00693770" w:rsidRDefault="00693770" w:rsidP="00693770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-7класс</w:t>
      </w:r>
    </w:p>
    <w:p w:rsidR="00693770" w:rsidRDefault="00693770" w:rsidP="0069377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 Владимир – 7класс</w:t>
      </w:r>
    </w:p>
    <w:p w:rsidR="00693770" w:rsidRDefault="00693770" w:rsidP="00693770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Чекашкина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- 7класс</w:t>
      </w:r>
    </w:p>
    <w:p w:rsidR="00693770" w:rsidRPr="007548B3" w:rsidRDefault="00693770" w:rsidP="0069377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Кувшинова Дарья 8 класс</w:t>
      </w:r>
    </w:p>
    <w:p w:rsidR="00F7699E" w:rsidRDefault="00693770" w:rsidP="006937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7699E" w:rsidRPr="007548B3">
        <w:rPr>
          <w:rFonts w:ascii="Times New Roman" w:hAnsi="Times New Roman"/>
          <w:sz w:val="24"/>
          <w:szCs w:val="24"/>
        </w:rPr>
        <w:t xml:space="preserve">Дурнов Андрей – </w:t>
      </w:r>
      <w:r>
        <w:rPr>
          <w:rFonts w:ascii="Times New Roman" w:hAnsi="Times New Roman"/>
          <w:sz w:val="24"/>
          <w:szCs w:val="24"/>
        </w:rPr>
        <w:t>9</w:t>
      </w:r>
      <w:r w:rsidR="00F7699E" w:rsidRPr="007548B3">
        <w:rPr>
          <w:rFonts w:ascii="Times New Roman" w:hAnsi="Times New Roman"/>
          <w:sz w:val="24"/>
          <w:szCs w:val="24"/>
        </w:rPr>
        <w:t xml:space="preserve"> класс</w:t>
      </w:r>
    </w:p>
    <w:p w:rsidR="00693770" w:rsidRPr="007548B3" w:rsidRDefault="00693770" w:rsidP="006937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Петрушков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9 класс </w:t>
      </w:r>
    </w:p>
    <w:p w:rsidR="00F7699E" w:rsidRPr="007548B3" w:rsidRDefault="00F7699E" w:rsidP="00F7699E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8B3">
        <w:rPr>
          <w:rFonts w:ascii="Times New Roman" w:hAnsi="Times New Roman"/>
          <w:sz w:val="24"/>
          <w:szCs w:val="24"/>
        </w:rPr>
        <w:t>Чукарова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Вера –</w:t>
      </w:r>
      <w:r w:rsidR="00693770">
        <w:rPr>
          <w:rFonts w:ascii="Times New Roman" w:hAnsi="Times New Roman"/>
          <w:sz w:val="24"/>
          <w:szCs w:val="24"/>
        </w:rPr>
        <w:t>9</w:t>
      </w:r>
      <w:r w:rsidRPr="007548B3">
        <w:rPr>
          <w:rFonts w:ascii="Times New Roman" w:hAnsi="Times New Roman"/>
          <w:sz w:val="24"/>
          <w:szCs w:val="24"/>
        </w:rPr>
        <w:t xml:space="preserve"> класс</w:t>
      </w:r>
    </w:p>
    <w:p w:rsidR="005A360C" w:rsidRPr="007548B3" w:rsidRDefault="005A360C" w:rsidP="00F7699E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8B3">
        <w:rPr>
          <w:rFonts w:ascii="Times New Roman" w:hAnsi="Times New Roman"/>
          <w:sz w:val="24"/>
          <w:szCs w:val="24"/>
        </w:rPr>
        <w:t>Кечина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Анастасия – </w:t>
      </w:r>
      <w:r w:rsidR="00693770">
        <w:rPr>
          <w:rFonts w:ascii="Times New Roman" w:hAnsi="Times New Roman"/>
          <w:sz w:val="24"/>
          <w:szCs w:val="24"/>
        </w:rPr>
        <w:t xml:space="preserve">9 </w:t>
      </w:r>
      <w:r w:rsidRPr="007548B3">
        <w:rPr>
          <w:rFonts w:ascii="Times New Roman" w:hAnsi="Times New Roman"/>
          <w:sz w:val="24"/>
          <w:szCs w:val="24"/>
        </w:rPr>
        <w:t>класс</w:t>
      </w:r>
    </w:p>
    <w:p w:rsidR="005A360C" w:rsidRPr="007548B3" w:rsidRDefault="005A360C" w:rsidP="00F7699E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8B3">
        <w:rPr>
          <w:rFonts w:ascii="Times New Roman" w:hAnsi="Times New Roman"/>
          <w:sz w:val="24"/>
          <w:szCs w:val="24"/>
        </w:rPr>
        <w:t>Канайкина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Виктория – </w:t>
      </w:r>
      <w:r w:rsidR="00693770">
        <w:rPr>
          <w:rFonts w:ascii="Times New Roman" w:hAnsi="Times New Roman"/>
          <w:sz w:val="24"/>
          <w:szCs w:val="24"/>
        </w:rPr>
        <w:t>9</w:t>
      </w:r>
      <w:r w:rsidRPr="007548B3">
        <w:rPr>
          <w:rFonts w:ascii="Times New Roman" w:hAnsi="Times New Roman"/>
          <w:sz w:val="24"/>
          <w:szCs w:val="24"/>
        </w:rPr>
        <w:t xml:space="preserve"> класс</w:t>
      </w:r>
    </w:p>
    <w:p w:rsidR="00451854" w:rsidRDefault="00F7699E" w:rsidP="00F7699E">
      <w:pPr>
        <w:jc w:val="both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      Были отмечены </w:t>
      </w:r>
      <w:proofErr w:type="gramStart"/>
      <w:r w:rsidRPr="007548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48B3">
        <w:rPr>
          <w:rFonts w:ascii="Times New Roman" w:hAnsi="Times New Roman"/>
          <w:sz w:val="24"/>
          <w:szCs w:val="24"/>
        </w:rPr>
        <w:t xml:space="preserve">, занявшие места: </w:t>
      </w:r>
      <w:r w:rsidR="00693770">
        <w:rPr>
          <w:rFonts w:ascii="Times New Roman" w:hAnsi="Times New Roman"/>
          <w:sz w:val="24"/>
          <w:szCs w:val="24"/>
        </w:rPr>
        <w:t xml:space="preserve">Николаев Владимир </w:t>
      </w:r>
      <w:r w:rsidRPr="007548B3">
        <w:rPr>
          <w:rFonts w:ascii="Times New Roman" w:hAnsi="Times New Roman"/>
          <w:sz w:val="24"/>
          <w:szCs w:val="24"/>
        </w:rPr>
        <w:t xml:space="preserve"> </w:t>
      </w:r>
      <w:r w:rsidR="00693770" w:rsidRPr="007548B3">
        <w:rPr>
          <w:rFonts w:ascii="Times New Roman" w:hAnsi="Times New Roman"/>
          <w:sz w:val="24"/>
          <w:szCs w:val="24"/>
        </w:rPr>
        <w:t>призер (муниципальный уровень)</w:t>
      </w:r>
      <w:r w:rsidR="00693770">
        <w:rPr>
          <w:rFonts w:ascii="Times New Roman" w:hAnsi="Times New Roman"/>
          <w:sz w:val="24"/>
          <w:szCs w:val="24"/>
        </w:rPr>
        <w:t xml:space="preserve"> обществознание, мордовская литература; </w:t>
      </w:r>
    </w:p>
    <w:p w:rsidR="00451854" w:rsidRDefault="00693770" w:rsidP="00F769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</w:t>
      </w:r>
      <w:r w:rsidRPr="007548B3">
        <w:rPr>
          <w:rFonts w:ascii="Times New Roman" w:hAnsi="Times New Roman"/>
          <w:sz w:val="24"/>
          <w:szCs w:val="24"/>
        </w:rPr>
        <w:t>призер (муниципальный уровень)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мокшанский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язык; </w:t>
      </w:r>
    </w:p>
    <w:p w:rsidR="00693770" w:rsidRDefault="005A360C" w:rsidP="00F769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8B3">
        <w:rPr>
          <w:rFonts w:ascii="Times New Roman" w:hAnsi="Times New Roman"/>
          <w:sz w:val="24"/>
          <w:szCs w:val="24"/>
        </w:rPr>
        <w:t>Чукарова</w:t>
      </w:r>
      <w:proofErr w:type="spellEnd"/>
      <w:r w:rsidRPr="007548B3">
        <w:rPr>
          <w:rFonts w:ascii="Times New Roman" w:hAnsi="Times New Roman"/>
          <w:sz w:val="24"/>
          <w:szCs w:val="24"/>
        </w:rPr>
        <w:t xml:space="preserve"> Вера</w:t>
      </w:r>
      <w:r w:rsidR="00F7699E" w:rsidRPr="007548B3">
        <w:rPr>
          <w:rFonts w:ascii="Times New Roman" w:hAnsi="Times New Roman"/>
          <w:sz w:val="24"/>
          <w:szCs w:val="24"/>
        </w:rPr>
        <w:t>, призер (муниципальный уровень) мордовская литера</w:t>
      </w:r>
      <w:r w:rsidRPr="007548B3">
        <w:rPr>
          <w:rFonts w:ascii="Times New Roman" w:hAnsi="Times New Roman"/>
          <w:sz w:val="24"/>
          <w:szCs w:val="24"/>
        </w:rPr>
        <w:t>тура</w:t>
      </w:r>
      <w:r w:rsidR="00693770">
        <w:rPr>
          <w:rFonts w:ascii="Times New Roman" w:hAnsi="Times New Roman"/>
          <w:sz w:val="24"/>
          <w:szCs w:val="24"/>
        </w:rPr>
        <w:t>.</w:t>
      </w:r>
    </w:p>
    <w:p w:rsidR="00451854" w:rsidRDefault="00451854" w:rsidP="00F7699E">
      <w:pPr>
        <w:jc w:val="both"/>
        <w:rPr>
          <w:rFonts w:ascii="Times New Roman" w:hAnsi="Times New Roman"/>
          <w:sz w:val="24"/>
          <w:szCs w:val="24"/>
        </w:rPr>
      </w:pPr>
    </w:p>
    <w:p w:rsidR="00F7699E" w:rsidRDefault="005A360C" w:rsidP="00F7699E">
      <w:pPr>
        <w:jc w:val="both"/>
        <w:rPr>
          <w:rFonts w:ascii="Times New Roman" w:hAnsi="Times New Roman"/>
          <w:b/>
          <w:sz w:val="24"/>
          <w:szCs w:val="24"/>
        </w:rPr>
      </w:pPr>
      <w:r w:rsidRPr="00A8466B">
        <w:rPr>
          <w:rFonts w:ascii="Times New Roman" w:hAnsi="Times New Roman"/>
          <w:b/>
          <w:sz w:val="24"/>
          <w:szCs w:val="24"/>
        </w:rPr>
        <w:t xml:space="preserve"> </w:t>
      </w:r>
      <w:r w:rsidR="00A8466B" w:rsidRPr="00A8466B">
        <w:rPr>
          <w:rFonts w:ascii="Times New Roman" w:hAnsi="Times New Roman"/>
          <w:b/>
          <w:sz w:val="24"/>
          <w:szCs w:val="24"/>
        </w:rPr>
        <w:t xml:space="preserve">Таблица </w:t>
      </w:r>
      <w:r w:rsidR="00A8466B" w:rsidRPr="00A8466B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8466B" w:rsidRPr="00A8466B">
        <w:rPr>
          <w:rFonts w:ascii="Times New Roman" w:hAnsi="Times New Roman"/>
          <w:b/>
          <w:sz w:val="24"/>
          <w:szCs w:val="24"/>
        </w:rPr>
        <w:t>.</w:t>
      </w:r>
      <w:r w:rsidR="00A8466B" w:rsidRPr="00A8466B">
        <w:rPr>
          <w:rFonts w:ascii="Times New Roman" w:hAnsi="Times New Roman"/>
          <w:sz w:val="24"/>
          <w:szCs w:val="24"/>
        </w:rPr>
        <w:t xml:space="preserve">  </w:t>
      </w:r>
      <w:r w:rsidR="00F7699E" w:rsidRPr="00451854">
        <w:rPr>
          <w:rFonts w:ascii="Times New Roman" w:hAnsi="Times New Roman"/>
          <w:b/>
          <w:sz w:val="24"/>
          <w:szCs w:val="24"/>
        </w:rPr>
        <w:t>Анализ деятельности перспективных детей за 20</w:t>
      </w:r>
      <w:r w:rsidR="00693770" w:rsidRPr="00451854">
        <w:rPr>
          <w:rFonts w:ascii="Times New Roman" w:hAnsi="Times New Roman"/>
          <w:b/>
          <w:sz w:val="24"/>
          <w:szCs w:val="24"/>
        </w:rPr>
        <w:t>20-2021</w:t>
      </w:r>
      <w:r w:rsidRPr="00451854">
        <w:rPr>
          <w:rFonts w:ascii="Times New Roman" w:hAnsi="Times New Roman"/>
          <w:b/>
          <w:sz w:val="24"/>
          <w:szCs w:val="24"/>
        </w:rPr>
        <w:t xml:space="preserve"> </w:t>
      </w:r>
      <w:r w:rsidR="00F7699E" w:rsidRPr="00451854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FB00F4" w:rsidRPr="002A777B" w:rsidRDefault="00FB00F4" w:rsidP="00FB00F4">
      <w:pPr>
        <w:rPr>
          <w:rFonts w:ascii="Times New Roman" w:hAnsi="Times New Roman"/>
          <w:b/>
          <w:sz w:val="24"/>
          <w:szCs w:val="24"/>
        </w:rPr>
      </w:pPr>
      <w:r w:rsidRPr="002A777B"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Style w:val="ad"/>
        <w:tblW w:w="10915" w:type="dxa"/>
        <w:tblInd w:w="-1026" w:type="dxa"/>
        <w:tblLook w:val="04A0"/>
      </w:tblPr>
      <w:tblGrid>
        <w:gridCol w:w="2721"/>
        <w:gridCol w:w="2439"/>
        <w:gridCol w:w="1871"/>
        <w:gridCol w:w="1938"/>
        <w:gridCol w:w="1946"/>
      </w:tblGrid>
      <w:tr w:rsidR="00FB00F4" w:rsidRPr="00F20E33" w:rsidTr="00FB00F4">
        <w:tc>
          <w:tcPr>
            <w:tcW w:w="272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39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4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B00F4" w:rsidRPr="00F20E33" w:rsidTr="00FB00F4">
        <w:tc>
          <w:tcPr>
            <w:tcW w:w="2721" w:type="dxa"/>
            <w:vMerge w:val="restart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конкурс научно – исследовательских и творческих работ «Моя республика»</w:t>
            </w:r>
          </w:p>
        </w:tc>
        <w:tc>
          <w:tcPr>
            <w:tcW w:w="2439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Презентация «Моя республика»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Виктория  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 w:val="restart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Капитонова Д.И.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Музыкальная «Моя мордовская земля»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Виктория  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971"/>
        </w:trPr>
        <w:tc>
          <w:tcPr>
            <w:tcW w:w="272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 школьников «С Днём учителя!»</w:t>
            </w: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«Открытка своими руками»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Булавкина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Марусева М.Д.</w:t>
            </w:r>
          </w:p>
        </w:tc>
      </w:tr>
      <w:tr w:rsidR="00FB00F4" w:rsidRPr="00F20E33" w:rsidTr="00FB00F4">
        <w:trPr>
          <w:trHeight w:val="626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Любовь 4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1002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Стёпочкина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    Мелешкина П.А.</w:t>
            </w:r>
          </w:p>
        </w:tc>
      </w:tr>
      <w:tr w:rsidR="00FB00F4" w:rsidRPr="00F20E33" w:rsidTr="00FB00F4">
        <w:trPr>
          <w:trHeight w:val="595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Рудяев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657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Павлишак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946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     Дурнова В.В.</w:t>
            </w:r>
          </w:p>
        </w:tc>
      </w:tr>
      <w:tr w:rsidR="00FB00F4" w:rsidRPr="00F20E33" w:rsidTr="00FB00F4">
        <w:trPr>
          <w:trHeight w:val="269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Чукаров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344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Дарья 1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943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Китов Матвей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943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nil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Диана 4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Капитонова Д.И.</w:t>
            </w:r>
          </w:p>
        </w:tc>
      </w:tr>
      <w:tr w:rsidR="00FB00F4" w:rsidRPr="00F20E33" w:rsidTr="00FB00F4">
        <w:trPr>
          <w:trHeight w:val="943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Наталья 7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rPr>
          <w:trHeight w:val="943"/>
        </w:trPr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Кувшинова Дарья 8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Рыскина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«Учитель с большой буквы»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Ксения 5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 w:val="restart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Унгуряну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Полина 5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Купряшкина Софья 6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Булавкин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Илья 7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2721" w:type="dxa"/>
            <w:tcBorders>
              <w:top w:val="nil"/>
            </w:tcBorders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Елизавета  6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Капитонова Д.И.</w:t>
            </w:r>
          </w:p>
        </w:tc>
      </w:tr>
      <w:tr w:rsidR="00FB00F4" w:rsidRPr="00F20E33" w:rsidTr="00FB00F4">
        <w:tc>
          <w:tcPr>
            <w:tcW w:w="272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конкурс творческих работ «Подвигу жить в веках», посвященного 102 годовщине со дня рождения Героя Советского Союза А.Г.Котова</w:t>
            </w: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Личность, достойная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подражания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Кудашкин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Вадим 7кл</w:t>
            </w:r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Рудяева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Нина 7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Память в наследство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Шишкаев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Иван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Ломакина Н.И.</w:t>
            </w:r>
          </w:p>
        </w:tc>
      </w:tr>
      <w:tr w:rsidR="00FB00F4" w:rsidRPr="00F20E33" w:rsidTr="00FB00F4">
        <w:tc>
          <w:tcPr>
            <w:tcW w:w="272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Пушкинский фестиваль искусств «О Пушкине и с Пушкиным – словом, кистью, музыкой, компьютером»</w:t>
            </w: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Алексей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Ксенья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c>
          <w:tcPr>
            <w:tcW w:w="272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Фотоиллюстрации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Наталья 7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</w:t>
            </w:r>
          </w:p>
        </w:tc>
      </w:tr>
      <w:tr w:rsidR="00FB00F4" w:rsidRPr="00F20E33" w:rsidTr="00FB00F4">
        <w:tc>
          <w:tcPr>
            <w:tcW w:w="272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Дурнова В.В.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Елена 5кл</w:t>
            </w:r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Вокальное исполнение</w:t>
            </w: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Виктория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Капитонова Д.И.</w:t>
            </w:r>
          </w:p>
        </w:tc>
      </w:tr>
      <w:tr w:rsidR="00FB00F4" w:rsidRPr="00F20E33" w:rsidTr="00FB00F4">
        <w:tc>
          <w:tcPr>
            <w:tcW w:w="272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8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Диана 4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6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Марусева М.Д.</w:t>
            </w:r>
          </w:p>
        </w:tc>
      </w:tr>
    </w:tbl>
    <w:p w:rsidR="00FB00F4" w:rsidRPr="00F20E33" w:rsidRDefault="00FB00F4" w:rsidP="00FB00F4">
      <w:pPr>
        <w:jc w:val="center"/>
        <w:rPr>
          <w:sz w:val="24"/>
          <w:szCs w:val="24"/>
        </w:rPr>
      </w:pPr>
    </w:p>
    <w:p w:rsidR="00FB00F4" w:rsidRPr="00F20E33" w:rsidRDefault="00FB00F4" w:rsidP="00FB00F4">
      <w:pPr>
        <w:rPr>
          <w:b/>
          <w:sz w:val="24"/>
          <w:szCs w:val="24"/>
        </w:rPr>
      </w:pPr>
      <w:r w:rsidRPr="00F20E33">
        <w:rPr>
          <w:b/>
          <w:sz w:val="24"/>
          <w:szCs w:val="24"/>
        </w:rPr>
        <w:t>2 четверть</w:t>
      </w:r>
    </w:p>
    <w:tbl>
      <w:tblPr>
        <w:tblStyle w:val="ad"/>
        <w:tblW w:w="10809" w:type="dxa"/>
        <w:tblInd w:w="-1416" w:type="dxa"/>
        <w:tblLook w:val="04A0"/>
      </w:tblPr>
      <w:tblGrid>
        <w:gridCol w:w="53"/>
        <w:gridCol w:w="2606"/>
        <w:gridCol w:w="53"/>
        <w:gridCol w:w="2386"/>
        <w:gridCol w:w="53"/>
        <w:gridCol w:w="1784"/>
        <w:gridCol w:w="1886"/>
        <w:gridCol w:w="1935"/>
        <w:gridCol w:w="53"/>
      </w:tblGrid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творческих работ «Подвигу жить в веках», посвященного 102 годовщине со дня рождения Героя Советского Союза А.Г.Котова</w:t>
            </w:r>
          </w:p>
        </w:tc>
        <w:tc>
          <w:tcPr>
            <w:tcW w:w="243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Личность, достойная подражания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Кудашкин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Вадим 7кл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Рудяева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Нина 7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Память в наследство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Шишкаев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Иван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Ломакина Н.И.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Пушкинский фестиваль искусств «О Пушкине и с Пушкиным – словом, кистью, музыкой, компьютером»</w:t>
            </w:r>
          </w:p>
        </w:tc>
        <w:tc>
          <w:tcPr>
            <w:tcW w:w="243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Алексей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Ксенья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Фотоиллюстрации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Наталья 7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Поэзия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Дурнова В.В.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Елена 5кл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Вокальное исполнение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Виктория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Капитонова Д.И.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gridSpan w:val="2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Диана 4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Марусева М.Д.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конкурс поделок из вторичного сырья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Ниязова Екатерина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B00F4" w:rsidRPr="00F20E33" w:rsidTr="00FB00F4">
        <w:trPr>
          <w:gridAfter w:val="1"/>
          <w:wAfter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патриотический конкурс «Моя гордость – Россия»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>амаевка</w:t>
            </w:r>
            <w:proofErr w:type="spellEnd"/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Красоты Родины моей</w:t>
            </w:r>
          </w:p>
        </w:tc>
        <w:tc>
          <w:tcPr>
            <w:tcW w:w="1837" w:type="dxa"/>
            <w:gridSpan w:val="2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86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Марусева М.Д.</w:t>
            </w:r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Искусственный интеллект и машинное обучение</w:t>
            </w: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Учащиеся 2-9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Учащиеся 7-9кл., педагоги</w:t>
            </w:r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«Билет в будущее»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Родители 7, 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# Россия наш общий дом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ВсШО</w:t>
            </w:r>
            <w:proofErr w:type="spellEnd"/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участние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00F4" w:rsidRPr="00F20E33" w:rsidTr="00FB00F4">
        <w:trPr>
          <w:gridBefore w:val="1"/>
          <w:wBefore w:w="53" w:type="dxa"/>
        </w:trPr>
        <w:tc>
          <w:tcPr>
            <w:tcW w:w="265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Всероссийский форум центров «Точка роста»</w:t>
            </w:r>
          </w:p>
        </w:tc>
        <w:tc>
          <w:tcPr>
            <w:tcW w:w="2439" w:type="dxa"/>
            <w:gridSpan w:val="2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4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Педагоги. (3 участника)</w:t>
            </w:r>
          </w:p>
        </w:tc>
      </w:tr>
    </w:tbl>
    <w:p w:rsidR="00FB00F4" w:rsidRPr="00F20E33" w:rsidRDefault="00FB00F4" w:rsidP="00FB0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758" w:type="dxa"/>
        <w:tblInd w:w="-1416" w:type="dxa"/>
        <w:tblLook w:val="04A0"/>
      </w:tblPr>
      <w:tblGrid>
        <w:gridCol w:w="2678"/>
        <w:gridCol w:w="2410"/>
        <w:gridCol w:w="2835"/>
        <w:gridCol w:w="2835"/>
      </w:tblGrid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конкурс детского рисунка и поделки детей с ограниченными возможностями здоровья «Разноцветные ладошки»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Кувшинова Дарья 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Рыскина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00F4" w:rsidRPr="00F20E33" w:rsidTr="00FB00F4">
        <w:tc>
          <w:tcPr>
            <w:tcW w:w="2678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олимпиада «Безопасная дорога»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Мелешкина П.А.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2678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rPr>
          <w:trHeight w:val="330"/>
        </w:trPr>
        <w:tc>
          <w:tcPr>
            <w:tcW w:w="2678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2410" w:type="dxa"/>
            <w:vMerge w:val="restart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Призеры 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Николаев В.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FB00F4" w:rsidRPr="00F20E33" w:rsidTr="00FB00F4">
        <w:trPr>
          <w:trHeight w:val="345"/>
        </w:trPr>
        <w:tc>
          <w:tcPr>
            <w:tcW w:w="2678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Ломакина Н.</w:t>
            </w:r>
          </w:p>
        </w:tc>
      </w:tr>
      <w:tr w:rsidR="00FB00F4" w:rsidRPr="00F20E33" w:rsidTr="00FB00F4">
        <w:trPr>
          <w:trHeight w:val="285"/>
        </w:trPr>
        <w:tc>
          <w:tcPr>
            <w:tcW w:w="2678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Кудашкин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Булавкин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Учащиеся 2-9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.(32 уч-ся)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Всероссийский правовой  диктант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«С днем матери!»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конкурс «Одаренные дети»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Акция школьников, 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медикам, к Новому году, 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Повышение квалификации  педагогов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18 дипломов (педагоги)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дла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родителей по вопросам профилактики  распространения ВИ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инфекции и формирования ответственного и безопасного поведения среди подростков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Всероссийская конференция по питанию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Опрос учащихся с целью определения уровня компетенции в области распространения ВИЧ-инфекции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Всероссийские открытые уроки для обучающихся 6-11 классов в рамках всероссийского проекта 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Видеоконференция информационного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программе внедрения и материального обеспечения субъектов РФ  по БДД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конкурс  «Новогодняя фантазия» (новогодний класс)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</w:tr>
      <w:tr w:rsidR="00FB00F4" w:rsidRPr="00F20E33" w:rsidTr="00FB00F4">
        <w:tc>
          <w:tcPr>
            <w:tcW w:w="2678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конкурс   «Новогодняя игрушка»</w:t>
            </w:r>
          </w:p>
        </w:tc>
        <w:tc>
          <w:tcPr>
            <w:tcW w:w="8080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</w:tr>
    </w:tbl>
    <w:p w:rsidR="00FB00F4" w:rsidRPr="00F20E33" w:rsidRDefault="00FB00F4" w:rsidP="00FB00F4">
      <w:pPr>
        <w:jc w:val="both"/>
        <w:rPr>
          <w:b/>
          <w:sz w:val="24"/>
          <w:szCs w:val="24"/>
        </w:rPr>
      </w:pPr>
    </w:p>
    <w:p w:rsidR="00FB00F4" w:rsidRPr="00F20E33" w:rsidRDefault="00FB00F4" w:rsidP="00FB00F4">
      <w:pPr>
        <w:jc w:val="both"/>
        <w:rPr>
          <w:b/>
          <w:sz w:val="24"/>
          <w:szCs w:val="24"/>
        </w:rPr>
      </w:pPr>
      <w:r w:rsidRPr="00F20E33">
        <w:rPr>
          <w:b/>
          <w:sz w:val="24"/>
          <w:szCs w:val="24"/>
        </w:rPr>
        <w:t>3 четверть</w:t>
      </w:r>
    </w:p>
    <w:tbl>
      <w:tblPr>
        <w:tblStyle w:val="ad"/>
        <w:tblW w:w="10475" w:type="dxa"/>
        <w:tblInd w:w="-1416" w:type="dxa"/>
        <w:tblLook w:val="04A0"/>
      </w:tblPr>
      <w:tblGrid>
        <w:gridCol w:w="3671"/>
        <w:gridCol w:w="1842"/>
        <w:gridCol w:w="2410"/>
        <w:gridCol w:w="2552"/>
      </w:tblGrid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B00F4" w:rsidRPr="00F20E33" w:rsidTr="00FB00F4">
        <w:tc>
          <w:tcPr>
            <w:tcW w:w="367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Муниципальный 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- форум «Одаренные дети»</w:t>
            </w: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Петайкин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Купряшкина А.М.</w:t>
            </w:r>
          </w:p>
        </w:tc>
      </w:tr>
      <w:tr w:rsidR="00FB00F4" w:rsidRPr="00F20E33" w:rsidTr="00FB00F4">
        <w:tc>
          <w:tcPr>
            <w:tcW w:w="367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Ниязова Е.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12 класс 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Купряшкина А.М.</w:t>
            </w:r>
          </w:p>
        </w:tc>
      </w:tr>
      <w:tr w:rsidR="00FB00F4" w:rsidRPr="00F20E33" w:rsidTr="00FB00F4">
        <w:tc>
          <w:tcPr>
            <w:tcW w:w="367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–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«Новогоднее вдохновение»</w:t>
            </w: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Дурнов А.</w:t>
            </w:r>
          </w:p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Купряшкина А.М.</w:t>
            </w:r>
          </w:p>
        </w:tc>
      </w:tr>
      <w:tr w:rsidR="00FB00F4" w:rsidRPr="00F20E33" w:rsidTr="00FB00F4">
        <w:tc>
          <w:tcPr>
            <w:tcW w:w="367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–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 «Свет Рождественской звезды»</w:t>
            </w: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Петайкин</w:t>
            </w:r>
            <w:proofErr w:type="spellEnd"/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552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367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Ниязова Е.</w:t>
            </w:r>
          </w:p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52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Всероссийский диктант по общественному здоровью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«Безопасный Новый год» 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.  Мордовский республиканский  молодежный центр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мероприятия  «Зимние забавы»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Прямой эфир по литературе. Всероссийская олимпиада по литературе  «Сириус»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FB00F4" w:rsidRPr="00F20E33" w:rsidRDefault="00FB00F4" w:rsidP="00FB0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475" w:type="dxa"/>
        <w:tblInd w:w="-1416" w:type="dxa"/>
        <w:tblLook w:val="04A0"/>
      </w:tblPr>
      <w:tblGrid>
        <w:gridCol w:w="3671"/>
        <w:gridCol w:w="1842"/>
        <w:gridCol w:w="2410"/>
        <w:gridCol w:w="2552"/>
      </w:tblGrid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Дистанционный муниципальный  конкурс плакатов «Дети против терроризма»</w:t>
            </w: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Творческая группа  5 класс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B00F4" w:rsidRPr="00F20E33" w:rsidTr="00FB00F4">
        <w:tc>
          <w:tcPr>
            <w:tcW w:w="3671" w:type="dxa"/>
            <w:vMerge w:val="restart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Дистанционный республиканский конкурс  «Живая история»</w:t>
            </w: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Любовь 4 класс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Марусева М.Д.</w:t>
            </w:r>
          </w:p>
        </w:tc>
      </w:tr>
      <w:tr w:rsidR="00FB00F4" w:rsidRPr="00F20E33" w:rsidTr="00FB00F4">
        <w:tc>
          <w:tcPr>
            <w:tcW w:w="3671" w:type="dxa"/>
            <w:vMerge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410" w:type="dxa"/>
          </w:tcPr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FB00F4" w:rsidRPr="00F20E33" w:rsidRDefault="00FB00F4" w:rsidP="00FB00F4">
            <w:pPr>
              <w:tabs>
                <w:tab w:val="left" w:pos="930"/>
                <w:tab w:val="center" w:pos="10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Макеев А.В.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акция «Добрая суббота»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Месячник по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ассовой,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– патриотической и спортивной работе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Всероссийский образовательная акция «Урок цифры»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32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Республиканская стратегическая сессия «Программа (дорожная карта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>азвития математического образования математического образования в РМ на 2021 год»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34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Дистанционном республиканском  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«Наследие»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7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Республикансий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конкурс «Культура Мордовии: Прошлое, настоящее , будущее 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Республиканский литературный фестиваль Посвященному творчеству 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А.П.Чехова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Дистанционная олимпиада для  обучающихся 5-9 классов «Путешествие в тайны родного языка»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республиканский научно – практическая конференция школьников «Шаги в науку»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Международный День родных языков (17 – 26 февраль)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15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Межрегиональный урок мужества «Стоявшие насмерть»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7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Мероприятия прирученные 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ЗащитникамВетеранам</w:t>
            </w:r>
            <w:proofErr w:type="spellEnd"/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НашиЗащитники</w:t>
            </w:r>
            <w:proofErr w:type="spellEnd"/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68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Всероссийская акция, 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приуроченной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к празднованию Международного дня счастья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5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Всероссийский семинар для руководителей «Профессиональное самоопределение обучающихся 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34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Дистанционном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республиканском  </w:t>
            </w: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«Наследие»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7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 Республиканский конкурс «Культура Мордовии: Прошлое, настоящее , будущее 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Республиканский литературный фестиваль Посвященному творчеству </w:t>
            </w:r>
          </w:p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А.П.Чехова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Дистанционная олимпиада для  обучающихся 5-9 классов «Путешествие в тайны родного языка»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республиканский научно – практическая конференция школьников «Шаги в науку»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FB00F4" w:rsidRPr="00F20E33" w:rsidTr="00FB00F4">
        <w:tc>
          <w:tcPr>
            <w:tcW w:w="3671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Международный День родных языков (17 – 26 февраль)</w:t>
            </w:r>
          </w:p>
        </w:tc>
        <w:tc>
          <w:tcPr>
            <w:tcW w:w="6804" w:type="dxa"/>
            <w:gridSpan w:val="3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15 участника</w:t>
            </w:r>
          </w:p>
        </w:tc>
      </w:tr>
    </w:tbl>
    <w:p w:rsidR="00FB00F4" w:rsidRPr="00F20E33" w:rsidRDefault="00FB00F4" w:rsidP="00FB00F4">
      <w:pPr>
        <w:rPr>
          <w:sz w:val="24"/>
          <w:szCs w:val="24"/>
        </w:rPr>
      </w:pPr>
    </w:p>
    <w:p w:rsidR="00FB00F4" w:rsidRPr="00F20E33" w:rsidRDefault="00FB00F4" w:rsidP="00FB00F4">
      <w:pPr>
        <w:jc w:val="both"/>
        <w:rPr>
          <w:b/>
          <w:sz w:val="24"/>
          <w:szCs w:val="24"/>
        </w:rPr>
      </w:pPr>
      <w:r w:rsidRPr="00F20E33">
        <w:rPr>
          <w:b/>
          <w:sz w:val="24"/>
          <w:szCs w:val="24"/>
        </w:rPr>
        <w:t>4 четверть</w:t>
      </w:r>
    </w:p>
    <w:tbl>
      <w:tblPr>
        <w:tblStyle w:val="ad"/>
        <w:tblW w:w="10475" w:type="dxa"/>
        <w:tblInd w:w="-1416" w:type="dxa"/>
        <w:tblLook w:val="04A0"/>
      </w:tblPr>
      <w:tblGrid>
        <w:gridCol w:w="3792"/>
        <w:gridCol w:w="3989"/>
        <w:gridCol w:w="284"/>
        <w:gridCol w:w="2410"/>
      </w:tblGrid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89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84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«Космос глазами детей»</w:t>
            </w:r>
          </w:p>
        </w:tc>
        <w:tc>
          <w:tcPr>
            <w:tcW w:w="3989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  <w:tc>
          <w:tcPr>
            <w:tcW w:w="284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конкурс «Пластилиновая ворона»</w:t>
            </w:r>
          </w:p>
        </w:tc>
        <w:tc>
          <w:tcPr>
            <w:tcW w:w="3989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4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Ломакин В.Г.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Республиканский конкурс  «Природа и мы»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Добрая суббота «Выше только звезды»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Республиканская  дистанционная олимпиада «Путешествие в тайны родного языка»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 команда, участие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«Тотальный диктант на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языке»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Муниципальный литературно – музыкальный вечер «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Катк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фалу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кайги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родной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валсь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»,  посвященный Дню родных языков.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Неделя гуманитарного цикла  (открытые уроки, вечер поэзии, классный часы, презентации, конкурс стихов)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35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Республиканский  научно – методический дистанционный семинар «Организация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и проектной </w:t>
            </w: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обучающихся на уроках 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языка и родной литературы»</w:t>
            </w:r>
            <w:proofErr w:type="gramEnd"/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2 участника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цифровой диктант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39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конкурс стихов «Милый сердцу уголок»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на тему «Актуальные вопросы организации школьного питания»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по питанию на тему «Содержание и разработки региональных и муниципальных нормативных актов по организации питания ».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по аудиту школьных столовых «Методика технического аудита производственных цехов и обеденных залов общеобразовательных организаций»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мероприятие  для учителей английского языка «Современные подходы преподавания английских языков»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Всероссийская акция «Урок цифры»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«Большая перемена»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17 участников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 xml:space="preserve"> учебники «</w:t>
            </w:r>
            <w:proofErr w:type="spellStart"/>
            <w:r w:rsidRPr="00F20E33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20E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FB00F4" w:rsidRPr="00F20E33" w:rsidTr="00FB00F4">
        <w:tc>
          <w:tcPr>
            <w:tcW w:w="3792" w:type="dxa"/>
          </w:tcPr>
          <w:p w:rsidR="00FB00F4" w:rsidRPr="00F20E33" w:rsidRDefault="00FB00F4" w:rsidP="00FB00F4">
            <w:pPr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 xml:space="preserve"> «Без срока давности». День  единых действий, в память о геноциде советского народа нацистами и их пособниками.</w:t>
            </w:r>
          </w:p>
        </w:tc>
        <w:tc>
          <w:tcPr>
            <w:tcW w:w="6683" w:type="dxa"/>
            <w:gridSpan w:val="3"/>
          </w:tcPr>
          <w:p w:rsidR="00FB00F4" w:rsidRPr="00F20E33" w:rsidRDefault="00FB00F4" w:rsidP="00FB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33">
              <w:rPr>
                <w:rFonts w:ascii="Times New Roman" w:hAnsi="Times New Roman"/>
                <w:sz w:val="24"/>
                <w:szCs w:val="24"/>
              </w:rPr>
              <w:t>23 участников</w:t>
            </w:r>
          </w:p>
        </w:tc>
      </w:tr>
    </w:tbl>
    <w:p w:rsidR="00FB00F4" w:rsidRPr="00F20E33" w:rsidRDefault="00FB00F4" w:rsidP="00FB00F4">
      <w:pPr>
        <w:rPr>
          <w:sz w:val="24"/>
          <w:szCs w:val="24"/>
        </w:rPr>
      </w:pPr>
    </w:p>
    <w:p w:rsidR="00FB00F4" w:rsidRPr="00451854" w:rsidRDefault="00FB00F4" w:rsidP="00F7699E">
      <w:pPr>
        <w:jc w:val="both"/>
        <w:rPr>
          <w:rFonts w:ascii="Times New Roman" w:hAnsi="Times New Roman"/>
          <w:b/>
          <w:sz w:val="24"/>
          <w:szCs w:val="24"/>
        </w:rPr>
      </w:pPr>
    </w:p>
    <w:p w:rsidR="00F7699E" w:rsidRPr="007548B3" w:rsidRDefault="00F7699E" w:rsidP="00F7699E">
      <w:pPr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Выводы: Деятельность педагогического коллектива соответствует приоритетным направлениям образовательной программы и направлена на создание условий для повышения качества образования и воспитания, совершенствования организации учебно-воспитательного процесса в целях сохранения и укрепления здоровья учащихся</w:t>
      </w:r>
      <w:proofErr w:type="gramStart"/>
      <w:r w:rsidRPr="007548B3">
        <w:rPr>
          <w:rFonts w:ascii="Times New Roman" w:hAnsi="Times New Roman"/>
          <w:sz w:val="24"/>
          <w:szCs w:val="24"/>
        </w:rPr>
        <w:t>.К</w:t>
      </w:r>
      <w:proofErr w:type="gramEnd"/>
      <w:r w:rsidRPr="007548B3">
        <w:rPr>
          <w:rFonts w:ascii="Times New Roman" w:hAnsi="Times New Roman"/>
          <w:sz w:val="24"/>
          <w:szCs w:val="24"/>
        </w:rPr>
        <w:t>ачество образования в школе соответствует требованиям ФГОС.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Анализ по годам за последние три года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5A360C" w:rsidRPr="007548B3">
        <w:rPr>
          <w:rFonts w:ascii="Times New Roman" w:hAnsi="Times New Roman"/>
          <w:b/>
          <w:bCs/>
          <w:color w:val="000000"/>
          <w:sz w:val="24"/>
          <w:szCs w:val="24"/>
        </w:rPr>
        <w:t>8-2019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качество</w:t>
      </w:r>
      <w:r w:rsidR="005A360C" w:rsidRPr="007548B3">
        <w:rPr>
          <w:rFonts w:ascii="Times New Roman" w:hAnsi="Times New Roman"/>
          <w:b/>
          <w:bCs/>
          <w:color w:val="000000"/>
          <w:sz w:val="24"/>
          <w:szCs w:val="24"/>
        </w:rPr>
        <w:t>- 5</w:t>
      </w:r>
      <w:r w:rsidR="00EC6FB5" w:rsidRPr="007548B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A360C" w:rsidRPr="007548B3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успеваемость -</w:t>
      </w:r>
      <w:r w:rsidR="005A360C" w:rsidRPr="007548B3">
        <w:rPr>
          <w:rFonts w:ascii="Times New Roman" w:hAnsi="Times New Roman"/>
          <w:b/>
          <w:bCs/>
          <w:color w:val="000000"/>
          <w:sz w:val="24"/>
          <w:szCs w:val="24"/>
        </w:rPr>
        <w:t>100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</w:p>
    <w:p w:rsidR="00F7699E" w:rsidRDefault="00F7699E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201</w:t>
      </w:r>
      <w:r w:rsidR="005A360C" w:rsidRPr="007548B3">
        <w:rPr>
          <w:rFonts w:ascii="Times New Roman" w:hAnsi="Times New Roman"/>
          <w:b/>
          <w:bCs/>
          <w:color w:val="000000"/>
          <w:sz w:val="24"/>
          <w:szCs w:val="24"/>
        </w:rPr>
        <w:t>9-2020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качество</w:t>
      </w:r>
      <w:r w:rsidR="005A360C" w:rsidRPr="007548B3">
        <w:rPr>
          <w:rFonts w:ascii="Times New Roman" w:hAnsi="Times New Roman"/>
          <w:b/>
          <w:bCs/>
          <w:color w:val="000000"/>
          <w:sz w:val="24"/>
          <w:szCs w:val="24"/>
        </w:rPr>
        <w:t>- 55%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успеваемость – 100%</w:t>
      </w:r>
    </w:p>
    <w:p w:rsidR="00FB00F4" w:rsidRPr="007548B3" w:rsidRDefault="00FB00F4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2020-2021 качество -51%                   успеваемость – 100%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Анализ качества и успеваемости позволяет сделать вывод, что </w:t>
      </w:r>
    </w:p>
    <w:p w:rsidR="00136CCE" w:rsidRPr="00136CCE" w:rsidRDefault="00F7699E" w:rsidP="00136CC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548B3">
        <w:rPr>
          <w:rFonts w:ascii="Times New Roman" w:hAnsi="Times New Roman"/>
          <w:bCs/>
          <w:color w:val="000000"/>
          <w:sz w:val="24"/>
          <w:szCs w:val="24"/>
        </w:rPr>
        <w:t>-наблюдаются  по</w:t>
      </w:r>
      <w:r w:rsidR="00FB00F4">
        <w:rPr>
          <w:rFonts w:ascii="Times New Roman" w:hAnsi="Times New Roman"/>
          <w:bCs/>
          <w:color w:val="000000"/>
          <w:sz w:val="24"/>
          <w:szCs w:val="24"/>
        </w:rPr>
        <w:t>нижения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уровня успеваемости  по сравнению с 201</w:t>
      </w:r>
      <w:r w:rsidR="00FB00F4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FB00F4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учебным годо</w:t>
      </w:r>
      <w:proofErr w:type="gramStart"/>
      <w:r w:rsidRPr="007548B3">
        <w:rPr>
          <w:rFonts w:ascii="Times New Roman" w:hAnsi="Times New Roman"/>
          <w:bCs/>
          <w:color w:val="000000"/>
          <w:sz w:val="24"/>
          <w:szCs w:val="24"/>
        </w:rPr>
        <w:t>м(</w:t>
      </w:r>
      <w:proofErr w:type="gramEnd"/>
      <w:r w:rsidRPr="007548B3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FB00F4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36CCE">
        <w:rPr>
          <w:rFonts w:ascii="Times New Roman" w:hAnsi="Times New Roman"/>
          <w:bCs/>
          <w:color w:val="000000"/>
          <w:sz w:val="24"/>
          <w:szCs w:val="24"/>
        </w:rPr>
        <w:t xml:space="preserve">%). </w:t>
      </w:r>
      <w:proofErr w:type="gramStart"/>
      <w:r w:rsidR="00136CCE" w:rsidRPr="00136CCE">
        <w:rPr>
          <w:rFonts w:ascii="Times New Roman" w:hAnsi="Times New Roman"/>
          <w:bCs/>
          <w:sz w:val="24"/>
          <w:szCs w:val="24"/>
        </w:rPr>
        <w:t xml:space="preserve">Это связанно  </w:t>
      </w:r>
      <w:r w:rsidR="00136CCE" w:rsidRPr="00136CCE">
        <w:rPr>
          <w:rFonts w:ascii="Times New Roman" w:hAnsi="Times New Roman"/>
          <w:sz w:val="24"/>
          <w:szCs w:val="24"/>
          <w:u w:val="single"/>
        </w:rPr>
        <w:t xml:space="preserve">из-за </w:t>
      </w:r>
      <w:proofErr w:type="spellStart"/>
      <w:r w:rsidR="00136CCE" w:rsidRPr="00136CCE">
        <w:rPr>
          <w:rFonts w:ascii="Times New Roman" w:hAnsi="Times New Roman"/>
          <w:sz w:val="24"/>
          <w:szCs w:val="24"/>
          <w:u w:val="single"/>
        </w:rPr>
        <w:t>короновируса</w:t>
      </w:r>
      <w:proofErr w:type="spellEnd"/>
      <w:r w:rsidR="00136CCE" w:rsidRPr="00136CCE">
        <w:rPr>
          <w:rFonts w:ascii="Times New Roman" w:hAnsi="Times New Roman"/>
          <w:sz w:val="24"/>
          <w:szCs w:val="24"/>
          <w:u w:val="single"/>
        </w:rPr>
        <w:t xml:space="preserve"> т.к. 2019-2020 учебном году 4 че</w:t>
      </w:r>
      <w:r w:rsidR="00136CCE">
        <w:rPr>
          <w:rFonts w:ascii="Times New Roman" w:hAnsi="Times New Roman"/>
          <w:sz w:val="24"/>
          <w:szCs w:val="24"/>
          <w:u w:val="single"/>
        </w:rPr>
        <w:t xml:space="preserve">тверть походила дистанционно, </w:t>
      </w:r>
      <w:r w:rsidR="00136CCE" w:rsidRPr="00136CCE">
        <w:rPr>
          <w:rFonts w:ascii="Times New Roman" w:hAnsi="Times New Roman"/>
          <w:sz w:val="24"/>
          <w:szCs w:val="24"/>
          <w:u w:val="single"/>
        </w:rPr>
        <w:t xml:space="preserve">все ВПР были отменены </w:t>
      </w:r>
      <w:proofErr w:type="gramEnd"/>
    </w:p>
    <w:p w:rsidR="00F7699E" w:rsidRPr="007548B3" w:rsidRDefault="00F7699E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7699E" w:rsidRDefault="00F7699E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8466B" w:rsidRDefault="00A8466B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8466B" w:rsidRDefault="00A8466B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A8466B" w:rsidRPr="00A8466B" w:rsidRDefault="00A8466B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7699E" w:rsidRDefault="00F7699E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Анализ статистики образования</w:t>
      </w:r>
      <w:r w:rsidR="00136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9 класса</w:t>
      </w:r>
    </w:p>
    <w:p w:rsidR="00136CCE" w:rsidRPr="00136CCE" w:rsidRDefault="00136CCE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      В 20</w:t>
      </w:r>
      <w:r w:rsidR="00FB00F4">
        <w:rPr>
          <w:rFonts w:ascii="Times New Roman" w:hAnsi="Times New Roman"/>
          <w:color w:val="000000"/>
          <w:sz w:val="24"/>
          <w:szCs w:val="24"/>
        </w:rPr>
        <w:t>20</w:t>
      </w:r>
      <w:r w:rsidRPr="007548B3">
        <w:rPr>
          <w:rFonts w:ascii="Times New Roman" w:hAnsi="Times New Roman"/>
          <w:color w:val="000000"/>
          <w:sz w:val="24"/>
          <w:szCs w:val="24"/>
        </w:rPr>
        <w:t>-20</w:t>
      </w:r>
      <w:r w:rsidR="00FB00F4">
        <w:rPr>
          <w:rFonts w:ascii="Times New Roman" w:hAnsi="Times New Roman"/>
          <w:color w:val="000000"/>
          <w:sz w:val="24"/>
          <w:szCs w:val="24"/>
        </w:rPr>
        <w:t>21</w:t>
      </w:r>
      <w:r w:rsidRPr="007548B3">
        <w:rPr>
          <w:rFonts w:ascii="Times New Roman" w:hAnsi="Times New Roman"/>
          <w:color w:val="000000"/>
          <w:sz w:val="24"/>
          <w:szCs w:val="24"/>
        </w:rPr>
        <w:t>учебном году все обучающиеся основной школы получил</w:t>
      </w:r>
      <w:r w:rsidR="006E0CBC">
        <w:rPr>
          <w:rFonts w:ascii="Times New Roman" w:hAnsi="Times New Roman"/>
          <w:color w:val="000000"/>
          <w:sz w:val="24"/>
          <w:szCs w:val="24"/>
        </w:rPr>
        <w:t>и аттестаты об окончании  школы.</w:t>
      </w:r>
    </w:p>
    <w:p w:rsidR="006E0CBC" w:rsidRPr="007548B3" w:rsidRDefault="006E0CBC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EC6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699E" w:rsidRPr="007548B3" w:rsidRDefault="00F7699E" w:rsidP="00EC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Анализ работы по преодолению неуспеваемости учащихся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</w:t>
      </w:r>
      <w:r w:rsidR="006E0CBC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E0CBC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учебном году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С одной отметкой «3» в учебном году закончили </w:t>
      </w:r>
      <w:r w:rsidR="00EC6FB5" w:rsidRPr="007548B3">
        <w:rPr>
          <w:rFonts w:ascii="Times New Roman" w:hAnsi="Times New Roman"/>
          <w:b/>
          <w:bCs/>
          <w:color w:val="000000"/>
          <w:sz w:val="24"/>
          <w:szCs w:val="24"/>
        </w:rPr>
        <w:t xml:space="preserve">3 обучающихся(5 </w:t>
      </w: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%)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Статистика показывает: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-</w:t>
      </w:r>
      <w:r w:rsidR="00EC6FB5" w:rsidRPr="007548B3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7548B3">
        <w:rPr>
          <w:rFonts w:ascii="Times New Roman" w:hAnsi="Times New Roman"/>
          <w:color w:val="000000"/>
          <w:sz w:val="24"/>
          <w:szCs w:val="24"/>
        </w:rPr>
        <w:t>ч</w:t>
      </w:r>
      <w:r w:rsidR="00EC6FB5" w:rsidRPr="007548B3">
        <w:rPr>
          <w:rFonts w:ascii="Times New Roman" w:hAnsi="Times New Roman"/>
          <w:color w:val="000000"/>
          <w:sz w:val="24"/>
          <w:szCs w:val="24"/>
        </w:rPr>
        <w:t>ел.- начальная школ</w:t>
      </w:r>
      <w:proofErr w:type="gramStart"/>
      <w:r w:rsidR="00EC6FB5" w:rsidRPr="007548B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="00EC6FB5" w:rsidRPr="007548B3">
        <w:rPr>
          <w:rFonts w:ascii="Times New Roman" w:hAnsi="Times New Roman"/>
          <w:color w:val="000000"/>
          <w:sz w:val="24"/>
          <w:szCs w:val="24"/>
        </w:rPr>
        <w:t xml:space="preserve">( </w:t>
      </w:r>
      <w:r w:rsidR="006E0CBC">
        <w:rPr>
          <w:rFonts w:ascii="Times New Roman" w:hAnsi="Times New Roman"/>
          <w:color w:val="000000"/>
          <w:sz w:val="24"/>
          <w:szCs w:val="24"/>
        </w:rPr>
        <w:t>русский  язык, математика</w:t>
      </w:r>
      <w:r w:rsidRPr="007548B3">
        <w:rPr>
          <w:rFonts w:ascii="Times New Roman" w:hAnsi="Times New Roman"/>
          <w:color w:val="000000"/>
          <w:sz w:val="24"/>
          <w:szCs w:val="24"/>
        </w:rPr>
        <w:t>)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C6FB5" w:rsidRPr="007548B3">
        <w:rPr>
          <w:rFonts w:ascii="Times New Roman" w:hAnsi="Times New Roman"/>
          <w:color w:val="000000"/>
          <w:sz w:val="24"/>
          <w:szCs w:val="24"/>
        </w:rPr>
        <w:t>1 чел.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 - основная школа (</w:t>
      </w:r>
      <w:r w:rsidR="006E0CBC"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7548B3">
        <w:rPr>
          <w:rFonts w:ascii="Times New Roman" w:hAnsi="Times New Roman"/>
          <w:color w:val="000000"/>
          <w:sz w:val="24"/>
          <w:szCs w:val="24"/>
        </w:rPr>
        <w:t>),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Необходимо в этом учебном году продумать систему индивидуальных занятий с этими учащимися с целью ликвидации пробелов и перевода вышеназванных учащихся в категорию «4 и 5».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Учащиеся, закончившие учебный год с одной «4»:</w:t>
      </w:r>
    </w:p>
    <w:p w:rsidR="00F7699E" w:rsidRPr="007548B3" w:rsidRDefault="006E0CBC" w:rsidP="00A6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Чукарова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Люб</w:t>
      </w:r>
      <w:r w:rsidR="00892C63">
        <w:rPr>
          <w:rFonts w:ascii="Times New Roman" w:hAnsi="Times New Roman"/>
          <w:bCs/>
          <w:color w:val="000000"/>
          <w:sz w:val="24"/>
          <w:szCs w:val="24"/>
        </w:rPr>
        <w:t>овь</w:t>
      </w:r>
      <w:r w:rsidR="00B950B2" w:rsidRPr="007548B3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="00B950B2" w:rsidRPr="007548B3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892C63">
        <w:rPr>
          <w:rFonts w:ascii="Times New Roman" w:hAnsi="Times New Roman"/>
          <w:bCs/>
          <w:color w:val="000000"/>
          <w:sz w:val="24"/>
          <w:szCs w:val="24"/>
        </w:rPr>
        <w:t>окшанский</w:t>
      </w:r>
      <w:proofErr w:type="spellEnd"/>
      <w:r w:rsidR="00892C63">
        <w:rPr>
          <w:rFonts w:ascii="Times New Roman" w:hAnsi="Times New Roman"/>
          <w:bCs/>
          <w:color w:val="000000"/>
          <w:sz w:val="24"/>
          <w:szCs w:val="24"/>
        </w:rPr>
        <w:t xml:space="preserve"> язык</w:t>
      </w:r>
      <w:r w:rsidR="00B950B2" w:rsidRPr="007548B3">
        <w:rPr>
          <w:rFonts w:ascii="Times New Roman" w:hAnsi="Times New Roman"/>
          <w:color w:val="000000"/>
          <w:sz w:val="24"/>
          <w:szCs w:val="24"/>
        </w:rPr>
        <w:t>)</w:t>
      </w:r>
      <w:r w:rsidR="00F7699E" w:rsidRPr="007548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699E" w:rsidRPr="007548B3" w:rsidRDefault="00F7699E" w:rsidP="00A6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Стабильно на протяжении нескольких лет сохраняется число отличников у:</w:t>
      </w:r>
    </w:p>
    <w:p w:rsidR="00F7699E" w:rsidRPr="007548B3" w:rsidRDefault="00F7699E" w:rsidP="00A6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950B2" w:rsidRPr="007548B3">
        <w:rPr>
          <w:rFonts w:ascii="Times New Roman" w:hAnsi="Times New Roman"/>
          <w:color w:val="000000"/>
          <w:sz w:val="24"/>
          <w:szCs w:val="24"/>
        </w:rPr>
        <w:t>Капитоновой Д.И.</w:t>
      </w:r>
      <w:r w:rsidR="00892C63">
        <w:rPr>
          <w:rFonts w:ascii="Times New Roman" w:hAnsi="Times New Roman"/>
          <w:color w:val="000000"/>
          <w:sz w:val="24"/>
          <w:szCs w:val="24"/>
        </w:rPr>
        <w:t>6</w:t>
      </w:r>
      <w:r w:rsidR="00B950B2" w:rsidRPr="007548B3">
        <w:rPr>
          <w:rFonts w:ascii="Times New Roman" w:hAnsi="Times New Roman"/>
          <w:color w:val="000000"/>
          <w:sz w:val="24"/>
          <w:szCs w:val="24"/>
        </w:rPr>
        <w:t xml:space="preserve"> класс(1), Макеевой Т.Н., </w:t>
      </w:r>
      <w:r w:rsidR="00892C63">
        <w:rPr>
          <w:rFonts w:ascii="Times New Roman" w:hAnsi="Times New Roman"/>
          <w:color w:val="000000"/>
          <w:sz w:val="24"/>
          <w:szCs w:val="24"/>
        </w:rPr>
        <w:t>7</w:t>
      </w:r>
      <w:r w:rsidR="00B950B2" w:rsidRPr="007548B3">
        <w:rPr>
          <w:rFonts w:ascii="Times New Roman" w:hAnsi="Times New Roman"/>
          <w:color w:val="000000"/>
          <w:sz w:val="24"/>
          <w:szCs w:val="24"/>
        </w:rPr>
        <w:t xml:space="preserve"> класс (2)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..: </w:t>
      </w:r>
      <w:proofErr w:type="spellStart"/>
      <w:r w:rsidR="00892C63">
        <w:rPr>
          <w:rFonts w:ascii="Times New Roman" w:hAnsi="Times New Roman"/>
          <w:color w:val="000000"/>
          <w:sz w:val="24"/>
          <w:szCs w:val="24"/>
        </w:rPr>
        <w:t>Сергиной</w:t>
      </w:r>
      <w:proofErr w:type="spellEnd"/>
      <w:r w:rsidR="00892C63">
        <w:rPr>
          <w:rFonts w:ascii="Times New Roman" w:hAnsi="Times New Roman"/>
          <w:color w:val="000000"/>
          <w:sz w:val="24"/>
          <w:szCs w:val="24"/>
        </w:rPr>
        <w:t xml:space="preserve"> А.И. 5</w:t>
      </w:r>
      <w:r w:rsidR="00B950B2" w:rsidRPr="007548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8B3">
        <w:rPr>
          <w:rFonts w:ascii="Times New Roman" w:hAnsi="Times New Roman"/>
          <w:color w:val="000000"/>
          <w:sz w:val="24"/>
          <w:szCs w:val="24"/>
        </w:rPr>
        <w:t>класс-</w:t>
      </w:r>
      <w:r w:rsidR="00B950B2" w:rsidRPr="007548B3">
        <w:rPr>
          <w:rFonts w:ascii="Times New Roman" w:hAnsi="Times New Roman"/>
          <w:color w:val="000000"/>
          <w:sz w:val="24"/>
          <w:szCs w:val="24"/>
        </w:rPr>
        <w:t>(</w:t>
      </w:r>
      <w:r w:rsidRPr="007548B3">
        <w:rPr>
          <w:rFonts w:ascii="Times New Roman" w:hAnsi="Times New Roman"/>
          <w:color w:val="000000"/>
          <w:sz w:val="24"/>
          <w:szCs w:val="24"/>
        </w:rPr>
        <w:t>1</w:t>
      </w:r>
      <w:r w:rsidR="00892C63">
        <w:rPr>
          <w:rFonts w:ascii="Times New Roman" w:hAnsi="Times New Roman"/>
          <w:color w:val="000000"/>
          <w:sz w:val="24"/>
          <w:szCs w:val="24"/>
        </w:rPr>
        <w:t>), Мелешкиной П.А. 4 класс –(1).</w:t>
      </w:r>
    </w:p>
    <w:p w:rsidR="00B950B2" w:rsidRPr="007548B3" w:rsidRDefault="00B950B2" w:rsidP="00A6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 Администрации школы проанализировать ситуации и провести беседы с учащимися, имеющими одну «3» разработать методические рекомендации учителям, классным руководителям, родителям.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>Выводы и рекомендации: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 Продолжить работу по повышению уровня мотивации к обучению во всех классах через урок и внеурочную работу по предмету.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jc w:val="center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Pr="007548B3">
        <w:rPr>
          <w:rFonts w:ascii="Times New Roman" w:hAnsi="Times New Roman"/>
          <w:sz w:val="24"/>
          <w:szCs w:val="24"/>
          <w:lang w:val="en-US"/>
        </w:rPr>
        <w:t>IV</w:t>
      </w:r>
      <w:r w:rsidRPr="007548B3">
        <w:rPr>
          <w:rFonts w:ascii="Times New Roman" w:hAnsi="Times New Roman"/>
          <w:sz w:val="24"/>
          <w:szCs w:val="24"/>
        </w:rPr>
        <w:t xml:space="preserve">. </w:t>
      </w:r>
      <w:r w:rsidRPr="007548B3">
        <w:rPr>
          <w:rFonts w:ascii="Times New Roman" w:hAnsi="Times New Roman"/>
          <w:b/>
          <w:sz w:val="24"/>
          <w:szCs w:val="24"/>
        </w:rPr>
        <w:t>Мониторинг результативности учебного процесса</w:t>
      </w:r>
    </w:p>
    <w:p w:rsidR="00F7699E" w:rsidRPr="007548B3" w:rsidRDefault="00F7699E" w:rsidP="00F7699E">
      <w:pPr>
        <w:jc w:val="center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lastRenderedPageBreak/>
        <w:t xml:space="preserve"> за 20</w:t>
      </w:r>
      <w:r w:rsidR="00892C63">
        <w:rPr>
          <w:rFonts w:ascii="Times New Roman" w:hAnsi="Times New Roman"/>
          <w:b/>
          <w:sz w:val="24"/>
          <w:szCs w:val="24"/>
        </w:rPr>
        <w:t>20-2021</w:t>
      </w:r>
      <w:r w:rsidRPr="007548B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4211" w:type="pct"/>
        <w:jc w:val="center"/>
        <w:tblInd w:w="-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5"/>
        <w:gridCol w:w="1864"/>
        <w:gridCol w:w="895"/>
        <w:gridCol w:w="2110"/>
        <w:gridCol w:w="1274"/>
        <w:gridCol w:w="1283"/>
      </w:tblGrid>
      <w:tr w:rsidR="00F7699E" w:rsidRPr="007548B3" w:rsidTr="00F7699E">
        <w:trPr>
          <w:trHeight w:val="1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%успеваемости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8F4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  <w:r w:rsidR="004A48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82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</w:t>
            </w:r>
            <w:r w:rsidR="004A4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B95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A4836" w:rsidRPr="007548B3" w:rsidTr="0055424C">
        <w:trPr>
          <w:cantSplit/>
          <w:trHeight w:val="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36" w:rsidRDefault="004A4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A4836" w:rsidRPr="007548B3" w:rsidRDefault="004A4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836" w:rsidRPr="007548B3" w:rsidRDefault="004A4836" w:rsidP="0055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A4836" w:rsidRPr="007548B3" w:rsidTr="0055424C">
        <w:trPr>
          <w:cantSplit/>
          <w:trHeight w:val="1"/>
          <w:jc w:val="center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836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36" w:rsidRPr="007548B3" w:rsidRDefault="004A4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36" w:rsidRPr="007548B3" w:rsidRDefault="004A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7548B3" w:rsidRDefault="004A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3B6277" w:rsidRDefault="004A483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36" w:rsidRPr="003B6277" w:rsidRDefault="004A4836" w:rsidP="00824E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FF0000"/>
                <w:sz w:val="24"/>
                <w:szCs w:val="24"/>
              </w:rPr>
              <w:t>3,8</w:t>
            </w:r>
          </w:p>
        </w:tc>
      </w:tr>
      <w:tr w:rsidR="003B6277" w:rsidRPr="007548B3" w:rsidTr="0055424C">
        <w:trPr>
          <w:cantSplit/>
          <w:trHeight w:val="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 w:rsidP="00824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B6277" w:rsidRPr="007548B3" w:rsidTr="0055424C">
        <w:trPr>
          <w:cantSplit/>
          <w:trHeight w:val="1"/>
          <w:jc w:val="center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277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3B6277" w:rsidRDefault="003B627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3B6277" w:rsidRDefault="003B6277" w:rsidP="00824E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FF0000"/>
                <w:sz w:val="24"/>
                <w:szCs w:val="24"/>
              </w:rPr>
              <w:t>3,8</w:t>
            </w:r>
          </w:p>
        </w:tc>
      </w:tr>
      <w:tr w:rsidR="003B6277" w:rsidRPr="007548B3" w:rsidTr="0055424C">
        <w:trPr>
          <w:cantSplit/>
          <w:trHeight w:val="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3B6277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3B6277" w:rsidRDefault="003B6277" w:rsidP="00824E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3B6277" w:rsidRPr="007548B3" w:rsidTr="0055424C">
        <w:trPr>
          <w:cantSplit/>
          <w:trHeight w:val="1"/>
          <w:jc w:val="center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B6277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3B6277" w:rsidRDefault="003B6277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C00000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3B6277" w:rsidRDefault="003B6277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B6277">
              <w:rPr>
                <w:rFonts w:ascii="Times New Roman" w:hAnsi="Times New Roman"/>
                <w:color w:val="C00000"/>
                <w:sz w:val="24"/>
                <w:szCs w:val="24"/>
              </w:rPr>
              <w:t>4,5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 w:rsidP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</w:t>
            </w:r>
            <w:r w:rsidR="00CF2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CF2C69" w:rsidRDefault="002851FB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F2C69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83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CF2C69" w:rsidRDefault="00F7699E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F2C69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3,8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277" w:rsidRPr="007548B3" w:rsidRDefault="003B6277" w:rsidP="00554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 w:rsidP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6277" w:rsidRPr="007548B3" w:rsidTr="0055424C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77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  <w:r w:rsidR="00CF2C6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2851FB" w:rsidRPr="007548B3" w:rsidTr="00F7699E">
        <w:trPr>
          <w:gridAfter w:val="4"/>
          <w:wAfter w:w="3450" w:type="pct"/>
          <w:cantSplit/>
          <w:trHeight w:val="593"/>
          <w:jc w:val="center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B" w:rsidRPr="007548B3" w:rsidRDefault="00285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1FB" w:rsidRPr="007548B3" w:rsidRDefault="002851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1FB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851FB" w:rsidRPr="007548B3" w:rsidTr="00F7699E">
        <w:trPr>
          <w:gridAfter w:val="4"/>
          <w:wAfter w:w="3450" w:type="pct"/>
          <w:cantSplit/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B" w:rsidRPr="007548B3" w:rsidRDefault="00285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FB" w:rsidRPr="007548B3" w:rsidRDefault="0028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277" w:rsidRPr="007548B3" w:rsidTr="00F7699E">
        <w:trPr>
          <w:gridAfter w:val="4"/>
          <w:wAfter w:w="3450" w:type="pct"/>
          <w:cantSplit/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77" w:rsidRPr="007548B3" w:rsidRDefault="003B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3B6277" w:rsidRDefault="003B6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C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2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285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699E" w:rsidRPr="007548B3" w:rsidRDefault="00F7699E" w:rsidP="00F7699E">
      <w:pPr>
        <w:rPr>
          <w:rFonts w:ascii="Times New Roman" w:hAnsi="Times New Roman"/>
          <w:b/>
          <w:sz w:val="24"/>
          <w:szCs w:val="24"/>
        </w:rPr>
      </w:pPr>
    </w:p>
    <w:tbl>
      <w:tblPr>
        <w:tblW w:w="4414" w:type="pct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6"/>
        <w:gridCol w:w="2251"/>
        <w:gridCol w:w="894"/>
        <w:gridCol w:w="2111"/>
        <w:gridCol w:w="1274"/>
        <w:gridCol w:w="1283"/>
      </w:tblGrid>
      <w:tr w:rsidR="00F7699E" w:rsidRPr="007548B3" w:rsidTr="00F7699E">
        <w:trPr>
          <w:trHeight w:val="1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%успеваемости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Родной язык (</w:t>
            </w: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A0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81D1B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A0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A0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A0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A0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A0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E81D1B" w:rsidP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E81D1B" w:rsidP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E81D1B" w:rsidP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359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359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81D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3591D" w:rsidP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E81D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C76D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81D1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 w:rsidP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50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50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50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050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 w:rsidP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  <w:r w:rsidR="00F4097E" w:rsidRPr="007548B3">
              <w:rPr>
                <w:rFonts w:ascii="Times New Roman" w:hAnsi="Times New Roman"/>
                <w:sz w:val="24"/>
                <w:szCs w:val="24"/>
              </w:rPr>
              <w:t>,</w:t>
            </w:r>
            <w:r w:rsidR="00E8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4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4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4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4097E" w:rsidRPr="007548B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E81D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13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13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</w:t>
            </w:r>
            <w:r w:rsidR="009133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4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13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133D3" w:rsidP="00913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13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133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99E" w:rsidRPr="007548B3" w:rsidTr="00F7699E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9E" w:rsidRPr="007548B3" w:rsidRDefault="00F7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4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40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2487B" w:rsidRPr="007548B3" w:rsidRDefault="00A2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87B" w:rsidRPr="007548B3" w:rsidRDefault="00A24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2487B" w:rsidRDefault="00A248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487B" w:rsidRPr="007548B3" w:rsidRDefault="00A2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7B" w:rsidRPr="007548B3" w:rsidRDefault="00A2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 w:rsidP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487B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7B" w:rsidRPr="007548B3" w:rsidRDefault="00A24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7B" w:rsidRPr="007548B3" w:rsidRDefault="00A2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183415" w:rsidRDefault="0018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83415" w:rsidRDefault="0018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 w:rsidP="002A7D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 w:rsidP="005542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Default="0018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3415" w:rsidRPr="007548B3" w:rsidRDefault="00183415" w:rsidP="005542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415" w:rsidRPr="007548B3" w:rsidRDefault="00183415" w:rsidP="005542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Default="0018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83415" w:rsidRPr="007548B3" w:rsidTr="0055424C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15" w:rsidRPr="007548B3" w:rsidRDefault="001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15" w:rsidRPr="007548B3" w:rsidRDefault="001834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Анализ показывает, что на протяжении 4-х лет этот показатель достаточно стабилен, хотя есть резерв в работе по таким предметам как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- русский язык, математика  в старшем звене (дополнительно занимаются  на элективных курсах)</w:t>
      </w:r>
    </w:p>
    <w:p w:rsidR="00F7699E" w:rsidRPr="007548B3" w:rsidRDefault="00F7699E" w:rsidP="00F7699E">
      <w:pPr>
        <w:tabs>
          <w:tab w:val="left" w:pos="27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tabs>
          <w:tab w:val="left" w:pos="27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8B3">
        <w:rPr>
          <w:rFonts w:ascii="Times New Roman" w:hAnsi="Times New Roman"/>
          <w:b/>
          <w:bCs/>
          <w:color w:val="000000"/>
          <w:sz w:val="24"/>
          <w:szCs w:val="24"/>
        </w:rPr>
        <w:tab/>
        <w:t>Успеваемость учащихся школы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Анализ успеваемости показывает, что недостаточно высокая она по химии, геометрии, алгебре, физике.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Причинами являются следующие факторы: повышенная сложность вышеперечисленных предметов, низкая мотивация и нежелание некоторых обучающихся получать образование, недостаточная работа администрации с учителями по вопросу « Работа с детьми с низкой мотивацией».</w:t>
      </w:r>
    </w:p>
    <w:p w:rsidR="00F7699E" w:rsidRPr="00F875D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5320" w:rsidRPr="007548B3" w:rsidRDefault="00755320" w:rsidP="00755320">
      <w:pPr>
        <w:jc w:val="center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Pr="007548B3">
        <w:rPr>
          <w:rFonts w:ascii="Times New Roman" w:hAnsi="Times New Roman"/>
          <w:sz w:val="24"/>
          <w:szCs w:val="24"/>
          <w:lang w:val="en-US"/>
        </w:rPr>
        <w:t>V</w:t>
      </w:r>
      <w:r w:rsidRPr="007548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r w:rsidR="004379E6">
        <w:rPr>
          <w:rFonts w:ascii="Times New Roman" w:hAnsi="Times New Roman"/>
          <w:b/>
          <w:sz w:val="24"/>
          <w:szCs w:val="24"/>
        </w:rPr>
        <w:t xml:space="preserve">ВПР </w:t>
      </w:r>
      <w:r w:rsidRPr="007548B3">
        <w:rPr>
          <w:rFonts w:ascii="Times New Roman" w:hAnsi="Times New Roman"/>
          <w:b/>
          <w:sz w:val="24"/>
          <w:szCs w:val="24"/>
        </w:rPr>
        <w:t xml:space="preserve"> </w:t>
      </w:r>
    </w:p>
    <w:p w:rsidR="00755320" w:rsidRPr="007548B3" w:rsidRDefault="00755320" w:rsidP="00755320">
      <w:pPr>
        <w:jc w:val="center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t xml:space="preserve"> за 20</w:t>
      </w:r>
      <w:r>
        <w:rPr>
          <w:rFonts w:ascii="Times New Roman" w:hAnsi="Times New Roman"/>
          <w:b/>
          <w:sz w:val="24"/>
          <w:szCs w:val="24"/>
        </w:rPr>
        <w:t>20-2021</w:t>
      </w:r>
      <w:r w:rsidRPr="007548B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4475" w:type="pct"/>
        <w:jc w:val="center"/>
        <w:tblInd w:w="-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560"/>
        <w:gridCol w:w="1629"/>
        <w:gridCol w:w="2088"/>
        <w:gridCol w:w="1931"/>
        <w:gridCol w:w="1191"/>
        <w:gridCol w:w="1167"/>
      </w:tblGrid>
      <w:tr w:rsidR="0030492A" w:rsidRPr="007548B3" w:rsidTr="0030492A">
        <w:trPr>
          <w:trHeight w:val="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%успеваемости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320" w:rsidRPr="0030492A" w:rsidRDefault="0030492A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304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92A" w:rsidRDefault="0030492A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0492A" w:rsidRPr="007548B3" w:rsidRDefault="0030492A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92A" w:rsidRPr="0030492A" w:rsidRDefault="0030492A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9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Default="0030492A" w:rsidP="0030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A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30492A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30492A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30492A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F1D97" w:rsidRPr="007548B3" w:rsidTr="0030492A">
        <w:trPr>
          <w:cantSplit/>
          <w:trHeight w:val="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97" w:rsidRDefault="000F1D97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97" w:rsidRPr="007548B3" w:rsidRDefault="000F1D97" w:rsidP="000F1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D97" w:rsidRPr="000F1D97" w:rsidRDefault="000F1D97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D9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3B6277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3B6277" w:rsidRDefault="000F1D97" w:rsidP="00F875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1D97" w:rsidRPr="007548B3" w:rsidTr="0030492A">
        <w:trPr>
          <w:cantSplit/>
          <w:trHeight w:val="1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97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30492A" w:rsidRPr="007548B3" w:rsidTr="0030492A">
        <w:trPr>
          <w:cantSplit/>
          <w:trHeight w:val="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30492A" w:rsidRPr="007548B3" w:rsidTr="0030492A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20" w:rsidRPr="007548B3" w:rsidRDefault="00755320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755320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20" w:rsidRPr="007548B3" w:rsidRDefault="000F1D97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2BE" w:rsidRPr="007548B3" w:rsidTr="0030492A">
        <w:trPr>
          <w:cantSplit/>
          <w:trHeight w:val="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B52BE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2BE" w:rsidRPr="00DB52BE" w:rsidRDefault="00DB52BE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B52BE" w:rsidRPr="007548B3" w:rsidTr="0030492A">
        <w:trPr>
          <w:cantSplit/>
          <w:trHeight w:val="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B52BE" w:rsidRPr="007548B3" w:rsidTr="0030492A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B52BE" w:rsidRPr="007548B3" w:rsidTr="0030492A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DB52BE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2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DB52BE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B52BE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2BE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2BE" w:rsidRPr="007548B3" w:rsidTr="00F875D3">
        <w:trPr>
          <w:cantSplit/>
          <w:trHeight w:val="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BE" w:rsidRPr="007548B3" w:rsidRDefault="00DB52BE" w:rsidP="00F8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BE" w:rsidRPr="007548B3" w:rsidRDefault="00DB52BE" w:rsidP="00F8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55320" w:rsidRDefault="00755320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55320" w:rsidRPr="00755320" w:rsidRDefault="00755320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7699E" w:rsidRPr="007548B3" w:rsidRDefault="00F7699E" w:rsidP="00F7699E">
      <w:pPr>
        <w:spacing w:after="0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Pr="007548B3">
        <w:rPr>
          <w:rFonts w:ascii="Times New Roman" w:hAnsi="Times New Roman"/>
          <w:sz w:val="24"/>
          <w:szCs w:val="24"/>
          <w:lang w:val="en-US"/>
        </w:rPr>
        <w:t>V</w:t>
      </w:r>
      <w:r w:rsidR="00B22B08">
        <w:rPr>
          <w:rFonts w:ascii="Times New Roman" w:hAnsi="Times New Roman"/>
          <w:sz w:val="24"/>
          <w:szCs w:val="24"/>
          <w:lang w:val="en-US"/>
        </w:rPr>
        <w:t>I</w:t>
      </w:r>
      <w:r w:rsidRPr="007548B3">
        <w:rPr>
          <w:rFonts w:ascii="Times New Roman" w:hAnsi="Times New Roman"/>
          <w:sz w:val="24"/>
          <w:szCs w:val="24"/>
        </w:rPr>
        <w:t xml:space="preserve"> . Информация о трудоустройстве и продолжении обучения выпускников </w:t>
      </w:r>
    </w:p>
    <w:p w:rsidR="00F7699E" w:rsidRPr="007548B3" w:rsidRDefault="00F7699E" w:rsidP="00F769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>9 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8"/>
        <w:gridCol w:w="4626"/>
      </w:tblGrid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Всего окончили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BE31DC">
            <w:pPr>
              <w:tabs>
                <w:tab w:val="left" w:pos="2099"/>
                <w:tab w:val="center" w:pos="220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В том числе со справкой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Продолжают обучение всего: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- в 10 классе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9E" w:rsidRPr="007548B3" w:rsidRDefault="00136C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>, колледжах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BE31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-ПУ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ВУЗах</w:t>
            </w:r>
            <w:proofErr w:type="gramEnd"/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Призваны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99E" w:rsidRPr="007548B3" w:rsidTr="00F7699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699E" w:rsidRPr="007548B3" w:rsidRDefault="00F7699E" w:rsidP="00F769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7C01" w:rsidRPr="007548B3" w:rsidRDefault="00EE7C01" w:rsidP="00F769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7C01" w:rsidRPr="007548B3" w:rsidRDefault="00EE7C01" w:rsidP="00F769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Pr="007548B3">
        <w:rPr>
          <w:rFonts w:ascii="Times New Roman" w:hAnsi="Times New Roman"/>
          <w:sz w:val="24"/>
          <w:szCs w:val="24"/>
          <w:lang w:val="en-US"/>
        </w:rPr>
        <w:t>V</w:t>
      </w:r>
      <w:r w:rsidR="00B22B08">
        <w:rPr>
          <w:rFonts w:ascii="Times New Roman" w:hAnsi="Times New Roman"/>
          <w:sz w:val="24"/>
          <w:szCs w:val="24"/>
          <w:lang w:val="en-US"/>
        </w:rPr>
        <w:t>I</w:t>
      </w:r>
      <w:r w:rsidRPr="007548B3">
        <w:rPr>
          <w:rFonts w:ascii="Times New Roman" w:hAnsi="Times New Roman"/>
          <w:sz w:val="24"/>
          <w:szCs w:val="24"/>
          <w:lang w:val="en-US"/>
        </w:rPr>
        <w:t>I</w:t>
      </w:r>
      <w:r w:rsidRPr="007548B3">
        <w:rPr>
          <w:rFonts w:ascii="Times New Roman" w:hAnsi="Times New Roman"/>
          <w:sz w:val="24"/>
          <w:szCs w:val="24"/>
        </w:rPr>
        <w:t xml:space="preserve">. </w:t>
      </w:r>
      <w:r w:rsidRPr="007548B3">
        <w:rPr>
          <w:rFonts w:ascii="Times New Roman" w:hAnsi="Times New Roman"/>
          <w:b/>
          <w:sz w:val="24"/>
          <w:szCs w:val="24"/>
        </w:rPr>
        <w:t>Распределение выпускников 9 класса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1832"/>
        <w:gridCol w:w="5116"/>
        <w:gridCol w:w="2194"/>
      </w:tblGrid>
      <w:tr w:rsidR="00F7699E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F769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8A7040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40" w:rsidRPr="007548B3" w:rsidRDefault="008A7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40" w:rsidRPr="007548B3" w:rsidRDefault="00747F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 Андрей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40" w:rsidRPr="007548B3" w:rsidRDefault="0055424C" w:rsidP="009266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40" w:rsidRPr="007548B3" w:rsidRDefault="0055424C" w:rsidP="009266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8A7040" w:rsidRPr="007548B3" w:rsidTr="00850748">
        <w:trPr>
          <w:trHeight w:val="28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040" w:rsidRPr="007548B3" w:rsidRDefault="008A7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040" w:rsidRPr="007548B3" w:rsidRDefault="0055424C" w:rsidP="008A7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24C" w:rsidRPr="0055424C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ГБПОУ  "</w:t>
            </w:r>
            <w:proofErr w:type="spellStart"/>
            <w:r w:rsidRPr="0055424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Краснослободский</w:t>
            </w:r>
            <w:proofErr w:type="spellEnd"/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24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медицинский</w:t>
            </w:r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24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proofErr w:type="gramStart"/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"Р</w:t>
            </w:r>
            <w:proofErr w:type="gramEnd"/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</w:p>
          <w:p w:rsidR="008A7040" w:rsidRPr="0055424C" w:rsidRDefault="008A7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040" w:rsidRPr="007548B3" w:rsidRDefault="0055424C">
            <w:pPr>
              <w:tabs>
                <w:tab w:val="left" w:pos="47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55424C" w:rsidRPr="007548B3" w:rsidTr="00850748">
        <w:trPr>
          <w:trHeight w:val="28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24C" w:rsidRPr="007548B3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24C" w:rsidRDefault="0055424C" w:rsidP="008A7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5424C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8A7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Купряшкина Виктория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5424C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F7699E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r w:rsidR="008A7040" w:rsidRPr="0075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ФГБОУ СП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«Технология машиностроения»</w:t>
            </w:r>
          </w:p>
        </w:tc>
      </w:tr>
      <w:tr w:rsidR="00F7699E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 w:rsidP="008A7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55424C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ГБПОУ  "</w:t>
            </w:r>
            <w:proofErr w:type="spellStart"/>
            <w:r w:rsidRPr="0055424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Краснослободский</w:t>
            </w:r>
            <w:proofErr w:type="spellEnd"/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24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медицинский</w:t>
            </w:r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5424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55424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   РМ</w:t>
            </w:r>
          </w:p>
          <w:p w:rsidR="00F7699E" w:rsidRPr="007548B3" w:rsidRDefault="00F769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99E" w:rsidRPr="007548B3" w:rsidRDefault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55424C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24C" w:rsidRPr="007548B3" w:rsidRDefault="008507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Default="0055424C" w:rsidP="008A7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ФГБОУ СП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«Технология машиностроения»</w:t>
            </w:r>
          </w:p>
        </w:tc>
      </w:tr>
      <w:tr w:rsidR="0055424C" w:rsidRPr="007548B3" w:rsidTr="0085074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Default="005542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24C" w:rsidRDefault="008507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Default="0055424C" w:rsidP="008A7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ФГБОУ СП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4C" w:rsidRPr="007548B3" w:rsidRDefault="0055424C" w:rsidP="005542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«Технология машиностроения»</w:t>
            </w:r>
          </w:p>
        </w:tc>
      </w:tr>
    </w:tbl>
    <w:p w:rsidR="0055424C" w:rsidRDefault="0055424C" w:rsidP="00F7699E">
      <w:pPr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55424C" w:rsidRDefault="0055424C" w:rsidP="00F7699E">
      <w:pPr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55424C" w:rsidRDefault="0055424C" w:rsidP="00F7699E">
      <w:pPr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55424C" w:rsidRDefault="0055424C" w:rsidP="00F7699E">
      <w:pPr>
        <w:spacing w:after="0" w:line="360" w:lineRule="auto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F7699E" w:rsidRPr="007548B3" w:rsidRDefault="00F7699E" w:rsidP="00F769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8B3">
        <w:rPr>
          <w:rFonts w:ascii="Times New Roman" w:hAnsi="Times New Roman"/>
          <w:b/>
          <w:sz w:val="24"/>
          <w:szCs w:val="24"/>
        </w:rPr>
        <w:t xml:space="preserve">Государственная итоговая аттестация (ГИА) выпускников 9 класса </w:t>
      </w:r>
      <w:proofErr w:type="gramStart"/>
      <w:r w:rsidRPr="007548B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548B3">
        <w:rPr>
          <w:rFonts w:ascii="Times New Roman" w:hAnsi="Times New Roman"/>
          <w:b/>
          <w:sz w:val="24"/>
          <w:szCs w:val="24"/>
        </w:rPr>
        <w:t xml:space="preserve"> </w:t>
      </w:r>
    </w:p>
    <w:p w:rsidR="00F7699E" w:rsidRPr="007548B3" w:rsidRDefault="0055424C" w:rsidP="00F769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2020-2021</w:t>
      </w:r>
      <w:r w:rsidR="00F7699E" w:rsidRPr="007548B3">
        <w:rPr>
          <w:rFonts w:ascii="Times New Roman" w:hAnsi="Times New Roman"/>
          <w:b/>
          <w:sz w:val="24"/>
          <w:szCs w:val="24"/>
        </w:rPr>
        <w:t xml:space="preserve"> учебном году</w:t>
      </w:r>
      <w:proofErr w:type="gramEnd"/>
    </w:p>
    <w:p w:rsidR="00D375B6" w:rsidRDefault="00D375B6" w:rsidP="00F7699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01BC7" w:rsidRPr="007548B3">
        <w:rPr>
          <w:rFonts w:ascii="Times New Roman" w:hAnsi="Times New Roman"/>
          <w:sz w:val="24"/>
          <w:szCs w:val="24"/>
        </w:rPr>
        <w:t>езультаты промежуточной аттестации</w:t>
      </w:r>
      <w:proofErr w:type="gramStart"/>
      <w:r w:rsidR="00B01BC7" w:rsidRPr="007548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01BC7" w:rsidRPr="007548B3">
        <w:rPr>
          <w:rFonts w:ascii="Times New Roman" w:hAnsi="Times New Roman"/>
          <w:sz w:val="24"/>
          <w:szCs w:val="24"/>
        </w:rPr>
        <w:t xml:space="preserve"> результаты государственной итоговой аттестации по образовательным программам основного общего образования. </w:t>
      </w:r>
    </w:p>
    <w:p w:rsidR="00D375B6" w:rsidRDefault="00D375B6" w:rsidP="00F7699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375B6" w:rsidRPr="00E23686" w:rsidRDefault="00D375B6" w:rsidP="00F7699E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Pr="007548B3">
        <w:rPr>
          <w:rFonts w:ascii="Times New Roman" w:hAnsi="Times New Roman"/>
          <w:sz w:val="24"/>
          <w:szCs w:val="24"/>
          <w:lang w:val="en-US"/>
        </w:rPr>
        <w:t>VII</w:t>
      </w:r>
      <w:r w:rsidR="00B22B0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3686">
        <w:rPr>
          <w:rFonts w:ascii="Times New Roman" w:hAnsi="Times New Roman"/>
          <w:b/>
          <w:sz w:val="24"/>
          <w:szCs w:val="24"/>
        </w:rPr>
        <w:t xml:space="preserve">Контрольная </w:t>
      </w:r>
      <w:r w:rsidR="00467F80" w:rsidRPr="00E23686">
        <w:rPr>
          <w:rFonts w:ascii="Times New Roman" w:hAnsi="Times New Roman"/>
          <w:b/>
          <w:sz w:val="24"/>
          <w:szCs w:val="24"/>
        </w:rPr>
        <w:t xml:space="preserve"> работа</w:t>
      </w:r>
      <w:r w:rsidR="004D4520" w:rsidRPr="00E23686">
        <w:rPr>
          <w:rFonts w:ascii="Times New Roman" w:hAnsi="Times New Roman"/>
          <w:b/>
          <w:sz w:val="24"/>
          <w:szCs w:val="24"/>
        </w:rPr>
        <w:t xml:space="preserve"> 9 класс, по программ</w:t>
      </w:r>
      <w:r w:rsidR="00E23686">
        <w:rPr>
          <w:rFonts w:ascii="Times New Roman" w:hAnsi="Times New Roman"/>
          <w:b/>
          <w:sz w:val="24"/>
          <w:szCs w:val="24"/>
        </w:rPr>
        <w:t>е основного  общего образования:</w:t>
      </w:r>
    </w:p>
    <w:tbl>
      <w:tblPr>
        <w:tblStyle w:val="ad"/>
        <w:tblW w:w="0" w:type="auto"/>
        <w:tblInd w:w="-176" w:type="dxa"/>
        <w:tblLook w:val="04A0"/>
      </w:tblPr>
      <w:tblGrid>
        <w:gridCol w:w="568"/>
        <w:gridCol w:w="3260"/>
        <w:gridCol w:w="2552"/>
        <w:gridCol w:w="1559"/>
        <w:gridCol w:w="1559"/>
      </w:tblGrid>
      <w:tr w:rsidR="00D375B6" w:rsidTr="00D375B6">
        <w:tc>
          <w:tcPr>
            <w:tcW w:w="568" w:type="dxa"/>
          </w:tcPr>
          <w:p w:rsidR="00D375B6" w:rsidRDefault="00D375B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375B6" w:rsidRDefault="00D375B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уч-ся</w:t>
            </w:r>
          </w:p>
        </w:tc>
        <w:tc>
          <w:tcPr>
            <w:tcW w:w="2552" w:type="dxa"/>
          </w:tcPr>
          <w:p w:rsidR="00D375B6" w:rsidRDefault="00D375B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D375B6" w:rsidRDefault="00D375B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D375B6" w:rsidRDefault="00D375B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67F80" w:rsidRPr="007548B3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 Андрей</w:t>
            </w:r>
          </w:p>
        </w:tc>
        <w:tc>
          <w:tcPr>
            <w:tcW w:w="2552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 w:rsidR="004D4520">
              <w:rPr>
                <w:rFonts w:ascii="Times New Roman" w:hAnsi="Times New Roman"/>
                <w:sz w:val="24"/>
                <w:szCs w:val="24"/>
              </w:rPr>
              <w:t>ествознание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67F80" w:rsidRPr="007548B3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67F80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67F80" w:rsidRPr="007548B3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Купряшкина Виктория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67F80" w:rsidRPr="007548B3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67F80" w:rsidRPr="007548B3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67F80" w:rsidRPr="007548B3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67F80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F80" w:rsidTr="00D375B6">
        <w:tc>
          <w:tcPr>
            <w:tcW w:w="568" w:type="dxa"/>
          </w:tcPr>
          <w:p w:rsidR="00467F80" w:rsidRDefault="00467F8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67F80" w:rsidRDefault="00467F80" w:rsidP="00467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2552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7F80" w:rsidRDefault="004D4520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3686" w:rsidTr="00EB6F37">
        <w:tc>
          <w:tcPr>
            <w:tcW w:w="568" w:type="dxa"/>
          </w:tcPr>
          <w:p w:rsidR="00E23686" w:rsidRDefault="00E2368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3686" w:rsidRPr="00E23686" w:rsidRDefault="00E23686" w:rsidP="00467F8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5670" w:type="dxa"/>
            <w:gridSpan w:val="3"/>
          </w:tcPr>
          <w:p w:rsidR="00E23686" w:rsidRPr="00E23686" w:rsidRDefault="00E23686" w:rsidP="00F7699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23686" w:rsidTr="00EB6F37">
        <w:tc>
          <w:tcPr>
            <w:tcW w:w="568" w:type="dxa"/>
          </w:tcPr>
          <w:p w:rsidR="00E23686" w:rsidRDefault="00E2368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3686" w:rsidRPr="00E23686" w:rsidRDefault="00E23686" w:rsidP="00467F8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5670" w:type="dxa"/>
            <w:gridSpan w:val="3"/>
          </w:tcPr>
          <w:p w:rsidR="00E23686" w:rsidRPr="00E23686" w:rsidRDefault="00E23686" w:rsidP="00F7699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E23686" w:rsidTr="00EB6F37">
        <w:tc>
          <w:tcPr>
            <w:tcW w:w="568" w:type="dxa"/>
          </w:tcPr>
          <w:p w:rsidR="00E23686" w:rsidRDefault="00E2368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3686" w:rsidRPr="00E23686" w:rsidRDefault="00E23686" w:rsidP="00467F8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5670" w:type="dxa"/>
            <w:gridSpan w:val="3"/>
          </w:tcPr>
          <w:p w:rsidR="00E23686" w:rsidRPr="00E23686" w:rsidRDefault="00BE31DC" w:rsidP="00F7699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  <w:r w:rsidR="00E23686"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E23686" w:rsidTr="00EB6F37">
        <w:tc>
          <w:tcPr>
            <w:tcW w:w="568" w:type="dxa"/>
          </w:tcPr>
          <w:p w:rsidR="00E23686" w:rsidRDefault="00E23686" w:rsidP="00F769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3686" w:rsidRPr="00E23686" w:rsidRDefault="00E23686" w:rsidP="00467F80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Средний балл </w:t>
            </w:r>
          </w:p>
        </w:tc>
        <w:tc>
          <w:tcPr>
            <w:tcW w:w="5670" w:type="dxa"/>
            <w:gridSpan w:val="3"/>
          </w:tcPr>
          <w:p w:rsidR="00E23686" w:rsidRPr="00E23686" w:rsidRDefault="004417C1" w:rsidP="00F7699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</w:t>
            </w:r>
            <w:r w:rsidR="00BE31D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7E55E3" w:rsidRDefault="00E23686" w:rsidP="00F769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520" w:rsidRPr="00E23686" w:rsidRDefault="004D4520" w:rsidP="00F769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520" w:rsidRPr="00E23686" w:rsidRDefault="004D4520" w:rsidP="007E55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686">
        <w:rPr>
          <w:rFonts w:ascii="Times New Roman" w:hAnsi="Times New Roman"/>
          <w:b/>
          <w:sz w:val="24"/>
          <w:szCs w:val="24"/>
        </w:rPr>
        <w:t xml:space="preserve">Таблица </w:t>
      </w:r>
      <w:r w:rsidR="00B22B08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E23686">
        <w:rPr>
          <w:rFonts w:ascii="Times New Roman" w:hAnsi="Times New Roman"/>
          <w:b/>
          <w:sz w:val="24"/>
          <w:szCs w:val="24"/>
        </w:rPr>
        <w:t>. Результаты сдачи ОГЭ 9 класса</w:t>
      </w:r>
    </w:p>
    <w:tbl>
      <w:tblPr>
        <w:tblStyle w:val="ad"/>
        <w:tblW w:w="0" w:type="auto"/>
        <w:tblInd w:w="-176" w:type="dxa"/>
        <w:tblLook w:val="04A0"/>
      </w:tblPr>
      <w:tblGrid>
        <w:gridCol w:w="568"/>
        <w:gridCol w:w="3260"/>
        <w:gridCol w:w="2552"/>
        <w:gridCol w:w="1559"/>
        <w:gridCol w:w="1559"/>
      </w:tblGrid>
      <w:tr w:rsidR="007E55E3" w:rsidTr="00EB6F37">
        <w:tc>
          <w:tcPr>
            <w:tcW w:w="568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уч-ся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 Андрей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7E55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Купряшкина Виктория</w:t>
            </w:r>
          </w:p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7E55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5E3" w:rsidRPr="007548B3" w:rsidRDefault="007E55E3" w:rsidP="007E55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7E55E3" w:rsidRPr="007548B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55E3" w:rsidTr="00EB6F37">
        <w:tc>
          <w:tcPr>
            <w:tcW w:w="568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E55E3" w:rsidRDefault="007E55E3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6280" w:rsidTr="00EB6F37">
        <w:tc>
          <w:tcPr>
            <w:tcW w:w="568" w:type="dxa"/>
            <w:vMerge w:val="restart"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C96280" w:rsidTr="00EB6F37">
        <w:tc>
          <w:tcPr>
            <w:tcW w:w="568" w:type="dxa"/>
            <w:vMerge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4,1</w:t>
            </w:r>
          </w:p>
        </w:tc>
      </w:tr>
      <w:tr w:rsidR="00C96280" w:rsidTr="00EB6F37">
        <w:tc>
          <w:tcPr>
            <w:tcW w:w="568" w:type="dxa"/>
            <w:vMerge/>
          </w:tcPr>
          <w:p w:rsidR="00C96280" w:rsidRDefault="00C96280" w:rsidP="00EB6F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96280" w:rsidRPr="00E23686" w:rsidRDefault="00C96280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686">
              <w:rPr>
                <w:rFonts w:ascii="Times New Roman" w:hAnsi="Times New Roman"/>
                <w:b/>
                <w:i/>
                <w:sz w:val="24"/>
                <w:szCs w:val="24"/>
              </w:rPr>
              <w:t>!00%</w:t>
            </w:r>
          </w:p>
        </w:tc>
        <w:tc>
          <w:tcPr>
            <w:tcW w:w="1559" w:type="dxa"/>
          </w:tcPr>
          <w:p w:rsidR="00C96280" w:rsidRPr="00E23686" w:rsidRDefault="00BE31DC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C96280" w:rsidRPr="00E23686" w:rsidRDefault="00BE31DC" w:rsidP="00EB6F37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4,1</w:t>
            </w:r>
          </w:p>
        </w:tc>
      </w:tr>
    </w:tbl>
    <w:p w:rsidR="005B0CA7" w:rsidRDefault="005B0CA7" w:rsidP="00051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0CA7" w:rsidRDefault="005B0CA7" w:rsidP="00F7699E">
      <w:pPr>
        <w:jc w:val="center"/>
        <w:rPr>
          <w:rFonts w:ascii="Times New Roman" w:hAnsi="Times New Roman"/>
          <w:sz w:val="24"/>
          <w:szCs w:val="24"/>
        </w:rPr>
      </w:pPr>
    </w:p>
    <w:p w:rsidR="00F7699E" w:rsidRPr="007548B3" w:rsidRDefault="00F7699E" w:rsidP="00F769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0514FF">
        <w:rPr>
          <w:rFonts w:ascii="Times New Roman" w:hAnsi="Times New Roman"/>
          <w:sz w:val="24"/>
          <w:szCs w:val="24"/>
          <w:lang w:val="en-US"/>
        </w:rPr>
        <w:t>X</w:t>
      </w:r>
      <w:r w:rsidRPr="007548B3">
        <w:rPr>
          <w:rFonts w:ascii="Times New Roman" w:hAnsi="Times New Roman"/>
          <w:sz w:val="24"/>
          <w:szCs w:val="24"/>
        </w:rPr>
        <w:t xml:space="preserve">. </w:t>
      </w:r>
      <w:r w:rsidR="00B01BC7" w:rsidRPr="007548B3">
        <w:rPr>
          <w:rFonts w:ascii="Times New Roman" w:hAnsi="Times New Roman"/>
          <w:b/>
          <w:bCs/>
          <w:sz w:val="24"/>
          <w:szCs w:val="24"/>
        </w:rPr>
        <w:t>Результаты  успеваемости 9 класса</w:t>
      </w:r>
      <w:r w:rsidRPr="007548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d"/>
        <w:tblW w:w="10745" w:type="dxa"/>
        <w:tblInd w:w="-1281" w:type="dxa"/>
        <w:tblLayout w:type="fixed"/>
        <w:tblLook w:val="04A0"/>
      </w:tblPr>
      <w:tblGrid>
        <w:gridCol w:w="2098"/>
        <w:gridCol w:w="425"/>
        <w:gridCol w:w="426"/>
        <w:gridCol w:w="708"/>
        <w:gridCol w:w="709"/>
        <w:gridCol w:w="425"/>
        <w:gridCol w:w="709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01BC7" w:rsidRPr="007548B3" w:rsidTr="009266AD">
        <w:trPr>
          <w:cantSplit/>
          <w:trHeight w:val="2906"/>
        </w:trPr>
        <w:tc>
          <w:tcPr>
            <w:tcW w:w="2098" w:type="dxa"/>
            <w:tcBorders>
              <w:tl2br w:val="single" w:sz="4" w:space="0" w:color="auto"/>
            </w:tcBorders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BC7" w:rsidRPr="007548B3" w:rsidRDefault="00B01BC7" w:rsidP="00926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Мокшанский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709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Мордовская литература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6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B01BC7" w:rsidRPr="007548B3" w:rsidRDefault="00B01BC7" w:rsidP="00926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</w:tr>
      <w:tr w:rsidR="00B01BC7" w:rsidRPr="007548B3" w:rsidTr="009266AD">
        <w:tc>
          <w:tcPr>
            <w:tcW w:w="209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Дурнов Андрей 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BC7" w:rsidRPr="007548B3" w:rsidTr="009266AD">
        <w:tc>
          <w:tcPr>
            <w:tcW w:w="209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BC7" w:rsidRPr="007548B3" w:rsidTr="009266AD">
        <w:tc>
          <w:tcPr>
            <w:tcW w:w="209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BC7" w:rsidRPr="007548B3" w:rsidTr="009266AD">
        <w:tc>
          <w:tcPr>
            <w:tcW w:w="209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Купряшкина Виктория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BC7" w:rsidRPr="007548B3" w:rsidTr="009266AD">
        <w:tc>
          <w:tcPr>
            <w:tcW w:w="209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1BC7" w:rsidRPr="007548B3" w:rsidTr="00EB6F37">
        <w:trPr>
          <w:trHeight w:val="288"/>
        </w:trPr>
        <w:tc>
          <w:tcPr>
            <w:tcW w:w="2098" w:type="dxa"/>
          </w:tcPr>
          <w:p w:rsidR="00B01BC7" w:rsidRPr="007548B3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01BC7" w:rsidRPr="007548B3" w:rsidRDefault="005B0CA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1BC7" w:rsidRPr="007548B3" w:rsidRDefault="00B01BC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6F37" w:rsidRPr="007548B3" w:rsidTr="00EB6F37">
        <w:trPr>
          <w:trHeight w:val="288"/>
        </w:trPr>
        <w:tc>
          <w:tcPr>
            <w:tcW w:w="2098" w:type="dxa"/>
          </w:tcPr>
          <w:p w:rsidR="00EB6F37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6F37" w:rsidRPr="007548B3" w:rsidTr="00EB6F37">
        <w:trPr>
          <w:trHeight w:val="288"/>
        </w:trPr>
        <w:tc>
          <w:tcPr>
            <w:tcW w:w="2098" w:type="dxa"/>
          </w:tcPr>
          <w:p w:rsidR="00EB6F37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6F37" w:rsidRPr="007548B3" w:rsidTr="00EB6F37">
        <w:trPr>
          <w:trHeight w:val="288"/>
        </w:trPr>
        <w:tc>
          <w:tcPr>
            <w:tcW w:w="2098" w:type="dxa"/>
          </w:tcPr>
          <w:p w:rsidR="00EB6F37" w:rsidRDefault="00EB6F37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B6F37" w:rsidRPr="007548B3" w:rsidRDefault="005D1E25" w:rsidP="0092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01BC7" w:rsidRPr="007548B3" w:rsidRDefault="00B01BC7" w:rsidP="00B01BC7">
      <w:pPr>
        <w:jc w:val="center"/>
        <w:rPr>
          <w:rFonts w:ascii="Times New Roman" w:hAnsi="Times New Roman"/>
          <w:sz w:val="24"/>
          <w:szCs w:val="24"/>
        </w:rPr>
      </w:pPr>
    </w:p>
    <w:p w:rsidR="00B01BC7" w:rsidRPr="007548B3" w:rsidRDefault="00B01BC7" w:rsidP="00F76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</w:t>
      </w:r>
      <w:r w:rsidR="000514FF">
        <w:rPr>
          <w:rFonts w:ascii="Times New Roman" w:hAnsi="Times New Roman"/>
          <w:sz w:val="24"/>
          <w:szCs w:val="24"/>
          <w:lang w:val="en-US"/>
        </w:rPr>
        <w:t>X</w:t>
      </w:r>
      <w:r w:rsidR="00B22B08">
        <w:rPr>
          <w:rFonts w:ascii="Times New Roman" w:hAnsi="Times New Roman"/>
          <w:sz w:val="24"/>
          <w:szCs w:val="24"/>
          <w:lang w:val="en-US"/>
        </w:rPr>
        <w:t>I</w:t>
      </w:r>
      <w:r w:rsidRPr="007548B3">
        <w:rPr>
          <w:rFonts w:ascii="Times New Roman" w:hAnsi="Times New Roman"/>
          <w:sz w:val="24"/>
          <w:szCs w:val="24"/>
        </w:rPr>
        <w:t xml:space="preserve">. </w:t>
      </w:r>
      <w:r w:rsidRPr="007548B3">
        <w:rPr>
          <w:rFonts w:ascii="Times New Roman" w:hAnsi="Times New Roman"/>
          <w:color w:val="000000"/>
          <w:sz w:val="24"/>
          <w:szCs w:val="24"/>
        </w:rPr>
        <w:t>В прошлом учебном году были проведены педсоветы: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088"/>
        <w:gridCol w:w="1213"/>
        <w:gridCol w:w="2134"/>
        <w:gridCol w:w="2231"/>
      </w:tblGrid>
      <w:tr w:rsidR="00F7699E" w:rsidRPr="007548B3" w:rsidTr="00F769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7699E" w:rsidRPr="007548B3" w:rsidTr="00F769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266AD" w:rsidP="00E23686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Анализ работы школы за 201</w:t>
            </w:r>
            <w:r w:rsidR="00E23686">
              <w:rPr>
                <w:rFonts w:ascii="Times New Roman" w:hAnsi="Times New Roman"/>
                <w:sz w:val="24"/>
                <w:szCs w:val="24"/>
              </w:rPr>
              <w:t>9-2020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 xml:space="preserve"> учебный год и </w:t>
            </w:r>
            <w:r w:rsidR="00E23686">
              <w:rPr>
                <w:rFonts w:ascii="Times New Roman" w:hAnsi="Times New Roman"/>
                <w:sz w:val="24"/>
                <w:szCs w:val="24"/>
              </w:rPr>
              <w:t>утверждение плана работы на 2020-2021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7699E" w:rsidRPr="007548B3" w:rsidTr="00F769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1.Адаптация уч-ся 1  класса</w:t>
            </w:r>
          </w:p>
          <w:p w:rsidR="00F7699E" w:rsidRPr="007548B3" w:rsidRDefault="00F76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2. Итоги  1 четверти</w:t>
            </w:r>
          </w:p>
          <w:p w:rsidR="00F7699E" w:rsidRPr="007548B3" w:rsidRDefault="00F769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3. Изучение нормативных документов </w:t>
            </w:r>
          </w:p>
          <w:p w:rsidR="00F7699E" w:rsidRPr="007548B3" w:rsidRDefault="00F7699E" w:rsidP="00926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4.</w:t>
            </w:r>
            <w:r w:rsidR="009266AD" w:rsidRPr="007548B3">
              <w:rPr>
                <w:rFonts w:ascii="Times New Roman" w:hAnsi="Times New Roman"/>
                <w:sz w:val="24"/>
                <w:szCs w:val="24"/>
              </w:rPr>
              <w:t xml:space="preserve"> «Точка Роста»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9266AD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9266AD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Ломакина Н.И.</w:t>
            </w:r>
          </w:p>
          <w:p w:rsidR="00F7699E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Дурнова В.В.</w:t>
            </w:r>
          </w:p>
          <w:p w:rsidR="00F7699E" w:rsidRPr="007548B3" w:rsidRDefault="00E236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266AD" w:rsidRPr="007548B3" w:rsidRDefault="009266AD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</w:tc>
      </w:tr>
      <w:tr w:rsidR="00F7699E" w:rsidRPr="007548B3" w:rsidTr="00F769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1. О ходе выполнения решений предыдущего педагогического совета.</w:t>
            </w:r>
          </w:p>
          <w:p w:rsidR="00F7699E" w:rsidRPr="007548B3" w:rsidRDefault="009266AD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2.</w:t>
            </w:r>
            <w:r w:rsidR="00C23E1D" w:rsidRPr="007548B3">
              <w:rPr>
                <w:rFonts w:ascii="Times New Roman" w:hAnsi="Times New Roman"/>
                <w:sz w:val="24"/>
                <w:szCs w:val="24"/>
              </w:rPr>
              <w:t>О подготовке 9 класс к ОГЭ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3. Итоги успеваемости 2 четверти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4. Изучение нормативных документов</w:t>
            </w:r>
          </w:p>
          <w:p w:rsidR="00894B23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7699E" w:rsidRPr="007548B3" w:rsidRDefault="00C23E1D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Ломакина Н.И.</w:t>
            </w:r>
          </w:p>
          <w:p w:rsidR="00F7699E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  <w:p w:rsidR="00C23E1D" w:rsidRPr="007548B3" w:rsidRDefault="00C23E1D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699E" w:rsidRPr="007548B3" w:rsidTr="00F769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1. Подготовка к ОГЭ, итоговое устное собеседование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2.Итоги успеваемости за </w:t>
            </w:r>
            <w:r w:rsidRPr="007548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четверть.  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3.Изучение  нормативных документов.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417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Т.Н.</w:t>
            </w:r>
          </w:p>
          <w:p w:rsidR="00F7699E" w:rsidRPr="007548B3" w:rsidRDefault="00F76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Ломакина Н.И.</w:t>
            </w:r>
          </w:p>
          <w:p w:rsidR="00F7699E" w:rsidRPr="007548B3" w:rsidRDefault="00F76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99E" w:rsidRPr="007548B3" w:rsidRDefault="00F769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ук.,завуч</w:t>
            </w:r>
            <w:proofErr w:type="spellEnd"/>
          </w:p>
          <w:p w:rsidR="00F7699E" w:rsidRPr="007548B3" w:rsidRDefault="00417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7699E" w:rsidRPr="007548B3" w:rsidTr="00F7699E">
        <w:trPr>
          <w:trHeight w:val="14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и филиала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>. по УВР</w:t>
            </w:r>
            <w:r w:rsidR="00894B23" w:rsidRPr="00754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23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699E" w:rsidRPr="007548B3" w:rsidTr="00F7699E">
        <w:trPr>
          <w:trHeight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4171C6">
              <w:rPr>
                <w:rFonts w:ascii="Times New Roman" w:hAnsi="Times New Roman"/>
                <w:sz w:val="24"/>
                <w:szCs w:val="24"/>
              </w:rPr>
              <w:t>утверждении положения об организации питания уч-ся МБОУ «</w:t>
            </w:r>
            <w:proofErr w:type="spellStart"/>
            <w:r w:rsidR="004171C6">
              <w:rPr>
                <w:rFonts w:ascii="Times New Roman" w:hAnsi="Times New Roman"/>
                <w:sz w:val="24"/>
                <w:szCs w:val="24"/>
              </w:rPr>
              <w:t>Парапинская</w:t>
            </w:r>
            <w:proofErr w:type="spellEnd"/>
            <w:r w:rsidR="004171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894B23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94B23" w:rsidRPr="007548B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4171C6" w:rsidRPr="007548B3" w:rsidTr="00F7699E">
        <w:trPr>
          <w:trHeight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6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6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Итоги успеваемости за </w:t>
            </w:r>
            <w:r w:rsidRPr="007548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48B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4171C6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Итоги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за 2020-2021 учебный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6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6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6" w:rsidRPr="007548B3" w:rsidRDefault="004171C6" w:rsidP="004171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4171C6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699E" w:rsidRPr="007548B3" w:rsidTr="00F7699E">
        <w:trPr>
          <w:trHeight w:val="7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E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1.«О переводе учащихся 1-8 классов»</w:t>
            </w:r>
          </w:p>
          <w:p w:rsidR="00894B23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2. «Об окончании школы учащихся 9 класса»</w:t>
            </w:r>
            <w:r w:rsidR="00417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4171C6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И</w:t>
            </w:r>
            <w:r w:rsidR="00F7699E" w:rsidRPr="007548B3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8B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548B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48B3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548B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F7699E" w:rsidRPr="007548B3" w:rsidRDefault="00F7699E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94B23" w:rsidRPr="007548B3" w:rsidRDefault="00894B23">
            <w:pPr>
              <w:rPr>
                <w:rFonts w:ascii="Times New Roman" w:hAnsi="Times New Roman"/>
                <w:sz w:val="24"/>
                <w:szCs w:val="24"/>
              </w:rPr>
            </w:pPr>
            <w:r w:rsidRPr="007548B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Планы работ всех ШМО выполнены: проведены запланированные заседания, открытые уроки, внеклассные мероприятия, школьные и районные олимпиады, конкурсы и соревнования</w:t>
      </w:r>
      <w:proofErr w:type="gramStart"/>
      <w:r w:rsidRPr="007548B3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7548B3">
        <w:rPr>
          <w:rFonts w:ascii="Times New Roman" w:hAnsi="Times New Roman"/>
          <w:color w:val="000000"/>
          <w:sz w:val="24"/>
          <w:szCs w:val="24"/>
        </w:rPr>
        <w:t>график и анализ работы МО прилагается)</w:t>
      </w:r>
    </w:p>
    <w:p w:rsidR="001A3760" w:rsidRPr="007548B3" w:rsidRDefault="001A3760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99E" w:rsidRPr="007548B3" w:rsidRDefault="00C838E8" w:rsidP="0018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sz w:val="24"/>
          <w:szCs w:val="24"/>
        </w:rPr>
        <w:t xml:space="preserve">Таблица  </w:t>
      </w:r>
      <w:r w:rsidR="00F227EA">
        <w:rPr>
          <w:rFonts w:ascii="Times New Roman" w:hAnsi="Times New Roman"/>
          <w:sz w:val="24"/>
          <w:szCs w:val="24"/>
          <w:lang w:val="en-US"/>
        </w:rPr>
        <w:t>X</w:t>
      </w:r>
      <w:r w:rsidR="00B22B08">
        <w:rPr>
          <w:rFonts w:ascii="Times New Roman" w:hAnsi="Times New Roman"/>
          <w:sz w:val="24"/>
          <w:szCs w:val="24"/>
          <w:lang w:val="en-US"/>
        </w:rPr>
        <w:t>I</w:t>
      </w:r>
      <w:r w:rsidR="000514FF">
        <w:rPr>
          <w:rFonts w:ascii="Times New Roman" w:hAnsi="Times New Roman"/>
          <w:sz w:val="24"/>
          <w:szCs w:val="24"/>
          <w:lang w:val="en-US"/>
        </w:rPr>
        <w:t>I</w:t>
      </w:r>
      <w:r w:rsidRPr="007548B3">
        <w:rPr>
          <w:rFonts w:ascii="Times New Roman" w:hAnsi="Times New Roman"/>
          <w:sz w:val="24"/>
          <w:szCs w:val="24"/>
        </w:rPr>
        <w:t>.</w:t>
      </w:r>
      <w:r w:rsidR="00F227EA" w:rsidRPr="00952572">
        <w:rPr>
          <w:rFonts w:ascii="Times New Roman" w:hAnsi="Times New Roman"/>
          <w:sz w:val="24"/>
          <w:szCs w:val="24"/>
        </w:rPr>
        <w:t xml:space="preserve"> </w:t>
      </w:r>
      <w:r w:rsidR="00F7699E" w:rsidRPr="007548B3">
        <w:rPr>
          <w:rFonts w:ascii="Times New Roman" w:hAnsi="Times New Roman"/>
          <w:color w:val="000000"/>
          <w:sz w:val="24"/>
          <w:szCs w:val="24"/>
        </w:rPr>
        <w:t xml:space="preserve">По плану </w:t>
      </w:r>
      <w:r w:rsidR="001A3760">
        <w:rPr>
          <w:rFonts w:ascii="Times New Roman" w:hAnsi="Times New Roman"/>
          <w:color w:val="000000"/>
          <w:sz w:val="24"/>
          <w:szCs w:val="24"/>
        </w:rPr>
        <w:t>аттестации</w:t>
      </w:r>
      <w:r w:rsidR="00F7699E" w:rsidRPr="007548B3">
        <w:rPr>
          <w:rFonts w:ascii="Times New Roman" w:hAnsi="Times New Roman"/>
          <w:color w:val="000000"/>
          <w:sz w:val="24"/>
          <w:szCs w:val="24"/>
        </w:rPr>
        <w:t xml:space="preserve"> в течение учебного года прошли</w:t>
      </w:r>
      <w:r w:rsidR="00182D79" w:rsidRPr="007548B3">
        <w:rPr>
          <w:rFonts w:ascii="Times New Roman" w:hAnsi="Times New Roman"/>
          <w:color w:val="000000"/>
          <w:sz w:val="24"/>
          <w:szCs w:val="24"/>
        </w:rPr>
        <w:t>:</w:t>
      </w:r>
    </w:p>
    <w:p w:rsidR="00C838E8" w:rsidRPr="007548B3" w:rsidRDefault="00C838E8" w:rsidP="0018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d"/>
        <w:tblW w:w="9067" w:type="dxa"/>
        <w:tblLook w:val="04A0"/>
      </w:tblPr>
      <w:tblGrid>
        <w:gridCol w:w="3115"/>
        <w:gridCol w:w="5952"/>
      </w:tblGrid>
      <w:tr w:rsidR="00267266" w:rsidRPr="007548B3" w:rsidTr="00952572">
        <w:tc>
          <w:tcPr>
            <w:tcW w:w="3115" w:type="dxa"/>
          </w:tcPr>
          <w:p w:rsidR="00267266" w:rsidRDefault="00E730B3" w:rsidP="009525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E730B3" w:rsidRPr="007548B3" w:rsidRDefault="00E730B3" w:rsidP="009525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2" w:type="dxa"/>
          </w:tcPr>
          <w:p w:rsidR="00267266" w:rsidRPr="007548B3" w:rsidRDefault="00E730B3" w:rsidP="009525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Категория </w:t>
            </w:r>
          </w:p>
        </w:tc>
      </w:tr>
      <w:tr w:rsidR="00267266" w:rsidRPr="007548B3" w:rsidTr="00952572">
        <w:tc>
          <w:tcPr>
            <w:tcW w:w="3115" w:type="dxa"/>
          </w:tcPr>
          <w:p w:rsidR="00267266" w:rsidRDefault="00E730B3" w:rsidP="0095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730B3" w:rsidRPr="007548B3" w:rsidRDefault="00E730B3" w:rsidP="0095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267266" w:rsidRPr="007548B3" w:rsidRDefault="00E730B3" w:rsidP="0095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267266" w:rsidRPr="007548B3" w:rsidTr="00952572">
        <w:tc>
          <w:tcPr>
            <w:tcW w:w="3115" w:type="dxa"/>
          </w:tcPr>
          <w:p w:rsidR="00267266" w:rsidRDefault="00E730B3" w:rsidP="0095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E730B3" w:rsidRPr="007548B3" w:rsidRDefault="00E730B3" w:rsidP="0095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267266" w:rsidRPr="007548B3" w:rsidRDefault="00E730B3" w:rsidP="0095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</w:tbl>
    <w:p w:rsidR="00267266" w:rsidRPr="007548B3" w:rsidRDefault="00267266" w:rsidP="00267266">
      <w:pPr>
        <w:rPr>
          <w:rFonts w:ascii="Times New Roman" w:hAnsi="Times New Roman"/>
          <w:sz w:val="24"/>
          <w:szCs w:val="24"/>
        </w:rPr>
      </w:pPr>
    </w:p>
    <w:p w:rsidR="00C838E8" w:rsidRPr="007548B3" w:rsidRDefault="00C838E8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В минувшем учебном году  </w:t>
      </w:r>
      <w:proofErr w:type="gramStart"/>
      <w:r w:rsidRPr="007548B3">
        <w:rPr>
          <w:rFonts w:ascii="Times New Roman" w:hAnsi="Times New Roman"/>
          <w:color w:val="000000"/>
          <w:sz w:val="24"/>
          <w:szCs w:val="24"/>
        </w:rPr>
        <w:t>хотелось отметить  внеклассную работу по всем предметам особенно серьезно отнеслись</w:t>
      </w:r>
      <w:proofErr w:type="gramEnd"/>
      <w:r w:rsidRPr="007548B3">
        <w:rPr>
          <w:rFonts w:ascii="Times New Roman" w:hAnsi="Times New Roman"/>
          <w:color w:val="000000"/>
          <w:sz w:val="24"/>
          <w:szCs w:val="24"/>
        </w:rPr>
        <w:t xml:space="preserve"> к подготовке и проведению предметных недель руководители МО: </w:t>
      </w:r>
      <w:r w:rsidR="00F66094" w:rsidRPr="007548B3">
        <w:rPr>
          <w:rFonts w:ascii="Times New Roman" w:hAnsi="Times New Roman"/>
          <w:color w:val="000000"/>
          <w:sz w:val="24"/>
          <w:szCs w:val="24"/>
        </w:rPr>
        <w:t>Капитонова Д.И.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="00F66094" w:rsidRPr="007548B3">
        <w:rPr>
          <w:rFonts w:ascii="Times New Roman" w:hAnsi="Times New Roman"/>
          <w:color w:val="000000"/>
          <w:sz w:val="24"/>
          <w:szCs w:val="24"/>
        </w:rPr>
        <w:t>Мальтисов</w:t>
      </w:r>
      <w:proofErr w:type="spellEnd"/>
      <w:r w:rsidR="00F66094" w:rsidRPr="007548B3">
        <w:rPr>
          <w:rFonts w:ascii="Times New Roman" w:hAnsi="Times New Roman"/>
          <w:color w:val="000000"/>
          <w:sz w:val="24"/>
          <w:szCs w:val="24"/>
        </w:rPr>
        <w:t xml:space="preserve"> А.И.</w:t>
      </w:r>
      <w:r w:rsidRPr="007548B3">
        <w:rPr>
          <w:rFonts w:ascii="Times New Roman" w:hAnsi="Times New Roman"/>
          <w:color w:val="000000"/>
          <w:sz w:val="24"/>
          <w:szCs w:val="24"/>
        </w:rPr>
        <w:t xml:space="preserve"> Мелешкина П.А., Формы и методы работы отличились новизной.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В ходе предметных недель учителя  в полной мере проявили организаторские способности, использовали разнообразные формы их проведения.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 xml:space="preserve">Поэтому наряду с положительными результатами необходимо выделить несколько наиболее значимых проблем в методической работе школы: 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1. недостаточно активно учителя используют современные образовательные технологии как средство развития педагогической компетенции для формирования конкурентоспособной личности.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2. ШМО  недостаточно оперативно  включаются в работу над методической темой школы.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3.В новом учебном году необходимо  продолжить  работу над  методической темой</w:t>
      </w:r>
      <w:proofErr w:type="gramStart"/>
      <w:r w:rsidRPr="007548B3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  <w:r w:rsidRPr="007548B3">
        <w:rPr>
          <w:rFonts w:ascii="Times New Roman" w:hAnsi="Times New Roman"/>
          <w:color w:val="000000"/>
          <w:sz w:val="24"/>
          <w:szCs w:val="24"/>
        </w:rPr>
        <w:t>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деятельности»</w:t>
      </w: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699E" w:rsidRPr="007548B3" w:rsidRDefault="00F7699E" w:rsidP="00F76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8B3">
        <w:rPr>
          <w:rFonts w:ascii="Times New Roman" w:hAnsi="Times New Roman"/>
          <w:color w:val="000000"/>
          <w:sz w:val="24"/>
          <w:szCs w:val="24"/>
        </w:rPr>
        <w:t>Нужно отметить, что по работе с одарёнными детьми в соответствии с информационно-статистическими показателями по району наша школа выглядит неплохо.</w:t>
      </w:r>
    </w:p>
    <w:sectPr w:rsidR="00F7699E" w:rsidRPr="007548B3" w:rsidSect="000A36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1E" w:rsidRDefault="00CB601E" w:rsidP="00ED02E1">
      <w:pPr>
        <w:spacing w:after="0" w:line="240" w:lineRule="auto"/>
      </w:pPr>
      <w:r>
        <w:separator/>
      </w:r>
    </w:p>
  </w:endnote>
  <w:endnote w:type="continuationSeparator" w:id="0">
    <w:p w:rsidR="00CB601E" w:rsidRDefault="00CB601E" w:rsidP="00ED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276"/>
      <w:docPartObj>
        <w:docPartGallery w:val="Page Numbers (Bottom of Page)"/>
        <w:docPartUnique/>
      </w:docPartObj>
    </w:sdtPr>
    <w:sdtContent>
      <w:p w:rsidR="00A8466B" w:rsidRDefault="00A8466B">
        <w:pPr>
          <w:pStyle w:val="a6"/>
          <w:jc w:val="right"/>
        </w:pPr>
        <w:fldSimple w:instr=" PAGE   \* MERGEFORMAT ">
          <w:r w:rsidR="00CC58BC">
            <w:rPr>
              <w:noProof/>
            </w:rPr>
            <w:t>4</w:t>
          </w:r>
        </w:fldSimple>
      </w:p>
    </w:sdtContent>
  </w:sdt>
  <w:p w:rsidR="00A8466B" w:rsidRDefault="00A846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1E" w:rsidRDefault="00CB601E" w:rsidP="00ED02E1">
      <w:pPr>
        <w:spacing w:after="0" w:line="240" w:lineRule="auto"/>
      </w:pPr>
      <w:r>
        <w:separator/>
      </w:r>
    </w:p>
  </w:footnote>
  <w:footnote w:type="continuationSeparator" w:id="0">
    <w:p w:rsidR="00CB601E" w:rsidRDefault="00CB601E" w:rsidP="00ED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F3"/>
    <w:multiLevelType w:val="multilevel"/>
    <w:tmpl w:val="D58294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6B55A52"/>
    <w:multiLevelType w:val="hybridMultilevel"/>
    <w:tmpl w:val="91701B54"/>
    <w:lvl w:ilvl="0" w:tplc="EB0A853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D3954"/>
    <w:multiLevelType w:val="hybridMultilevel"/>
    <w:tmpl w:val="C58C4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732"/>
    <w:multiLevelType w:val="multilevel"/>
    <w:tmpl w:val="417CC40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4">
    <w:nsid w:val="2A6A59BF"/>
    <w:multiLevelType w:val="hybridMultilevel"/>
    <w:tmpl w:val="77021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A376B"/>
    <w:multiLevelType w:val="hybridMultilevel"/>
    <w:tmpl w:val="4366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56788"/>
    <w:multiLevelType w:val="multilevel"/>
    <w:tmpl w:val="3434F624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FC42A6A"/>
    <w:multiLevelType w:val="multilevel"/>
    <w:tmpl w:val="B6F0A1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8">
    <w:nsid w:val="5FEA6DC4"/>
    <w:multiLevelType w:val="hybridMultilevel"/>
    <w:tmpl w:val="9356B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C4E42"/>
    <w:multiLevelType w:val="multilevel"/>
    <w:tmpl w:val="12DA86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1575"/>
        </w:tabs>
        <w:ind w:left="1575" w:hanging="495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10">
    <w:nsid w:val="78785FC2"/>
    <w:multiLevelType w:val="hybridMultilevel"/>
    <w:tmpl w:val="46A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6079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99E"/>
    <w:rsid w:val="00006D11"/>
    <w:rsid w:val="00050B9E"/>
    <w:rsid w:val="000514FF"/>
    <w:rsid w:val="000A01A8"/>
    <w:rsid w:val="000A3618"/>
    <w:rsid w:val="000F1D97"/>
    <w:rsid w:val="001033B9"/>
    <w:rsid w:val="00120F04"/>
    <w:rsid w:val="00136CCE"/>
    <w:rsid w:val="00182D79"/>
    <w:rsid w:val="00183415"/>
    <w:rsid w:val="001A3760"/>
    <w:rsid w:val="001B2173"/>
    <w:rsid w:val="0026576A"/>
    <w:rsid w:val="00267266"/>
    <w:rsid w:val="002851FB"/>
    <w:rsid w:val="002918A4"/>
    <w:rsid w:val="002A3FBA"/>
    <w:rsid w:val="002A7DE7"/>
    <w:rsid w:val="002B21E1"/>
    <w:rsid w:val="0030492A"/>
    <w:rsid w:val="00325280"/>
    <w:rsid w:val="003B2E97"/>
    <w:rsid w:val="003B6277"/>
    <w:rsid w:val="003D77B2"/>
    <w:rsid w:val="004171C6"/>
    <w:rsid w:val="004379E6"/>
    <w:rsid w:val="00437A4A"/>
    <w:rsid w:val="004409B9"/>
    <w:rsid w:val="004417C1"/>
    <w:rsid w:val="00451854"/>
    <w:rsid w:val="00467F80"/>
    <w:rsid w:val="004A4836"/>
    <w:rsid w:val="004D4520"/>
    <w:rsid w:val="004F4B0A"/>
    <w:rsid w:val="005102CE"/>
    <w:rsid w:val="0055424C"/>
    <w:rsid w:val="0056559B"/>
    <w:rsid w:val="0058150C"/>
    <w:rsid w:val="005A360C"/>
    <w:rsid w:val="005B0CA7"/>
    <w:rsid w:val="005B391D"/>
    <w:rsid w:val="005B6B87"/>
    <w:rsid w:val="005D1E25"/>
    <w:rsid w:val="00693770"/>
    <w:rsid w:val="006E0CBC"/>
    <w:rsid w:val="00747F58"/>
    <w:rsid w:val="007548B3"/>
    <w:rsid w:val="00755320"/>
    <w:rsid w:val="007E55E3"/>
    <w:rsid w:val="00824E8D"/>
    <w:rsid w:val="00832412"/>
    <w:rsid w:val="00850748"/>
    <w:rsid w:val="0089260F"/>
    <w:rsid w:val="00892C63"/>
    <w:rsid w:val="00894B23"/>
    <w:rsid w:val="008A7040"/>
    <w:rsid w:val="008F2E8C"/>
    <w:rsid w:val="008F4511"/>
    <w:rsid w:val="009133D3"/>
    <w:rsid w:val="009266AD"/>
    <w:rsid w:val="00932763"/>
    <w:rsid w:val="00932915"/>
    <w:rsid w:val="0093591D"/>
    <w:rsid w:val="00936506"/>
    <w:rsid w:val="00952572"/>
    <w:rsid w:val="009C0E22"/>
    <w:rsid w:val="009E3919"/>
    <w:rsid w:val="00A12C35"/>
    <w:rsid w:val="00A2487B"/>
    <w:rsid w:val="00A64F18"/>
    <w:rsid w:val="00A80624"/>
    <w:rsid w:val="00A8466B"/>
    <w:rsid w:val="00AB134E"/>
    <w:rsid w:val="00B01BC7"/>
    <w:rsid w:val="00B22B08"/>
    <w:rsid w:val="00B53C15"/>
    <w:rsid w:val="00B60FED"/>
    <w:rsid w:val="00B950B2"/>
    <w:rsid w:val="00BA1616"/>
    <w:rsid w:val="00BE31DC"/>
    <w:rsid w:val="00C23E1D"/>
    <w:rsid w:val="00C76D93"/>
    <w:rsid w:val="00C838E8"/>
    <w:rsid w:val="00C96280"/>
    <w:rsid w:val="00CB601E"/>
    <w:rsid w:val="00CC58BC"/>
    <w:rsid w:val="00CF2C69"/>
    <w:rsid w:val="00D057EA"/>
    <w:rsid w:val="00D0657E"/>
    <w:rsid w:val="00D375B6"/>
    <w:rsid w:val="00DA6874"/>
    <w:rsid w:val="00DB19E8"/>
    <w:rsid w:val="00DB52BE"/>
    <w:rsid w:val="00E23686"/>
    <w:rsid w:val="00E730B3"/>
    <w:rsid w:val="00E81D1B"/>
    <w:rsid w:val="00E82942"/>
    <w:rsid w:val="00EB6F37"/>
    <w:rsid w:val="00EC6FB5"/>
    <w:rsid w:val="00ED02E1"/>
    <w:rsid w:val="00EE48B9"/>
    <w:rsid w:val="00EE7C01"/>
    <w:rsid w:val="00F21631"/>
    <w:rsid w:val="00F227EA"/>
    <w:rsid w:val="00F4097E"/>
    <w:rsid w:val="00F66094"/>
    <w:rsid w:val="00F7699E"/>
    <w:rsid w:val="00F875D3"/>
    <w:rsid w:val="00FB00F4"/>
    <w:rsid w:val="00F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7699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69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basedOn w:val="a0"/>
    <w:qFormat/>
    <w:rsid w:val="00F7699E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semiHidden/>
    <w:unhideWhenUsed/>
    <w:rsid w:val="00F76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769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6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99E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F769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F769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F7699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76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76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7699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F769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7699E"/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rsid w:val="00F7699E"/>
    <w:pPr>
      <w:ind w:left="720"/>
    </w:pPr>
    <w:rPr>
      <w:rFonts w:eastAsia="Times New Roman" w:cs="Calibri"/>
    </w:rPr>
  </w:style>
  <w:style w:type="paragraph" w:styleId="ac">
    <w:name w:val="List Paragraph"/>
    <w:basedOn w:val="a"/>
    <w:uiPriority w:val="34"/>
    <w:qFormat/>
    <w:rsid w:val="005A360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rsid w:val="005A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B618-AE83-4A43-9B1D-C9B71343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28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55</cp:revision>
  <cp:lastPrinted>2021-06-15T08:10:00Z</cp:lastPrinted>
  <dcterms:created xsi:type="dcterms:W3CDTF">2020-07-02T19:14:00Z</dcterms:created>
  <dcterms:modified xsi:type="dcterms:W3CDTF">2021-06-16T07:14:00Z</dcterms:modified>
</cp:coreProperties>
</file>