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314" w:rsidRDefault="009C1314" w:rsidP="009C13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</w:t>
      </w:r>
    </w:p>
    <w:p w:rsidR="009C1314" w:rsidRDefault="009C1314" w:rsidP="009C13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№11 комбинированного вида»</w:t>
      </w:r>
    </w:p>
    <w:p w:rsidR="009C1314" w:rsidRDefault="009C1314" w:rsidP="009C13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9C1314" w:rsidRDefault="009C1314" w:rsidP="009C13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9C1314" w:rsidRDefault="009C1314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FC7" w:rsidRDefault="00FE4FC7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FC7" w:rsidRDefault="00FE4FC7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FC7" w:rsidRDefault="00FE4FC7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FC7" w:rsidRDefault="00FE4FC7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314" w:rsidRDefault="009C1314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314" w:rsidRDefault="009C1314" w:rsidP="009C13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по опытно – экспериментальной деятельности в 1 младшей группе</w:t>
      </w:r>
    </w:p>
    <w:p w:rsidR="009C1314" w:rsidRDefault="009C1314" w:rsidP="009C13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«Волшебный песок».</w:t>
      </w:r>
    </w:p>
    <w:p w:rsidR="009C1314" w:rsidRDefault="009C1314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314" w:rsidRDefault="009C1314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314" w:rsidRDefault="009C1314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FC7" w:rsidRDefault="00FE4FC7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FC7" w:rsidRDefault="00FE4FC7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FC7" w:rsidRDefault="00FE4FC7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FC7" w:rsidRDefault="00FE4FC7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314" w:rsidRDefault="009C1314" w:rsidP="009C13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314" w:rsidRDefault="009C1314" w:rsidP="009C1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Подготовила: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Е.Я</w:t>
      </w:r>
    </w:p>
    <w:p w:rsidR="009C1314" w:rsidRDefault="009C1314" w:rsidP="009C1314">
      <w:pPr>
        <w:rPr>
          <w:rFonts w:ascii="Times New Roman" w:hAnsi="Times New Roman" w:cs="Times New Roman"/>
          <w:sz w:val="28"/>
          <w:szCs w:val="28"/>
        </w:rPr>
      </w:pPr>
    </w:p>
    <w:p w:rsidR="009C1314" w:rsidRDefault="009C1314" w:rsidP="009C1314">
      <w:pPr>
        <w:rPr>
          <w:rFonts w:ascii="Times New Roman" w:hAnsi="Times New Roman" w:cs="Times New Roman"/>
          <w:sz w:val="28"/>
          <w:szCs w:val="28"/>
        </w:rPr>
      </w:pPr>
    </w:p>
    <w:p w:rsidR="00FE4FC7" w:rsidRDefault="00FE4FC7" w:rsidP="009C1314">
      <w:pPr>
        <w:rPr>
          <w:rFonts w:ascii="Times New Roman" w:hAnsi="Times New Roman" w:cs="Times New Roman"/>
          <w:sz w:val="28"/>
          <w:szCs w:val="28"/>
        </w:rPr>
      </w:pPr>
    </w:p>
    <w:p w:rsidR="00FE4FC7" w:rsidRDefault="00FE4FC7" w:rsidP="009C1314">
      <w:pPr>
        <w:rPr>
          <w:rFonts w:ascii="Times New Roman" w:hAnsi="Times New Roman" w:cs="Times New Roman"/>
          <w:sz w:val="28"/>
          <w:szCs w:val="28"/>
        </w:rPr>
      </w:pPr>
    </w:p>
    <w:p w:rsidR="00FE4FC7" w:rsidRDefault="00FE4FC7" w:rsidP="009C1314">
      <w:pPr>
        <w:rPr>
          <w:rFonts w:ascii="Times New Roman" w:hAnsi="Times New Roman" w:cs="Times New Roman"/>
          <w:sz w:val="28"/>
          <w:szCs w:val="28"/>
        </w:rPr>
      </w:pPr>
    </w:p>
    <w:p w:rsidR="00FE4FC7" w:rsidRDefault="00FE4FC7" w:rsidP="009C1314">
      <w:pPr>
        <w:rPr>
          <w:rFonts w:ascii="Times New Roman" w:hAnsi="Times New Roman" w:cs="Times New Roman"/>
          <w:sz w:val="28"/>
          <w:szCs w:val="28"/>
        </w:rPr>
      </w:pPr>
    </w:p>
    <w:p w:rsidR="00FE4FC7" w:rsidRDefault="00FE4FC7" w:rsidP="009C1314">
      <w:pPr>
        <w:rPr>
          <w:rFonts w:ascii="Times New Roman" w:hAnsi="Times New Roman" w:cs="Times New Roman"/>
          <w:sz w:val="28"/>
          <w:szCs w:val="28"/>
        </w:rPr>
      </w:pPr>
    </w:p>
    <w:p w:rsidR="00876C0B" w:rsidRPr="004B60DF" w:rsidRDefault="00876C0B" w:rsidP="00FE4FC7">
      <w:pPr>
        <w:jc w:val="center"/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lastRenderedPageBreak/>
        <w:br/>
        <w:t>Проект по опытно-экспериментальной</w:t>
      </w:r>
      <w:r w:rsidR="00FE4FC7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876C0B" w:rsidRPr="004B60DF" w:rsidRDefault="00876C0B" w:rsidP="00FE4FC7">
      <w:pPr>
        <w:jc w:val="center"/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«Волшебный песок»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«Дети не любят игрушек неподвижных, законченных, хорошо сделанных,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которых они не могут изменить по своему желанию.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Лучшая игрушка для ребенка та,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которую он может заставить измениться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самым разнообразным образом.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Для детей лучшая игрушка - кучка песка.»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К. Д. Ушинский.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Тип: краткосрочный, исследовательский.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Цель: познакомить детей с песком как с природным компонентом и его составом, дать представления о свойствах песка.</w:t>
      </w:r>
    </w:p>
    <w:p w:rsidR="00876C0B" w:rsidRPr="004B60DF" w:rsidRDefault="00876C0B" w:rsidP="00EA5E08">
      <w:pPr>
        <w:jc w:val="both"/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Задачи:</w:t>
      </w:r>
    </w:p>
    <w:p w:rsidR="00876C0B" w:rsidRPr="004B60DF" w:rsidRDefault="00876C0B" w:rsidP="00EA5E08">
      <w:pPr>
        <w:jc w:val="both"/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Помочь детям лучше узнать окружающий мир неживой природы;</w:t>
      </w:r>
    </w:p>
    <w:p w:rsidR="00876C0B" w:rsidRPr="004B60DF" w:rsidRDefault="00876C0B" w:rsidP="00EA5E08">
      <w:pPr>
        <w:jc w:val="both"/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Способствовать развитию познавательной активности, любознательности, стремления к самостоятельному познанию и размышлению. Обогащать чувственный опыт ребёнка, развивать мелкую моторику рук.</w:t>
      </w:r>
    </w:p>
    <w:p w:rsidR="00876C0B" w:rsidRPr="004B60DF" w:rsidRDefault="00876C0B" w:rsidP="00EA5E08">
      <w:pPr>
        <w:jc w:val="both"/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Через игры и опыты научить детей определять физические свойства песка.</w:t>
      </w:r>
    </w:p>
    <w:p w:rsidR="00876C0B" w:rsidRPr="004B60DF" w:rsidRDefault="00876C0B" w:rsidP="00EA5E08">
      <w:pPr>
        <w:jc w:val="both"/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Воспитывать нравственные и духовные качества ребёнка во время его общения с природой.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воспитание в детях бережного отношения к природе посредством правил безопасного поведения;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B60D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4B60DF">
        <w:rPr>
          <w:rFonts w:ascii="Times New Roman" w:hAnsi="Times New Roman" w:cs="Times New Roman"/>
          <w:sz w:val="28"/>
          <w:szCs w:val="28"/>
        </w:rPr>
        <w:t xml:space="preserve"> обобщенных представлений о песке;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повышение коммуникативного интереса;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Выполнение проекта: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Этапы проекта:</w:t>
      </w:r>
    </w:p>
    <w:p w:rsidR="006A35E0" w:rsidRDefault="006A35E0" w:rsidP="006A35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35E0" w:rsidRDefault="006A35E0" w:rsidP="006A3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lastRenderedPageBreak/>
        <w:t>I этап – ПОДГОТОВИТЕЛЬНЫЙ</w:t>
      </w:r>
    </w:p>
    <w:p w:rsidR="00876C0B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Определение цели и задач проекта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Подбор материала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Выявление знаний детей о песке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II этап – СОДЕРЖАТЕЛЬНЫЙ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Беседы;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Наблюдения;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Опыты с песком.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III этап – ИТОГОВОЕ МЕРОПРИЯТИЕ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Ожидаемые конечные результаты реализации проекта: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Повысит уровень развития мелкой моторики и координации рук у детей;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Актуальность:</w:t>
      </w:r>
    </w:p>
    <w:p w:rsidR="00876C0B" w:rsidRPr="004B60DF" w:rsidRDefault="00876C0B" w:rsidP="00EA5E08">
      <w:pPr>
        <w:jc w:val="both"/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Детство – это радостная пора открытий. Познание окружающего должно проходить в непосредственном взаимодействии ребенка с миром природы и разворачиваться, как увлекательное путешествие, так, чтобы он получал от этого радость. Дети дошкольного возраста очень наблюдательны. Наблюдая окружающий мир, они делают свои выводы, умозаключения, устанавливают причинно-следственные связи. В соответствии с ФГОС ДО и требованиям к результатам освоения основой образовательной программы,</w:t>
      </w:r>
      <w:r w:rsidR="00553279" w:rsidRPr="004B60DF">
        <w:rPr>
          <w:rFonts w:ascii="Times New Roman" w:hAnsi="Times New Roman" w:cs="Times New Roman"/>
          <w:sz w:val="28"/>
          <w:szCs w:val="28"/>
        </w:rPr>
        <w:t xml:space="preserve"> </w:t>
      </w:r>
      <w:r w:rsidRPr="004B60DF">
        <w:rPr>
          <w:rFonts w:ascii="Times New Roman" w:hAnsi="Times New Roman" w:cs="Times New Roman"/>
          <w:sz w:val="28"/>
          <w:szCs w:val="28"/>
        </w:rPr>
        <w:t>представленных в виде целевых ориентиров на этапе завершения уровня дошкольного образования: одним из ориентиров является любознательность. Ребёнок задаёт вопросы, касающиеся близких и далёких предметов, и явлений, интересуется причинно-следственными связями (как? почему? зачем, пытается самостоятельно придумывать объяснения явлениям природы и поступкам людей. Склонен наблюдать, экспериментировать. Исследовательская деятельность вызывает огромный интерес у детей. Исследования предоставляют, возможность ребенку самому найти ответы на вопросы «как?» и «почему?». Исследовательская активность–естественное состояние ребенка, он настроен на познание мира, он хочет все знать, исследовать, открыть, изучить – значит сделать шаг в неизведанное. Это огромная возможность для детей думать, пробовать, экспериментировать.</w:t>
      </w:r>
    </w:p>
    <w:p w:rsidR="00876C0B" w:rsidRPr="004B60DF" w:rsidRDefault="00876C0B" w:rsidP="00EA5E08">
      <w:pPr>
        <w:jc w:val="both"/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Лето – самое хорошее время года для проведения опытов с песком. Я хочу предложить вашему вниманию опы</w:t>
      </w:r>
      <w:r w:rsidR="00622C3D">
        <w:rPr>
          <w:rFonts w:ascii="Times New Roman" w:hAnsi="Times New Roman" w:cs="Times New Roman"/>
          <w:sz w:val="28"/>
          <w:szCs w:val="28"/>
        </w:rPr>
        <w:t>ты, которые мы провели</w:t>
      </w:r>
      <w:r w:rsidRPr="004B60DF">
        <w:rPr>
          <w:rFonts w:ascii="Times New Roman" w:hAnsi="Times New Roman" w:cs="Times New Roman"/>
          <w:sz w:val="28"/>
          <w:szCs w:val="28"/>
        </w:rPr>
        <w:t xml:space="preserve"> с детьми.</w:t>
      </w:r>
    </w:p>
    <w:p w:rsidR="00876C0B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План работы по проекту.</w:t>
      </w:r>
    </w:p>
    <w:p w:rsidR="006A35E0" w:rsidRPr="004B60DF" w:rsidRDefault="006A35E0" w:rsidP="006A3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6A35E0" w:rsidRDefault="006A35E0" w:rsidP="00876C0B">
      <w:pPr>
        <w:rPr>
          <w:rFonts w:ascii="Times New Roman" w:hAnsi="Times New Roman" w:cs="Times New Roman"/>
          <w:sz w:val="28"/>
          <w:szCs w:val="28"/>
        </w:rPr>
      </w:pPr>
    </w:p>
    <w:p w:rsidR="00876C0B" w:rsidRPr="004B60DF" w:rsidRDefault="00553279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 xml:space="preserve"> </w:t>
      </w:r>
      <w:r w:rsidR="00876C0B" w:rsidRPr="004B60DF">
        <w:rPr>
          <w:rFonts w:ascii="Times New Roman" w:hAnsi="Times New Roman" w:cs="Times New Roman"/>
          <w:sz w:val="28"/>
          <w:szCs w:val="28"/>
        </w:rPr>
        <w:t>«Из чего состоит песок»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Цель: выяснить, из чего состоит песок</w:t>
      </w:r>
    </w:p>
    <w:p w:rsidR="00876C0B" w:rsidRPr="004B60DF" w:rsidRDefault="002A6247" w:rsidP="00876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листы белой бумаги с песком, лупа</w:t>
      </w:r>
      <w:r w:rsidR="00876C0B" w:rsidRPr="004B60DF">
        <w:rPr>
          <w:rFonts w:ascii="Times New Roman" w:hAnsi="Times New Roman" w:cs="Times New Roman"/>
          <w:sz w:val="28"/>
          <w:szCs w:val="28"/>
        </w:rPr>
        <w:t>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Описание:</w:t>
      </w:r>
      <w:r w:rsidR="00EA5E08">
        <w:rPr>
          <w:rFonts w:ascii="Times New Roman" w:hAnsi="Times New Roman" w:cs="Times New Roman"/>
          <w:sz w:val="28"/>
          <w:szCs w:val="28"/>
        </w:rPr>
        <w:t xml:space="preserve"> Насыпьте песок на листок бумаги</w:t>
      </w:r>
      <w:r w:rsidRPr="004B60DF">
        <w:rPr>
          <w:rFonts w:ascii="Times New Roman" w:hAnsi="Times New Roman" w:cs="Times New Roman"/>
          <w:sz w:val="28"/>
          <w:szCs w:val="28"/>
        </w:rPr>
        <w:t>, с помощью лупы рассмотрите его.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Из чего состоит песок? (зёрнышек – песчинок). Как выглядят песчинки? Похожи ли песчинки одна на другую?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Чтобы получилось большая горка песка нужно очень много песка.</w:t>
      </w:r>
    </w:p>
    <w:p w:rsidR="00876C0B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Вывод: Песок состоит из мелких песчинок, которые не прилипают</w:t>
      </w:r>
    </w:p>
    <w:p w:rsidR="002A6247" w:rsidRDefault="002A6247" w:rsidP="00876C0B">
      <w:pPr>
        <w:rPr>
          <w:rFonts w:ascii="Times New Roman" w:hAnsi="Times New Roman" w:cs="Times New Roman"/>
          <w:sz w:val="28"/>
          <w:szCs w:val="28"/>
        </w:rPr>
      </w:pPr>
    </w:p>
    <w:p w:rsidR="002A6247" w:rsidRDefault="00EA5E08" w:rsidP="002A6247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1A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76.5pt">
            <v:imagedata r:id="rId6" o:title="IMG_20210722_090606"/>
          </v:shape>
        </w:pict>
      </w:r>
    </w:p>
    <w:p w:rsidR="002A6247" w:rsidRDefault="002A6247" w:rsidP="00876C0B">
      <w:pPr>
        <w:rPr>
          <w:rFonts w:ascii="Times New Roman" w:hAnsi="Times New Roman" w:cs="Times New Roman"/>
          <w:sz w:val="28"/>
          <w:szCs w:val="28"/>
        </w:rPr>
      </w:pPr>
    </w:p>
    <w:p w:rsidR="00781E93" w:rsidRDefault="00781E93" w:rsidP="002A62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35E0" w:rsidRDefault="006A35E0" w:rsidP="006A3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lastRenderedPageBreak/>
        <w:t>«Сухой песок сыпучий»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Цель: знакомить детей со свойствами песка.</w:t>
      </w:r>
    </w:p>
    <w:p w:rsidR="00876C0B" w:rsidRPr="004B60DF" w:rsidRDefault="002A6247" w:rsidP="00876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</w:t>
      </w:r>
      <w:r w:rsidR="00876C0B" w:rsidRPr="004B60DF">
        <w:rPr>
          <w:rFonts w:ascii="Times New Roman" w:hAnsi="Times New Roman" w:cs="Times New Roman"/>
          <w:sz w:val="28"/>
          <w:szCs w:val="28"/>
        </w:rPr>
        <w:t xml:space="preserve"> сухой песок</w:t>
      </w:r>
      <w:r w:rsidR="002F4294">
        <w:rPr>
          <w:rFonts w:ascii="Times New Roman" w:hAnsi="Times New Roman" w:cs="Times New Roman"/>
          <w:sz w:val="28"/>
          <w:szCs w:val="28"/>
        </w:rPr>
        <w:t xml:space="preserve"> на листе белой бумаги</w:t>
      </w:r>
      <w:r w:rsidR="00876C0B" w:rsidRPr="004B60DF">
        <w:rPr>
          <w:rFonts w:ascii="Times New Roman" w:hAnsi="Times New Roman" w:cs="Times New Roman"/>
          <w:sz w:val="28"/>
          <w:szCs w:val="28"/>
        </w:rPr>
        <w:t>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Описание: Предложите взять песок в кулачок и посыпать.</w:t>
      </w:r>
    </w:p>
    <w:p w:rsidR="00622C3D" w:rsidRDefault="00876C0B" w:rsidP="002A6247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Вывод: сухой песок сыпучий.</w:t>
      </w:r>
    </w:p>
    <w:p w:rsidR="00BC03CB" w:rsidRDefault="00BC03CB" w:rsidP="002A6247">
      <w:pPr>
        <w:rPr>
          <w:rFonts w:ascii="Times New Roman" w:hAnsi="Times New Roman" w:cs="Times New Roman"/>
          <w:sz w:val="28"/>
          <w:szCs w:val="28"/>
        </w:rPr>
      </w:pPr>
    </w:p>
    <w:p w:rsidR="00BC03CB" w:rsidRDefault="00EA5E08" w:rsidP="00BC03CB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1A3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66.75pt">
            <v:imagedata r:id="rId7" o:title="IMG_20210722_091021"/>
          </v:shape>
        </w:pict>
      </w:r>
    </w:p>
    <w:p w:rsidR="00876C0B" w:rsidRPr="004B60DF" w:rsidRDefault="00876C0B" w:rsidP="002A6247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br/>
        <w:t>«Куда исчезла вода»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Цель: показать, что песок легко впитывает воду.</w:t>
      </w:r>
    </w:p>
    <w:p w:rsidR="00876C0B" w:rsidRPr="004B60DF" w:rsidRDefault="002F4294" w:rsidP="00876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стаканчики</w:t>
      </w:r>
      <w:r w:rsidR="00876C0B" w:rsidRPr="004B60DF">
        <w:rPr>
          <w:rFonts w:ascii="Times New Roman" w:hAnsi="Times New Roman" w:cs="Times New Roman"/>
          <w:sz w:val="28"/>
          <w:szCs w:val="28"/>
        </w:rPr>
        <w:t xml:space="preserve"> с песком и водой.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Описание: в стаканчик с песком налейте воды. Потрогайте песок. Каким он стал?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Куда исчезла вода?</w:t>
      </w:r>
    </w:p>
    <w:p w:rsidR="006A35E0" w:rsidRDefault="006A35E0" w:rsidP="006A3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</w:p>
    <w:p w:rsidR="006A35E0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lastRenderedPageBreak/>
        <w:t xml:space="preserve">Вывод: </w:t>
      </w:r>
      <w:r w:rsidR="00BC03CB">
        <w:rPr>
          <w:rFonts w:ascii="Times New Roman" w:hAnsi="Times New Roman" w:cs="Times New Roman"/>
          <w:sz w:val="28"/>
          <w:szCs w:val="28"/>
        </w:rPr>
        <w:t>вода быстро впитывается в песок.</w:t>
      </w:r>
    </w:p>
    <w:p w:rsidR="00BC03CB" w:rsidRDefault="00BC03CB" w:rsidP="00876C0B">
      <w:pPr>
        <w:rPr>
          <w:rFonts w:ascii="Times New Roman" w:hAnsi="Times New Roman" w:cs="Times New Roman"/>
          <w:sz w:val="28"/>
          <w:szCs w:val="28"/>
        </w:rPr>
      </w:pPr>
    </w:p>
    <w:p w:rsidR="00622C3D" w:rsidRDefault="00EA5E08" w:rsidP="00622C3D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1A3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483.75pt">
            <v:imagedata r:id="rId8" o:title="IMG_20210722_091430"/>
          </v:shape>
        </w:pict>
      </w:r>
    </w:p>
    <w:p w:rsidR="002F4294" w:rsidRPr="004B60DF" w:rsidRDefault="002F4294" w:rsidP="00622C3D">
      <w:pPr>
        <w:rPr>
          <w:rFonts w:ascii="Times New Roman" w:hAnsi="Times New Roman" w:cs="Times New Roman"/>
          <w:sz w:val="28"/>
          <w:szCs w:val="28"/>
        </w:rPr>
      </w:pP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«Лепим из песка»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Материал: подносы с мокрым песком.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Описание: попробуйте слепить из мокрого песка шарики, колбаски. Оставьте до высыхания. Что происходит с поделками из песка после высыхания?</w:t>
      </w:r>
    </w:p>
    <w:p w:rsidR="00876C0B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Вывод: Из мокрого песка можно лепить, но после высыхания он рассыпается</w:t>
      </w:r>
    </w:p>
    <w:p w:rsidR="006A35E0" w:rsidRDefault="006A35E0" w:rsidP="006A3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</w:p>
    <w:p w:rsidR="002F4294" w:rsidRDefault="00EA5E08" w:rsidP="002F42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1A3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389.25pt">
            <v:imagedata r:id="rId9" o:title="IMG_20210722_092208"/>
          </v:shape>
        </w:pict>
      </w:r>
    </w:p>
    <w:p w:rsidR="002F4294" w:rsidRDefault="002F4294" w:rsidP="00876C0B">
      <w:pPr>
        <w:rPr>
          <w:rFonts w:ascii="Times New Roman" w:hAnsi="Times New Roman" w:cs="Times New Roman"/>
          <w:sz w:val="28"/>
          <w:szCs w:val="28"/>
        </w:rPr>
      </w:pPr>
    </w:p>
    <w:p w:rsidR="002F4294" w:rsidRPr="004B60DF" w:rsidRDefault="002F4294" w:rsidP="002F42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«Мокрый песок принимает любую нужную форму»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Материал: поднос с м</w:t>
      </w:r>
      <w:r w:rsidR="002F4294">
        <w:rPr>
          <w:rFonts w:ascii="Times New Roman" w:hAnsi="Times New Roman" w:cs="Times New Roman"/>
          <w:sz w:val="28"/>
          <w:szCs w:val="28"/>
        </w:rPr>
        <w:t>окрым песком</w:t>
      </w:r>
      <w:r w:rsidRPr="004B60DF">
        <w:rPr>
          <w:rFonts w:ascii="Times New Roman" w:hAnsi="Times New Roman" w:cs="Times New Roman"/>
          <w:sz w:val="28"/>
          <w:szCs w:val="28"/>
        </w:rPr>
        <w:t>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2F4294">
        <w:rPr>
          <w:rFonts w:ascii="Times New Roman" w:hAnsi="Times New Roman" w:cs="Times New Roman"/>
          <w:sz w:val="28"/>
          <w:szCs w:val="28"/>
        </w:rPr>
        <w:t>возьмите мокрый песок</w:t>
      </w:r>
      <w:r w:rsidRPr="004B60DF">
        <w:rPr>
          <w:rFonts w:ascii="Times New Roman" w:hAnsi="Times New Roman" w:cs="Times New Roman"/>
          <w:sz w:val="28"/>
          <w:szCs w:val="28"/>
        </w:rPr>
        <w:t>, сделайте фигурки. Какие фигурки получились? Из какого песка удалось сделать фигурки?</w:t>
      </w:r>
    </w:p>
    <w:p w:rsidR="00876C0B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Вывод: Мок</w:t>
      </w:r>
      <w:r w:rsidR="002F4294">
        <w:rPr>
          <w:rFonts w:ascii="Times New Roman" w:hAnsi="Times New Roman" w:cs="Times New Roman"/>
          <w:sz w:val="28"/>
          <w:szCs w:val="28"/>
        </w:rPr>
        <w:t>рый песок принимает любую форму.</w:t>
      </w:r>
    </w:p>
    <w:p w:rsidR="006A35E0" w:rsidRDefault="006A35E0" w:rsidP="00876C0B">
      <w:pPr>
        <w:rPr>
          <w:rFonts w:ascii="Times New Roman" w:hAnsi="Times New Roman" w:cs="Times New Roman"/>
          <w:sz w:val="28"/>
          <w:szCs w:val="28"/>
        </w:rPr>
      </w:pPr>
    </w:p>
    <w:p w:rsidR="006A35E0" w:rsidRDefault="006A35E0" w:rsidP="00876C0B">
      <w:pPr>
        <w:rPr>
          <w:rFonts w:ascii="Times New Roman" w:hAnsi="Times New Roman" w:cs="Times New Roman"/>
          <w:sz w:val="28"/>
          <w:szCs w:val="28"/>
        </w:rPr>
      </w:pPr>
    </w:p>
    <w:p w:rsidR="006A35E0" w:rsidRDefault="006A35E0" w:rsidP="00876C0B">
      <w:pPr>
        <w:rPr>
          <w:rFonts w:ascii="Times New Roman" w:hAnsi="Times New Roman" w:cs="Times New Roman"/>
          <w:sz w:val="28"/>
          <w:szCs w:val="28"/>
        </w:rPr>
      </w:pPr>
    </w:p>
    <w:p w:rsidR="006A35E0" w:rsidRDefault="006A35E0" w:rsidP="00876C0B">
      <w:pPr>
        <w:rPr>
          <w:rFonts w:ascii="Times New Roman" w:hAnsi="Times New Roman" w:cs="Times New Roman"/>
          <w:sz w:val="28"/>
          <w:szCs w:val="28"/>
        </w:rPr>
      </w:pPr>
    </w:p>
    <w:p w:rsidR="006A35E0" w:rsidRDefault="006A35E0" w:rsidP="00876C0B">
      <w:pPr>
        <w:rPr>
          <w:rFonts w:ascii="Times New Roman" w:hAnsi="Times New Roman" w:cs="Times New Roman"/>
          <w:sz w:val="28"/>
          <w:szCs w:val="28"/>
        </w:rPr>
      </w:pPr>
    </w:p>
    <w:p w:rsidR="006A35E0" w:rsidRDefault="006A35E0" w:rsidP="006A3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</w:p>
    <w:p w:rsidR="002F4294" w:rsidRDefault="00EA5E08" w:rsidP="002F42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1A3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623.25pt">
            <v:imagedata r:id="rId10" o:title="IMG_20210722_092302"/>
          </v:shape>
        </w:pict>
      </w:r>
    </w:p>
    <w:p w:rsidR="002F4294" w:rsidRDefault="002F4294" w:rsidP="002F42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4294" w:rsidRDefault="002F4294" w:rsidP="002F42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3CB" w:rsidRDefault="00BC03CB" w:rsidP="002F42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3CB" w:rsidRDefault="006A35E0" w:rsidP="002F42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</w:p>
    <w:p w:rsidR="00BC03CB" w:rsidRDefault="00BC03CB" w:rsidP="002F42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4294" w:rsidRPr="004B60DF" w:rsidRDefault="00EA5E08" w:rsidP="002F42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1A3"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25pt;height:350.25pt">
            <v:imagedata r:id="rId11" o:title="IMG_20210722_092602"/>
          </v:shape>
        </w:pict>
      </w:r>
    </w:p>
    <w:p w:rsidR="00BC03CB" w:rsidRDefault="00BC03CB" w:rsidP="00876C0B">
      <w:pPr>
        <w:rPr>
          <w:rFonts w:ascii="Times New Roman" w:hAnsi="Times New Roman" w:cs="Times New Roman"/>
          <w:sz w:val="28"/>
          <w:szCs w:val="28"/>
        </w:rPr>
      </w:pP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«На каком песке легче рисовать?»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Цель: выявить, что на ровной поверхности мокрого песка легче рисовать палочкой. Это происходит потому, что в мокром песке песчинки склеивает между собой вода, а в сухом песке между песчинками находится воздух и он рассыпается.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Попробовать рисовать на сухом, а затем на мокром песке палочками.</w:t>
      </w:r>
    </w:p>
    <w:p w:rsidR="00876C0B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Вывод: на мокром песке рисунок получается ярче, четче, виднее.</w:t>
      </w:r>
    </w:p>
    <w:p w:rsidR="006A35E0" w:rsidRDefault="006A35E0" w:rsidP="00876C0B">
      <w:pPr>
        <w:rPr>
          <w:rFonts w:ascii="Times New Roman" w:hAnsi="Times New Roman" w:cs="Times New Roman"/>
          <w:sz w:val="28"/>
          <w:szCs w:val="28"/>
        </w:rPr>
      </w:pPr>
    </w:p>
    <w:p w:rsidR="006A35E0" w:rsidRDefault="006A35E0" w:rsidP="00876C0B">
      <w:pPr>
        <w:rPr>
          <w:rFonts w:ascii="Times New Roman" w:hAnsi="Times New Roman" w:cs="Times New Roman"/>
          <w:sz w:val="28"/>
          <w:szCs w:val="28"/>
        </w:rPr>
      </w:pPr>
    </w:p>
    <w:p w:rsidR="006A35E0" w:rsidRDefault="006A35E0" w:rsidP="00876C0B">
      <w:pPr>
        <w:rPr>
          <w:rFonts w:ascii="Times New Roman" w:hAnsi="Times New Roman" w:cs="Times New Roman"/>
          <w:sz w:val="28"/>
          <w:szCs w:val="28"/>
        </w:rPr>
      </w:pPr>
    </w:p>
    <w:p w:rsidR="006A35E0" w:rsidRDefault="006A35E0" w:rsidP="00876C0B">
      <w:pPr>
        <w:rPr>
          <w:rFonts w:ascii="Times New Roman" w:hAnsi="Times New Roman" w:cs="Times New Roman"/>
          <w:sz w:val="28"/>
          <w:szCs w:val="28"/>
        </w:rPr>
      </w:pPr>
    </w:p>
    <w:p w:rsidR="006A35E0" w:rsidRDefault="006A35E0" w:rsidP="00876C0B">
      <w:pPr>
        <w:rPr>
          <w:rFonts w:ascii="Times New Roman" w:hAnsi="Times New Roman" w:cs="Times New Roman"/>
          <w:sz w:val="28"/>
          <w:szCs w:val="28"/>
        </w:rPr>
      </w:pPr>
    </w:p>
    <w:p w:rsidR="006A35E0" w:rsidRDefault="006A35E0" w:rsidP="006A3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</w:p>
    <w:p w:rsidR="002F4294" w:rsidRDefault="00EA5E08" w:rsidP="002F42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1A3"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623.25pt">
            <v:imagedata r:id="rId12" o:title="IMG_20210722_093042"/>
          </v:shape>
        </w:pict>
      </w:r>
    </w:p>
    <w:p w:rsidR="002F4294" w:rsidRPr="004B60DF" w:rsidRDefault="002F4294" w:rsidP="002F42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Итог:</w:t>
      </w:r>
    </w:p>
    <w:p w:rsidR="00876C0B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Игра:</w:t>
      </w:r>
    </w:p>
    <w:p w:rsidR="006A35E0" w:rsidRPr="004B60DF" w:rsidRDefault="006A35E0" w:rsidP="006A3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</w:p>
    <w:p w:rsidR="00876C0B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lastRenderedPageBreak/>
        <w:t>— Представьте, что вы песчинк</w:t>
      </w:r>
      <w:r w:rsidR="00BC03CB">
        <w:rPr>
          <w:rFonts w:ascii="Times New Roman" w:hAnsi="Times New Roman" w:cs="Times New Roman"/>
          <w:sz w:val="28"/>
          <w:szCs w:val="28"/>
        </w:rPr>
        <w:t>и. А я ветер</w:t>
      </w:r>
      <w:r w:rsidRPr="004B60DF">
        <w:rPr>
          <w:rFonts w:ascii="Times New Roman" w:hAnsi="Times New Roman" w:cs="Times New Roman"/>
          <w:sz w:val="28"/>
          <w:szCs w:val="28"/>
        </w:rPr>
        <w:t>. Я дую на вас, а вы разлетаетесь. Почему? (легкие).</w:t>
      </w:r>
    </w:p>
    <w:p w:rsidR="00781E93" w:rsidRDefault="00781E93" w:rsidP="00781E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E08" w:rsidRPr="00C261A3"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7.25pt;height:623.25pt">
            <v:imagedata r:id="rId13" o:title="IMG_20210722_093921"/>
          </v:shape>
        </w:pict>
      </w:r>
    </w:p>
    <w:p w:rsidR="00781E93" w:rsidRDefault="006A35E0" w:rsidP="00781E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</w:p>
    <w:p w:rsidR="00781E93" w:rsidRPr="004B60DF" w:rsidRDefault="00EA5E08" w:rsidP="00781E93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1A3"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7.25pt;height:350.25pt">
            <v:imagedata r:id="rId14" o:title="IMG_20210722_094200"/>
          </v:shape>
        </w:pic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Ребята, мы с вами настоящие исследователи. А кто такие исследователи? (Исследуют, делают опыты).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— Что мы с вами исследовали? (песок).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— Что же было объектом нашего исследования? (песок).</w:t>
      </w:r>
    </w:p>
    <w:p w:rsidR="00876C0B" w:rsidRPr="004B60DF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— Давайте еще раз вспомним, с какими свойствами песка мы сегодня познакомились.</w:t>
      </w:r>
      <w:r w:rsidR="00781E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C0B" w:rsidRPr="004B60DF" w:rsidRDefault="00F77514" w:rsidP="00876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76C0B" w:rsidRPr="004B60DF">
        <w:rPr>
          <w:rFonts w:ascii="Times New Roman" w:hAnsi="Times New Roman" w:cs="Times New Roman"/>
          <w:sz w:val="28"/>
          <w:szCs w:val="28"/>
        </w:rPr>
        <w:t>. Песок состоит из мелких песчинок, которые не прилипают друг к другу.</w:t>
      </w:r>
    </w:p>
    <w:p w:rsidR="00876C0B" w:rsidRPr="004B60DF" w:rsidRDefault="00F77514" w:rsidP="00876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76C0B" w:rsidRPr="004B60DF">
        <w:rPr>
          <w:rFonts w:ascii="Times New Roman" w:hAnsi="Times New Roman" w:cs="Times New Roman"/>
          <w:sz w:val="28"/>
          <w:szCs w:val="28"/>
        </w:rPr>
        <w:t>. Сухой песок легко сыпется и рассыпается на песчинки.</w:t>
      </w:r>
    </w:p>
    <w:p w:rsidR="00876C0B" w:rsidRPr="004B60DF" w:rsidRDefault="00F77514" w:rsidP="00876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76C0B" w:rsidRPr="004B60DF">
        <w:rPr>
          <w:rFonts w:ascii="Times New Roman" w:hAnsi="Times New Roman" w:cs="Times New Roman"/>
          <w:sz w:val="28"/>
          <w:szCs w:val="28"/>
        </w:rPr>
        <w:t>. Песчинки маленькие, лёгкие, не прилипают друг к другу, они не могут удержаться ни друг за друга, ни за землю при сильной струе воздуха.</w:t>
      </w:r>
    </w:p>
    <w:p w:rsidR="00876C0B" w:rsidRPr="004B60DF" w:rsidRDefault="00F77514" w:rsidP="00876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76C0B" w:rsidRPr="004B60DF">
        <w:rPr>
          <w:rFonts w:ascii="Times New Roman" w:hAnsi="Times New Roman" w:cs="Times New Roman"/>
          <w:sz w:val="28"/>
          <w:szCs w:val="28"/>
        </w:rPr>
        <w:t>. Вода быстро впитывается в песок.</w:t>
      </w:r>
    </w:p>
    <w:p w:rsidR="00876C0B" w:rsidRPr="004B60DF" w:rsidRDefault="00F77514" w:rsidP="00876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76C0B" w:rsidRPr="004B60DF">
        <w:rPr>
          <w:rFonts w:ascii="Times New Roman" w:hAnsi="Times New Roman" w:cs="Times New Roman"/>
          <w:sz w:val="28"/>
          <w:szCs w:val="28"/>
        </w:rPr>
        <w:t>. Из мокрого песка можно лепить, но после высыхания он рассыпается.</w:t>
      </w:r>
    </w:p>
    <w:p w:rsidR="00876C0B" w:rsidRPr="004B60DF" w:rsidRDefault="00F77514" w:rsidP="00876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76C0B" w:rsidRPr="004B60DF">
        <w:rPr>
          <w:rFonts w:ascii="Times New Roman" w:hAnsi="Times New Roman" w:cs="Times New Roman"/>
          <w:sz w:val="28"/>
          <w:szCs w:val="28"/>
        </w:rPr>
        <w:t>. На мокром песке остаются следы, отпечатки, а на сухом нет.</w:t>
      </w:r>
    </w:p>
    <w:p w:rsidR="00876C0B" w:rsidRDefault="00876C0B" w:rsidP="00876C0B">
      <w:pPr>
        <w:rPr>
          <w:rFonts w:ascii="Times New Roman" w:hAnsi="Times New Roman" w:cs="Times New Roman"/>
          <w:sz w:val="28"/>
          <w:szCs w:val="28"/>
        </w:rPr>
      </w:pPr>
      <w:r w:rsidRPr="004B60DF">
        <w:rPr>
          <w:rFonts w:ascii="Times New Roman" w:hAnsi="Times New Roman" w:cs="Times New Roman"/>
          <w:sz w:val="28"/>
          <w:szCs w:val="28"/>
        </w:rPr>
        <w:t>Мокрый песок принимает любую форму.</w:t>
      </w:r>
    </w:p>
    <w:p w:rsidR="006A35E0" w:rsidRPr="004B60DF" w:rsidRDefault="006A35E0" w:rsidP="006A3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bookmarkStart w:id="0" w:name="_GoBack"/>
      <w:bookmarkEnd w:id="0"/>
    </w:p>
    <w:sectPr w:rsidR="006A35E0" w:rsidRPr="004B60DF" w:rsidSect="00C26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DA5" w:rsidRDefault="00E46DA5" w:rsidP="002A6247">
      <w:pPr>
        <w:spacing w:after="0" w:line="240" w:lineRule="auto"/>
      </w:pPr>
      <w:r>
        <w:separator/>
      </w:r>
    </w:p>
  </w:endnote>
  <w:endnote w:type="continuationSeparator" w:id="0">
    <w:p w:rsidR="00E46DA5" w:rsidRDefault="00E46DA5" w:rsidP="002A6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DA5" w:rsidRDefault="00E46DA5" w:rsidP="002A6247">
      <w:pPr>
        <w:spacing w:after="0" w:line="240" w:lineRule="auto"/>
      </w:pPr>
      <w:r>
        <w:separator/>
      </w:r>
    </w:p>
  </w:footnote>
  <w:footnote w:type="continuationSeparator" w:id="0">
    <w:p w:rsidR="00E46DA5" w:rsidRDefault="00E46DA5" w:rsidP="002A62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6C0B"/>
    <w:rsid w:val="001528E6"/>
    <w:rsid w:val="001E7C2A"/>
    <w:rsid w:val="002A6247"/>
    <w:rsid w:val="002F4294"/>
    <w:rsid w:val="004B60DF"/>
    <w:rsid w:val="00553279"/>
    <w:rsid w:val="00591554"/>
    <w:rsid w:val="00622C3D"/>
    <w:rsid w:val="006A35E0"/>
    <w:rsid w:val="00706120"/>
    <w:rsid w:val="00781E93"/>
    <w:rsid w:val="00876C0B"/>
    <w:rsid w:val="008F31F1"/>
    <w:rsid w:val="009C1314"/>
    <w:rsid w:val="00BC03CB"/>
    <w:rsid w:val="00C261A3"/>
    <w:rsid w:val="00E46DA5"/>
    <w:rsid w:val="00EA5E08"/>
    <w:rsid w:val="00F77514"/>
    <w:rsid w:val="00FE4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C0B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A6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A6247"/>
  </w:style>
  <w:style w:type="paragraph" w:styleId="a6">
    <w:name w:val="footer"/>
    <w:basedOn w:val="a"/>
    <w:link w:val="a7"/>
    <w:uiPriority w:val="99"/>
    <w:unhideWhenUsed/>
    <w:rsid w:val="002A6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A62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3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969">
          <w:blockQuote w:val="1"/>
          <w:marLeft w:val="150"/>
          <w:marRight w:val="0"/>
          <w:marTop w:val="0"/>
          <w:marBottom w:val="0"/>
          <w:divBdr>
            <w:top w:val="none" w:sz="0" w:space="0" w:color="auto"/>
            <w:left w:val="single" w:sz="6" w:space="8" w:color="005FF9"/>
            <w:bottom w:val="none" w:sz="0" w:space="0" w:color="auto"/>
            <w:right w:val="none" w:sz="0" w:space="0" w:color="auto"/>
          </w:divBdr>
          <w:divsChild>
            <w:div w:id="3192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6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4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97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7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садик</cp:lastModifiedBy>
  <cp:revision>12</cp:revision>
  <dcterms:created xsi:type="dcterms:W3CDTF">2021-07-19T17:53:00Z</dcterms:created>
  <dcterms:modified xsi:type="dcterms:W3CDTF">2021-07-26T13:35:00Z</dcterms:modified>
</cp:coreProperties>
</file>