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9A" w:rsidRDefault="009C009A" w:rsidP="00711C7F">
      <w:pPr>
        <w:pStyle w:val="1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9C009A" w:rsidRPr="00950A04" w:rsidRDefault="009C009A" w:rsidP="009C009A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950A04"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50A04">
        <w:rPr>
          <w:rFonts w:ascii="Times New Roman" w:hAnsi="Times New Roman"/>
          <w:sz w:val="28"/>
          <w:szCs w:val="28"/>
        </w:rPr>
        <w:t xml:space="preserve"> конкурса</w:t>
      </w:r>
    </w:p>
    <w:p w:rsidR="009C009A" w:rsidRPr="00950A04" w:rsidRDefault="009C009A" w:rsidP="009C009A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950A04">
        <w:rPr>
          <w:rFonts w:ascii="Times New Roman" w:hAnsi="Times New Roman"/>
          <w:sz w:val="28"/>
          <w:szCs w:val="28"/>
        </w:rPr>
        <w:t>«Учитель года– 2020»</w:t>
      </w:r>
    </w:p>
    <w:p w:rsidR="00F50C20" w:rsidRPr="00950A04" w:rsidRDefault="00F50C20" w:rsidP="00F50C20">
      <w:pPr>
        <w:pStyle w:val="1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ook w:val="01E0"/>
      </w:tblPr>
      <w:tblGrid>
        <w:gridCol w:w="3905"/>
        <w:gridCol w:w="5903"/>
      </w:tblGrid>
      <w:tr w:rsidR="00F50C20" w:rsidRPr="00950A04" w:rsidTr="00ED1BF5">
        <w:trPr>
          <w:trHeight w:val="3402"/>
        </w:trPr>
        <w:tc>
          <w:tcPr>
            <w:tcW w:w="2268" w:type="dxa"/>
            <w:vAlign w:val="center"/>
          </w:tcPr>
          <w:p w:rsidR="00F50C20" w:rsidRPr="00D82175" w:rsidRDefault="00D82175" w:rsidP="009928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342257" cy="2425065"/>
                  <wp:effectExtent l="0" t="0" r="0" b="0"/>
                  <wp:docPr id="7" name="Рисунок 7" descr="F:\IMG_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IMG_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747" cy="243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</w:tcPr>
          <w:p w:rsidR="00F50C20" w:rsidRPr="00950A04" w:rsidRDefault="00F50C20" w:rsidP="009928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0A04">
              <w:rPr>
                <w:rFonts w:ascii="Times New Roman" w:hAnsi="Times New Roman"/>
                <w:sz w:val="28"/>
                <w:szCs w:val="28"/>
              </w:rPr>
              <w:t>Информационная карта участника финала Республиканского конкурса «Учитель года Республики Мордовия – 2020»</w:t>
            </w:r>
          </w:p>
          <w:p w:rsidR="00F50C20" w:rsidRPr="00B96761" w:rsidRDefault="00F50C20" w:rsidP="009928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C20" w:rsidRPr="009C009A" w:rsidRDefault="00B96761" w:rsidP="009C009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761">
              <w:rPr>
                <w:rFonts w:ascii="Times New Roman" w:hAnsi="Times New Roman"/>
                <w:sz w:val="28"/>
                <w:szCs w:val="28"/>
              </w:rPr>
              <w:t>Шумкина</w:t>
            </w:r>
          </w:p>
          <w:p w:rsidR="00F50C20" w:rsidRPr="00B96761" w:rsidRDefault="00B96761" w:rsidP="00B9676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761">
              <w:rPr>
                <w:rFonts w:ascii="Times New Roman" w:hAnsi="Times New Roman"/>
                <w:sz w:val="28"/>
                <w:szCs w:val="28"/>
              </w:rPr>
              <w:t>Софья Олеговна</w:t>
            </w:r>
          </w:p>
          <w:p w:rsidR="00F50C20" w:rsidRPr="00950A04" w:rsidRDefault="00B96761" w:rsidP="009928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Темниковский муниципальный район</w:t>
            </w:r>
          </w:p>
          <w:p w:rsidR="00F50C20" w:rsidRPr="00950A04" w:rsidRDefault="00F50C20" w:rsidP="00B9676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50C20" w:rsidRPr="00950A04" w:rsidRDefault="00F50C20" w:rsidP="00F50C20">
      <w:pPr>
        <w:pStyle w:val="1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F50C20" w:rsidRPr="00950A04" w:rsidTr="0099282A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F50C20" w:rsidRPr="00950A04" w:rsidTr="0099282A">
        <w:trPr>
          <w:trHeight w:val="7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9676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Темниковский</w:t>
            </w:r>
          </w:p>
        </w:tc>
      </w:tr>
      <w:tr w:rsidR="00F50C20" w:rsidRPr="00950A04" w:rsidTr="0099282A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4271C7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6761">
              <w:rPr>
                <w:rFonts w:ascii="Times New Roman" w:hAnsi="Times New Roman" w:cs="Times New Roman"/>
                <w:sz w:val="28"/>
                <w:szCs w:val="28"/>
              </w:rPr>
              <w:t>ород Темников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9676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16.05.1994</w:t>
            </w:r>
          </w:p>
        </w:tc>
      </w:tr>
      <w:tr w:rsidR="00F50C20" w:rsidRPr="00950A04" w:rsidTr="0099282A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9676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РМ, Темниковский район, д.Андреевка</w:t>
            </w:r>
          </w:p>
        </w:tc>
      </w:tr>
      <w:tr w:rsidR="00F50C20" w:rsidRPr="00950A04" w:rsidTr="0099282A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Адреса в Интернете (личный сайт, блог и т.д.), где можно познакомиться с участником и публикуемыми им материалами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53C4A" w:rsidP="00D36E08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36E08" w:rsidRPr="00D36E0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https://nsportal.ru/shumkinas</w:t>
              </w:r>
            </w:hyperlink>
          </w:p>
        </w:tc>
      </w:tr>
      <w:tr w:rsidR="00F50C20" w:rsidRPr="00950A04" w:rsidTr="0099282A">
        <w:trPr>
          <w:trHeight w:val="4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53C4A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36E08" w:rsidRPr="00D36E0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https://sc2tem.schoolrm.ru/</w:t>
              </w:r>
            </w:hyperlink>
          </w:p>
        </w:tc>
      </w:tr>
      <w:tr w:rsidR="00F50C20" w:rsidRPr="00950A04" w:rsidTr="0099282A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F50C20" w:rsidRPr="00950A04" w:rsidTr="0099282A">
        <w:trPr>
          <w:trHeight w:val="10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4271C7" w:rsidP="004271C7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6761">
              <w:rPr>
                <w:rFonts w:ascii="Times New Roman" w:hAnsi="Times New Roman" w:cs="Times New Roman"/>
                <w:sz w:val="28"/>
                <w:szCs w:val="28"/>
              </w:rPr>
              <w:t>униципальное </w:t>
            </w:r>
            <w:r w:rsidR="00B96761" w:rsidRPr="00B9676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общеобразовательное </w:t>
            </w:r>
            <w:r w:rsidR="00E6706A" w:rsidRPr="00B96761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 w:rsidR="00B96761" w:rsidRPr="00B96761">
              <w:rPr>
                <w:rFonts w:ascii="Times New Roman" w:hAnsi="Times New Roman" w:cs="Times New Roman"/>
                <w:sz w:val="28"/>
                <w:szCs w:val="28"/>
              </w:rPr>
              <w:t>Темниковская СОШ имени Героя Советского Союза А. И. Семикова»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9676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9676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ОДНКНР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</w:p>
        </w:tc>
      </w:tr>
      <w:tr w:rsidR="00F50C20" w:rsidRPr="00950A04" w:rsidTr="0099282A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Default="00B11FAE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стаж- 4 года 3 месяца</w:t>
            </w:r>
          </w:p>
          <w:p w:rsidR="00B11FAE" w:rsidRPr="00950A04" w:rsidRDefault="00B11FAE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Педагогический- 4 года 3 месяца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дата установления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E6706A" w:rsidP="00B11FAE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FAE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r w:rsidR="00B11FAE" w:rsidRPr="00B11FAE">
              <w:rPr>
                <w:rFonts w:ascii="Times New Roman" w:hAnsi="Times New Roman" w:cs="Times New Roman"/>
                <w:sz w:val="28"/>
                <w:szCs w:val="28"/>
              </w:rPr>
              <w:t>категория, 27.12.2018</w:t>
            </w:r>
            <w:r w:rsidR="00B1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работы 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 последние 10 лет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50A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FAE" w:rsidRPr="00B11FAE" w:rsidRDefault="00B11FAE" w:rsidP="00B11FAE">
            <w:pPr>
              <w:spacing w:before="100" w:beforeAutospacing="1" w:after="100" w:afterAutospacing="1" w:line="330" w:lineRule="atLeas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FAE">
              <w:rPr>
                <w:rFonts w:ascii="Times New Roman" w:hAnsi="Times New Roman"/>
                <w:bCs/>
                <w:sz w:val="28"/>
                <w:szCs w:val="24"/>
              </w:rPr>
              <w:t xml:space="preserve">Федеральное государственное бюджетное образовательное учреждение «Международный детский центр «Артек» </w:t>
            </w:r>
            <w:r w:rsidRPr="00B11FA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B11FAE">
              <w:rPr>
                <w:rFonts w:ascii="Times New Roman" w:hAnsi="Times New Roman"/>
                <w:bCs/>
                <w:sz w:val="28"/>
                <w:szCs w:val="24"/>
              </w:rPr>
              <w:t>19.05.2014-29.08.2014</w:t>
            </w:r>
          </w:p>
          <w:p w:rsidR="00B11FAE" w:rsidRPr="00B11FAE" w:rsidRDefault="00B11FAE" w:rsidP="00B11FAE">
            <w:pPr>
              <w:spacing w:before="100" w:beforeAutospacing="1" w:after="100" w:afterAutospacing="1" w:line="330" w:lineRule="atLeast"/>
              <w:outlineLvl w:val="2"/>
              <w:rPr>
                <w:rFonts w:ascii="Times New Roman" w:hAnsi="Times New Roman"/>
                <w:bCs/>
                <w:sz w:val="32"/>
                <w:szCs w:val="24"/>
              </w:rPr>
            </w:pPr>
            <w:r w:rsidRPr="00B11FAE">
              <w:rPr>
                <w:rFonts w:ascii="Times New Roman" w:hAnsi="Times New Roman"/>
                <w:bCs/>
                <w:sz w:val="28"/>
                <w:szCs w:val="24"/>
              </w:rPr>
              <w:t xml:space="preserve">Федеральное государственное бюджетное образовательное учреждение «Международный детский центр «Артек»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–</w:t>
            </w:r>
            <w:r w:rsidRPr="00B11FAE">
              <w:rPr>
                <w:rFonts w:ascii="Times New Roman" w:hAnsi="Times New Roman"/>
                <w:bCs/>
                <w:sz w:val="28"/>
                <w:szCs w:val="24"/>
              </w:rPr>
              <w:t>18.05.2015–23.09.2015</w:t>
            </w:r>
          </w:p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3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F50C20" w:rsidRPr="00950A04" w:rsidTr="0099282A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06A" w:rsidRDefault="00E6706A" w:rsidP="00E6706A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 образования «Мордовский государственный педагогический институт имени </w:t>
            </w:r>
          </w:p>
          <w:p w:rsidR="00B11FAE" w:rsidRPr="00950A04" w:rsidRDefault="00E6706A" w:rsidP="004271C7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706A">
              <w:rPr>
                <w:rFonts w:ascii="Times New Roman" w:hAnsi="Times New Roman" w:cs="Times New Roman"/>
                <w:sz w:val="28"/>
                <w:szCs w:val="28"/>
              </w:rPr>
              <w:t>М. Е. Евсевьева»</w:t>
            </w:r>
            <w:r w:rsidR="00B11FAE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FAE" w:rsidRPr="00950A04" w:rsidRDefault="00B11FAE" w:rsidP="00B11FAE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магистр</w:t>
            </w:r>
          </w:p>
        </w:tc>
      </w:tr>
      <w:tr w:rsidR="00F50C20" w:rsidRPr="00950A04" w:rsidTr="0099282A">
        <w:trPr>
          <w:trHeight w:val="16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тенденции в содержании исторического и обществоведческого образования в условиях ФГОС общего образования»</w:t>
            </w:r>
          </w:p>
          <w:p w:rsidR="00865BF0" w:rsidRDefault="00865BF0" w:rsidP="00865BF0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«Мордовский республиканский институт образования»</w:t>
            </w:r>
          </w:p>
          <w:p w:rsidR="00865BF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3.12.2018-21.12.2018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6706A">
              <w:rPr>
                <w:rFonts w:ascii="Times New Roman" w:hAnsi="Times New Roman" w:cs="Times New Roman"/>
                <w:sz w:val="28"/>
                <w:szCs w:val="28"/>
              </w:rPr>
              <w:t>-базовый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Название диссертационной работы (работ)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F50C20" w:rsidRPr="00950A04" w:rsidTr="0099282A">
        <w:trPr>
          <w:trHeight w:val="1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обществен</w:t>
            </w:r>
            <w:r w:rsidR="004271C7">
              <w:rPr>
                <w:rFonts w:ascii="Times New Roman" w:hAnsi="Times New Roman" w:cs="Times New Roman"/>
                <w:sz w:val="28"/>
                <w:szCs w:val="28"/>
              </w:rPr>
              <w:t>ных организациях (наименование,</w:t>
            </w:r>
            <w:r w:rsidR="009C00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и дата вступления)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BC3FF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России, волонтерская деятельность, 25.02.2020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4271C7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участвую</w:t>
            </w:r>
          </w:p>
        </w:tc>
      </w:tr>
      <w:tr w:rsidR="00F50C20" w:rsidRPr="00950A04" w:rsidTr="0099282A">
        <w:trPr>
          <w:trHeight w:val="16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F50C20" w:rsidRPr="00950A04" w:rsidTr="0099282A">
        <w:trPr>
          <w:trHeight w:val="7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50C20" w:rsidRPr="00950A04" w:rsidTr="0099282A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175">
              <w:rPr>
                <w:rFonts w:ascii="Times New Roman" w:hAnsi="Times New Roman" w:cs="Times New Roman"/>
                <w:sz w:val="28"/>
                <w:szCs w:val="28"/>
              </w:rPr>
              <w:t>31220,</w:t>
            </w:r>
            <w:r w:rsidR="009C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175">
              <w:rPr>
                <w:rFonts w:ascii="Times New Roman" w:hAnsi="Times New Roman" w:cs="Times New Roman"/>
                <w:sz w:val="28"/>
                <w:szCs w:val="28"/>
              </w:rPr>
              <w:t>Республика Мордовия, г. Темников, ул. Интернатская, 4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09A" w:rsidRDefault="00D82175" w:rsidP="00D82175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431237, Республика Мордовия, Темниковский район, д.</w:t>
            </w:r>
            <w:r w:rsidR="009C009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Андреевка,</w:t>
            </w:r>
          </w:p>
          <w:p w:rsidR="00F50C20" w:rsidRPr="00950A04" w:rsidRDefault="00D82175" w:rsidP="00D82175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C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д.40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175">
              <w:rPr>
                <w:rFonts w:ascii="Times New Roman" w:hAnsi="Times New Roman" w:cs="Times New Roman"/>
                <w:sz w:val="28"/>
                <w:szCs w:val="28"/>
              </w:rPr>
              <w:t>(8-834-45) 2-60-78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</w:tr>
      <w:tr w:rsidR="00F50C20" w:rsidRPr="00950A04" w:rsidTr="0099282A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175">
              <w:rPr>
                <w:rFonts w:ascii="Times New Roman" w:hAnsi="Times New Roman" w:cs="Times New Roman"/>
                <w:sz w:val="28"/>
                <w:szCs w:val="28"/>
              </w:rPr>
              <w:t>temn2@mail.ru</w:t>
            </w: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D82175" w:rsidRDefault="00D8217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shumkina.94@mail.ru</w:t>
            </w:r>
          </w:p>
        </w:tc>
      </w:tr>
      <w:tr w:rsidR="00F50C20" w:rsidRPr="00950A04" w:rsidTr="0099282A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8. Документы</w:t>
            </w: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Pr="00950A04" w:rsidRDefault="00865BF0" w:rsidP="00865BF0">
            <w:pPr>
              <w:pStyle w:val="1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2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C20" w:rsidRPr="00950A04" w:rsidRDefault="00F50C2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F0" w:rsidRPr="00950A04" w:rsidTr="0075347F">
        <w:trPr>
          <w:trHeight w:val="6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865BF0" w:rsidP="00865BF0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9.Профессиональные ценности</w:t>
            </w:r>
          </w:p>
        </w:tc>
      </w:tr>
      <w:tr w:rsidR="00865BF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Pr="00950A04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9C009A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9A">
              <w:rPr>
                <w:rFonts w:ascii="Times New Roman" w:hAnsi="Times New Roman" w:cs="Times New Roman"/>
                <w:sz w:val="28"/>
                <w:szCs w:val="28"/>
              </w:rPr>
              <w:t xml:space="preserve">Чтобы быть хорошим преподавателем, нужно любить то, что преподаешь,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любить тех, кому преподаешь </w:t>
            </w:r>
          </w:p>
        </w:tc>
      </w:tr>
      <w:tr w:rsidR="00865BF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BC3FF5" w:rsidP="00BC3FF5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FF5">
              <w:rPr>
                <w:rFonts w:ascii="Times New Roman" w:hAnsi="Times New Roman" w:cs="Times New Roman"/>
                <w:sz w:val="28"/>
                <w:szCs w:val="28"/>
              </w:rPr>
              <w:t>Школа дает возможность учителю постоянно пребывать в мире бесконечного детства и юности, черпать силы, заряжаться энергией, видеть своими глазами незабываемый процесс взросления детей. Все это вдохновляет учителя на бесконечное педагогическое творчество, заставляет ежедневно самосовершенствоваться и постоянно учиться у детей новому.</w:t>
            </w:r>
          </w:p>
        </w:tc>
      </w:tr>
      <w:tr w:rsidR="00865BF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9C009A" w:rsidP="00BC3FF5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и самореализация </w:t>
            </w:r>
            <w:r w:rsidRPr="009C00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профессии; </w:t>
            </w:r>
            <w:r w:rsidRPr="009C009A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ответственность, требовательность, умение помочь раскрыться каждому ребёнку.</w:t>
            </w:r>
          </w:p>
        </w:tc>
      </w:tr>
      <w:tr w:rsidR="00865BF0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BF0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</w:t>
            </w:r>
            <w:r w:rsidR="008C673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конкурса «Учитель года Республики Мордовия-2020»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3FF5" w:rsidRDefault="00BC3FF5" w:rsidP="00BC3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C3FF5">
              <w:rPr>
                <w:rFonts w:ascii="Times New Roman" w:hAnsi="Times New Roman"/>
                <w:sz w:val="28"/>
                <w:szCs w:val="24"/>
              </w:rPr>
              <w:t>Миссия победите</w:t>
            </w:r>
            <w:r>
              <w:rPr>
                <w:rFonts w:ascii="Times New Roman" w:hAnsi="Times New Roman"/>
                <w:sz w:val="28"/>
                <w:szCs w:val="24"/>
              </w:rPr>
              <w:t>ля конкурса, по моему мнению</w:t>
            </w:r>
            <w:r w:rsidRPr="00BC3FF5">
              <w:rPr>
                <w:rFonts w:ascii="Times New Roman" w:hAnsi="Times New Roman"/>
                <w:sz w:val="28"/>
                <w:szCs w:val="24"/>
              </w:rPr>
              <w:t>, состоит, прежде всего, в укреплении учительского авторитета и поднятии его на до</w:t>
            </w:r>
            <w:r>
              <w:rPr>
                <w:rFonts w:ascii="Times New Roman" w:hAnsi="Times New Roman"/>
                <w:sz w:val="28"/>
                <w:szCs w:val="24"/>
              </w:rPr>
              <w:t>лжную высоту, в повышении привлекательности,</w:t>
            </w:r>
          </w:p>
          <w:p w:rsidR="00BC3FF5" w:rsidRPr="00BC3FF5" w:rsidRDefault="00BC3FF5" w:rsidP="00BC3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C3FF5">
              <w:rPr>
                <w:rFonts w:ascii="Times New Roman" w:hAnsi="Times New Roman"/>
                <w:sz w:val="28"/>
                <w:szCs w:val="24"/>
              </w:rPr>
              <w:t>значимости и престижа профессии.</w:t>
            </w:r>
          </w:p>
          <w:p w:rsidR="00865BF0" w:rsidRDefault="00865BF0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35" w:rsidRPr="00950A04" w:rsidTr="000D33A1">
        <w:trPr>
          <w:trHeight w:val="64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735" w:rsidRDefault="008C6735" w:rsidP="008C6735">
            <w:pPr>
              <w:pStyle w:val="1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10.Приложения</w:t>
            </w:r>
          </w:p>
        </w:tc>
      </w:tr>
      <w:tr w:rsidR="008C6735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735" w:rsidRDefault="00BC3FF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цветных фотографий:</w:t>
            </w:r>
          </w:p>
          <w:p w:rsidR="00BC3FF5" w:rsidRDefault="00BC3FF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1.Портрет 9</w:t>
            </w:r>
            <w:r w:rsidRPr="00BC3FF5">
              <w:rPr>
                <w:rFonts w:ascii="Times New Roman" w:hAnsi="Times New Roman" w:cs="Times New Roman"/>
                <w:sz w:val="28"/>
                <w:szCs w:val="28"/>
              </w:rPr>
              <w:t xml:space="preserve">×13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см;</w:t>
            </w:r>
          </w:p>
          <w:p w:rsidR="00BC3FF5" w:rsidRDefault="00BC3FF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2.Жанровая(с учебного занятия, внеклассного мероприятия, педагогического совещания и т.п.</w:t>
            </w:r>
          </w:p>
          <w:p w:rsidR="001F5DE1" w:rsidRPr="001F5DE1" w:rsidRDefault="001F5DE1" w:rsidP="0099282A">
            <w:pPr>
              <w:pStyle w:val="11"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D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 </w:t>
            </w:r>
            <w:r w:rsidRPr="001F5DE1">
              <w:rPr>
                <w:rFonts w:ascii="Times New Roman" w:hAnsi="Times New Roman" w:cs="Times New Roman"/>
                <w:i/>
                <w:sz w:val="28"/>
                <w:szCs w:val="28"/>
              </w:rPr>
              <w:t>жанровые фотографии (не более 5)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6735" w:rsidRDefault="008C673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F5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DE1" w:rsidRDefault="001F5DE1" w:rsidP="0099282A">
            <w:pPr>
              <w:pStyle w:val="11"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D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Интересные сведения об участнике, не раскрытые предыдущими разделами </w:t>
            </w:r>
          </w:p>
          <w:p w:rsidR="00BC3FF5" w:rsidRPr="001F5DE1" w:rsidRDefault="001F5DE1" w:rsidP="0099282A">
            <w:pPr>
              <w:pStyle w:val="11"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DE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500 слов)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3FF5" w:rsidRDefault="00BC3FF5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E1" w:rsidRPr="00950A04" w:rsidTr="0099282A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DE1" w:rsidRPr="001F5DE1" w:rsidRDefault="001F5DE1" w:rsidP="0099282A">
            <w:pPr>
              <w:pStyle w:val="11"/>
              <w:ind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D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бы он хотел опубликовать в средствах массовой информации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DE1" w:rsidRDefault="001F5DE1" w:rsidP="0099282A">
            <w:pPr>
              <w:pStyle w:val="1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DE1" w:rsidRDefault="001F5DE1" w:rsidP="00F50C20">
      <w:pPr>
        <w:pStyle w:val="11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50C20" w:rsidRPr="00950A04" w:rsidRDefault="00F50C20" w:rsidP="00F50C20">
      <w:pPr>
        <w:pStyle w:val="11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F50C20" w:rsidRPr="00950A04" w:rsidRDefault="00F50C20" w:rsidP="00F50C20">
      <w:pPr>
        <w:pStyle w:val="11"/>
        <w:tabs>
          <w:tab w:val="left" w:pos="408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950A04">
        <w:rPr>
          <w:rFonts w:ascii="Times New Roman" w:hAnsi="Times New Roman" w:cs="Times New Roman"/>
          <w:sz w:val="28"/>
          <w:szCs w:val="28"/>
        </w:rPr>
        <w:t>_____________________</w:t>
      </w:r>
      <w:r w:rsidR="00BC3FF5" w:rsidRPr="00950A04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BC3FF5">
        <w:rPr>
          <w:rFonts w:ascii="Times New Roman" w:hAnsi="Times New Roman" w:cs="Times New Roman"/>
          <w:sz w:val="28"/>
          <w:szCs w:val="28"/>
        </w:rPr>
        <w:t>Шумкина С.О.</w:t>
      </w:r>
      <w:r w:rsidRPr="00950A04">
        <w:rPr>
          <w:rFonts w:ascii="Times New Roman" w:hAnsi="Times New Roman" w:cs="Times New Roman"/>
          <w:sz w:val="28"/>
          <w:szCs w:val="28"/>
        </w:rPr>
        <w:t>)</w:t>
      </w:r>
    </w:p>
    <w:p w:rsidR="00F50C20" w:rsidRPr="00950A04" w:rsidRDefault="00F50C20" w:rsidP="00F50C20">
      <w:pPr>
        <w:pStyle w:val="11"/>
        <w:tabs>
          <w:tab w:val="left" w:pos="1418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0C20" w:rsidRPr="00BC3FF5" w:rsidRDefault="00BC3FF5" w:rsidP="00BC3FF5">
      <w:pPr>
        <w:pStyle w:val="11"/>
        <w:tabs>
          <w:tab w:val="left" w:pos="230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F50C20" w:rsidRPr="00B42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50C20" w:rsidRPr="00B42521">
        <w:rPr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0C20" w:rsidRPr="00B42521">
        <w:rPr>
          <w:rFonts w:ascii="Times New Roman" w:hAnsi="Times New Roman" w:cs="Times New Roman"/>
          <w:sz w:val="28"/>
          <w:szCs w:val="28"/>
        </w:rPr>
        <w:t>г.</w:t>
      </w:r>
    </w:p>
    <w:sectPr w:rsidR="00F50C20" w:rsidRPr="00BC3FF5" w:rsidSect="00431E5E">
      <w:footerReference w:type="even" r:id="rId10"/>
      <w:footerReference w:type="default" r:id="rId11"/>
      <w:pgSz w:w="11909" w:h="16834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29" w:rsidRDefault="001D2729">
      <w:pPr>
        <w:spacing w:after="0" w:line="240" w:lineRule="auto"/>
      </w:pPr>
      <w:r>
        <w:separator/>
      </w:r>
    </w:p>
  </w:endnote>
  <w:endnote w:type="continuationSeparator" w:id="0">
    <w:p w:rsidR="001D2729" w:rsidRDefault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F" w:rsidRDefault="00853C4A" w:rsidP="00C04D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DF" w:rsidRDefault="00A925DF" w:rsidP="00C04D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F" w:rsidRDefault="00A925DF" w:rsidP="00C04D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29" w:rsidRDefault="001D2729">
      <w:pPr>
        <w:spacing w:after="0" w:line="240" w:lineRule="auto"/>
      </w:pPr>
      <w:r>
        <w:separator/>
      </w:r>
    </w:p>
  </w:footnote>
  <w:footnote w:type="continuationSeparator" w:id="0">
    <w:p w:rsidR="001D2729" w:rsidRDefault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F5"/>
    <w:rsid w:val="000447AC"/>
    <w:rsid w:val="00053B27"/>
    <w:rsid w:val="000569DB"/>
    <w:rsid w:val="00086DE8"/>
    <w:rsid w:val="00093497"/>
    <w:rsid w:val="000A6AF9"/>
    <w:rsid w:val="000C17EA"/>
    <w:rsid w:val="000D5B4F"/>
    <w:rsid w:val="000E13F5"/>
    <w:rsid w:val="000E4D8D"/>
    <w:rsid w:val="00116C7A"/>
    <w:rsid w:val="0013489D"/>
    <w:rsid w:val="00136A3D"/>
    <w:rsid w:val="00146D7F"/>
    <w:rsid w:val="00157C9E"/>
    <w:rsid w:val="00164AD6"/>
    <w:rsid w:val="0016589B"/>
    <w:rsid w:val="00180ED9"/>
    <w:rsid w:val="00190868"/>
    <w:rsid w:val="00192867"/>
    <w:rsid w:val="001A347F"/>
    <w:rsid w:val="001B1845"/>
    <w:rsid w:val="001B3303"/>
    <w:rsid w:val="001B744E"/>
    <w:rsid w:val="001D2729"/>
    <w:rsid w:val="001D4A70"/>
    <w:rsid w:val="001F5DE1"/>
    <w:rsid w:val="001F67E1"/>
    <w:rsid w:val="0021419E"/>
    <w:rsid w:val="00237BC0"/>
    <w:rsid w:val="00244F46"/>
    <w:rsid w:val="00262529"/>
    <w:rsid w:val="00286B94"/>
    <w:rsid w:val="00297BB7"/>
    <w:rsid w:val="002B3D27"/>
    <w:rsid w:val="002D0750"/>
    <w:rsid w:val="002D4465"/>
    <w:rsid w:val="002F56A7"/>
    <w:rsid w:val="00325F6F"/>
    <w:rsid w:val="00331738"/>
    <w:rsid w:val="00334C3A"/>
    <w:rsid w:val="00385CFD"/>
    <w:rsid w:val="003B0CBF"/>
    <w:rsid w:val="003E32C3"/>
    <w:rsid w:val="003F2A1E"/>
    <w:rsid w:val="004138BF"/>
    <w:rsid w:val="00422E09"/>
    <w:rsid w:val="004271C7"/>
    <w:rsid w:val="004312AB"/>
    <w:rsid w:val="00431E5E"/>
    <w:rsid w:val="004F5708"/>
    <w:rsid w:val="00516605"/>
    <w:rsid w:val="0052259D"/>
    <w:rsid w:val="00550E77"/>
    <w:rsid w:val="005611FB"/>
    <w:rsid w:val="00567146"/>
    <w:rsid w:val="00571A61"/>
    <w:rsid w:val="0058608D"/>
    <w:rsid w:val="005A0906"/>
    <w:rsid w:val="005A6898"/>
    <w:rsid w:val="005B1E6C"/>
    <w:rsid w:val="005C76FA"/>
    <w:rsid w:val="005D6150"/>
    <w:rsid w:val="00600F0B"/>
    <w:rsid w:val="00620227"/>
    <w:rsid w:val="00687DB9"/>
    <w:rsid w:val="006A007D"/>
    <w:rsid w:val="006A5F9C"/>
    <w:rsid w:val="006B5E0B"/>
    <w:rsid w:val="006E03C9"/>
    <w:rsid w:val="006E1715"/>
    <w:rsid w:val="00710DDB"/>
    <w:rsid w:val="00711C7F"/>
    <w:rsid w:val="0072187D"/>
    <w:rsid w:val="00721D26"/>
    <w:rsid w:val="0075349D"/>
    <w:rsid w:val="0075785C"/>
    <w:rsid w:val="007834CC"/>
    <w:rsid w:val="0079438D"/>
    <w:rsid w:val="007C557E"/>
    <w:rsid w:val="007D5096"/>
    <w:rsid w:val="007E1146"/>
    <w:rsid w:val="007F4B4D"/>
    <w:rsid w:val="00814F84"/>
    <w:rsid w:val="00834827"/>
    <w:rsid w:val="00850464"/>
    <w:rsid w:val="00853C4A"/>
    <w:rsid w:val="00865BF0"/>
    <w:rsid w:val="0088642F"/>
    <w:rsid w:val="00896745"/>
    <w:rsid w:val="008C6735"/>
    <w:rsid w:val="008D0D9B"/>
    <w:rsid w:val="00911B5B"/>
    <w:rsid w:val="00911CEA"/>
    <w:rsid w:val="00926AC6"/>
    <w:rsid w:val="00950F5A"/>
    <w:rsid w:val="0099282A"/>
    <w:rsid w:val="00994E80"/>
    <w:rsid w:val="009A7DF9"/>
    <w:rsid w:val="009C009A"/>
    <w:rsid w:val="009C45D6"/>
    <w:rsid w:val="00A221DB"/>
    <w:rsid w:val="00A318EC"/>
    <w:rsid w:val="00A3380E"/>
    <w:rsid w:val="00A3708B"/>
    <w:rsid w:val="00A405C1"/>
    <w:rsid w:val="00A64B63"/>
    <w:rsid w:val="00A86B7E"/>
    <w:rsid w:val="00A925DF"/>
    <w:rsid w:val="00A97C9C"/>
    <w:rsid w:val="00AC4FF7"/>
    <w:rsid w:val="00AC5987"/>
    <w:rsid w:val="00AF28A3"/>
    <w:rsid w:val="00B1153F"/>
    <w:rsid w:val="00B11FAE"/>
    <w:rsid w:val="00B17FDB"/>
    <w:rsid w:val="00B24DAE"/>
    <w:rsid w:val="00B25CD2"/>
    <w:rsid w:val="00B30ECC"/>
    <w:rsid w:val="00B56671"/>
    <w:rsid w:val="00B81342"/>
    <w:rsid w:val="00B8234E"/>
    <w:rsid w:val="00B9161C"/>
    <w:rsid w:val="00B96761"/>
    <w:rsid w:val="00B97B15"/>
    <w:rsid w:val="00BA1251"/>
    <w:rsid w:val="00BA5E58"/>
    <w:rsid w:val="00BB26E6"/>
    <w:rsid w:val="00BC3FF5"/>
    <w:rsid w:val="00C04D03"/>
    <w:rsid w:val="00C40485"/>
    <w:rsid w:val="00C72205"/>
    <w:rsid w:val="00C83863"/>
    <w:rsid w:val="00CE1A24"/>
    <w:rsid w:val="00CE6667"/>
    <w:rsid w:val="00CF573E"/>
    <w:rsid w:val="00D07108"/>
    <w:rsid w:val="00D36E08"/>
    <w:rsid w:val="00D540BA"/>
    <w:rsid w:val="00D55BDB"/>
    <w:rsid w:val="00D57AFE"/>
    <w:rsid w:val="00D64B80"/>
    <w:rsid w:val="00D81BC4"/>
    <w:rsid w:val="00D82175"/>
    <w:rsid w:val="00D86687"/>
    <w:rsid w:val="00D87272"/>
    <w:rsid w:val="00DA6634"/>
    <w:rsid w:val="00DC1ACF"/>
    <w:rsid w:val="00DC6C1E"/>
    <w:rsid w:val="00DD2C0E"/>
    <w:rsid w:val="00E258FE"/>
    <w:rsid w:val="00E428BC"/>
    <w:rsid w:val="00E551E2"/>
    <w:rsid w:val="00E61EF5"/>
    <w:rsid w:val="00E66167"/>
    <w:rsid w:val="00E6706A"/>
    <w:rsid w:val="00E72024"/>
    <w:rsid w:val="00ED1BF5"/>
    <w:rsid w:val="00ED2A03"/>
    <w:rsid w:val="00F14307"/>
    <w:rsid w:val="00F50C20"/>
    <w:rsid w:val="00F56C98"/>
    <w:rsid w:val="00F7314D"/>
    <w:rsid w:val="00F8634F"/>
    <w:rsid w:val="00FC48A1"/>
    <w:rsid w:val="00FE3BFB"/>
    <w:rsid w:val="00FE6D84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46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DC1A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237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locked/>
    <w:rsid w:val="00E720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C04D03"/>
    <w:rPr>
      <w:rFonts w:cs="Times New Roman"/>
      <w:sz w:val="24"/>
      <w:szCs w:val="24"/>
    </w:rPr>
  </w:style>
  <w:style w:type="paragraph" w:styleId="a4">
    <w:name w:val="footer"/>
    <w:basedOn w:val="a"/>
    <w:link w:val="a3"/>
    <w:rsid w:val="00C04D0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10">
    <w:name w:val="Нижний колонтитул Знак1"/>
    <w:semiHidden/>
    <w:rsid w:val="00C04D03"/>
    <w:rPr>
      <w:rFonts w:cs="Times New Roman"/>
    </w:rPr>
  </w:style>
  <w:style w:type="character" w:styleId="a5">
    <w:name w:val="page number"/>
    <w:rsid w:val="00C04D03"/>
    <w:rPr>
      <w:rFonts w:cs="Times New Roman"/>
    </w:rPr>
  </w:style>
  <w:style w:type="paragraph" w:styleId="a6">
    <w:name w:val="Balloon Text"/>
    <w:basedOn w:val="a"/>
    <w:link w:val="a7"/>
    <w:rsid w:val="00CF573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CF573E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rsid w:val="00AC5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rsid w:val="007578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237BC0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81BC4"/>
    <w:pPr>
      <w:spacing w:after="200" w:line="276" w:lineRule="auto"/>
      <w:ind w:left="720"/>
      <w:contextualSpacing/>
    </w:pPr>
  </w:style>
  <w:style w:type="paragraph" w:customStyle="1" w:styleId="11">
    <w:name w:val="Обычный1"/>
    <w:uiPriority w:val="99"/>
    <w:rsid w:val="00F50C20"/>
    <w:pPr>
      <w:ind w:right="85"/>
      <w:jc w:val="both"/>
    </w:pPr>
    <w:rPr>
      <w:rFonts w:cs="Calibri"/>
      <w:color w:val="000000"/>
      <w:sz w:val="22"/>
      <w:szCs w:val="22"/>
    </w:rPr>
  </w:style>
  <w:style w:type="paragraph" w:customStyle="1" w:styleId="ab">
    <w:name w:val="МОН"/>
    <w:basedOn w:val="a"/>
    <w:uiPriority w:val="99"/>
    <w:rsid w:val="00F50C20"/>
    <w:pPr>
      <w:spacing w:after="0" w:line="360" w:lineRule="auto"/>
      <w:ind w:right="85" w:firstLine="709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rsid w:val="00F50C20"/>
    <w:rPr>
      <w:color w:val="0563C1"/>
      <w:u w:val="single"/>
    </w:rPr>
  </w:style>
  <w:style w:type="character" w:styleId="ad">
    <w:name w:val="FollowedHyperlink"/>
    <w:basedOn w:val="a0"/>
    <w:semiHidden/>
    <w:unhideWhenUsed/>
    <w:rsid w:val="00D36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umkin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2tem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mailto:omi2@mail.ru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соня</cp:lastModifiedBy>
  <cp:revision>11</cp:revision>
  <cp:lastPrinted>2020-03-05T14:06:00Z</cp:lastPrinted>
  <dcterms:created xsi:type="dcterms:W3CDTF">2020-03-18T04:30:00Z</dcterms:created>
  <dcterms:modified xsi:type="dcterms:W3CDTF">2020-03-31T15:07:00Z</dcterms:modified>
</cp:coreProperties>
</file>