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A" w:rsidRDefault="0097705A" w:rsidP="0097705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97705A" w:rsidRDefault="0097705A" w:rsidP="0097705A">
      <w:pPr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97705A" w:rsidRDefault="0097705A" w:rsidP="0097705A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97705A" w:rsidRDefault="0097705A" w:rsidP="0097705A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Консультация для родителей</w:t>
      </w:r>
    </w:p>
    <w:p w:rsidR="0097705A" w:rsidRDefault="0097705A" w:rsidP="0097705A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Pr="0097705A">
        <w:rPr>
          <w:rFonts w:ascii="Times New Roman" w:eastAsia="Calibri" w:hAnsi="Times New Roman" w:cs="Times New Roman"/>
          <w:b/>
          <w:sz w:val="56"/>
          <w:szCs w:val="56"/>
        </w:rPr>
        <w:t>Ребенок и природа</w:t>
      </w:r>
      <w:r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97705A" w:rsidRDefault="0097705A" w:rsidP="0097705A">
      <w:pPr>
        <w:rPr>
          <w:rFonts w:ascii="Times New Roman" w:eastAsia="Calibri" w:hAnsi="Times New Roman" w:cs="Times New Roman"/>
          <w:sz w:val="56"/>
          <w:szCs w:val="56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ab/>
      </w: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 Федина Т.С.</w:t>
      </w: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705A" w:rsidRDefault="0097705A" w:rsidP="0097705A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Уважаемые родители</w:t>
      </w:r>
      <w:r w:rsidRPr="00F01831">
        <w:rPr>
          <w:rFonts w:ascii="Times New Roman" w:eastAsia="Calibri" w:hAnsi="Times New Roman" w:cs="Times New Roman"/>
          <w:sz w:val="24"/>
          <w:szCs w:val="24"/>
        </w:rPr>
        <w:t>, все мы живем в мире природы, и ребенка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надо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знакомить с многообразными ее явлениями.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831">
        <w:rPr>
          <w:rFonts w:ascii="Times New Roman" w:eastAsia="Calibri" w:hAnsi="Times New Roman" w:cs="Times New Roman"/>
          <w:b/>
          <w:sz w:val="24"/>
          <w:szCs w:val="24"/>
        </w:rPr>
        <w:t xml:space="preserve">О чем же беседовать с ребенком?! 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Прежде всего, необходимо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рассказать детям о взаимосвязи и взаимоде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йствии всех природных объектов, </w:t>
      </w:r>
      <w:r w:rsidRPr="00F01831">
        <w:rPr>
          <w:rFonts w:ascii="Times New Roman" w:eastAsia="Calibri" w:hAnsi="Times New Roman" w:cs="Times New Roman"/>
          <w:sz w:val="24"/>
          <w:szCs w:val="24"/>
        </w:rPr>
        <w:t>чтобы они поняли главное: Земля – н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аш общий дом, а человек – часть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природы (например, познакомить их с влия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нием водоемов, лесов, воздушной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среды и почвы на жизнь человека, растений, животных).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Следует познакомить детей с пр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облемами загрязнения окружающей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среды, объяснить, как ухудшение эколо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гических условий сказывается на </w:t>
      </w:r>
      <w:r w:rsidRPr="00F01831">
        <w:rPr>
          <w:rFonts w:ascii="Times New Roman" w:eastAsia="Calibri" w:hAnsi="Times New Roman" w:cs="Times New Roman"/>
          <w:sz w:val="24"/>
          <w:szCs w:val="24"/>
        </w:rPr>
        <w:t>человеке и живой природе.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Ухудшение экологической сит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уации представляет определенную </w:t>
      </w:r>
      <w:r w:rsidRPr="00F01831">
        <w:rPr>
          <w:rFonts w:ascii="Times New Roman" w:eastAsia="Calibri" w:hAnsi="Times New Roman" w:cs="Times New Roman"/>
          <w:sz w:val="24"/>
          <w:szCs w:val="24"/>
        </w:rPr>
        <w:t>угрозу здоровью человека. Необходимо об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ъяснить ребенку, что выполнение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привычных требований взрослых (не пей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некипяченую воду, мой фрукты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овощи, мой руки перед едой) в наши дни мо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жет уберечь от болезней, а </w:t>
      </w:r>
      <w:r w:rsidRPr="00F01831">
        <w:rPr>
          <w:rFonts w:ascii="Times New Roman" w:eastAsia="Calibri" w:hAnsi="Times New Roman" w:cs="Times New Roman"/>
          <w:sz w:val="24"/>
          <w:szCs w:val="24"/>
        </w:rPr>
        <w:t>иногда и спасти жизнь.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Учите детей ответственному и бе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режному отношению к природе (не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разорять муравейники, кормить птиц зимо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й, не трогать птичьи гнезда, не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ломать ветки), при этом объясняя, что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не следует также забывать и об </w:t>
      </w:r>
      <w:r w:rsidRPr="00F01831">
        <w:rPr>
          <w:rFonts w:ascii="Times New Roman" w:eastAsia="Calibri" w:hAnsi="Times New Roman" w:cs="Times New Roman"/>
          <w:sz w:val="24"/>
          <w:szCs w:val="24"/>
        </w:rPr>
        <w:t>опасностях, связанных с некоторыми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растениями или возникающих при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контактах с животными.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Расскажите ребенку о ядовитых расте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ниях, которые растут в лесу, на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полях и лугах и которые нужно знать каждо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му. Следует объяснить, что надо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быть осторожными и отучиться от вредно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й привычки пробовать все подряд </w:t>
      </w:r>
      <w:r w:rsidRPr="00F01831">
        <w:rPr>
          <w:rFonts w:ascii="Times New Roman" w:eastAsia="Calibri" w:hAnsi="Times New Roman" w:cs="Times New Roman"/>
          <w:sz w:val="24"/>
          <w:szCs w:val="24"/>
        </w:rPr>
        <w:t>(ягоды, травинки).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Необходимо объяснить детям, что мо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жно делать и чего нельзя делать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при контактах с животными. Например,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можно кормить бездомных собак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кошек, но нельзя их трогать и брать на руки. Особенно остор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ожным должно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быть поведение городских детей, которые оказались в сельской местности.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Им нужно объяснить, что любые жи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вотные с детенышами или птицы с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птенцами часто ведут себя агрессивно, м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огут напугать, травмировать. И,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конечно же, ребенок должен усвоить,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что нельзя дразнить и мучить </w:t>
      </w:r>
      <w:r w:rsidRPr="00F01831">
        <w:rPr>
          <w:rFonts w:ascii="Times New Roman" w:eastAsia="Calibri" w:hAnsi="Times New Roman" w:cs="Times New Roman"/>
          <w:sz w:val="24"/>
          <w:szCs w:val="24"/>
        </w:rPr>
        <w:t>животных.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Одним из факторов экологической безопасности, как известно,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831">
        <w:rPr>
          <w:rFonts w:ascii="Times New Roman" w:eastAsia="Calibri" w:hAnsi="Times New Roman" w:cs="Times New Roman"/>
          <w:sz w:val="24"/>
          <w:szCs w:val="24"/>
        </w:rPr>
        <w:t>является работа по восстановлению и улучшению окружающей среды.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Необходимо объяснить ребенку, что не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льзя мусорить на улице, так как </w:t>
      </w:r>
      <w:r w:rsidRPr="00F01831">
        <w:rPr>
          <w:rFonts w:ascii="Times New Roman" w:eastAsia="Calibri" w:hAnsi="Times New Roman" w:cs="Times New Roman"/>
          <w:sz w:val="24"/>
          <w:szCs w:val="24"/>
        </w:rPr>
        <w:t>это ухудшает экологию и отрицательно ск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азывается на здоровье человека,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животных и растений.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Вы все прекрасно знаете эти прос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тые истины, объясните их своему </w:t>
      </w:r>
      <w:r w:rsidRPr="00F01831">
        <w:rPr>
          <w:rFonts w:ascii="Times New Roman" w:eastAsia="Calibri" w:hAnsi="Times New Roman" w:cs="Times New Roman"/>
          <w:sz w:val="24"/>
          <w:szCs w:val="24"/>
        </w:rPr>
        <w:t>малышу, и помните, что главное – это ваш пример.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Именно на этапе дошко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льного детства ребенок получает </w:t>
      </w:r>
      <w:r w:rsidRPr="00F01831">
        <w:rPr>
          <w:rFonts w:ascii="Times New Roman" w:eastAsia="Calibri" w:hAnsi="Times New Roman" w:cs="Times New Roman"/>
          <w:sz w:val="24"/>
          <w:szCs w:val="24"/>
        </w:rPr>
        <w:t>эмоциональные впечатления о природе, нак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апливает представления о разных </w:t>
      </w:r>
      <w:r w:rsidRPr="00F01831">
        <w:rPr>
          <w:rFonts w:ascii="Times New Roman" w:eastAsia="Calibri" w:hAnsi="Times New Roman" w:cs="Times New Roman"/>
          <w:sz w:val="24"/>
          <w:szCs w:val="24"/>
        </w:rPr>
        <w:t>формах жизни, т.е. у него формиру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ются первоосновы экологического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мышления, сознания, закладываются н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ачальные элементы экологической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культуры. Но происходит это только пр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и одном </w:t>
      </w:r>
      <w:r w:rsidRPr="00F018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условии: если взрослые,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воспитывающие ребенка, сами обл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адают экологической культурой -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понимают общие для всех людей пробл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емы и беспокоятся по их поводу,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показывают маленькому человеку п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рекрасный мир природы, помогают </w:t>
      </w:r>
      <w:r w:rsidRPr="00F01831">
        <w:rPr>
          <w:rFonts w:ascii="Times New Roman" w:eastAsia="Calibri" w:hAnsi="Times New Roman" w:cs="Times New Roman"/>
          <w:sz w:val="24"/>
          <w:szCs w:val="24"/>
        </w:rPr>
        <w:t>наладить взаимоотношения с ним.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Влияние природы на ребёнка огро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мно: она встречает малыша морем </w:t>
      </w:r>
      <w:r w:rsidRPr="00F01831">
        <w:rPr>
          <w:rFonts w:ascii="Times New Roman" w:eastAsia="Calibri" w:hAnsi="Times New Roman" w:cs="Times New Roman"/>
          <w:sz w:val="24"/>
          <w:szCs w:val="24"/>
        </w:rPr>
        <w:t>звуков и запахов, тайнами и зага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дками, заставляет остановиться,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присмотреться, задуматься. Красота 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кружающего мира рождает чувство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привязанности к тому месту, где родился и живёшь, и, в конечн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ом счёте,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любовь к родине.</w:t>
      </w:r>
    </w:p>
    <w:p w:rsidR="0097705A" w:rsidRPr="000F38DE" w:rsidRDefault="0097705A" w:rsidP="000F38DE">
      <w:pPr>
        <w:tabs>
          <w:tab w:val="left" w:pos="2862"/>
        </w:tabs>
        <w:ind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F3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Экологическое воспитание детей дошкольного возраста предполагает: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воспитание гуманного от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ношения к природе (нравственное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воспитание);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формирование системы эколо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гических знаний и представлений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(интеллектуальное развитие)</w:t>
      </w:r>
      <w:proofErr w:type="gramStart"/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развитие эстетических чувств (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умения увидеть и прочувствовать </w:t>
      </w:r>
      <w:r w:rsidRPr="00F01831">
        <w:rPr>
          <w:rFonts w:ascii="Times New Roman" w:eastAsia="Calibri" w:hAnsi="Times New Roman" w:cs="Times New Roman"/>
          <w:sz w:val="24"/>
          <w:szCs w:val="24"/>
        </w:rPr>
        <w:t>красоту природы, восхититься ею, желания сохранить её).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участие детей в посильной д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ля них деятельности по уходу за </w:t>
      </w:r>
      <w:r w:rsidRPr="00F01831">
        <w:rPr>
          <w:rFonts w:ascii="Times New Roman" w:eastAsia="Calibri" w:hAnsi="Times New Roman" w:cs="Times New Roman"/>
          <w:sz w:val="24"/>
          <w:szCs w:val="24"/>
        </w:rPr>
        <w:t>растениями и животными, по охране и защите природы.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Экологическое воспитание дошк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ольников следует рассматривать,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прежде всего, как нравственное вос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питание, ибо в основе отношения </w:t>
      </w:r>
      <w:r w:rsidRPr="00F01831">
        <w:rPr>
          <w:rFonts w:ascii="Times New Roman" w:eastAsia="Calibri" w:hAnsi="Times New Roman" w:cs="Times New Roman"/>
          <w:sz w:val="24"/>
          <w:szCs w:val="24"/>
        </w:rPr>
        <w:t>человека к окружающему его миру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природы должны лежать гуманные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чувства, т.е. осознание ценности любо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го проявления жизни, стремление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защитить и сберечь природу и т.д.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Формируя гуманное отношение к природе, необходимо исходить из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следующего: главное, чтобы ребен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ок понял, что человек и природа </w:t>
      </w:r>
      <w:r w:rsidRPr="00F01831">
        <w:rPr>
          <w:rFonts w:ascii="Times New Roman" w:eastAsia="Calibri" w:hAnsi="Times New Roman" w:cs="Times New Roman"/>
          <w:sz w:val="24"/>
          <w:szCs w:val="24"/>
        </w:rPr>
        <w:t>взаимосвязаны, поэтому забота о приро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де есть забота, о человеке, его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будущем, а то, что наносит вред природе, наносит в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ред человеку,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следовательно, действия, в результате кот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орых разрушается общий для всех </w:t>
      </w:r>
      <w:r w:rsidRPr="00F01831">
        <w:rPr>
          <w:rFonts w:ascii="Times New Roman" w:eastAsia="Calibri" w:hAnsi="Times New Roman" w:cs="Times New Roman"/>
          <w:sz w:val="24"/>
          <w:szCs w:val="24"/>
        </w:rPr>
        <w:t>нас Дом, безнравственны.</w:t>
      </w:r>
    </w:p>
    <w:p w:rsidR="0097705A" w:rsidRPr="000F38DE" w:rsidRDefault="0097705A" w:rsidP="000F38DE">
      <w:pPr>
        <w:tabs>
          <w:tab w:val="left" w:pos="2862"/>
        </w:tabs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38DE">
        <w:rPr>
          <w:rFonts w:ascii="Times New Roman" w:eastAsia="Calibri" w:hAnsi="Times New Roman" w:cs="Times New Roman"/>
          <w:b/>
          <w:i/>
          <w:sz w:val="24"/>
          <w:szCs w:val="24"/>
        </w:rPr>
        <w:t>Как же сформировать у детей гуманное отношение к природе?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Учитывая возрастные особенности до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школьников, к которым относятся </w:t>
      </w:r>
      <w:r w:rsidRPr="00F01831">
        <w:rPr>
          <w:rFonts w:ascii="Times New Roman" w:eastAsia="Calibri" w:hAnsi="Times New Roman" w:cs="Times New Roman"/>
          <w:sz w:val="24"/>
          <w:szCs w:val="24"/>
        </w:rPr>
        <w:t>впечатлительность и эмоциональная 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тзывчивость, через сострадание,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сопереживание, которые помогают ребенк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у войти «в жизнь другого живого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существа изнутри» (В. Сухомлинский), по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чувствовать чужую боль как свою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собственную. </w:t>
      </w:r>
      <w:proofErr w:type="gramStart"/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Чувства сострадания, сопереживания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определяют действенное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отношение детей к природе, выражающееся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в готовности проявить заботу о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тех, кто в этом нуждается, защитить тех,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кого обижают, помочь попавшим в </w:t>
      </w:r>
      <w:r w:rsidRPr="00F01831">
        <w:rPr>
          <w:rFonts w:ascii="Times New Roman" w:eastAsia="Calibri" w:hAnsi="Times New Roman" w:cs="Times New Roman"/>
          <w:sz w:val="24"/>
          <w:szCs w:val="24"/>
        </w:rPr>
        <w:t>беду (разумеется, речь идет о животны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х, растениях и т.д.) а активная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позиция, как правило, способствует 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владению умениями и навыками по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уходу за комнатными растениями,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домашними животными, зимующими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птицами и т.д. кроме</w:t>
      </w:r>
      <w:proofErr w:type="gramEnd"/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того, умение сопереж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ивать, сочувствовать постепенно </w:t>
      </w:r>
      <w:r w:rsidRPr="00F01831">
        <w:rPr>
          <w:rFonts w:ascii="Times New Roman" w:eastAsia="Calibri" w:hAnsi="Times New Roman" w:cs="Times New Roman"/>
          <w:sz w:val="24"/>
          <w:szCs w:val="24"/>
        </w:rPr>
        <w:t>вырабатывает эмоциональное табу на де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йствия, причиняющие страдание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боль всему живому.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831">
        <w:rPr>
          <w:rFonts w:ascii="Times New Roman" w:eastAsia="Calibri" w:hAnsi="Times New Roman" w:cs="Times New Roman"/>
          <w:sz w:val="24"/>
          <w:szCs w:val="24"/>
        </w:rPr>
        <w:t>Очень важно показать детям,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что по отношению к природе они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занимают позиции более силь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ной стороны и поэтому должны ей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покровительствовать, должны ее беречь и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заботиться о ней, а также уметь </w:t>
      </w:r>
      <w:r w:rsidRPr="00F01831">
        <w:rPr>
          <w:rFonts w:ascii="Times New Roman" w:eastAsia="Calibri" w:hAnsi="Times New Roman" w:cs="Times New Roman"/>
          <w:sz w:val="24"/>
          <w:szCs w:val="24"/>
        </w:rPr>
        <w:t>замечать действия других людей, сверстников и взро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слых, давать им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соответствующую нравственную оценку и п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 мере своих сил и возможностей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противостоять действиям антигуманным и безнравственным.</w:t>
      </w:r>
      <w:proofErr w:type="gramEnd"/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Необходимо помнить о том, чт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 зачастую небрежное, а порой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жестокое отношение детей к природе объясняется отсутс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твием у них </w:t>
      </w:r>
      <w:r w:rsidRPr="00F01831">
        <w:rPr>
          <w:rFonts w:ascii="Times New Roman" w:eastAsia="Calibri" w:hAnsi="Times New Roman" w:cs="Times New Roman"/>
          <w:sz w:val="24"/>
          <w:szCs w:val="24"/>
        </w:rPr>
        <w:t>необходимых знаний. Вот почему воспита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ние сопереживания и сострадания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происходит в неразрывном единстве с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формированием системы доступных </w:t>
      </w:r>
      <w:r w:rsidRPr="00F01831">
        <w:rPr>
          <w:rFonts w:ascii="Times New Roman" w:eastAsia="Calibri" w:hAnsi="Times New Roman" w:cs="Times New Roman"/>
          <w:sz w:val="24"/>
          <w:szCs w:val="24"/>
        </w:rPr>
        <w:t>дошкольникам экологических знаний, которая включает: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 представления о растениях и животных как уникальных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неповторимых живых существах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, об их потребностях и способов </w:t>
      </w:r>
      <w:r w:rsidRPr="00F01831">
        <w:rPr>
          <w:rFonts w:ascii="Times New Roman" w:eastAsia="Calibri" w:hAnsi="Times New Roman" w:cs="Times New Roman"/>
          <w:sz w:val="24"/>
          <w:szCs w:val="24"/>
        </w:rPr>
        <w:t>удовлетворения этих потребностей;</w:t>
      </w:r>
    </w:p>
    <w:p w:rsidR="0097705A" w:rsidRPr="00F01831" w:rsidRDefault="00F01831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705A" w:rsidRPr="00F01831">
        <w:rPr>
          <w:rFonts w:ascii="Times New Roman" w:eastAsia="Calibri" w:hAnsi="Times New Roman" w:cs="Times New Roman"/>
          <w:sz w:val="24"/>
          <w:szCs w:val="24"/>
        </w:rPr>
        <w:t>понимание взаимосвязи между живыми существами и средой их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05A" w:rsidRPr="00F01831">
        <w:rPr>
          <w:rFonts w:ascii="Times New Roman" w:eastAsia="Calibri" w:hAnsi="Times New Roman" w:cs="Times New Roman"/>
          <w:sz w:val="24"/>
          <w:szCs w:val="24"/>
        </w:rPr>
        <w:t>обитания, приспособленности растений и животных к условиям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05A" w:rsidRPr="00F01831">
        <w:rPr>
          <w:rFonts w:ascii="Times New Roman" w:eastAsia="Calibri" w:hAnsi="Times New Roman" w:cs="Times New Roman"/>
          <w:sz w:val="24"/>
          <w:szCs w:val="24"/>
        </w:rPr>
        <w:t>существования;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831">
        <w:rPr>
          <w:rFonts w:ascii="Times New Roman" w:eastAsia="Calibri" w:hAnsi="Times New Roman" w:cs="Times New Roman"/>
          <w:sz w:val="24"/>
          <w:szCs w:val="24"/>
        </w:rPr>
        <w:t>- осознание того, что все живые с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ущества на Земле связаны друг с </w:t>
      </w:r>
      <w:r w:rsidRPr="00F01831">
        <w:rPr>
          <w:rFonts w:ascii="Times New Roman" w:eastAsia="Calibri" w:hAnsi="Times New Roman" w:cs="Times New Roman"/>
          <w:sz w:val="24"/>
          <w:szCs w:val="24"/>
        </w:rPr>
        <w:t>другом сложной системой связей (все друг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другу нужны, все друг от друга </w:t>
      </w:r>
      <w:r w:rsidRPr="00F01831">
        <w:rPr>
          <w:rFonts w:ascii="Times New Roman" w:eastAsia="Calibri" w:hAnsi="Times New Roman" w:cs="Times New Roman"/>
          <w:sz w:val="24"/>
          <w:szCs w:val="24"/>
        </w:rPr>
        <w:t>зависят, исчезновение любого звена наруш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ает цепочку, т.е. биологическое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равновесие) и в то же время каждое из них имеет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свою экологическую нишу,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и все они могут существовать одновременно.</w:t>
      </w:r>
      <w:proofErr w:type="gramEnd"/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Разумеется, одних знаний не дост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аточно для формирования у детей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гуманного отношения к природе – необход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имо включать их в посильную для </w:t>
      </w:r>
      <w:r w:rsidRPr="00F01831">
        <w:rPr>
          <w:rFonts w:ascii="Times New Roman" w:eastAsia="Calibri" w:hAnsi="Times New Roman" w:cs="Times New Roman"/>
          <w:sz w:val="24"/>
          <w:szCs w:val="24"/>
        </w:rPr>
        <w:t>их возраста практическую деятельность – создать усло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вия для постоянного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полноценного общения детей с живой при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родой. А создание и поддержание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положительного эмоционального состояни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я детей (радость от выполненной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работы, удостоенной похвалы воспитателя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или родителя расцветший цветок,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выздоровевший щенок…) способств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ует дальнейшему развитию чувств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сострадания и сопереживания.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Активное гуманное отнош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ение к природе поддерживается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укрепляется и при формировании у детей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осознания эстетической ценности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объектов природы, их непреходящей и неувядающей красоты, вот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почему </w:t>
      </w:r>
      <w:r w:rsidRPr="00F01831">
        <w:rPr>
          <w:rFonts w:ascii="Times New Roman" w:eastAsia="Calibri" w:hAnsi="Times New Roman" w:cs="Times New Roman"/>
          <w:sz w:val="24"/>
          <w:szCs w:val="24"/>
        </w:rPr>
        <w:t>воспитание эстетических чувств являет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ся одним из необходимых условий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экологического воспитания, включающего в себя любовь к природе.</w:t>
      </w:r>
    </w:p>
    <w:p w:rsidR="00F01831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Но, ни одно лишь постоянное общени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е с природой способно пробудить </w:t>
      </w:r>
      <w:r w:rsidRPr="00F01831">
        <w:rPr>
          <w:rFonts w:ascii="Times New Roman" w:eastAsia="Calibri" w:hAnsi="Times New Roman" w:cs="Times New Roman"/>
          <w:sz w:val="24"/>
          <w:szCs w:val="24"/>
        </w:rPr>
        <w:t>и развить эстетическое к ней отношение. Необходим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 обращать внимание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детей на красоту природы, учить наб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людать за состоянием растений и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поведением животных, получая от этого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удовольствие и замечая красоту </w:t>
      </w:r>
      <w:r w:rsidRPr="00F01831">
        <w:rPr>
          <w:rFonts w:ascii="Times New Roman" w:eastAsia="Calibri" w:hAnsi="Times New Roman" w:cs="Times New Roman"/>
          <w:sz w:val="24"/>
          <w:szCs w:val="24"/>
        </w:rPr>
        <w:t>жизни, осознавать, что красота ни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как не определяется утилитарным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подходом (многие дети считают, то, что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вредно, то некрасиво). </w:t>
      </w:r>
    </w:p>
    <w:p w:rsidR="0097705A" w:rsidRPr="00F01831" w:rsidRDefault="00F01831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3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Главное, </w:t>
      </w:r>
      <w:r w:rsidR="0097705A" w:rsidRPr="000F3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всегда помнить</w:t>
      </w:r>
      <w:r w:rsidR="0097705A" w:rsidRPr="00F01831">
        <w:rPr>
          <w:rFonts w:ascii="Times New Roman" w:eastAsia="Calibri" w:hAnsi="Times New Roman" w:cs="Times New Roman"/>
          <w:sz w:val="24"/>
          <w:szCs w:val="24"/>
        </w:rPr>
        <w:t>: прежде чем научить детей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видеть красоту и понимать суть </w:t>
      </w:r>
      <w:r w:rsidR="0097705A" w:rsidRPr="00F01831">
        <w:rPr>
          <w:rFonts w:ascii="Times New Roman" w:eastAsia="Calibri" w:hAnsi="Times New Roman" w:cs="Times New Roman"/>
          <w:sz w:val="24"/>
          <w:szCs w:val="24"/>
        </w:rPr>
        <w:t xml:space="preserve">прекрасного как эстетической категории,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надо развивать их эмоциональную </w:t>
      </w:r>
      <w:r w:rsidR="0097705A" w:rsidRPr="00F01831">
        <w:rPr>
          <w:rFonts w:ascii="Times New Roman" w:eastAsia="Calibri" w:hAnsi="Times New Roman" w:cs="Times New Roman"/>
          <w:sz w:val="24"/>
          <w:szCs w:val="24"/>
        </w:rPr>
        <w:t>сферу, ибо чувства дошкольников еще не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достаточно устойчивы и глубоки, </w:t>
      </w:r>
      <w:r w:rsidR="0097705A" w:rsidRPr="00F01831">
        <w:rPr>
          <w:rFonts w:ascii="Times New Roman" w:eastAsia="Calibri" w:hAnsi="Times New Roman" w:cs="Times New Roman"/>
          <w:sz w:val="24"/>
          <w:szCs w:val="24"/>
        </w:rPr>
        <w:t>носят избирательный и субъективный характер.</w:t>
      </w:r>
      <w:proofErr w:type="gramEnd"/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Задача родителей</w:t>
      </w:r>
      <w:r w:rsidRPr="000F38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1831">
        <w:rPr>
          <w:rFonts w:ascii="Times New Roman" w:eastAsia="Calibri" w:hAnsi="Times New Roman" w:cs="Times New Roman"/>
          <w:sz w:val="24"/>
          <w:szCs w:val="24"/>
        </w:rPr>
        <w:t>– подвести дет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ей к пониманию того, что все мы 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вместе, и каждый из нас в отдельности в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ответе за Землю, и каждый может </w:t>
      </w:r>
      <w:r w:rsidRPr="00F01831">
        <w:rPr>
          <w:rFonts w:ascii="Times New Roman" w:eastAsia="Calibri" w:hAnsi="Times New Roman" w:cs="Times New Roman"/>
          <w:sz w:val="24"/>
          <w:szCs w:val="24"/>
        </w:rPr>
        <w:t>сохранять и приумножать ее красоту.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018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Запомните правила!</w:t>
      </w:r>
      <w:bookmarkStart w:id="0" w:name="_GoBack"/>
      <w:bookmarkEnd w:id="0"/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 Находясь в природе, нельзя срыва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ть растения для букетов. Букеты </w:t>
      </w:r>
      <w:r w:rsidRPr="00F01831">
        <w:rPr>
          <w:rFonts w:ascii="Times New Roman" w:eastAsia="Calibri" w:hAnsi="Times New Roman" w:cs="Times New Roman"/>
          <w:sz w:val="24"/>
          <w:szCs w:val="24"/>
        </w:rPr>
        <w:t>можно составлять из тех растений, выращенные человеком.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 Собирать лекарственные растения можно только в тех местах, где их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831">
        <w:rPr>
          <w:rFonts w:ascii="Times New Roman" w:eastAsia="Calibri" w:hAnsi="Times New Roman" w:cs="Times New Roman"/>
          <w:sz w:val="24"/>
          <w:szCs w:val="24"/>
        </w:rPr>
        <w:t>много.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 Охранять надо не только редкие, но и другие, даже самые о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бычные </w:t>
      </w:r>
      <w:r w:rsidRPr="00F01831">
        <w:rPr>
          <w:rFonts w:ascii="Times New Roman" w:eastAsia="Calibri" w:hAnsi="Times New Roman" w:cs="Times New Roman"/>
          <w:sz w:val="24"/>
          <w:szCs w:val="24"/>
        </w:rPr>
        <w:t>растения.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 Нельзя подходить близко к гнёзд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ам птиц. По твоим следам гнёзда </w:t>
      </w:r>
      <w:r w:rsidRPr="00F01831">
        <w:rPr>
          <w:rFonts w:ascii="Times New Roman" w:eastAsia="Calibri" w:hAnsi="Times New Roman" w:cs="Times New Roman"/>
          <w:sz w:val="24"/>
          <w:szCs w:val="24"/>
        </w:rPr>
        <w:t>могут отыскать и разорить хищники. Если с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лучайно окажешься возле гнезда,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не прикасайся к нему, сразу уходи. Инач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е птицы - родители могут совсем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покинуть гнездо.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 Если у тебя есть собака, не бери её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 с собой в лес. Она легко может </w:t>
      </w:r>
      <w:r w:rsidRPr="00F01831">
        <w:rPr>
          <w:rFonts w:ascii="Times New Roman" w:eastAsia="Calibri" w:hAnsi="Times New Roman" w:cs="Times New Roman"/>
          <w:sz w:val="24"/>
          <w:szCs w:val="24"/>
        </w:rPr>
        <w:t>поймать нелетающих птенцов и беспомощных детёнышей зверей.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- Не лови и не уноси домой зд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оровых птенцов птиц и детёнышей </w:t>
      </w:r>
      <w:r w:rsidRPr="00F01831">
        <w:rPr>
          <w:rFonts w:ascii="Times New Roman" w:eastAsia="Calibri" w:hAnsi="Times New Roman" w:cs="Times New Roman"/>
          <w:sz w:val="24"/>
          <w:szCs w:val="24"/>
        </w:rPr>
        <w:t>зверей. В природе о них позаботятся взрослые животные.</w:t>
      </w:r>
    </w:p>
    <w:p w:rsidR="0097705A" w:rsidRPr="00F01831" w:rsidRDefault="0097705A" w:rsidP="00F01831">
      <w:pPr>
        <w:tabs>
          <w:tab w:val="left" w:pos="2862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-Не забывайте о том, что 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растения дают убежище животным. </w:t>
      </w:r>
      <w:r w:rsidRPr="00F01831">
        <w:rPr>
          <w:rFonts w:ascii="Times New Roman" w:eastAsia="Calibri" w:hAnsi="Times New Roman" w:cs="Times New Roman"/>
          <w:sz w:val="24"/>
          <w:szCs w:val="24"/>
        </w:rPr>
        <w:t>Оберегайте травы, кусты, деревья, вы помог</w:t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 xml:space="preserve">аете зверям, птицам, насекомым, </w:t>
      </w:r>
      <w:r w:rsidRPr="00F01831">
        <w:rPr>
          <w:rFonts w:ascii="Times New Roman" w:eastAsia="Calibri" w:hAnsi="Times New Roman" w:cs="Times New Roman"/>
          <w:sz w:val="24"/>
          <w:szCs w:val="24"/>
        </w:rPr>
        <w:t>которые укрываются в их зарослях.</w:t>
      </w:r>
    </w:p>
    <w:p w:rsidR="000D7C5B" w:rsidRPr="00F01831" w:rsidRDefault="000D7C5B" w:rsidP="00F01831">
      <w:pPr>
        <w:ind w:firstLine="567"/>
        <w:jc w:val="both"/>
        <w:rPr>
          <w:sz w:val="24"/>
          <w:szCs w:val="24"/>
        </w:rPr>
      </w:pPr>
    </w:p>
    <w:sectPr w:rsidR="000D7C5B" w:rsidRPr="00F0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D"/>
    <w:rsid w:val="000D7C5B"/>
    <w:rsid w:val="000F38DE"/>
    <w:rsid w:val="0097705A"/>
    <w:rsid w:val="00F01831"/>
    <w:rsid w:val="00F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FE7F-2097-465C-BEAA-1182D52E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2023-08-15T11:28:00Z</dcterms:created>
  <dcterms:modified xsi:type="dcterms:W3CDTF">2023-08-15T11:49:00Z</dcterms:modified>
</cp:coreProperties>
</file>