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833" w:rsidRPr="00592E5C" w:rsidRDefault="002119BC" w:rsidP="00592E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по окружающему миру в </w:t>
      </w:r>
      <w:r w:rsidR="001025D4" w:rsidRPr="00592E5C">
        <w:rPr>
          <w:rFonts w:ascii="Times New Roman" w:hAnsi="Times New Roman" w:cs="Times New Roman"/>
          <w:sz w:val="24"/>
          <w:szCs w:val="24"/>
        </w:rPr>
        <w:t>средней</w:t>
      </w:r>
      <w:r w:rsidRPr="00592E5C">
        <w:rPr>
          <w:rFonts w:ascii="Times New Roman" w:hAnsi="Times New Roman" w:cs="Times New Roman"/>
          <w:sz w:val="24"/>
          <w:szCs w:val="24"/>
        </w:rPr>
        <w:t xml:space="preserve"> группе на тему </w:t>
      </w:r>
      <w:r w:rsidR="008F5833" w:rsidRPr="00592E5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592E5C">
        <w:rPr>
          <w:rFonts w:ascii="Times New Roman" w:hAnsi="Times New Roman" w:cs="Times New Roman"/>
          <w:sz w:val="24"/>
          <w:szCs w:val="24"/>
        </w:rPr>
        <w:t>«</w:t>
      </w:r>
      <w:r w:rsidR="001025D4" w:rsidRPr="00592E5C">
        <w:rPr>
          <w:rFonts w:ascii="Times New Roman" w:hAnsi="Times New Roman" w:cs="Times New Roman"/>
          <w:sz w:val="24"/>
          <w:szCs w:val="24"/>
        </w:rPr>
        <w:t>Виртуальная экскурсия</w:t>
      </w:r>
      <w:r w:rsidRPr="00592E5C">
        <w:rPr>
          <w:rFonts w:ascii="Times New Roman" w:hAnsi="Times New Roman" w:cs="Times New Roman"/>
          <w:sz w:val="24"/>
          <w:szCs w:val="24"/>
        </w:rPr>
        <w:t xml:space="preserve"> в музей»</w:t>
      </w:r>
      <w:r w:rsidRPr="00592E5C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</w:p>
    <w:p w:rsidR="00345E6E" w:rsidRPr="00592E5C" w:rsidRDefault="00345E6E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Программное содержание: формировать интерес детей к музеям, музейным коллекциям, изделиям народного и рукотворного творчества, приобщать дошкольников к культурно-эстетическим ценностям; развивать познавательный интерес посредством сообщения информации о значении музея, организации игровых ситуаций, творческие способности, коммуникативные навыки; воспитывать культуру поведения в музее.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E6E" w:rsidRPr="00592E5C" w:rsidRDefault="00345E6E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Задачи:</w:t>
      </w:r>
    </w:p>
    <w:p w:rsidR="00345E6E" w:rsidRPr="00592E5C" w:rsidRDefault="00345E6E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Образовательные задачи:</w:t>
      </w:r>
      <w:r w:rsidRPr="00592E5C">
        <w:rPr>
          <w:rFonts w:ascii="Times New Roman" w:hAnsi="Times New Roman" w:cs="Times New Roman"/>
          <w:sz w:val="24"/>
          <w:szCs w:val="24"/>
        </w:rPr>
        <w:br/>
        <w:t>Помочь детям познать многообразный и удивительный мир культурного наследия родного края, дать детям первоначальные знания о экспонатах, посредством использования элементов музейной педагогики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>ознакомить детей с понятиями «коллекция», «экскурсовод», «экспонат»</w:t>
      </w:r>
      <w:r w:rsidR="004A5470" w:rsidRPr="00592E5C">
        <w:rPr>
          <w:rFonts w:ascii="Times New Roman" w:hAnsi="Times New Roman" w:cs="Times New Roman"/>
          <w:sz w:val="24"/>
          <w:szCs w:val="24"/>
        </w:rPr>
        <w:t>,</w:t>
      </w:r>
      <w:r w:rsidRPr="00592E5C">
        <w:rPr>
          <w:rFonts w:ascii="Times New Roman" w:hAnsi="Times New Roman" w:cs="Times New Roman"/>
          <w:sz w:val="24"/>
          <w:szCs w:val="24"/>
        </w:rPr>
        <w:t xml:space="preserve"> обогащать словарный запас; формировать представление детей о театрализованных игрушках, уточнить знание народных сказок.</w:t>
      </w:r>
      <w:r w:rsidRPr="00592E5C">
        <w:rPr>
          <w:rFonts w:ascii="Times New Roman" w:hAnsi="Times New Roman" w:cs="Times New Roman"/>
          <w:sz w:val="24"/>
          <w:szCs w:val="24"/>
        </w:rPr>
        <w:br/>
        <w:t>Развивающие задачи:</w:t>
      </w:r>
      <w:r w:rsidRPr="00592E5C">
        <w:rPr>
          <w:rFonts w:ascii="Times New Roman" w:hAnsi="Times New Roman" w:cs="Times New Roman"/>
          <w:sz w:val="24"/>
          <w:szCs w:val="24"/>
        </w:rPr>
        <w:br/>
        <w:t>Продолжать учить отвечать полными ответами. Развивать связную речь, фонематическое восприятие, зрительное внимание, мышление, координацию речи с движением, память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>азвивать творческую фантазию детей</w:t>
      </w:r>
      <w:r w:rsidR="004A5470" w:rsidRPr="00592E5C">
        <w:rPr>
          <w:rFonts w:ascii="Times New Roman" w:hAnsi="Times New Roman" w:cs="Times New Roman"/>
          <w:sz w:val="24"/>
          <w:szCs w:val="24"/>
        </w:rPr>
        <w:t>.</w:t>
      </w:r>
      <w:r w:rsidRPr="00592E5C">
        <w:rPr>
          <w:rFonts w:ascii="Times New Roman" w:hAnsi="Times New Roman" w:cs="Times New Roman"/>
          <w:sz w:val="24"/>
          <w:szCs w:val="24"/>
        </w:rPr>
        <w:br/>
        <w:t>Воспитательные задачи:</w:t>
      </w:r>
    </w:p>
    <w:p w:rsidR="00345E6E" w:rsidRPr="00592E5C" w:rsidRDefault="00345E6E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формировать эмоциональную отзывчивость детей на эстетическую красоту окружающего мира, воспитывать уверенность в себе, </w:t>
      </w:r>
      <w:r w:rsidRPr="00592E5C">
        <w:rPr>
          <w:rFonts w:ascii="Times New Roman" w:hAnsi="Times New Roman" w:cs="Times New Roman"/>
          <w:sz w:val="24"/>
          <w:szCs w:val="24"/>
        </w:rPr>
        <w:br/>
        <w:t>Воспитывать умение внимательно слушать воспитателя и сверстников.</w:t>
      </w:r>
      <w:r w:rsidRPr="00592E5C">
        <w:rPr>
          <w:rFonts w:ascii="Times New Roman" w:hAnsi="Times New Roman" w:cs="Times New Roman"/>
          <w:sz w:val="24"/>
          <w:szCs w:val="24"/>
        </w:rPr>
        <w:br/>
        <w:t>Виды детской деятельности: познавательно-исследовательская, речевая, игровая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>изическое развитие, художественно-эстетическое развитие.</w:t>
      </w:r>
      <w:r w:rsidRPr="00592E5C">
        <w:rPr>
          <w:rFonts w:ascii="Times New Roman" w:hAnsi="Times New Roman" w:cs="Times New Roman"/>
          <w:sz w:val="24"/>
          <w:szCs w:val="24"/>
        </w:rPr>
        <w:br/>
        <w:t xml:space="preserve">Оборудование: </w:t>
      </w:r>
      <w:r w:rsidR="004A5470" w:rsidRPr="00592E5C">
        <w:rPr>
          <w:rFonts w:ascii="Times New Roman" w:hAnsi="Times New Roman" w:cs="Times New Roman"/>
          <w:sz w:val="24"/>
          <w:szCs w:val="24"/>
        </w:rPr>
        <w:t xml:space="preserve">проектор, ноутбук, коллекции монет, Фартуки, </w:t>
      </w:r>
      <w:r w:rsidR="00E736E1" w:rsidRPr="00592E5C">
        <w:rPr>
          <w:rFonts w:ascii="Times New Roman" w:hAnsi="Times New Roman" w:cs="Times New Roman"/>
          <w:sz w:val="24"/>
          <w:szCs w:val="24"/>
        </w:rPr>
        <w:t xml:space="preserve">нарукавники, </w:t>
      </w:r>
      <w:r w:rsidR="004A5470" w:rsidRPr="00592E5C">
        <w:rPr>
          <w:rFonts w:ascii="Times New Roman" w:hAnsi="Times New Roman" w:cs="Times New Roman"/>
          <w:sz w:val="24"/>
          <w:szCs w:val="24"/>
        </w:rPr>
        <w:t>игры «Раскопки»</w:t>
      </w:r>
    </w:p>
    <w:p w:rsidR="00E736E1" w:rsidRPr="00592E5C" w:rsidRDefault="002119BC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br/>
        <w:t>Формы организации: 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групповая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br/>
      </w:r>
    </w:p>
    <w:p w:rsidR="00E736E1" w:rsidRPr="00592E5C" w:rsidRDefault="002119BC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E736E1" w:rsidRPr="00592E5C">
        <w:rPr>
          <w:rFonts w:ascii="Times New Roman" w:hAnsi="Times New Roman" w:cs="Times New Roman"/>
          <w:sz w:val="24"/>
          <w:szCs w:val="24"/>
        </w:rPr>
        <w:t>реализации: виртуальная экскурсия</w:t>
      </w:r>
      <w:r w:rsidRPr="00592E5C">
        <w:rPr>
          <w:rFonts w:ascii="Times New Roman" w:hAnsi="Times New Roman" w:cs="Times New Roman"/>
          <w:sz w:val="24"/>
          <w:szCs w:val="24"/>
        </w:rPr>
        <w:t>,</w:t>
      </w:r>
      <w:r w:rsidR="00E736E1" w:rsidRPr="00592E5C">
        <w:rPr>
          <w:rFonts w:ascii="Times New Roman" w:hAnsi="Times New Roman" w:cs="Times New Roman"/>
          <w:sz w:val="24"/>
          <w:szCs w:val="24"/>
        </w:rPr>
        <w:t xml:space="preserve"> игра, показывание коллекций монет,</w:t>
      </w:r>
      <w:r w:rsidRPr="00592E5C">
        <w:rPr>
          <w:rFonts w:ascii="Times New Roman" w:hAnsi="Times New Roman" w:cs="Times New Roman"/>
          <w:sz w:val="24"/>
          <w:szCs w:val="24"/>
        </w:rPr>
        <w:br/>
        <w:t xml:space="preserve">беседа по вопросам, обобщающая знания детей по данной </w:t>
      </w:r>
      <w:r w:rsidR="00E736E1" w:rsidRPr="00592E5C">
        <w:rPr>
          <w:rFonts w:ascii="Times New Roman" w:hAnsi="Times New Roman" w:cs="Times New Roman"/>
          <w:sz w:val="24"/>
          <w:szCs w:val="24"/>
        </w:rPr>
        <w:t>теме.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25D4" w:rsidRPr="00592E5C" w:rsidRDefault="002119BC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Предварительная работа: </w:t>
      </w:r>
      <w:r w:rsidR="001025D4" w:rsidRPr="00592E5C">
        <w:rPr>
          <w:rFonts w:ascii="Times New Roman" w:hAnsi="Times New Roman" w:cs="Times New Roman"/>
          <w:sz w:val="24"/>
          <w:szCs w:val="24"/>
        </w:rPr>
        <w:t xml:space="preserve">беседа о правилах поведения в музее, </w:t>
      </w:r>
      <w:r w:rsidR="00E736E1" w:rsidRPr="00592E5C">
        <w:rPr>
          <w:rFonts w:ascii="Times New Roman" w:hAnsi="Times New Roman" w:cs="Times New Roman"/>
          <w:sz w:val="24"/>
          <w:szCs w:val="24"/>
        </w:rPr>
        <w:t>создание мини-музея</w:t>
      </w:r>
      <w:r w:rsidRPr="00592E5C">
        <w:rPr>
          <w:rFonts w:ascii="Times New Roman" w:hAnsi="Times New Roman" w:cs="Times New Roman"/>
          <w:sz w:val="24"/>
          <w:szCs w:val="24"/>
        </w:rPr>
        <w:t xml:space="preserve"> в ДОУ, экскурсии в музеи </w:t>
      </w:r>
      <w:r w:rsidR="00011062" w:rsidRPr="00592E5C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011062" w:rsidRPr="00592E5C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011062" w:rsidRPr="00592E5C">
        <w:rPr>
          <w:rFonts w:ascii="Times New Roman" w:hAnsi="Times New Roman" w:cs="Times New Roman"/>
          <w:sz w:val="24"/>
          <w:szCs w:val="24"/>
        </w:rPr>
        <w:t>орбеево</w:t>
      </w:r>
      <w:r w:rsidR="001025D4" w:rsidRPr="00592E5C">
        <w:rPr>
          <w:rFonts w:ascii="Times New Roman" w:hAnsi="Times New Roman" w:cs="Times New Roman"/>
          <w:sz w:val="24"/>
          <w:szCs w:val="24"/>
        </w:rPr>
        <w:t>, оформление художественной выставки.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Время проведения: 25 минут</w:t>
      </w:r>
    </w:p>
    <w:p w:rsidR="00345E6E" w:rsidRPr="00592E5C" w:rsidRDefault="00345E6E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E6E" w:rsidRPr="00592E5C" w:rsidRDefault="00345E6E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Ход занятия</w:t>
      </w:r>
    </w:p>
    <w:p w:rsidR="002119BC" w:rsidRPr="00592E5C" w:rsidRDefault="002119BC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Воспитатель. Здравствуйте ребята!</w:t>
      </w:r>
    </w:p>
    <w:p w:rsidR="002119BC" w:rsidRPr="00592E5C" w:rsidRDefault="002119BC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Дети: Здравствуйте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345E6E" w:rsidRPr="00592E5C">
        <w:rPr>
          <w:rFonts w:ascii="Times New Roman" w:hAnsi="Times New Roman" w:cs="Times New Roman"/>
          <w:sz w:val="24"/>
          <w:szCs w:val="24"/>
        </w:rPr>
        <w:t xml:space="preserve">Ребята, давайте </w:t>
      </w:r>
      <w:proofErr w:type="gramStart"/>
      <w:r w:rsidR="00345E6E" w:rsidRPr="00592E5C">
        <w:rPr>
          <w:rFonts w:ascii="Times New Roman" w:hAnsi="Times New Roman" w:cs="Times New Roman"/>
          <w:sz w:val="24"/>
          <w:szCs w:val="24"/>
        </w:rPr>
        <w:t>вспомним</w:t>
      </w:r>
      <w:proofErr w:type="gramEnd"/>
      <w:r w:rsidR="00345E6E" w:rsidRPr="00592E5C">
        <w:rPr>
          <w:rFonts w:ascii="Times New Roman" w:hAnsi="Times New Roman" w:cs="Times New Roman"/>
          <w:sz w:val="24"/>
          <w:szCs w:val="24"/>
        </w:rPr>
        <w:t xml:space="preserve"> что такое экскурсия?</w:t>
      </w:r>
    </w:p>
    <w:p w:rsidR="002119BC" w:rsidRPr="00592E5C" w:rsidRDefault="002119BC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- </w:t>
      </w:r>
      <w:r w:rsidR="00345E6E" w:rsidRPr="00592E5C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2119BC" w:rsidRPr="00592E5C" w:rsidRDefault="002119BC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</w:t>
      </w:r>
      <w:r w:rsidR="00345E6E" w:rsidRPr="00592E5C">
        <w:rPr>
          <w:rFonts w:ascii="Times New Roman" w:hAnsi="Times New Roman" w:cs="Times New Roman"/>
          <w:sz w:val="24"/>
          <w:szCs w:val="24"/>
        </w:rPr>
        <w:t>Мо</w:t>
      </w:r>
      <w:r w:rsidR="008B4EF5" w:rsidRPr="00592E5C">
        <w:rPr>
          <w:rFonts w:ascii="Times New Roman" w:hAnsi="Times New Roman" w:cs="Times New Roman"/>
          <w:sz w:val="24"/>
          <w:szCs w:val="24"/>
        </w:rPr>
        <w:t>лодцы! Верно! А давайте вспомним,</w:t>
      </w:r>
      <w:r w:rsidR="00345E6E" w:rsidRPr="00592E5C">
        <w:rPr>
          <w:rFonts w:ascii="Times New Roman" w:hAnsi="Times New Roman" w:cs="Times New Roman"/>
          <w:sz w:val="24"/>
          <w:szCs w:val="24"/>
        </w:rPr>
        <w:t xml:space="preserve"> куда мы с вами недавно ходили на экскурсию</w:t>
      </w:r>
      <w:r w:rsidR="008B4EF5" w:rsidRPr="00592E5C">
        <w:rPr>
          <w:rFonts w:ascii="Times New Roman" w:hAnsi="Times New Roman" w:cs="Times New Roman"/>
          <w:sz w:val="24"/>
          <w:szCs w:val="24"/>
        </w:rPr>
        <w:t>?</w:t>
      </w:r>
    </w:p>
    <w:p w:rsidR="002119BC" w:rsidRPr="00592E5C" w:rsidRDefault="002119BC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</w:t>
      </w:r>
      <w:r w:rsidR="00345E6E" w:rsidRPr="00592E5C">
        <w:rPr>
          <w:rFonts w:ascii="Times New Roman" w:hAnsi="Times New Roman" w:cs="Times New Roman"/>
          <w:sz w:val="24"/>
          <w:szCs w:val="24"/>
        </w:rPr>
        <w:t>Дети отвечают: в музей.</w:t>
      </w:r>
    </w:p>
    <w:p w:rsidR="002119BC" w:rsidRPr="00592E5C" w:rsidRDefault="002119BC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</w:t>
      </w:r>
      <w:r w:rsidR="00345E6E" w:rsidRPr="00592E5C">
        <w:rPr>
          <w:rFonts w:ascii="Times New Roman" w:hAnsi="Times New Roman" w:cs="Times New Roman"/>
          <w:sz w:val="24"/>
          <w:szCs w:val="24"/>
        </w:rPr>
        <w:t xml:space="preserve">Хорошо, молодцы. Мы с вами посетили музей им М.П. </w:t>
      </w:r>
      <w:proofErr w:type="spellStart"/>
      <w:r w:rsidR="00345E6E" w:rsidRPr="00592E5C">
        <w:rPr>
          <w:rFonts w:ascii="Times New Roman" w:hAnsi="Times New Roman" w:cs="Times New Roman"/>
          <w:sz w:val="24"/>
          <w:szCs w:val="24"/>
        </w:rPr>
        <w:t>Девятаева</w:t>
      </w:r>
      <w:proofErr w:type="spellEnd"/>
      <w:r w:rsidR="00345E6E" w:rsidRPr="00592E5C">
        <w:rPr>
          <w:rFonts w:ascii="Times New Roman" w:hAnsi="Times New Roman" w:cs="Times New Roman"/>
          <w:sz w:val="24"/>
          <w:szCs w:val="24"/>
        </w:rPr>
        <w:t xml:space="preserve"> в нашем поселке.</w:t>
      </w:r>
    </w:p>
    <w:p w:rsidR="00345E6E" w:rsidRPr="00592E5C" w:rsidRDefault="00345E6E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А сегодня</w:t>
      </w:r>
      <w:r w:rsidR="008B4EF5" w:rsidRPr="00592E5C">
        <w:rPr>
          <w:rFonts w:ascii="Times New Roman" w:hAnsi="Times New Roman" w:cs="Times New Roman"/>
          <w:sz w:val="24"/>
          <w:szCs w:val="24"/>
        </w:rPr>
        <w:t>,</w:t>
      </w:r>
      <w:r w:rsidRPr="00592E5C">
        <w:rPr>
          <w:rFonts w:ascii="Times New Roman" w:hAnsi="Times New Roman" w:cs="Times New Roman"/>
          <w:sz w:val="24"/>
          <w:szCs w:val="24"/>
        </w:rPr>
        <w:t xml:space="preserve"> я</w:t>
      </w:r>
      <w:r w:rsidR="00E736E1" w:rsidRPr="00592E5C">
        <w:rPr>
          <w:rFonts w:ascii="Times New Roman" w:hAnsi="Times New Roman" w:cs="Times New Roman"/>
          <w:sz w:val="24"/>
          <w:szCs w:val="24"/>
        </w:rPr>
        <w:t>,</w:t>
      </w:r>
      <w:r w:rsidRPr="00592E5C">
        <w:rPr>
          <w:rFonts w:ascii="Times New Roman" w:hAnsi="Times New Roman" w:cs="Times New Roman"/>
          <w:sz w:val="24"/>
          <w:szCs w:val="24"/>
        </w:rPr>
        <w:t xml:space="preserve"> вам предлага</w:t>
      </w:r>
      <w:r w:rsidR="00E736E1" w:rsidRPr="00592E5C">
        <w:rPr>
          <w:rFonts w:ascii="Times New Roman" w:hAnsi="Times New Roman" w:cs="Times New Roman"/>
          <w:sz w:val="24"/>
          <w:szCs w:val="24"/>
        </w:rPr>
        <w:t>ю</w:t>
      </w:r>
      <w:r w:rsidRPr="00592E5C">
        <w:rPr>
          <w:rFonts w:ascii="Times New Roman" w:hAnsi="Times New Roman" w:cs="Times New Roman"/>
          <w:sz w:val="24"/>
          <w:szCs w:val="24"/>
        </w:rPr>
        <w:t xml:space="preserve"> посетить музей города Москва. Он находится далеко от 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нас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 xml:space="preserve"> и поехать туда у нас с вами нет возможности. Но у нас с вами есть удивительная возможность</w:t>
      </w:r>
      <w:r w:rsidR="008B4EF5" w:rsidRPr="00592E5C">
        <w:rPr>
          <w:rFonts w:ascii="Times New Roman" w:hAnsi="Times New Roman" w:cs="Times New Roman"/>
          <w:sz w:val="24"/>
          <w:szCs w:val="24"/>
        </w:rPr>
        <w:t>,</w:t>
      </w:r>
      <w:r w:rsidRPr="00592E5C">
        <w:rPr>
          <w:rFonts w:ascii="Times New Roman" w:hAnsi="Times New Roman" w:cs="Times New Roman"/>
          <w:sz w:val="24"/>
          <w:szCs w:val="24"/>
        </w:rPr>
        <w:t xml:space="preserve"> окунуться в атмосферу </w:t>
      </w:r>
      <w:r w:rsidR="008B4EF5" w:rsidRPr="00592E5C">
        <w:rPr>
          <w:rFonts w:ascii="Times New Roman" w:hAnsi="Times New Roman" w:cs="Times New Roman"/>
          <w:sz w:val="24"/>
          <w:szCs w:val="24"/>
        </w:rPr>
        <w:t>музея находясь здесь, в нашем саду.</w:t>
      </w:r>
      <w:r w:rsidR="00CF7C04" w:rsidRPr="00592E5C">
        <w:rPr>
          <w:rFonts w:ascii="Times New Roman" w:hAnsi="Times New Roman" w:cs="Times New Roman"/>
          <w:sz w:val="24"/>
          <w:szCs w:val="24"/>
        </w:rPr>
        <w:t xml:space="preserve"> Сейчас мы отправимся в Музей Победы.</w:t>
      </w:r>
    </w:p>
    <w:p w:rsidR="008F5833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lastRenderedPageBreak/>
        <w:t>Дети сидят на стульчиках и смотрят виртуальную экскурсию.</w:t>
      </w:r>
    </w:p>
    <w:p w:rsidR="00CF7C04" w:rsidRPr="00592E5C" w:rsidRDefault="00CF7C04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https://victorymuseum.ru/newvtour/GLAV.html</w:t>
      </w:r>
    </w:p>
    <w:p w:rsidR="00BF557A" w:rsidRDefault="00BF557A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76750"/>
            <wp:effectExtent l="19050" t="0" r="3175" b="0"/>
            <wp:docPr id="1" name="Рисунок 1" descr="C:\Users\user\Desktop\Новая папка (2)\20201110_1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201110_10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F5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После завершения экскурсии. Дети отвечают на вопросы: Какой музей посетили? Что видели? Что запомнилось? Что понравилось?</w:t>
      </w:r>
    </w:p>
    <w:p w:rsidR="008B4EF5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-Воспитатель: ребята, скажите</w:t>
      </w:r>
      <w:r w:rsidR="004A5470" w:rsidRPr="00592E5C">
        <w:rPr>
          <w:rFonts w:ascii="Times New Roman" w:hAnsi="Times New Roman" w:cs="Times New Roman"/>
          <w:sz w:val="24"/>
          <w:szCs w:val="24"/>
        </w:rPr>
        <w:t>,</w:t>
      </w:r>
      <w:r w:rsidRPr="00592E5C">
        <w:rPr>
          <w:rFonts w:ascii="Times New Roman" w:hAnsi="Times New Roman" w:cs="Times New Roman"/>
          <w:sz w:val="24"/>
          <w:szCs w:val="24"/>
        </w:rPr>
        <w:t xml:space="preserve"> какой наш орган больше всего работает в музее?</w:t>
      </w:r>
    </w:p>
    <w:p w:rsidR="008B4EF5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-Дети отвечают: глаза!</w:t>
      </w:r>
    </w:p>
    <w:p w:rsidR="008B4EF5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-Правильно! Давайте дадим нашим глазкам отдохнуть и проведем разминку.</w:t>
      </w:r>
    </w:p>
    <w:p w:rsidR="008B4EF5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Воспитатель  проводит разминку для глаз.</w:t>
      </w:r>
    </w:p>
    <w:p w:rsidR="008B4EF5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Спал цветок (ребенок закрывает глаза, расслабляется)</w:t>
      </w:r>
    </w:p>
    <w:p w:rsidR="008B4EF5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И вдруг проснулся (ребенок открывает глаза, массирует веки, слегка надавливая на них по часовой стрелке и против нее),</w:t>
      </w:r>
    </w:p>
    <w:p w:rsidR="008B4EF5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Больше спать не захотел (на этой строчке надо часто поморгать глазами),</w:t>
      </w:r>
    </w:p>
    <w:p w:rsidR="008B4EF5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Встрепенулся, потянулся (руки поднять вверх и сделать вдох, затем посмотреть на руки, развести их в стороны и сделать выдох),</w:t>
      </w:r>
    </w:p>
    <w:p w:rsidR="008B4EF5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Взвился вверх и полетел (нужно потрясти кистями, посмотреть вправо-влево).</w:t>
      </w:r>
    </w:p>
    <w:p w:rsidR="00E736E1" w:rsidRPr="00592E5C" w:rsidRDefault="008B4EF5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Далее воспитатель зачитывает 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стихотворение про музей</w:t>
      </w:r>
      <w:proofErr w:type="gramEnd"/>
      <w:r w:rsidR="002119BC" w:rsidRPr="00592E5C">
        <w:rPr>
          <w:rFonts w:ascii="Times New Roman" w:hAnsi="Times New Roman" w:cs="Times New Roman"/>
          <w:sz w:val="24"/>
          <w:szCs w:val="24"/>
        </w:rPr>
        <w:t>.</w:t>
      </w:r>
      <w:r w:rsidR="00E736E1" w:rsidRPr="00592E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Есть музей технический, 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Есть биологический, 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Есть музей игрушек,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 И лесных 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зверюшек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>.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 И музей одежды, Что носили прежде,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 Есть еще и боевой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 Весь пропитанный войной.</w:t>
      </w:r>
    </w:p>
    <w:p w:rsidR="00E736E1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 Все они для нас важны, </w:t>
      </w:r>
    </w:p>
    <w:p w:rsidR="008B4EF5" w:rsidRPr="00592E5C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Все они для нас нужны!</w:t>
      </w:r>
    </w:p>
    <w:p w:rsidR="008B4EF5" w:rsidRPr="00592E5C" w:rsidRDefault="002119BC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Воспитатель</w:t>
      </w:r>
      <w:r w:rsidR="008B4EF5" w:rsidRPr="00592E5C">
        <w:rPr>
          <w:rFonts w:ascii="Times New Roman" w:hAnsi="Times New Roman" w:cs="Times New Roman"/>
          <w:sz w:val="24"/>
          <w:szCs w:val="24"/>
        </w:rPr>
        <w:t xml:space="preserve"> спрашивает, какие музеи знают дети и просит перечислить, что хранится в музеях.</w:t>
      </w:r>
    </w:p>
    <w:p w:rsidR="008643AB" w:rsidRPr="00592E5C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lastRenderedPageBreak/>
        <w:t>Ответы детей: старинная одежда, предметы быта, монеты.</w:t>
      </w:r>
    </w:p>
    <w:p w:rsidR="008643AB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Воспитатель знакомит детей с коллекциями монет.</w:t>
      </w:r>
    </w:p>
    <w:p w:rsidR="00BF557A" w:rsidRPr="00592E5C" w:rsidRDefault="00BF557A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4544" cy="3905250"/>
            <wp:effectExtent l="19050" t="0" r="2556" b="0"/>
            <wp:docPr id="2" name="Рисунок 2" descr="C:\Users\user\Desktop\Новая папка (2)\20201110_1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201110_100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06" cy="390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AB" w:rsidRPr="00592E5C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-Ребята, 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 xml:space="preserve"> а кто и как добывает монеты?</w:t>
      </w:r>
    </w:p>
    <w:p w:rsidR="008643AB" w:rsidRPr="00592E5C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-дети отвечают: Археологи, в процессе раскопок.</w:t>
      </w:r>
    </w:p>
    <w:p w:rsidR="008643AB" w:rsidRPr="00592E5C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-Правильно! Ребята, а хотите и вы побыть археологами?</w:t>
      </w:r>
    </w:p>
    <w:p w:rsidR="008643AB" w:rsidRPr="00592E5C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-Да!!!!</w:t>
      </w:r>
    </w:p>
    <w:p w:rsidR="008643AB" w:rsidRPr="00592E5C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Игра Раскопки.</w:t>
      </w:r>
    </w:p>
    <w:p w:rsidR="004A5470" w:rsidRPr="00592E5C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В бетонную плиту  спрятаны монеты. Дети с помощью 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специального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 xml:space="preserve"> оборудование (деревянные и пластиковые молоточки, ножички) ломают плиту и находят там монеты.</w:t>
      </w:r>
    </w:p>
    <w:p w:rsidR="00E736E1" w:rsidRDefault="00E736E1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Дети</w:t>
      </w:r>
      <w:r w:rsidR="00BF55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557A">
        <w:rPr>
          <w:rFonts w:ascii="Times New Roman" w:hAnsi="Times New Roman" w:cs="Times New Roman"/>
          <w:sz w:val="24"/>
          <w:szCs w:val="24"/>
        </w:rPr>
        <w:t>одевают халаты</w:t>
      </w:r>
      <w:proofErr w:type="gramEnd"/>
      <w:r w:rsidR="00BF557A">
        <w:rPr>
          <w:rFonts w:ascii="Times New Roman" w:hAnsi="Times New Roman" w:cs="Times New Roman"/>
          <w:sz w:val="24"/>
          <w:szCs w:val="24"/>
        </w:rPr>
        <w:t xml:space="preserve"> и</w:t>
      </w:r>
      <w:r w:rsidRPr="00592E5C">
        <w:rPr>
          <w:rFonts w:ascii="Times New Roman" w:hAnsi="Times New Roman" w:cs="Times New Roman"/>
          <w:sz w:val="24"/>
          <w:szCs w:val="24"/>
        </w:rPr>
        <w:t xml:space="preserve"> проводят поиски.</w:t>
      </w:r>
      <w:r w:rsidR="00BF557A" w:rsidRPr="00BF55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F55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3" descr="C:\Users\user\Desktop\Новая папка (2)\20201110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201110_100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A" w:rsidRPr="00592E5C" w:rsidRDefault="00BF557A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470" w:rsidRPr="00592E5C" w:rsidRDefault="004A5470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lastRenderedPageBreak/>
        <w:t>В процессе поисков проводится разминка.</w:t>
      </w:r>
    </w:p>
    <w:p w:rsidR="004A5470" w:rsidRPr="00592E5C" w:rsidRDefault="004A5470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-Дети, ваши пальчики устали? Давайте дадим им отдохнуть и проведем для них разминку.</w:t>
      </w:r>
    </w:p>
    <w:p w:rsidR="004A5470" w:rsidRPr="00592E5C" w:rsidRDefault="004A5470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Мы искали, мы искали,</w:t>
      </w:r>
    </w:p>
    <w:p w:rsidR="004A5470" w:rsidRPr="00592E5C" w:rsidRDefault="004A5470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Наши пальчики устали,</w:t>
      </w:r>
    </w:p>
    <w:p w:rsidR="004A5470" w:rsidRPr="00592E5C" w:rsidRDefault="004A5470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Мы немного отдохнем</w:t>
      </w:r>
    </w:p>
    <w:p w:rsidR="004A5470" w:rsidRPr="00592E5C" w:rsidRDefault="004A5470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И опять искать начнем.</w:t>
      </w:r>
    </w:p>
    <w:p w:rsidR="004A5470" w:rsidRPr="00592E5C" w:rsidRDefault="004A5470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-Вот это да! Ребята, да вы настоящие археологи! У вас все получилось! Вы нашли старинные монеты. Скажите, куда мы с вами отнесем найденные монеты?</w:t>
      </w:r>
    </w:p>
    <w:p w:rsidR="008643AB" w:rsidRPr="00592E5C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 xml:space="preserve">-В </w:t>
      </w:r>
      <w:proofErr w:type="gramStart"/>
      <w:r w:rsidRPr="00592E5C">
        <w:rPr>
          <w:rFonts w:ascii="Times New Roman" w:hAnsi="Times New Roman" w:cs="Times New Roman"/>
          <w:sz w:val="24"/>
          <w:szCs w:val="24"/>
        </w:rPr>
        <w:t>наш</w:t>
      </w:r>
      <w:proofErr w:type="gramEnd"/>
      <w:r w:rsidRPr="00592E5C">
        <w:rPr>
          <w:rFonts w:ascii="Times New Roman" w:hAnsi="Times New Roman" w:cs="Times New Roman"/>
          <w:sz w:val="24"/>
          <w:szCs w:val="24"/>
        </w:rPr>
        <w:t xml:space="preserve"> мини-музей.</w:t>
      </w:r>
    </w:p>
    <w:p w:rsidR="008643AB" w:rsidRPr="00592E5C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-Всё верно. Предлагаю вам сейчас посетить наш музей и найти там место для наших сокровищ.</w:t>
      </w:r>
    </w:p>
    <w:p w:rsidR="008643AB" w:rsidRPr="00592E5C" w:rsidRDefault="008643AB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Воспитатель с детьми идет в музей.</w:t>
      </w:r>
    </w:p>
    <w:p w:rsidR="008F5833" w:rsidRPr="00592E5C" w:rsidRDefault="008F5833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Итог занятия.</w:t>
      </w:r>
    </w:p>
    <w:p w:rsidR="008F5833" w:rsidRPr="00592E5C" w:rsidRDefault="008F5833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Воспитатель: Дети, какую тайну мы сегодня открыли?</w:t>
      </w:r>
    </w:p>
    <w:p w:rsidR="008F5833" w:rsidRDefault="008F5833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E5C">
        <w:rPr>
          <w:rFonts w:ascii="Times New Roman" w:hAnsi="Times New Roman" w:cs="Times New Roman"/>
          <w:sz w:val="24"/>
          <w:szCs w:val="24"/>
        </w:rPr>
        <w:t>Дети вспоминают, чем сегодня занимались. Делятся впечатлениями.</w:t>
      </w:r>
    </w:p>
    <w:p w:rsidR="00BF557A" w:rsidRPr="00592E5C" w:rsidRDefault="00BF557A" w:rsidP="00592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86263"/>
            <wp:effectExtent l="19050" t="0" r="3175" b="0"/>
            <wp:docPr id="4" name="Рисунок 4" descr="C:\Users\user\Desktop\Новая папка (2)\20201110_1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201110_11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BC" w:rsidRPr="00E736E1" w:rsidRDefault="002119BC" w:rsidP="00E736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119BC" w:rsidRPr="00E736E1" w:rsidSect="00B30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34D"/>
    <w:rsid w:val="00011062"/>
    <w:rsid w:val="0004234D"/>
    <w:rsid w:val="000C41AB"/>
    <w:rsid w:val="001025D4"/>
    <w:rsid w:val="00144771"/>
    <w:rsid w:val="002119BC"/>
    <w:rsid w:val="00260C1D"/>
    <w:rsid w:val="00345E6E"/>
    <w:rsid w:val="004A5470"/>
    <w:rsid w:val="00592E5C"/>
    <w:rsid w:val="007921AA"/>
    <w:rsid w:val="008643AB"/>
    <w:rsid w:val="00881CE0"/>
    <w:rsid w:val="008B4EF5"/>
    <w:rsid w:val="008F5833"/>
    <w:rsid w:val="00AB66B7"/>
    <w:rsid w:val="00B010EE"/>
    <w:rsid w:val="00B07872"/>
    <w:rsid w:val="00B1243B"/>
    <w:rsid w:val="00B305D3"/>
    <w:rsid w:val="00BF557A"/>
    <w:rsid w:val="00CF7C04"/>
    <w:rsid w:val="00E02EC1"/>
    <w:rsid w:val="00E736E1"/>
    <w:rsid w:val="00F444E7"/>
    <w:rsid w:val="00F76D59"/>
    <w:rsid w:val="00FC4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5D3"/>
  </w:style>
  <w:style w:type="paragraph" w:styleId="1">
    <w:name w:val="heading 1"/>
    <w:basedOn w:val="a"/>
    <w:next w:val="a"/>
    <w:link w:val="10"/>
    <w:uiPriority w:val="9"/>
    <w:qFormat/>
    <w:rsid w:val="008B4E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45E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F5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F5833"/>
  </w:style>
  <w:style w:type="paragraph" w:styleId="a3">
    <w:name w:val="List Paragraph"/>
    <w:basedOn w:val="a"/>
    <w:uiPriority w:val="34"/>
    <w:qFormat/>
    <w:rsid w:val="008F583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45E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34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45E6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B4E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ed-on">
    <w:name w:val="posted-on"/>
    <w:basedOn w:val="a0"/>
    <w:rsid w:val="008B4EF5"/>
  </w:style>
  <w:style w:type="character" w:styleId="a6">
    <w:name w:val="Hyperlink"/>
    <w:basedOn w:val="a0"/>
    <w:uiPriority w:val="99"/>
    <w:semiHidden/>
    <w:unhideWhenUsed/>
    <w:rsid w:val="008B4EF5"/>
    <w:rPr>
      <w:color w:val="0000FF"/>
      <w:u w:val="single"/>
    </w:rPr>
  </w:style>
  <w:style w:type="character" w:customStyle="1" w:styleId="cat-links">
    <w:name w:val="cat-links"/>
    <w:basedOn w:val="a0"/>
    <w:rsid w:val="008B4EF5"/>
  </w:style>
  <w:style w:type="paragraph" w:styleId="a7">
    <w:name w:val="Balloon Text"/>
    <w:basedOn w:val="a"/>
    <w:link w:val="a8"/>
    <w:uiPriority w:val="99"/>
    <w:semiHidden/>
    <w:unhideWhenUsed/>
    <w:rsid w:val="008B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4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F5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F5833"/>
  </w:style>
  <w:style w:type="paragraph" w:styleId="a3">
    <w:name w:val="List Paragraph"/>
    <w:basedOn w:val="a"/>
    <w:uiPriority w:val="34"/>
    <w:qFormat/>
    <w:rsid w:val="008F58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1673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1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857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9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7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17</cp:revision>
  <cp:lastPrinted>2020-10-07T09:01:00Z</cp:lastPrinted>
  <dcterms:created xsi:type="dcterms:W3CDTF">2020-10-23T09:49:00Z</dcterms:created>
  <dcterms:modified xsi:type="dcterms:W3CDTF">2020-11-10T09:00:00Z</dcterms:modified>
</cp:coreProperties>
</file>