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2" w:rsidRPr="00FB7362" w:rsidRDefault="00FB7362" w:rsidP="00A60726">
      <w:pPr>
        <w:tabs>
          <w:tab w:val="left" w:pos="5597"/>
          <w:tab w:val="right" w:pos="9637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4397A" w:rsidRPr="00FB7362" w:rsidRDefault="00FB7362" w:rsidP="00FB73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362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 по подготовке и проведению 75-й годовщины Победы в Великой Отечественной войне</w:t>
      </w:r>
    </w:p>
    <w:p w:rsidR="00FB7362" w:rsidRDefault="00FB7362" w:rsidP="00FB73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362">
        <w:rPr>
          <w:rFonts w:ascii="Times New Roman" w:hAnsi="Times New Roman" w:cs="Times New Roman"/>
          <w:b/>
          <w:sz w:val="28"/>
          <w:szCs w:val="28"/>
          <w:lang w:val="ru-RU"/>
        </w:rPr>
        <w:t>1941-1945 г.г.</w:t>
      </w:r>
    </w:p>
    <w:p w:rsidR="00FB7362" w:rsidRDefault="00FB7362" w:rsidP="00FB73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Цель: </w:t>
      </w:r>
      <w:r w:rsidRPr="00FB7362">
        <w:rPr>
          <w:rFonts w:ascii="Times New Roman" w:hAnsi="Times New Roman" w:cs="Times New Roman"/>
          <w:sz w:val="28"/>
          <w:szCs w:val="28"/>
          <w:lang w:val="ru-RU"/>
        </w:rPr>
        <w:t>Формировать у дошкольников представления о Великой отечественной войне на основе имеющихся представлений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7362" w:rsidRDefault="00FB7362" w:rsidP="00FB736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362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FB7362" w:rsidRPr="000C1476" w:rsidRDefault="00FB7362" w:rsidP="000C14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76">
        <w:rPr>
          <w:rFonts w:ascii="Times New Roman" w:hAnsi="Times New Roman" w:cs="Times New Roman"/>
          <w:sz w:val="28"/>
          <w:szCs w:val="28"/>
          <w:lang w:val="ru-RU"/>
        </w:rPr>
        <w:t>- Формировать у дошкольников представление об истории ВОВ, используя различные виды деятельности;</w:t>
      </w:r>
    </w:p>
    <w:p w:rsidR="00FB7362" w:rsidRPr="000C1476" w:rsidRDefault="00FB7362" w:rsidP="000C14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76">
        <w:rPr>
          <w:rFonts w:ascii="Times New Roman" w:hAnsi="Times New Roman" w:cs="Times New Roman"/>
          <w:sz w:val="28"/>
          <w:szCs w:val="28"/>
          <w:lang w:val="ru-RU"/>
        </w:rPr>
        <w:t>- Пробуждать интерес к прошлому родного города, края, страны;</w:t>
      </w:r>
    </w:p>
    <w:p w:rsidR="00FB7362" w:rsidRPr="000C1476" w:rsidRDefault="00FB7362" w:rsidP="000C147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1476">
        <w:rPr>
          <w:rFonts w:ascii="Times New Roman" w:hAnsi="Times New Roman" w:cs="Times New Roman"/>
          <w:sz w:val="28"/>
          <w:szCs w:val="28"/>
          <w:lang w:val="ru-RU"/>
        </w:rPr>
        <w:t>- Показать мужество и героизм людей в ходе ВОВ.</w:t>
      </w:r>
    </w:p>
    <w:p w:rsidR="00FB7362" w:rsidRPr="003F60F7" w:rsidRDefault="00FB7362" w:rsidP="00FB73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F60F7">
        <w:rPr>
          <w:rFonts w:ascii="Times New Roman" w:hAnsi="Times New Roman"/>
          <w:b/>
          <w:sz w:val="28"/>
          <w:szCs w:val="28"/>
        </w:rPr>
        <w:t xml:space="preserve">I </w:t>
      </w:r>
      <w:proofErr w:type="spellStart"/>
      <w:r w:rsidRPr="003F60F7">
        <w:rPr>
          <w:rFonts w:ascii="Times New Roman" w:hAnsi="Times New Roman"/>
          <w:b/>
          <w:sz w:val="28"/>
          <w:szCs w:val="28"/>
        </w:rPr>
        <w:t>Организационная</w:t>
      </w:r>
      <w:proofErr w:type="spellEnd"/>
      <w:r w:rsidRPr="003F60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60F7">
        <w:rPr>
          <w:rFonts w:ascii="Times New Roman" w:hAnsi="Times New Roman"/>
          <w:b/>
          <w:sz w:val="28"/>
          <w:szCs w:val="28"/>
        </w:rPr>
        <w:t>деятельность</w:t>
      </w:r>
      <w:proofErr w:type="spellEnd"/>
    </w:p>
    <w:tbl>
      <w:tblPr>
        <w:tblStyle w:val="af5"/>
        <w:tblW w:w="10774" w:type="dxa"/>
        <w:tblInd w:w="-743" w:type="dxa"/>
        <w:tblLook w:val="01E0"/>
      </w:tblPr>
      <w:tblGrid>
        <w:gridCol w:w="567"/>
        <w:gridCol w:w="3846"/>
        <w:gridCol w:w="2109"/>
        <w:gridCol w:w="1822"/>
        <w:gridCol w:w="2430"/>
      </w:tblGrid>
      <w:tr w:rsidR="00FB7362" w:rsidTr="00C70094">
        <w:trPr>
          <w:trHeight w:val="1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2" w:rsidRDefault="00FB7362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2" w:rsidRDefault="00FB7362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2" w:rsidRDefault="00FB7362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2" w:rsidRDefault="00FB7362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2" w:rsidRDefault="00FB7362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1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0C1476">
            <w:pPr>
              <w:tabs>
                <w:tab w:val="left" w:pos="2260"/>
              </w:tabs>
              <w:jc w:val="center"/>
            </w:pPr>
            <w:r w:rsidRPr="00C70094">
              <w:t xml:space="preserve">Разработка плана мероприятий на проведение тематического года «75 лет Победе в Великой </w:t>
            </w:r>
            <w:r w:rsidR="000C1476">
              <w:t>О</w:t>
            </w:r>
            <w:r w:rsidRPr="00C70094">
              <w:t>течественной войне»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0C1476" w:rsidP="00CA4249">
            <w:pPr>
              <w:tabs>
                <w:tab w:val="left" w:pos="2260"/>
              </w:tabs>
              <w:jc w:val="center"/>
            </w:pPr>
            <w:r>
              <w:t xml:space="preserve">со второй младшей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0C1476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C70094" w:rsidRPr="00C70094">
              <w:t>ентябрь, 2019г.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0C1476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C70094" w:rsidRPr="00C70094">
              <w:t>тарший воспитатель, воспитатели, специалисты</w:t>
            </w:r>
          </w:p>
        </w:tc>
      </w:tr>
      <w:tr w:rsid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Pr="002E27FE" w:rsidRDefault="00C70094" w:rsidP="00CA4249">
            <w:pPr>
              <w:tabs>
                <w:tab w:val="left" w:pos="2260"/>
              </w:tabs>
              <w:jc w:val="both"/>
            </w:pPr>
            <w: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B06E9A">
            <w:pPr>
              <w:tabs>
                <w:tab w:val="left" w:pos="2260"/>
              </w:tabs>
              <w:jc w:val="both"/>
            </w:pPr>
            <w:r>
              <w:t xml:space="preserve"> Известить родителей о  </w:t>
            </w:r>
            <w:proofErr w:type="gramStart"/>
            <w:r>
              <w:t>годе</w:t>
            </w:r>
            <w:proofErr w:type="gramEnd"/>
            <w:r>
              <w:t xml:space="preserve"> посвященном 75</w:t>
            </w:r>
            <w:r w:rsidR="00ED5B2F">
              <w:t>-</w:t>
            </w:r>
            <w:r>
              <w:t xml:space="preserve"> летию  Великой Победы в войне 1941-1945 г.г.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B06E9A">
            <w:pPr>
              <w:tabs>
                <w:tab w:val="left" w:pos="2260"/>
              </w:tabs>
              <w:jc w:val="center"/>
            </w:pPr>
            <w:r>
              <w:t xml:space="preserve"> сентябрь, 2019г.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ст. воспитатель,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воспитатели</w:t>
            </w:r>
          </w:p>
        </w:tc>
      </w:tr>
      <w:tr w:rsidR="00C70094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3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Оформить выставку творческих работ «Наша армия сильна!» (в холлах,  в приемных групп в информационном поле для родителей)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0C1476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C70094">
              <w:t>таршие, подготовительные к школе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0C1476">
            <w:pPr>
              <w:tabs>
                <w:tab w:val="left" w:pos="2260"/>
              </w:tabs>
              <w:jc w:val="center"/>
            </w:pPr>
            <w:r>
              <w:t xml:space="preserve">  </w:t>
            </w:r>
            <w:r w:rsidR="000C1476">
              <w:t>ф</w:t>
            </w:r>
            <w:r>
              <w:t>евраль, 2020г.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воспитатели, 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 Китаева Н.А., воспитатель</w:t>
            </w:r>
          </w:p>
        </w:tc>
      </w:tr>
      <w:tr w:rsidR="00C70094" w:rsidRPr="00FB7362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Составить сценарии    музыкально-спортивного  развлечения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«Богатыри земли русской»   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C70094" w:rsidP="000C1476">
            <w:pPr>
              <w:jc w:val="center"/>
            </w:pPr>
            <w:r>
              <w:t xml:space="preserve"> </w:t>
            </w:r>
            <w:r w:rsidR="000C1476">
              <w:t>с</w:t>
            </w:r>
            <w:r>
              <w:t>таршие и подготовительные к школе группы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B06E9A">
            <w:pPr>
              <w:tabs>
                <w:tab w:val="left" w:pos="2260"/>
              </w:tabs>
              <w:jc w:val="center"/>
            </w:pPr>
            <w:r>
              <w:t xml:space="preserve">Январь, 2020г.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4" w:rsidRDefault="00C70094" w:rsidP="00CA4249">
            <w:r>
              <w:t>Караева Т.И.. инструктор по физо;</w:t>
            </w:r>
          </w:p>
          <w:p w:rsidR="00C70094" w:rsidRDefault="00C70094" w:rsidP="00CA4249">
            <w:r>
              <w:t>Сорокина Л.Н.</w:t>
            </w:r>
          </w:p>
          <w:p w:rsidR="00C70094" w:rsidRDefault="00C70094" w:rsidP="00CA4249">
            <w:r>
              <w:t>муз. рук</w:t>
            </w:r>
            <w:proofErr w:type="gramStart"/>
            <w:r>
              <w:t>.;</w:t>
            </w:r>
            <w:proofErr w:type="gramEnd"/>
          </w:p>
          <w:p w:rsidR="00C70094" w:rsidRDefault="00C70094" w:rsidP="00CA4249">
            <w:r>
              <w:t>Тельнова К.М.. муз</w:t>
            </w:r>
            <w:proofErr w:type="gramStart"/>
            <w:r>
              <w:t>.р</w:t>
            </w:r>
            <w:proofErr w:type="gramEnd"/>
            <w:r>
              <w:t>ук.</w:t>
            </w:r>
          </w:p>
          <w:p w:rsidR="00C70094" w:rsidRDefault="00C70094" w:rsidP="00CA4249">
            <w:r>
              <w:t xml:space="preserve"> </w:t>
            </w:r>
          </w:p>
        </w:tc>
      </w:tr>
      <w:tr w:rsidR="00C70094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5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  Разработать фотопроект  «Мы помним – мы гордимся» </w:t>
            </w:r>
            <w:proofErr w:type="gramStart"/>
            <w:r>
              <w:t>посвященный</w:t>
            </w:r>
            <w:proofErr w:type="gramEnd"/>
            <w:r>
              <w:t xml:space="preserve"> 75 летию Победы в ВОВ. Разместить в соц. сетях.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все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B06E9A">
            <w:pPr>
              <w:tabs>
                <w:tab w:val="left" w:pos="2260"/>
              </w:tabs>
              <w:jc w:val="center"/>
            </w:pPr>
            <w:r>
              <w:t xml:space="preserve"> сентябрь-февраль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Бурцева О.В., воспитатель;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Караева Т.И., инструктор по физо;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Гадеева Т.И.. учитель </w:t>
            </w:r>
            <w:proofErr w:type="gramStart"/>
            <w:r>
              <w:t>–л</w:t>
            </w:r>
            <w:proofErr w:type="gramEnd"/>
            <w:r>
              <w:t>огопед;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Субботкина О.А.. воспитатель;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воспитатели  </w:t>
            </w:r>
          </w:p>
        </w:tc>
      </w:tr>
      <w:tr w:rsidR="00C70094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6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Подготовить консультацию-практикум  для воспитателей «Леп-бук в военно-патриотическом воспитании дошкольников»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  <w:r>
              <w:t xml:space="preserve"> январь, 2020г.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 xml:space="preserve"> Медведьева О.С., воспитатель</w:t>
            </w:r>
          </w:p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Уткина О.А., воспитатель</w:t>
            </w:r>
          </w:p>
        </w:tc>
      </w:tr>
    </w:tbl>
    <w:p w:rsidR="00FB7362" w:rsidRPr="00FB7362" w:rsidRDefault="00FB7362" w:rsidP="00FB7362">
      <w:pPr>
        <w:tabs>
          <w:tab w:val="left" w:pos="22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 w:rsidRPr="00FB7362">
        <w:rPr>
          <w:rFonts w:ascii="Times New Roman" w:hAnsi="Times New Roman"/>
          <w:b/>
          <w:sz w:val="28"/>
          <w:szCs w:val="28"/>
          <w:lang w:val="ru-RU"/>
        </w:rPr>
        <w:t xml:space="preserve"> Совместная деятельность детей и воспитателей</w:t>
      </w:r>
    </w:p>
    <w:tbl>
      <w:tblPr>
        <w:tblStyle w:val="af5"/>
        <w:tblW w:w="10774" w:type="dxa"/>
        <w:tblInd w:w="-743" w:type="dxa"/>
        <w:tblLook w:val="01E0"/>
      </w:tblPr>
      <w:tblGrid>
        <w:gridCol w:w="567"/>
        <w:gridCol w:w="3752"/>
        <w:gridCol w:w="2156"/>
        <w:gridCol w:w="1725"/>
        <w:gridCol w:w="2574"/>
      </w:tblGrid>
      <w:tr w:rsidR="00B06E9A" w:rsidTr="00CA4249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06E9A" w:rsidTr="005C5F78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0C1476">
            <w:pPr>
              <w:tabs>
                <w:tab w:val="left" w:pos="2260"/>
              </w:tabs>
              <w:jc w:val="both"/>
            </w:pPr>
            <w:r w:rsidRPr="00ED5A86">
              <w:rPr>
                <w:b/>
              </w:rPr>
              <w:t xml:space="preserve"> НООД</w:t>
            </w:r>
            <w:r>
              <w:t xml:space="preserve"> см. перспективный план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все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0C1476">
            <w:pPr>
              <w:tabs>
                <w:tab w:val="left" w:pos="2260"/>
              </w:tabs>
              <w:jc w:val="center"/>
            </w:pPr>
            <w:r>
              <w:t xml:space="preserve">в течение </w:t>
            </w:r>
            <w:r w:rsidR="000C1476">
              <w:t xml:space="preserve"> учебного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5C5F78" w:rsidRPr="005C5F78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78" w:rsidRDefault="000C1476" w:rsidP="00CA4249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78" w:rsidRPr="00ED5A86" w:rsidRDefault="00ED5B2F" w:rsidP="00ED5B2F">
            <w:pPr>
              <w:tabs>
                <w:tab w:val="left" w:pos="2260"/>
              </w:tabs>
              <w:jc w:val="both"/>
              <w:rPr>
                <w:b/>
              </w:rPr>
            </w:pPr>
            <w:r>
              <w:rPr>
                <w:b/>
              </w:rPr>
              <w:t>Цикл т</w:t>
            </w:r>
            <w:r w:rsidR="005C5F78">
              <w:rPr>
                <w:b/>
              </w:rPr>
              <w:t>ематически</w:t>
            </w:r>
            <w:r>
              <w:rPr>
                <w:b/>
              </w:rPr>
              <w:t>х</w:t>
            </w:r>
            <w:r w:rsidR="005C5F78">
              <w:rPr>
                <w:b/>
              </w:rPr>
              <w:t xml:space="preserve"> заняти</w:t>
            </w:r>
            <w:r>
              <w:rPr>
                <w:b/>
              </w:rPr>
              <w:t>й</w:t>
            </w:r>
            <w:r w:rsidR="005C5F78">
              <w:rPr>
                <w:b/>
              </w:rPr>
              <w:t xml:space="preserve"> «День Победы</w:t>
            </w:r>
            <w:r>
              <w:rPr>
                <w:b/>
              </w:rPr>
              <w:t>!</w:t>
            </w:r>
            <w:r w:rsidR="005C5F78">
              <w:rPr>
                <w:b/>
              </w:rPr>
              <w:t>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Default="000C1476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5C5F78">
              <w:t>таршие и 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Default="005C5F78" w:rsidP="00CA4249">
            <w:pPr>
              <w:tabs>
                <w:tab w:val="left" w:pos="2260"/>
              </w:tabs>
              <w:jc w:val="center"/>
            </w:pPr>
            <w:r>
              <w:t>май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78" w:rsidRDefault="005C5F78" w:rsidP="00CA4249">
            <w:pPr>
              <w:tabs>
                <w:tab w:val="left" w:pos="2260"/>
              </w:tabs>
              <w:jc w:val="center"/>
            </w:pPr>
            <w:r>
              <w:t xml:space="preserve">старший воспитатель, воспитатели </w:t>
            </w:r>
          </w:p>
        </w:tc>
      </w:tr>
      <w:tr w:rsidR="00B06E9A" w:rsidTr="00CA4249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 </w:t>
            </w:r>
            <w:r w:rsidRPr="00ED5A86">
              <w:rPr>
                <w:b/>
              </w:rPr>
              <w:t>Совместная деятельность</w:t>
            </w:r>
            <w:r>
              <w:t xml:space="preserve"> по рисованию « Наши защитники»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старшие и подготовительные к школе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0C1476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B06E9A" w:rsidTr="00CA4249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  Коллективное рисование на военную тему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 младшие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0C1476" w:rsidRPr="000C1476" w:rsidTr="00CA4249">
        <w:trPr>
          <w:trHeight w:val="56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76" w:rsidRDefault="000C1476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76" w:rsidRDefault="000C1476" w:rsidP="00CA4249">
            <w:pPr>
              <w:tabs>
                <w:tab w:val="left" w:pos="2260"/>
              </w:tabs>
              <w:jc w:val="both"/>
            </w:pPr>
            <w:r>
              <w:t>Проектная деятельность</w:t>
            </w:r>
          </w:p>
          <w:p w:rsidR="000C1476" w:rsidRDefault="000C1476" w:rsidP="00CA4249">
            <w:pPr>
              <w:tabs>
                <w:tab w:val="left" w:pos="2260"/>
              </w:tabs>
              <w:jc w:val="both"/>
            </w:pPr>
            <w:r>
              <w:t>Проект «Дедушкина медаль»</w:t>
            </w:r>
          </w:p>
          <w:p w:rsidR="000C1476" w:rsidRDefault="000C1476" w:rsidP="00CA4249">
            <w:pPr>
              <w:tabs>
                <w:tab w:val="left" w:pos="2260"/>
              </w:tabs>
              <w:jc w:val="both"/>
            </w:pPr>
            <w:r>
              <w:t>Проект «города герои»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6" w:rsidRDefault="000C1476" w:rsidP="00CA4249">
            <w:pPr>
              <w:tabs>
                <w:tab w:val="left" w:pos="2260"/>
              </w:tabs>
              <w:jc w:val="center"/>
            </w:pPr>
            <w:r>
              <w:t>Старшие и 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76" w:rsidRDefault="000C1476" w:rsidP="00CA4249">
            <w:pPr>
              <w:tabs>
                <w:tab w:val="left" w:pos="2260"/>
              </w:tabs>
              <w:jc w:val="center"/>
            </w:pPr>
            <w:r>
              <w:t>апрель-май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76" w:rsidRDefault="000C1476" w:rsidP="00CA4249">
            <w:pPr>
              <w:tabs>
                <w:tab w:val="left" w:pos="2260"/>
              </w:tabs>
              <w:jc w:val="center"/>
            </w:pPr>
            <w:r>
              <w:t>Воспитатели групп №10,</w:t>
            </w:r>
          </w:p>
          <w:p w:rsidR="000C1476" w:rsidRDefault="000C1476" w:rsidP="000C1476">
            <w:pPr>
              <w:tabs>
                <w:tab w:val="left" w:pos="2260"/>
              </w:tabs>
              <w:jc w:val="center"/>
            </w:pPr>
            <w:r>
              <w:t>Воспитатели группы №7</w:t>
            </w:r>
          </w:p>
        </w:tc>
      </w:tr>
      <w:tr w:rsidR="00ED5B2F" w:rsidTr="00CA4249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ED5B2F">
            <w:pPr>
              <w:tabs>
                <w:tab w:val="left" w:pos="2260"/>
              </w:tabs>
            </w:pPr>
            <w:r>
              <w:rPr>
                <w:b/>
              </w:rPr>
              <w:t>Тематические б</w:t>
            </w:r>
            <w:r w:rsidRPr="00ED5A86">
              <w:rPr>
                <w:b/>
              </w:rPr>
              <w:t>еседы с детьми</w:t>
            </w:r>
          </w:p>
        </w:tc>
      </w:tr>
      <w:tr w:rsidR="00ED5B2F" w:rsidRPr="00A60726" w:rsidTr="00CA4249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both"/>
            </w:pPr>
            <w:r>
              <w:t>«Они защищали наш город»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  <w:r>
              <w:t>старшие и подготовительные к школе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  <w:r>
              <w:t xml:space="preserve"> февраль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  <w:r>
              <w:t>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 Инструктор по физо</w:t>
            </w:r>
          </w:p>
        </w:tc>
      </w:tr>
      <w:tr w:rsidR="00ED5B2F" w:rsidRPr="00ED5B2F" w:rsidTr="00CA4249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both"/>
            </w:pPr>
            <w:r>
              <w:t xml:space="preserve"> Серия «Города – герои»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</w:tr>
      <w:tr w:rsidR="00ED5B2F" w:rsidRPr="00ED5B2F" w:rsidTr="00CA4249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both"/>
            </w:pPr>
            <w:r>
              <w:t>«Фронтовики». Презентации. Фрагменты из фильмов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  <w:r>
              <w:t>май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</w:tr>
      <w:tr w:rsidR="00ED5B2F" w:rsidRPr="00ED5B2F" w:rsidTr="00CA4249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both"/>
            </w:pPr>
            <w:r>
              <w:t>«Дети войны»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</w:tr>
      <w:tr w:rsidR="00ED5B2F" w:rsidRPr="00A60726" w:rsidTr="00CA424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both"/>
            </w:pPr>
            <w:r>
              <w:t>«Подвиги героев войны» с рассматриванием картин и иллюстраций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F" w:rsidRDefault="00ED5B2F" w:rsidP="00CA4249">
            <w:pPr>
              <w:tabs>
                <w:tab w:val="left" w:pos="2260"/>
              </w:tabs>
              <w:jc w:val="center"/>
            </w:pPr>
          </w:p>
        </w:tc>
      </w:tr>
      <w:tr w:rsidR="00B06E9A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 w:rsidRPr="00ED5A86">
              <w:rPr>
                <w:b/>
              </w:rPr>
              <w:t>Рассматривание иллюстраций</w:t>
            </w:r>
            <w:r>
              <w:t xml:space="preserve"> «Наши защитники», сопровождающиеся тематической беседой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воспитатели,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 инструктор по физо</w:t>
            </w:r>
          </w:p>
        </w:tc>
      </w:tr>
      <w:tr w:rsidR="00B06E9A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 </w:t>
            </w:r>
            <w:r w:rsidRPr="00ED5A86">
              <w:rPr>
                <w:b/>
              </w:rPr>
              <w:t>Чтение художественной литературы</w:t>
            </w:r>
            <w:r>
              <w:t xml:space="preserve">, соответствующее тематике с обсуждением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 старшие 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в течение месяца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воспитатели </w:t>
            </w:r>
          </w:p>
        </w:tc>
      </w:tr>
      <w:tr w:rsidR="00B06E9A" w:rsidTr="00CA4249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center"/>
            </w:pPr>
            <w:r w:rsidRPr="00ED5A86">
              <w:t>6</w:t>
            </w:r>
          </w:p>
          <w:p w:rsidR="00B06E9A" w:rsidRPr="00ED5A86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 w:rsidRPr="00ED5A86">
              <w:rPr>
                <w:b/>
              </w:rPr>
              <w:t xml:space="preserve"> Игры</w:t>
            </w:r>
          </w:p>
          <w:p w:rsidR="00B06E9A" w:rsidRPr="00ED5A86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 w:rsidRPr="00ED5A86">
              <w:rPr>
                <w:b/>
              </w:rPr>
              <w:t xml:space="preserve"> </w:t>
            </w:r>
          </w:p>
        </w:tc>
      </w:tr>
      <w:tr w:rsidR="00B06E9A" w:rsidRPr="00FB7362" w:rsidTr="00CA424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>
              <w:t xml:space="preserve"> </w:t>
            </w:r>
            <w:r w:rsidRPr="00ED5A86">
              <w:rPr>
                <w:b/>
              </w:rPr>
              <w:t>Дидактические</w:t>
            </w:r>
          </w:p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* «Чья команда больше назовет родов войск»; 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старший возраст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в течение месяца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воспитатели, инструктор по физо., 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</w:tc>
      </w:tr>
      <w:tr w:rsidR="00B06E9A" w:rsidTr="00CA4249">
        <w:trPr>
          <w:trHeight w:val="1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>
              <w:t xml:space="preserve"> </w:t>
            </w:r>
            <w:r w:rsidRPr="00ED5A86">
              <w:rPr>
                <w:b/>
              </w:rPr>
              <w:t>Сюжетно-ролевые</w:t>
            </w:r>
          </w:p>
          <w:p w:rsidR="00B06E9A" w:rsidRPr="005A4862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 xml:space="preserve"> *</w:t>
            </w:r>
            <w:r w:rsidRPr="005A4862">
              <w:t>«Разведчики»;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 xml:space="preserve"> </w:t>
            </w:r>
            <w:r w:rsidRPr="005A4862">
              <w:t>* «Моряки»</w:t>
            </w:r>
            <w:r>
              <w:t>;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 «Врач и медсестра»;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 «Юные пожарные»;</w:t>
            </w:r>
          </w:p>
          <w:p w:rsidR="00B06E9A" w:rsidRPr="005A4862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«МЧС. Спасатели»</w:t>
            </w: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</w:tr>
      <w:tr w:rsidR="00B06E9A" w:rsidRPr="00A60726" w:rsidTr="00CA4249">
        <w:trPr>
          <w:trHeight w:val="21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 w:rsidRPr="00ED5A86">
              <w:rPr>
                <w:b/>
              </w:rPr>
              <w:t>Подвижные</w:t>
            </w:r>
          </w:p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>«Секретный пакет»;</w:t>
            </w:r>
          </w:p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>«Самолеты», «оденься по сигналу», «Салют», «Ракетодром». «Кто первый сядет на коня», «Разведчик и пограничник», «Чей отряд быстрее построится», «Чей самолет прилетит быстрее», «Молчанка», «Кто самый меткий», «Кто первый поднимет флажок», «переправа через болото», «Полет на луну»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</w:tr>
      <w:tr w:rsidR="00B06E9A" w:rsidTr="00CA4249">
        <w:trPr>
          <w:trHeight w:val="5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Pr="00E56ADD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  <w:p w:rsidR="00B06E9A" w:rsidRPr="00E56ADD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</w:pPr>
            <w:r w:rsidRPr="00E56ADD">
              <w:rPr>
                <w:b/>
              </w:rPr>
              <w:t>Экскурсии</w:t>
            </w:r>
          </w:p>
        </w:tc>
      </w:tr>
      <w:tr w:rsidR="00B06E9A" w:rsidRPr="00FB7362" w:rsidTr="00CA4249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  в детскую библиотеку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19.02.2020г.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Старший воспитатель, воспитатели,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музык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</w:tr>
      <w:tr w:rsidR="00B06E9A" w:rsidTr="00CA4249">
        <w:trPr>
          <w:trHeight w:val="1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 xml:space="preserve"> в эстетический центр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25.02.2020г.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</w:tr>
      <w:tr w:rsidR="00B06E9A" w:rsidRPr="00A60726" w:rsidTr="00CA4249">
        <w:trPr>
          <w:trHeight w:val="14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D5A86" w:rsidRDefault="00B06E9A" w:rsidP="00CA4249">
            <w:pPr>
              <w:tabs>
                <w:tab w:val="left" w:pos="2260"/>
              </w:tabs>
              <w:jc w:val="both"/>
            </w:pPr>
            <w:r w:rsidRPr="00E56ADD">
              <w:t xml:space="preserve"> </w:t>
            </w:r>
            <w:r w:rsidRPr="00ED5A86">
              <w:t>к пожарной части</w:t>
            </w:r>
            <w:r>
              <w:t xml:space="preserve"> Пролетарского района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подготовительные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26.02.2020г.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Старший воспитатель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оспитатели, инструктор по физо</w:t>
            </w:r>
          </w:p>
        </w:tc>
      </w:tr>
      <w:tr w:rsidR="00CA4249" w:rsidRPr="00FB7362" w:rsidTr="00CA4249">
        <w:trPr>
          <w:trHeight w:val="14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9" w:rsidRPr="00E56ADD" w:rsidRDefault="00CA4249" w:rsidP="00CA4249">
            <w:pPr>
              <w:tabs>
                <w:tab w:val="left" w:pos="2260"/>
              </w:tabs>
              <w:jc w:val="both"/>
            </w:pPr>
            <w:r>
              <w:t xml:space="preserve">Целевые прогулки </w:t>
            </w:r>
            <w:proofErr w:type="gramStart"/>
            <w:r>
              <w:t>к</w:t>
            </w:r>
            <w:proofErr w:type="gramEnd"/>
            <w:r>
              <w:t xml:space="preserve"> «Алее Славы»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  <w:r>
              <w:t>Со второй младшей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  <w:r>
              <w:t>апрель-май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5C5F78" w:rsidRPr="00A60726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Pr="005C5F78" w:rsidRDefault="005C5F78" w:rsidP="00CA4249">
            <w:pPr>
              <w:tabs>
                <w:tab w:val="left" w:pos="2260"/>
              </w:tabs>
              <w:jc w:val="center"/>
            </w:pPr>
            <w:r w:rsidRPr="005C5F78"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46" w:rsidRDefault="00F55F46" w:rsidP="005C5F78">
            <w:pPr>
              <w:tabs>
                <w:tab w:val="left" w:pos="2260"/>
              </w:tabs>
              <w:jc w:val="center"/>
            </w:pPr>
            <w:r>
              <w:t>Литературно-музыкальная композиция</w:t>
            </w:r>
          </w:p>
          <w:p w:rsidR="00F55F46" w:rsidRDefault="00F55F46" w:rsidP="005C5F78">
            <w:pPr>
              <w:tabs>
                <w:tab w:val="left" w:pos="2260"/>
              </w:tabs>
              <w:jc w:val="center"/>
            </w:pPr>
            <w:r>
              <w:t xml:space="preserve">«Наш самый главный праздник </w:t>
            </w:r>
            <w:r w:rsidR="000C1476">
              <w:t xml:space="preserve">- </w:t>
            </w:r>
            <w:r>
              <w:t>День Победы»</w:t>
            </w:r>
          </w:p>
          <w:p w:rsidR="005C5F78" w:rsidRDefault="005C5F78" w:rsidP="005C5F78">
            <w:pPr>
              <w:tabs>
                <w:tab w:val="left" w:pos="2260"/>
              </w:tabs>
              <w:jc w:val="center"/>
            </w:pPr>
            <w:r>
              <w:t>Поэтический к</w:t>
            </w:r>
            <w:r w:rsidRPr="005C5F78">
              <w:t>онкурс чтецов «Мы помним и чтим</w:t>
            </w:r>
            <w:r>
              <w:t>!</w:t>
            </w:r>
            <w:r w:rsidRPr="005C5F78">
              <w:t xml:space="preserve">»  </w:t>
            </w:r>
          </w:p>
          <w:p w:rsidR="00F55F46" w:rsidRPr="005C5F78" w:rsidRDefault="00F55F46" w:rsidP="005C5F78">
            <w:pPr>
              <w:tabs>
                <w:tab w:val="left" w:pos="2260"/>
              </w:tabs>
              <w:jc w:val="center"/>
            </w:pPr>
            <w:r>
              <w:t>Интеграция форм.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Pr="005C5F78" w:rsidRDefault="007025AF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5C5F78" w:rsidRPr="005C5F78">
              <w:t>таршие и 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Pr="005C5F78" w:rsidRDefault="005C5F78" w:rsidP="00CA4249">
            <w:pPr>
              <w:tabs>
                <w:tab w:val="left" w:pos="2260"/>
              </w:tabs>
              <w:jc w:val="center"/>
            </w:pPr>
            <w:r w:rsidRPr="005C5F78">
              <w:t>апрель. 2020г.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Pr="005C5F78" w:rsidRDefault="005C5F78" w:rsidP="00CA4249">
            <w:pPr>
              <w:tabs>
                <w:tab w:val="left" w:pos="2260"/>
              </w:tabs>
              <w:jc w:val="center"/>
            </w:pPr>
            <w:r w:rsidRPr="005C5F78">
              <w:t>Старший воспитатель</w:t>
            </w:r>
            <w:r>
              <w:t>,</w:t>
            </w:r>
            <w:r w:rsidRPr="005C5F78">
              <w:t xml:space="preserve"> Юткина Г.В.. воспитатель</w:t>
            </w:r>
            <w:r>
              <w:t>,</w:t>
            </w:r>
            <w:r w:rsidRPr="005C5F78">
              <w:t xml:space="preserve"> Аброськина Е.Н.</w:t>
            </w:r>
            <w:r>
              <w:t>,</w:t>
            </w:r>
            <w:r w:rsidRPr="005C5F78">
              <w:t xml:space="preserve"> воспитатель</w:t>
            </w:r>
            <w:r>
              <w:t>,</w:t>
            </w:r>
          </w:p>
          <w:p w:rsidR="005C5F78" w:rsidRDefault="005C5F78" w:rsidP="00CA4249">
            <w:pPr>
              <w:tabs>
                <w:tab w:val="left" w:pos="2260"/>
              </w:tabs>
              <w:jc w:val="center"/>
            </w:pPr>
            <w:r w:rsidRPr="005C5F78">
              <w:t>Гадеева Т.И. учитель-логопед</w:t>
            </w:r>
            <w:r w:rsidR="00F55F46">
              <w:t>,</w:t>
            </w:r>
          </w:p>
          <w:p w:rsidR="00F55F46" w:rsidRPr="005C5F78" w:rsidRDefault="00F55F46" w:rsidP="00F55F46">
            <w:pPr>
              <w:tabs>
                <w:tab w:val="left" w:pos="2260"/>
              </w:tabs>
              <w:jc w:val="center"/>
            </w:pPr>
            <w:r>
              <w:t>Сорокина Л.Н.. муз</w:t>
            </w:r>
            <w:proofErr w:type="gramStart"/>
            <w:r>
              <w:t>.р</w:t>
            </w:r>
            <w:proofErr w:type="gramEnd"/>
            <w:r>
              <w:t>ук.</w:t>
            </w:r>
          </w:p>
        </w:tc>
      </w:tr>
      <w:tr w:rsidR="007025AF" w:rsidRPr="005C5F78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Pr="005C5F78" w:rsidRDefault="007025AF" w:rsidP="00CA4249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Акция «Георгиевская лента»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Pr="005C5F78" w:rsidRDefault="007025AF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Pr="005C5F78">
              <w:t>таршие и 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Pr="005C5F78" w:rsidRDefault="00CA4249" w:rsidP="00CA4249">
            <w:pPr>
              <w:tabs>
                <w:tab w:val="left" w:pos="2260"/>
              </w:tabs>
              <w:jc w:val="center"/>
            </w:pPr>
            <w:r>
              <w:t>апрель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Pr="005C5F78" w:rsidRDefault="007025AF" w:rsidP="007025AF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CA4249" w:rsidRPr="005C5F78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CA4249" w:rsidP="00934E2B">
            <w:pPr>
              <w:tabs>
                <w:tab w:val="left" w:pos="2260"/>
              </w:tabs>
              <w:jc w:val="center"/>
            </w:pPr>
            <w:r>
              <w:t xml:space="preserve">Акция «Подарок ветерану» </w:t>
            </w:r>
            <w:r w:rsidR="00934E2B">
              <w:t>(</w:t>
            </w:r>
            <w:r>
              <w:t>изготовление поздравительных открыток и посещение ветеранов ВОВ и тружеников тыла)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CA4249" w:rsidP="00CA4249">
            <w:pPr>
              <w:tabs>
                <w:tab w:val="left" w:pos="2260"/>
              </w:tabs>
              <w:jc w:val="center"/>
            </w:pPr>
            <w:r>
              <w:t>Подготовительные к школе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934E2B" w:rsidP="00CA4249">
            <w:pPr>
              <w:tabs>
                <w:tab w:val="left" w:pos="2260"/>
              </w:tabs>
              <w:jc w:val="center"/>
            </w:pPr>
            <w:r>
              <w:t>апрель-май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49" w:rsidRDefault="00934E2B" w:rsidP="007025AF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B06E9A" w:rsidRPr="005C5F78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06E9A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56ADD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>
              <w:t xml:space="preserve"> </w:t>
            </w:r>
            <w:r w:rsidRPr="00E56ADD">
              <w:rPr>
                <w:b/>
              </w:rPr>
              <w:t>Просмотр мультимедийных презентаций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</w:t>
            </w:r>
            <w:r w:rsidRPr="00E56ADD">
              <w:t>«Парад военной техники»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 «Наша Армия»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 «Города – герои»</w:t>
            </w:r>
          </w:p>
          <w:p w:rsidR="00B06E9A" w:rsidRPr="00E56ADD" w:rsidRDefault="00B06E9A" w:rsidP="00CA4249">
            <w:pPr>
              <w:tabs>
                <w:tab w:val="left" w:pos="2260"/>
              </w:tabs>
              <w:ind w:left="360"/>
              <w:jc w:val="both"/>
            </w:pPr>
            <w:r>
              <w:t>* «Буду военным»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старшие и подготовительные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B06E9A" w:rsidTr="00CA4249">
        <w:trPr>
          <w:trHeight w:val="16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56ADD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 w:rsidRPr="00E56ADD">
              <w:rPr>
                <w:b/>
              </w:rPr>
              <w:t>Просмотр мультфильмов</w:t>
            </w:r>
          </w:p>
          <w:p w:rsidR="00B06E9A" w:rsidRDefault="00B06E9A" w:rsidP="00CA4249">
            <w:pPr>
              <w:tabs>
                <w:tab w:val="left" w:pos="2260"/>
              </w:tabs>
              <w:ind w:left="420"/>
              <w:jc w:val="both"/>
            </w:pPr>
            <w:r>
              <w:t xml:space="preserve"> *</w:t>
            </w:r>
            <w:r w:rsidRPr="00E56ADD">
              <w:t>«</w:t>
            </w:r>
            <w:r>
              <w:t>Солдатская сказка»</w:t>
            </w:r>
          </w:p>
          <w:p w:rsidR="00B06E9A" w:rsidRDefault="00B06E9A" w:rsidP="00CA4249">
            <w:pPr>
              <w:tabs>
                <w:tab w:val="left" w:pos="2260"/>
              </w:tabs>
              <w:ind w:left="420"/>
              <w:jc w:val="both"/>
            </w:pPr>
            <w:r>
              <w:t>* «Каша из топора»</w:t>
            </w:r>
          </w:p>
          <w:p w:rsidR="00B06E9A" w:rsidRDefault="00B06E9A" w:rsidP="00CA4249">
            <w:pPr>
              <w:tabs>
                <w:tab w:val="left" w:pos="2260"/>
              </w:tabs>
              <w:ind w:left="420"/>
              <w:jc w:val="both"/>
            </w:pPr>
            <w:r>
              <w:t>* «Про Сидорова Вову»</w:t>
            </w:r>
          </w:p>
          <w:p w:rsidR="00B06E9A" w:rsidRPr="00E56ADD" w:rsidRDefault="00B06E9A" w:rsidP="00CA4249">
            <w:pPr>
              <w:tabs>
                <w:tab w:val="left" w:pos="2260"/>
              </w:tabs>
              <w:ind w:left="420"/>
              <w:jc w:val="both"/>
            </w:pPr>
            <w:r>
              <w:t>* «Горе не беда»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со средней группы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B06E9A" w:rsidRPr="00A60726" w:rsidTr="00CA4249">
        <w:trPr>
          <w:trHeight w:val="10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56ADD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>
              <w:rPr>
                <w:b/>
              </w:rPr>
              <w:t>Оформление оконных витражей в технике «Вытынанка»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воспитатели, Ингелевич О.И., воспитатель</w:t>
            </w:r>
          </w:p>
        </w:tc>
      </w:tr>
      <w:tr w:rsidR="00B06E9A" w:rsidTr="00CA4249">
        <w:trPr>
          <w:trHeight w:val="8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E56ADD" w:rsidRDefault="00B06E9A" w:rsidP="00CA4249">
            <w:pPr>
              <w:tabs>
                <w:tab w:val="left" w:pos="2260"/>
              </w:tabs>
              <w:jc w:val="both"/>
              <w:rPr>
                <w:b/>
              </w:rPr>
            </w:pPr>
            <w:r w:rsidRPr="00E56ADD">
              <w:rPr>
                <w:b/>
              </w:rPr>
              <w:t>Творческая мастерская.</w:t>
            </w:r>
          </w:p>
          <w:p w:rsidR="00B06E9A" w:rsidRDefault="00B06E9A" w:rsidP="00CA4249">
            <w:pPr>
              <w:tabs>
                <w:tab w:val="left" w:pos="2260"/>
              </w:tabs>
              <w:jc w:val="both"/>
            </w:pPr>
            <w:r>
              <w:t>Изготовление подарков защитникам Отечества.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до 20.02.2020г.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</w:tbl>
    <w:p w:rsidR="00FB7362" w:rsidRDefault="00FB7362" w:rsidP="00FB7362">
      <w:pPr>
        <w:tabs>
          <w:tab w:val="left" w:pos="2260"/>
        </w:tabs>
        <w:jc w:val="center"/>
        <w:rPr>
          <w:rFonts w:ascii="Times New Roman" w:hAnsi="Times New Roman"/>
        </w:rPr>
      </w:pPr>
    </w:p>
    <w:p w:rsidR="00FB7362" w:rsidRDefault="00FB7362" w:rsidP="00FB7362">
      <w:pPr>
        <w:tabs>
          <w:tab w:val="left" w:pos="2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</w:t>
      </w:r>
      <w:proofErr w:type="spellStart"/>
      <w:r>
        <w:rPr>
          <w:rFonts w:ascii="Times New Roman" w:hAnsi="Times New Roman"/>
          <w:b/>
          <w:sz w:val="28"/>
          <w:szCs w:val="28"/>
        </w:rPr>
        <w:t>Работа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sz w:val="28"/>
          <w:szCs w:val="28"/>
        </w:rPr>
        <w:t>родителями</w:t>
      </w:r>
      <w:proofErr w:type="spellEnd"/>
    </w:p>
    <w:p w:rsidR="00FB7362" w:rsidRDefault="00FB7362" w:rsidP="00FB7362">
      <w:pPr>
        <w:tabs>
          <w:tab w:val="left" w:pos="2260"/>
        </w:tabs>
        <w:jc w:val="center"/>
        <w:rPr>
          <w:rFonts w:ascii="Times New Roman" w:hAnsi="Times New Roman"/>
        </w:rPr>
      </w:pPr>
    </w:p>
    <w:tbl>
      <w:tblPr>
        <w:tblStyle w:val="af5"/>
        <w:tblW w:w="10774" w:type="dxa"/>
        <w:tblInd w:w="-743" w:type="dxa"/>
        <w:tblLook w:val="01E0"/>
      </w:tblPr>
      <w:tblGrid>
        <w:gridCol w:w="567"/>
        <w:gridCol w:w="3884"/>
        <w:gridCol w:w="2160"/>
        <w:gridCol w:w="1800"/>
        <w:gridCol w:w="2363"/>
      </w:tblGrid>
      <w:tr w:rsidR="00B06E9A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06E9A" w:rsidRPr="00AB7930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B06E9A" w:rsidRDefault="00B06E9A" w:rsidP="00CA4249">
            <w:pPr>
              <w:tabs>
                <w:tab w:val="left" w:pos="2260"/>
              </w:tabs>
              <w:jc w:val="center"/>
              <w:rPr>
                <w:i/>
              </w:rPr>
            </w:pPr>
            <w:r w:rsidRPr="00B06E9A">
              <w:rPr>
                <w:i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 xml:space="preserve"> Тематическая книжная выставка «Держава армией крепка»</w:t>
            </w:r>
          </w:p>
          <w:p w:rsidR="005C5F78" w:rsidRDefault="005C5F78" w:rsidP="005C5F78">
            <w:pPr>
              <w:tabs>
                <w:tab w:val="left" w:pos="2260"/>
              </w:tabs>
              <w:jc w:val="center"/>
            </w:pPr>
            <w:r>
              <w:t>«Они сражались за родину»</w:t>
            </w:r>
          </w:p>
          <w:p w:rsidR="00934E2B" w:rsidRPr="00AB7930" w:rsidRDefault="00934E2B" w:rsidP="005C5F78">
            <w:pPr>
              <w:tabs>
                <w:tab w:val="left" w:pos="2260"/>
              </w:tabs>
              <w:jc w:val="center"/>
            </w:pPr>
            <w:r>
              <w:t>«У войны не женское лицо»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A" w:rsidRPr="00AB7930" w:rsidRDefault="00AB7930" w:rsidP="00AB7930">
            <w:pPr>
              <w:tabs>
                <w:tab w:val="left" w:pos="2260"/>
              </w:tabs>
              <w:jc w:val="center"/>
            </w:pPr>
            <w:r w:rsidRPr="00AB7930">
              <w:t xml:space="preserve"> февраль</w:t>
            </w:r>
            <w:r>
              <w:t>,</w:t>
            </w:r>
            <w:r w:rsidRPr="00AB7930">
              <w:t xml:space="preserve"> апрель</w:t>
            </w:r>
            <w:r>
              <w:t>,</w:t>
            </w:r>
            <w:r w:rsidRPr="00AB7930">
              <w:t xml:space="preserve"> 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воспитатели</w:t>
            </w:r>
          </w:p>
        </w:tc>
      </w:tr>
      <w:tr w:rsidR="00B06E9A" w:rsidRPr="00AB7930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Консультаци</w:t>
            </w:r>
            <w:r w:rsidR="00AB7930">
              <w:t>и</w:t>
            </w:r>
            <w:r>
              <w:t xml:space="preserve"> для родителей </w:t>
            </w:r>
          </w:p>
          <w:p w:rsidR="00AB7930" w:rsidRDefault="00AB7930" w:rsidP="00AB7930">
            <w:pPr>
              <w:tabs>
                <w:tab w:val="left" w:pos="2260"/>
              </w:tabs>
              <w:ind w:left="360"/>
              <w:jc w:val="center"/>
            </w:pPr>
            <w:r>
              <w:t xml:space="preserve">* </w:t>
            </w:r>
            <w:r w:rsidRPr="00AB7930">
              <w:t>«Родина – Мать зовет!»</w:t>
            </w:r>
          </w:p>
          <w:p w:rsidR="00AB7930" w:rsidRDefault="00AB7930" w:rsidP="00AB7930">
            <w:pPr>
              <w:tabs>
                <w:tab w:val="left" w:pos="883"/>
                <w:tab w:val="left" w:pos="2260"/>
              </w:tabs>
              <w:ind w:left="360"/>
            </w:pPr>
            <w:r>
              <w:tab/>
              <w:t>* «Великие битвы»</w:t>
            </w:r>
          </w:p>
          <w:p w:rsidR="00AB7930" w:rsidRPr="00AB7930" w:rsidRDefault="00AB7930" w:rsidP="00AB7930">
            <w:pPr>
              <w:tabs>
                <w:tab w:val="left" w:pos="883"/>
                <w:tab w:val="left" w:pos="2260"/>
              </w:tabs>
              <w:ind w:left="360"/>
            </w:pPr>
            <w:r>
              <w:t xml:space="preserve">           * «Дети войны»</w:t>
            </w:r>
          </w:p>
          <w:p w:rsidR="00AB7930" w:rsidRPr="00AB7930" w:rsidRDefault="00AB7930" w:rsidP="00AB7930">
            <w:pPr>
              <w:tabs>
                <w:tab w:val="left" w:pos="2260"/>
              </w:tabs>
              <w:ind w:left="360"/>
              <w:jc w:val="center"/>
            </w:pPr>
            <w:r>
              <w:t xml:space="preserve"> </w:t>
            </w:r>
          </w:p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Pr="00AB7930" w:rsidRDefault="00AB7930" w:rsidP="00AB7930">
            <w:pPr>
              <w:tabs>
                <w:tab w:val="left" w:pos="2260"/>
              </w:tabs>
              <w:jc w:val="center"/>
            </w:pPr>
            <w:r w:rsidRPr="00AB7930">
              <w:t>Февраль</w:t>
            </w:r>
            <w:r>
              <w:t>,</w:t>
            </w:r>
            <w:r w:rsidRPr="00AB7930">
              <w:t xml:space="preserve"> апрель</w:t>
            </w:r>
            <w:r>
              <w:t>,</w:t>
            </w:r>
            <w:r w:rsidRPr="00AB7930">
              <w:t xml:space="preserve"> май</w:t>
            </w:r>
            <w:r w:rsidR="00B06E9A" w:rsidRPr="00AB7930">
              <w:t xml:space="preserve"> </w:t>
            </w:r>
            <w:r w:rsidRPr="00AB7930"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воспитатели</w:t>
            </w:r>
          </w:p>
        </w:tc>
      </w:tr>
      <w:tr w:rsidR="00B06E9A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 xml:space="preserve"> Экскурсионный маршрут</w:t>
            </w:r>
          </w:p>
          <w:p w:rsidR="00B06E9A" w:rsidRPr="005417F8" w:rsidRDefault="00B06E9A" w:rsidP="00CA4249">
            <w:pPr>
              <w:tabs>
                <w:tab w:val="left" w:pos="2260"/>
              </w:tabs>
              <w:ind w:left="360"/>
              <w:jc w:val="center"/>
            </w:pPr>
            <w:r>
              <w:t xml:space="preserve"> * </w:t>
            </w:r>
            <w:r w:rsidRPr="005417F8">
              <w:t>Экскурси</w:t>
            </w:r>
            <w:r>
              <w:t>и</w:t>
            </w:r>
            <w:r w:rsidRPr="005417F8">
              <w:t xml:space="preserve"> к </w:t>
            </w:r>
            <w:proofErr w:type="gramStart"/>
            <w:r w:rsidRPr="005417F8">
              <w:t>памятник</w:t>
            </w:r>
            <w:r>
              <w:t>ам героев</w:t>
            </w:r>
            <w:proofErr w:type="gramEnd"/>
            <w:r>
              <w:t xml:space="preserve"> ВОВ</w:t>
            </w:r>
            <w:r w:rsidRPr="005417F8">
              <w:t xml:space="preserve"> </w:t>
            </w:r>
            <w:r>
              <w:t xml:space="preserve">  </w:t>
            </w:r>
          </w:p>
          <w:p w:rsidR="00B06E9A" w:rsidRDefault="00B06E9A" w:rsidP="00CA4249">
            <w:pPr>
              <w:tabs>
                <w:tab w:val="left" w:pos="2260"/>
              </w:tabs>
              <w:ind w:left="360"/>
              <w:jc w:val="center"/>
            </w:pPr>
            <w:r>
              <w:t>* Экскурсии в музеи</w:t>
            </w:r>
          </w:p>
          <w:p w:rsidR="00B06E9A" w:rsidRPr="005417F8" w:rsidRDefault="00B06E9A" w:rsidP="00CA4249">
            <w:pPr>
              <w:tabs>
                <w:tab w:val="left" w:pos="2260"/>
              </w:tabs>
              <w:ind w:left="360"/>
              <w:jc w:val="center"/>
            </w:pPr>
            <w:r>
              <w:t>*Экскурсии по улицам и площадям, названным в честь героев 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 xml:space="preserve"> со средней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A" w:rsidRPr="00AB7930" w:rsidRDefault="00AB7930" w:rsidP="00AB7930">
            <w:pPr>
              <w:tabs>
                <w:tab w:val="left" w:pos="2260"/>
              </w:tabs>
              <w:jc w:val="center"/>
            </w:pPr>
            <w:r>
              <w:t xml:space="preserve"> 2019-2020 учебный 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 xml:space="preserve">  воспитатели </w:t>
            </w:r>
          </w:p>
        </w:tc>
      </w:tr>
      <w:tr w:rsidR="00B06E9A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</w:pPr>
            <w:r>
              <w:t>Наглядная пропаганда</w:t>
            </w:r>
          </w:p>
          <w:p w:rsidR="00AB7930" w:rsidRPr="00AB7930" w:rsidRDefault="00AB7930" w:rsidP="00AB7930">
            <w:pPr>
              <w:tabs>
                <w:tab w:val="left" w:pos="2260"/>
              </w:tabs>
              <w:ind w:left="405"/>
              <w:jc w:val="center"/>
            </w:pPr>
            <w:r>
              <w:t xml:space="preserve"> *</w:t>
            </w:r>
            <w:r w:rsidRPr="00AB7930">
              <w:t xml:space="preserve">Фотопроект «Мы помним </w:t>
            </w:r>
            <w:r>
              <w:t>–</w:t>
            </w:r>
            <w:r w:rsidRPr="00AB7930">
              <w:t xml:space="preserve"> мы</w:t>
            </w:r>
            <w:r>
              <w:t xml:space="preserve"> </w:t>
            </w:r>
            <w:r w:rsidRPr="00AB7930">
              <w:t>гордимся</w:t>
            </w:r>
            <w:r>
              <w:t>» в  виде фильма в соц. сетях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A" w:rsidRPr="00AB7930" w:rsidRDefault="00AB7930" w:rsidP="00AB7930">
            <w:pPr>
              <w:tabs>
                <w:tab w:val="left" w:pos="2260"/>
              </w:tabs>
              <w:jc w:val="center"/>
            </w:pPr>
            <w:r>
              <w:t xml:space="preserve"> с 05.03.2020г.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Default="005C5F78" w:rsidP="00CA4249">
            <w:pPr>
              <w:tabs>
                <w:tab w:val="left" w:pos="2260"/>
              </w:tabs>
              <w:jc w:val="center"/>
            </w:pPr>
            <w:r>
              <w:t>Субботкина О.А.. воспитатель;</w:t>
            </w:r>
          </w:p>
          <w:p w:rsidR="00B06E9A" w:rsidRPr="00AB7930" w:rsidRDefault="00B06E9A" w:rsidP="00CA4249">
            <w:pPr>
              <w:tabs>
                <w:tab w:val="left" w:pos="2260"/>
              </w:tabs>
              <w:jc w:val="center"/>
            </w:pPr>
            <w:r w:rsidRPr="00AB7930">
              <w:t>воспитатели</w:t>
            </w:r>
          </w:p>
        </w:tc>
      </w:tr>
      <w:tr w:rsidR="00AB7930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0" w:rsidRDefault="00AB7930" w:rsidP="00CA4249">
            <w:pPr>
              <w:tabs>
                <w:tab w:val="left" w:pos="2260"/>
              </w:tabs>
              <w:jc w:val="center"/>
            </w:pPr>
            <w: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0" w:rsidRDefault="00AB7930" w:rsidP="00AB7930">
            <w:pPr>
              <w:tabs>
                <w:tab w:val="left" w:pos="2260"/>
              </w:tabs>
              <w:jc w:val="center"/>
            </w:pPr>
            <w:r>
              <w:t xml:space="preserve">Собрать информацию о </w:t>
            </w:r>
            <w:proofErr w:type="gramStart"/>
            <w:r>
              <w:t>людях</w:t>
            </w:r>
            <w:proofErr w:type="gramEnd"/>
            <w:r>
              <w:t xml:space="preserve">  участвовавших в ВОВ 1941-1945 г.г.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30" w:rsidRPr="00AB7930" w:rsidRDefault="00AB7930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30" w:rsidRPr="00AB7930" w:rsidRDefault="00AB7930" w:rsidP="00CA4249">
            <w:pPr>
              <w:tabs>
                <w:tab w:val="left" w:pos="2260"/>
              </w:tabs>
              <w:jc w:val="center"/>
            </w:pPr>
            <w:r>
              <w:t>сентябрь-январь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930" w:rsidRPr="00AB7930" w:rsidRDefault="005C5F78" w:rsidP="00CA4249">
            <w:pPr>
              <w:tabs>
                <w:tab w:val="left" w:pos="2260"/>
              </w:tabs>
              <w:jc w:val="center"/>
            </w:pPr>
            <w:r>
              <w:t>Старший воспитатель, воспитатели, специалисты. Родители воспитанников ДОО</w:t>
            </w:r>
          </w:p>
        </w:tc>
      </w:tr>
      <w:tr w:rsidR="005C5F78" w:rsidRPr="00AB7930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78" w:rsidRDefault="007025AF" w:rsidP="00CA4249">
            <w:pPr>
              <w:tabs>
                <w:tab w:val="left" w:pos="2260"/>
              </w:tabs>
              <w:jc w:val="center"/>
            </w:pPr>
            <w: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78" w:rsidRDefault="005C5F78" w:rsidP="00AB7930">
            <w:pPr>
              <w:tabs>
                <w:tab w:val="left" w:pos="2260"/>
              </w:tabs>
              <w:jc w:val="center"/>
            </w:pPr>
            <w:r>
              <w:t>Создание тематических альбомов</w:t>
            </w:r>
          </w:p>
          <w:p w:rsidR="005C5F78" w:rsidRDefault="005C5F78" w:rsidP="005C5F78">
            <w:pPr>
              <w:tabs>
                <w:tab w:val="left" w:pos="2260"/>
              </w:tabs>
              <w:ind w:left="360"/>
              <w:jc w:val="center"/>
            </w:pPr>
            <w:r>
              <w:t xml:space="preserve"> «Наша Армия родная»</w:t>
            </w:r>
          </w:p>
          <w:p w:rsidR="005C5F78" w:rsidRPr="005C5F78" w:rsidRDefault="005C5F78" w:rsidP="005C5F78">
            <w:pPr>
              <w:tabs>
                <w:tab w:val="left" w:pos="2260"/>
              </w:tabs>
              <w:ind w:left="360"/>
              <w:jc w:val="center"/>
            </w:pPr>
            <w:r>
              <w:t>«Военная техника»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Default="00ED5B2F" w:rsidP="00CA4249">
            <w:pPr>
              <w:tabs>
                <w:tab w:val="left" w:pos="2260"/>
              </w:tabs>
              <w:jc w:val="center"/>
            </w:pPr>
            <w:r>
              <w:t>с</w:t>
            </w:r>
            <w:r w:rsidR="005C5F78">
              <w:t>таршие, подготовительные к школе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78" w:rsidRDefault="00ED5B2F" w:rsidP="00CA4249">
            <w:pPr>
              <w:tabs>
                <w:tab w:val="left" w:pos="2260"/>
              </w:tabs>
              <w:jc w:val="center"/>
            </w:pPr>
            <w:r>
              <w:t>ф</w:t>
            </w:r>
            <w:r w:rsidR="005C5F78">
              <w:t>евраль-май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8" w:rsidRDefault="005C5F78" w:rsidP="005C5F78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7025AF" w:rsidRPr="00A60726" w:rsidTr="00CA42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 xml:space="preserve">Выставки совместных рисунков </w:t>
            </w:r>
          </w:p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«Салют- Победа»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 xml:space="preserve"> средние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5C5F78">
            <w:pPr>
              <w:tabs>
                <w:tab w:val="left" w:pos="2260"/>
              </w:tabs>
              <w:jc w:val="center"/>
            </w:pPr>
            <w:r>
              <w:t>Радаева И.А.. воспитатель,</w:t>
            </w:r>
          </w:p>
          <w:p w:rsidR="007025AF" w:rsidRDefault="007025AF" w:rsidP="005C5F78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7025AF" w:rsidRPr="00A60726" w:rsidTr="007025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AF" w:rsidRDefault="007025AF" w:rsidP="00AB7930">
            <w:pPr>
              <w:tabs>
                <w:tab w:val="left" w:pos="2260"/>
              </w:tabs>
              <w:jc w:val="center"/>
            </w:pPr>
            <w:r>
              <w:t>«Поклонимся великим тем годам!»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старшие и подготовительные к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Ингелевич О.И., воспитатель,</w:t>
            </w:r>
          </w:p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7025AF" w:rsidRPr="00AB7930" w:rsidTr="00934E2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AF" w:rsidRDefault="007025AF" w:rsidP="00AB7930">
            <w:pPr>
              <w:tabs>
                <w:tab w:val="left" w:pos="2260"/>
              </w:tabs>
              <w:jc w:val="center"/>
            </w:pPr>
            <w:r>
              <w:t>Музыкальная гостиная «</w:t>
            </w:r>
            <w:proofErr w:type="gramStart"/>
            <w:r>
              <w:t>Песни</w:t>
            </w:r>
            <w:proofErr w:type="gramEnd"/>
            <w:r>
              <w:t xml:space="preserve"> с которыми мы победили»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Старшие группы №8, №12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 xml:space="preserve"> 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Теленкова К.М., муз. рук</w:t>
            </w:r>
            <w:proofErr w:type="gramStart"/>
            <w:r>
              <w:t>.,</w:t>
            </w:r>
            <w:proofErr w:type="gramEnd"/>
          </w:p>
          <w:p w:rsidR="007025AF" w:rsidRDefault="007025AF" w:rsidP="00ED5B2F">
            <w:pPr>
              <w:tabs>
                <w:tab w:val="left" w:pos="2260"/>
              </w:tabs>
              <w:jc w:val="center"/>
            </w:pPr>
            <w:r>
              <w:t>воспитатели</w:t>
            </w:r>
          </w:p>
        </w:tc>
      </w:tr>
      <w:tr w:rsidR="00934E2B" w:rsidRPr="00AB7930" w:rsidTr="00934E2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 xml:space="preserve"> Акция «Бессмертный полк»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7025AF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  <w:r>
              <w:t>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ED5B2F">
            <w:pPr>
              <w:tabs>
                <w:tab w:val="left" w:pos="2260"/>
              </w:tabs>
              <w:jc w:val="center"/>
            </w:pPr>
            <w:r>
              <w:t>Старший воспитатель, воспитатели, специалисты</w:t>
            </w:r>
          </w:p>
        </w:tc>
      </w:tr>
      <w:tr w:rsidR="00934E2B" w:rsidRPr="00AB7930" w:rsidTr="00934E2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  <w: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>Тематический выпуск развлекательно- познавательной газеты «горошинки»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7025AF">
            <w:pPr>
              <w:tabs>
                <w:tab w:val="left" w:pos="2260"/>
              </w:tabs>
              <w:jc w:val="center"/>
            </w:pPr>
            <w:r>
              <w:t>по графику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 xml:space="preserve"> 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ED5B2F">
            <w:pPr>
              <w:tabs>
                <w:tab w:val="left" w:pos="2260"/>
              </w:tabs>
              <w:jc w:val="center"/>
            </w:pPr>
            <w:r>
              <w:t>воспитатели группы №8</w:t>
            </w:r>
          </w:p>
        </w:tc>
      </w:tr>
      <w:tr w:rsidR="00934E2B" w:rsidRPr="00AB7930" w:rsidTr="00CA424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>Субботник на территории «аллея Славы!»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>подготовительная к школе группа №11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ED5B2F">
            <w:pPr>
              <w:tabs>
                <w:tab w:val="left" w:pos="2260"/>
              </w:tabs>
              <w:jc w:val="center"/>
            </w:pPr>
            <w:r>
              <w:t>воспитатели группы 311</w:t>
            </w:r>
          </w:p>
        </w:tc>
      </w:tr>
    </w:tbl>
    <w:p w:rsidR="00FB7362" w:rsidRPr="00AB7930" w:rsidRDefault="00FB7362" w:rsidP="00FB7362">
      <w:pPr>
        <w:tabs>
          <w:tab w:val="left" w:pos="2260"/>
        </w:tabs>
        <w:jc w:val="center"/>
        <w:rPr>
          <w:rFonts w:ascii="Times New Roman" w:hAnsi="Times New Roman"/>
          <w:lang w:val="ru-RU"/>
        </w:rPr>
      </w:pPr>
    </w:p>
    <w:p w:rsidR="00FB7362" w:rsidRPr="00AB7930" w:rsidRDefault="00FB7362" w:rsidP="00FB7362">
      <w:pPr>
        <w:tabs>
          <w:tab w:val="left" w:pos="2260"/>
        </w:tabs>
        <w:jc w:val="center"/>
        <w:rPr>
          <w:lang w:val="ru-RU"/>
        </w:rPr>
      </w:pPr>
    </w:p>
    <w:p w:rsidR="00FB7362" w:rsidRPr="00B06E9A" w:rsidRDefault="00B06E9A" w:rsidP="00FB7362">
      <w:pPr>
        <w:tabs>
          <w:tab w:val="left" w:pos="226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6E9A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Методическая работа</w:t>
      </w:r>
    </w:p>
    <w:p w:rsidR="00FB7362" w:rsidRPr="005C5F78" w:rsidRDefault="00FB7362" w:rsidP="00FB7362">
      <w:pPr>
        <w:tabs>
          <w:tab w:val="left" w:pos="2260"/>
        </w:tabs>
        <w:jc w:val="center"/>
        <w:rPr>
          <w:lang w:val="ru-RU"/>
        </w:rPr>
      </w:pPr>
    </w:p>
    <w:p w:rsidR="00FB7362" w:rsidRPr="005C5F78" w:rsidRDefault="00FB7362" w:rsidP="00FB7362">
      <w:pPr>
        <w:tabs>
          <w:tab w:val="left" w:pos="2260"/>
        </w:tabs>
        <w:jc w:val="center"/>
        <w:rPr>
          <w:lang w:val="ru-RU"/>
        </w:rPr>
      </w:pPr>
    </w:p>
    <w:tbl>
      <w:tblPr>
        <w:tblStyle w:val="af5"/>
        <w:tblW w:w="10774" w:type="dxa"/>
        <w:tblInd w:w="-743" w:type="dxa"/>
        <w:tblLook w:val="01E0"/>
      </w:tblPr>
      <w:tblGrid>
        <w:gridCol w:w="567"/>
        <w:gridCol w:w="3884"/>
        <w:gridCol w:w="2160"/>
        <w:gridCol w:w="1800"/>
        <w:gridCol w:w="2363"/>
      </w:tblGrid>
      <w:tr w:rsidR="00B06E9A" w:rsidRPr="00ED5B2F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C70094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Категория педагогов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A" w:rsidRDefault="00B06E9A" w:rsidP="00CA4249">
            <w:pPr>
              <w:tabs>
                <w:tab w:val="left" w:pos="2260"/>
              </w:tabs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70094" w:rsidRP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94" w:rsidRPr="004C4E49" w:rsidRDefault="00C70094" w:rsidP="00CA4249">
            <w:pPr>
              <w:tabs>
                <w:tab w:val="left" w:pos="2260"/>
              </w:tabs>
              <w:jc w:val="both"/>
            </w:pPr>
            <w:r>
              <w:t>Ознакомление педагогов с планом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  <w:r>
              <w:t xml:space="preserve"> 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  <w:r>
              <w:t xml:space="preserve"> сентябрь, 2019г.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94" w:rsidRDefault="00C70094" w:rsidP="00CA4249">
            <w:pPr>
              <w:tabs>
                <w:tab w:val="left" w:pos="2260"/>
              </w:tabs>
              <w:jc w:val="both"/>
            </w:pPr>
            <w:r>
              <w:t>Старший воспитатель</w:t>
            </w:r>
          </w:p>
        </w:tc>
      </w:tr>
      <w:tr w:rsidR="00C70094" w:rsidRP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Презентация фотопроекта «Мы помним мы гордимся»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февраль, 2020г.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  <w:r w:rsidRPr="00C70094">
              <w:t>Бурцева О.В., воспитатель</w:t>
            </w:r>
          </w:p>
        </w:tc>
      </w:tr>
      <w:tr w:rsidR="00C70094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Консультация-практикум для педагогов «Лепбук в военно-патриотическом воспитании дошкольников»</w:t>
            </w:r>
          </w:p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</w:p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 xml:space="preserve">все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</w:p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  <w:r w:rsidRPr="00C70094">
              <w:t>февраль, 2020 г.</w:t>
            </w:r>
          </w:p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</w:p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  <w:r w:rsidRPr="00C70094">
              <w:t>апрель-май, 2020г.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Медведьева О.С., воспитатель</w:t>
            </w:r>
          </w:p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</w:p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 w:rsidRPr="00C70094">
              <w:t>Уткина О.А., воспитатель</w:t>
            </w:r>
          </w:p>
        </w:tc>
      </w:tr>
      <w:tr w:rsidR="00C70094" w:rsidRP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 xml:space="preserve">Практикум по изготовлению лепбука на тему посвященную </w:t>
            </w:r>
            <w:r w:rsidR="00AB7930">
              <w:t xml:space="preserve">ВОВ 1941-1945 г.г. и </w:t>
            </w:r>
            <w:r>
              <w:t>75 – летию Победы в 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70094">
            <w:pPr>
              <w:tabs>
                <w:tab w:val="left" w:pos="2260"/>
              </w:tabs>
              <w:jc w:val="center"/>
            </w:pPr>
            <w:r>
              <w:t>Февраль-март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Pr="00C70094" w:rsidRDefault="00C70094" w:rsidP="00CA4249">
            <w:pPr>
              <w:tabs>
                <w:tab w:val="left" w:pos="2260"/>
              </w:tabs>
              <w:jc w:val="center"/>
            </w:pPr>
            <w:r>
              <w:t>Старший воспитатель, воспитатели</w:t>
            </w:r>
          </w:p>
        </w:tc>
      </w:tr>
      <w:tr w:rsidR="00C70094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  <w: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94" w:rsidRDefault="00C70094" w:rsidP="00AB7930">
            <w:pPr>
              <w:tabs>
                <w:tab w:val="left" w:pos="2260"/>
              </w:tabs>
              <w:jc w:val="center"/>
            </w:pPr>
            <w:r>
              <w:t>Конкурс на лучшую методическую разработку</w:t>
            </w:r>
            <w:r w:rsidR="00AB7930">
              <w:t xml:space="preserve"> (лучший лепбук) на тему ВОВ 75 лет Победе в 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C70094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C70094" w:rsidP="00C70094">
            <w:pPr>
              <w:tabs>
                <w:tab w:val="left" w:pos="2260"/>
              </w:tabs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94" w:rsidRDefault="00AB7930" w:rsidP="00CA4249">
            <w:pPr>
              <w:tabs>
                <w:tab w:val="left" w:pos="2260"/>
              </w:tabs>
              <w:jc w:val="center"/>
            </w:pPr>
            <w:r>
              <w:t>Старший воспитатель</w:t>
            </w:r>
          </w:p>
          <w:p w:rsidR="00AB7930" w:rsidRDefault="00AB7930" w:rsidP="00CA4249">
            <w:pPr>
              <w:tabs>
                <w:tab w:val="left" w:pos="2260"/>
              </w:tabs>
              <w:jc w:val="center"/>
            </w:pPr>
            <w:r>
              <w:t>Члены комиссии:</w:t>
            </w:r>
          </w:p>
          <w:p w:rsidR="00AB7930" w:rsidRDefault="00AB7930" w:rsidP="00CA4249">
            <w:pPr>
              <w:tabs>
                <w:tab w:val="left" w:pos="2260"/>
              </w:tabs>
              <w:jc w:val="center"/>
            </w:pPr>
            <w:r>
              <w:t>Гадеева Т.И.. учитель-логопед;</w:t>
            </w:r>
          </w:p>
          <w:p w:rsidR="00AB7930" w:rsidRDefault="00AB7930" w:rsidP="00CA4249">
            <w:pPr>
              <w:tabs>
                <w:tab w:val="left" w:pos="2260"/>
              </w:tabs>
              <w:jc w:val="center"/>
            </w:pPr>
            <w:r>
              <w:t>Сорокина Л.Н., муз. рук</w:t>
            </w:r>
            <w:proofErr w:type="gramStart"/>
            <w:r>
              <w:t>.;</w:t>
            </w:r>
            <w:proofErr w:type="gramEnd"/>
          </w:p>
          <w:p w:rsidR="00AB7930" w:rsidRDefault="00AB7930" w:rsidP="00CA4249">
            <w:pPr>
              <w:tabs>
                <w:tab w:val="left" w:pos="2260"/>
              </w:tabs>
              <w:jc w:val="center"/>
            </w:pPr>
            <w:r>
              <w:t>Черкасова О.Н.. воспитатель;</w:t>
            </w:r>
          </w:p>
          <w:p w:rsidR="00AB7930" w:rsidRDefault="00AB7930" w:rsidP="00AB7930">
            <w:pPr>
              <w:tabs>
                <w:tab w:val="left" w:pos="2260"/>
              </w:tabs>
              <w:jc w:val="center"/>
            </w:pPr>
            <w:r>
              <w:t xml:space="preserve">Юсупова А.Р., воспитатель </w:t>
            </w:r>
          </w:p>
        </w:tc>
      </w:tr>
      <w:tr w:rsidR="007025AF" w:rsidRP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AB7930">
            <w:pPr>
              <w:tabs>
                <w:tab w:val="left" w:pos="2260"/>
              </w:tabs>
              <w:jc w:val="center"/>
            </w:pPr>
            <w:r>
              <w:t>Разработать и пополнить материалы к проекту «Конкурс чтецов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C70094">
            <w:pPr>
              <w:tabs>
                <w:tab w:val="left" w:pos="2260"/>
              </w:tabs>
              <w:jc w:val="center"/>
            </w:pPr>
            <w: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Старший воспитатель,</w:t>
            </w:r>
          </w:p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Юткина Г.В., воспитатель,</w:t>
            </w:r>
          </w:p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Аброськина Е.Н.. воспитатель</w:t>
            </w:r>
          </w:p>
        </w:tc>
      </w:tr>
      <w:tr w:rsidR="007025AF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  <w: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Разработать сценарий проведения музыкальной гостиной для детей и родителей «Песни,  с которыми мы победили!»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C70094">
            <w:pPr>
              <w:tabs>
                <w:tab w:val="left" w:pos="2260"/>
              </w:tabs>
              <w:jc w:val="center"/>
            </w:pPr>
            <w: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AF" w:rsidRDefault="007025AF" w:rsidP="007025AF">
            <w:pPr>
              <w:tabs>
                <w:tab w:val="left" w:pos="2260"/>
              </w:tabs>
              <w:jc w:val="center"/>
            </w:pPr>
            <w:r>
              <w:t>Тельнова К.М..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934E2B" w:rsidRPr="00C70094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  <w: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7025AF">
            <w:pPr>
              <w:tabs>
                <w:tab w:val="left" w:pos="2260"/>
              </w:tabs>
              <w:jc w:val="center"/>
            </w:pPr>
            <w:r>
              <w:t>Разработать проект выпуска развлекательно-познавательной газеты для родителей ДОО «Горошинки»  по теме 75 лет Победы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934E2B" w:rsidP="00C70094">
            <w:pPr>
              <w:tabs>
                <w:tab w:val="left" w:pos="2260"/>
              </w:tabs>
              <w:jc w:val="center"/>
            </w:pPr>
            <w: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934E2B" w:rsidP="007025AF">
            <w:pPr>
              <w:tabs>
                <w:tab w:val="left" w:pos="2260"/>
              </w:tabs>
              <w:jc w:val="center"/>
            </w:pPr>
            <w:r>
              <w:t>Китаева Н.А.. воспитатель,</w:t>
            </w:r>
          </w:p>
          <w:p w:rsidR="00934E2B" w:rsidRDefault="00934E2B" w:rsidP="00934E2B">
            <w:pPr>
              <w:tabs>
                <w:tab w:val="left" w:pos="2260"/>
              </w:tabs>
              <w:jc w:val="center"/>
            </w:pPr>
            <w:r>
              <w:t>Аброськина Е.Н.. воспитатель</w:t>
            </w:r>
          </w:p>
        </w:tc>
      </w:tr>
      <w:tr w:rsidR="00934E2B" w:rsidRPr="00A60726" w:rsidTr="00CA4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934E2B" w:rsidP="00CA4249">
            <w:pPr>
              <w:tabs>
                <w:tab w:val="left" w:pos="2260"/>
              </w:tabs>
              <w:jc w:val="center"/>
            </w:pPr>
            <w: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2B" w:rsidRDefault="00F55F46" w:rsidP="00F55F46">
            <w:pPr>
              <w:tabs>
                <w:tab w:val="left" w:pos="2260"/>
              </w:tabs>
              <w:jc w:val="center"/>
            </w:pPr>
            <w:r>
              <w:t>Разработка  конспектов, сценариев к муниципальному городскому конкурсу «Воспитатель года»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F55F46" w:rsidP="00CA4249">
            <w:pPr>
              <w:tabs>
                <w:tab w:val="left" w:pos="2260"/>
              </w:tabs>
              <w:jc w:val="center"/>
            </w:pPr>
            <w:r>
              <w:t>все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F55F46" w:rsidP="00F55F46">
            <w:pPr>
              <w:tabs>
                <w:tab w:val="left" w:pos="2260"/>
              </w:tabs>
              <w:jc w:val="center"/>
            </w:pPr>
            <w:r>
              <w:t xml:space="preserve"> январь-февраль, 2020г.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2B" w:rsidRDefault="00F55F46" w:rsidP="00F55F46">
            <w:pPr>
              <w:tabs>
                <w:tab w:val="left" w:pos="2260"/>
              </w:tabs>
              <w:jc w:val="center"/>
            </w:pPr>
            <w:r>
              <w:t xml:space="preserve">Старший воспитатель,  </w:t>
            </w:r>
          </w:p>
          <w:p w:rsidR="00F55F46" w:rsidRDefault="00F55F46" w:rsidP="00F55F46">
            <w:pPr>
              <w:tabs>
                <w:tab w:val="left" w:pos="2260"/>
              </w:tabs>
              <w:jc w:val="center"/>
            </w:pPr>
            <w:r>
              <w:t>инициативная группа педагогов</w:t>
            </w:r>
          </w:p>
        </w:tc>
      </w:tr>
    </w:tbl>
    <w:p w:rsidR="00FB7362" w:rsidRPr="00FB7362" w:rsidRDefault="00FB736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B7362" w:rsidRPr="00FB7362" w:rsidSect="00FB73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74"/>
    <w:multiLevelType w:val="hybridMultilevel"/>
    <w:tmpl w:val="60120880"/>
    <w:lvl w:ilvl="0" w:tplc="22CE968E">
      <w:start w:val="2019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2176CF"/>
    <w:multiLevelType w:val="hybridMultilevel"/>
    <w:tmpl w:val="C10225A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B41A0"/>
    <w:multiLevelType w:val="hybridMultilevel"/>
    <w:tmpl w:val="551A440E"/>
    <w:lvl w:ilvl="0" w:tplc="04190001">
      <w:start w:val="19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A79C6"/>
    <w:multiLevelType w:val="hybridMultilevel"/>
    <w:tmpl w:val="76F05AD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362"/>
    <w:rsid w:val="000008BB"/>
    <w:rsid w:val="0004397A"/>
    <w:rsid w:val="000C1476"/>
    <w:rsid w:val="00217DFF"/>
    <w:rsid w:val="005B2DFA"/>
    <w:rsid w:val="005C5F78"/>
    <w:rsid w:val="005C6595"/>
    <w:rsid w:val="006C042E"/>
    <w:rsid w:val="007025AF"/>
    <w:rsid w:val="007B278E"/>
    <w:rsid w:val="00934E2B"/>
    <w:rsid w:val="00982E20"/>
    <w:rsid w:val="00A60726"/>
    <w:rsid w:val="00AB7930"/>
    <w:rsid w:val="00B06E9A"/>
    <w:rsid w:val="00C70094"/>
    <w:rsid w:val="00CA4249"/>
    <w:rsid w:val="00DD5B4C"/>
    <w:rsid w:val="00ED5B2F"/>
    <w:rsid w:val="00F55F46"/>
    <w:rsid w:val="00F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B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08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8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8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8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8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8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8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8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8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8B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08B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008B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08B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08B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08B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08B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08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8B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8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8B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008BB"/>
    <w:rPr>
      <w:b/>
      <w:bCs/>
    </w:rPr>
  </w:style>
  <w:style w:type="character" w:styleId="a9">
    <w:name w:val="Emphasis"/>
    <w:uiPriority w:val="20"/>
    <w:qFormat/>
    <w:rsid w:val="000008B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08B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08BB"/>
    <w:rPr>
      <w:sz w:val="20"/>
      <w:szCs w:val="20"/>
    </w:rPr>
  </w:style>
  <w:style w:type="paragraph" w:styleId="ac">
    <w:name w:val="List Paragraph"/>
    <w:basedOn w:val="a"/>
    <w:uiPriority w:val="34"/>
    <w:qFormat/>
    <w:rsid w:val="0000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8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08B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08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08B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08B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08B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08B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08B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08B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08BB"/>
    <w:pPr>
      <w:outlineLvl w:val="9"/>
    </w:pPr>
  </w:style>
  <w:style w:type="table" w:styleId="af5">
    <w:name w:val="Table Grid"/>
    <w:basedOn w:val="a1"/>
    <w:rsid w:val="00FB7362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3</cp:revision>
  <cp:lastPrinted>2020-03-18T06:38:00Z</cp:lastPrinted>
  <dcterms:created xsi:type="dcterms:W3CDTF">2020-03-18T06:18:00Z</dcterms:created>
  <dcterms:modified xsi:type="dcterms:W3CDTF">2020-04-27T18:34:00Z</dcterms:modified>
</cp:coreProperties>
</file>