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FF" w:rsidRPr="00C35AFF" w:rsidRDefault="00691BD3" w:rsidP="00C35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sub_2000"/>
      <w:r>
        <w:rPr>
          <w:rFonts w:ascii="Times New Roman" w:eastAsiaTheme="minorEastAsia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ЛЮБА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1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35AFF"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lastRenderedPageBreak/>
        <w:t>УТВЕРЖДЕНА</w:t>
      </w:r>
      <w:proofErr w:type="gramEnd"/>
      <w:r w:rsidR="00C35AFF"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hyperlink w:anchor="sub_0" w:history="1">
        <w:r w:rsidR="00C35AFF" w:rsidRPr="00C35AFF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C35AFF"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Правительства</w:t>
      </w:r>
      <w:r w:rsidR="00C35AFF"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>Российской Федерации</w:t>
      </w:r>
      <w:r w:rsidR="00C35AFF"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>от 17 апреля 2018 г. N  457</w:t>
      </w:r>
    </w:p>
    <w:bookmarkEnd w:id="0"/>
    <w:p w:rsidR="00C35AFF" w:rsidRPr="00C35AFF" w:rsidRDefault="00C35AFF" w:rsidP="00C35A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3544"/>
        <w:gridCol w:w="1559"/>
        <w:gridCol w:w="2268"/>
        <w:gridCol w:w="284"/>
        <w:gridCol w:w="2126"/>
        <w:gridCol w:w="1985"/>
        <w:gridCol w:w="141"/>
        <w:gridCol w:w="70"/>
      </w:tblGrid>
      <w:tr w:rsidR="00C35AFF" w:rsidRPr="00C35AFF" w:rsidTr="00C35AFF">
        <w:trPr>
          <w:gridAfter w:val="2"/>
          <w:wAfter w:w="211" w:type="dxa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35AFF" w:rsidRPr="00BE3658" w:rsidRDefault="00BE3658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365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Автайкина С.Д.</w:t>
            </w:r>
          </w:p>
          <w:p w:rsidR="00C35AFF" w:rsidRPr="00C35AFF" w:rsidRDefault="00BE3658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(директор МОУ «Старотеризморгская СОШ»</w:t>
            </w:r>
            <w:r w:rsidR="00C35AFF" w:rsidRPr="00C35A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5AFF" w:rsidRPr="00C35AFF" w:rsidTr="00C35AFF">
        <w:trPr>
          <w:gridAfter w:val="2"/>
          <w:wAfter w:w="211" w:type="dxa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C35AFF" w:rsidRPr="00C35AFF" w:rsidTr="00C35AFF">
        <w:trPr>
          <w:gridAfter w:val="2"/>
          <w:wAfter w:w="211" w:type="dxa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F12EB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30.12.2019</w:t>
            </w:r>
            <w:r w:rsidR="00BE36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C35AFF" w:rsidRPr="00C35AFF" w:rsidTr="00C35AFF">
        <w:trPr>
          <w:gridAfter w:val="1"/>
          <w:wAfter w:w="70" w:type="dxa"/>
        </w:trPr>
        <w:tc>
          <w:tcPr>
            <w:tcW w:w="14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FF" w:rsidRPr="00C35AFF" w:rsidRDefault="00C35AFF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  <w:p w:rsidR="00C35AFF" w:rsidRPr="00C35AFF" w:rsidRDefault="00C35AFF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оценки качества условий оказания услуг</w:t>
            </w:r>
            <w:proofErr w:type="gramEnd"/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5AFF" w:rsidRPr="00C35AFF" w:rsidRDefault="00E75999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МОУ «Старотеризморгская СОШ»</w:t>
            </w:r>
          </w:p>
          <w:p w:rsidR="00C35AFF" w:rsidRPr="00C35AFF" w:rsidRDefault="00C35AFF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A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C35AFF" w:rsidRPr="00C35AFF" w:rsidRDefault="00F12EBA" w:rsidP="00C35A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2019</w:t>
            </w:r>
            <w:r w:rsidR="00C35AFF"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35AFF" w:rsidRPr="003B0402" w:rsidTr="003B0402"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2010"/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3B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C35AFF" w:rsidRPr="003B0402" w:rsidTr="003B0402"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C35AFF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FF" w:rsidRPr="003B0402" w:rsidTr="003B0402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2100"/>
            <w:r w:rsidRPr="003B04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2"/>
          </w:p>
        </w:tc>
      </w:tr>
      <w:tr w:rsidR="00C35AFF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0" w:rsidRPr="00592DF0" w:rsidRDefault="00592DF0" w:rsidP="00592DF0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92DF0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с помощью электронных сервисов</w:t>
            </w:r>
            <w:r w:rsidRPr="00592DF0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(9,75)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8" w:rsidRPr="00AC48C8" w:rsidRDefault="00AC48C8" w:rsidP="00AC48C8">
            <w:pPr>
              <w:pStyle w:val="Default"/>
              <w:jc w:val="both"/>
              <w:rPr>
                <w:lang w:val="ru-RU"/>
              </w:rPr>
            </w:pPr>
            <w:r w:rsidRPr="00AC48C8">
              <w:rPr>
                <w:lang w:val="ru-RU"/>
              </w:rPr>
              <w:lastRenderedPageBreak/>
              <w:t xml:space="preserve">Организация прямого доступа взаимодействия с получателями образовательных услуг </w:t>
            </w:r>
            <w:proofErr w:type="gramStart"/>
            <w:r w:rsidRPr="00AC48C8">
              <w:rPr>
                <w:lang w:val="ru-RU"/>
              </w:rPr>
              <w:t>с</w:t>
            </w:r>
            <w:proofErr w:type="gramEnd"/>
            <w:r w:rsidRPr="00AC48C8">
              <w:rPr>
                <w:lang w:val="ru-RU"/>
              </w:rPr>
              <w:t xml:space="preserve"> </w:t>
            </w:r>
          </w:p>
          <w:p w:rsidR="00AC48C8" w:rsidRPr="00AC48C8" w:rsidRDefault="00AC48C8" w:rsidP="00AC48C8">
            <w:pPr>
              <w:pStyle w:val="Default"/>
              <w:jc w:val="both"/>
              <w:rPr>
                <w:lang w:val="ru-RU"/>
              </w:rPr>
            </w:pPr>
            <w:r w:rsidRPr="00AC48C8">
              <w:rPr>
                <w:lang w:val="ru-RU"/>
              </w:rPr>
              <w:t xml:space="preserve">помощью </w:t>
            </w:r>
            <w:proofErr w:type="gramStart"/>
            <w:r w:rsidRPr="00AC48C8">
              <w:rPr>
                <w:lang w:val="ru-RU"/>
              </w:rPr>
              <w:t>электронных</w:t>
            </w:r>
            <w:proofErr w:type="gramEnd"/>
            <w:r w:rsidRPr="00AC48C8">
              <w:rPr>
                <w:lang w:val="ru-RU"/>
              </w:rPr>
              <w:t xml:space="preserve"> </w:t>
            </w:r>
          </w:p>
          <w:p w:rsidR="00AC48C8" w:rsidRPr="00AC48C8" w:rsidRDefault="00AC48C8" w:rsidP="00AC48C8">
            <w:pPr>
              <w:pStyle w:val="Default"/>
              <w:jc w:val="both"/>
              <w:rPr>
                <w:lang w:val="ru-RU"/>
              </w:rPr>
            </w:pPr>
            <w:r w:rsidRPr="00AC48C8">
              <w:rPr>
                <w:lang w:val="ru-RU"/>
              </w:rPr>
              <w:t xml:space="preserve">сервисов, предоставляемых на официальном сайте организации в сети Интернет, в том числе наличие </w:t>
            </w:r>
          </w:p>
          <w:p w:rsidR="00AC48C8" w:rsidRPr="00EF5D73" w:rsidRDefault="00AC48C8" w:rsidP="00AC48C8">
            <w:pPr>
              <w:pStyle w:val="Default"/>
              <w:jc w:val="both"/>
              <w:rPr>
                <w:lang w:val="ru-RU"/>
              </w:rPr>
            </w:pPr>
            <w:r w:rsidRPr="00EF5D73">
              <w:rPr>
                <w:lang w:val="ru-RU"/>
              </w:rPr>
              <w:t xml:space="preserve">возможности внесения </w:t>
            </w:r>
          </w:p>
          <w:p w:rsidR="00C35AFF" w:rsidRPr="003B0402" w:rsidRDefault="00AC48C8" w:rsidP="00AC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 направленных на улучшение работы организации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6D038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Default="006D038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Автайкина С.Д. директор</w:t>
            </w:r>
          </w:p>
          <w:p w:rsidR="006D0383" w:rsidRDefault="006D038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D0383" w:rsidRPr="003B0402" w:rsidRDefault="006D038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Чуркаев А.Н., учитель информатики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8" w:rsidRPr="00AC48C8" w:rsidRDefault="00AC48C8" w:rsidP="00AC48C8">
            <w:pPr>
              <w:pStyle w:val="Default"/>
              <w:jc w:val="both"/>
              <w:rPr>
                <w:lang w:val="ru-RU"/>
              </w:rPr>
            </w:pPr>
            <w:r w:rsidRPr="00AC48C8">
              <w:rPr>
                <w:lang w:val="ru-RU"/>
              </w:rPr>
              <w:t xml:space="preserve">Организована возможность внесения </w:t>
            </w:r>
          </w:p>
          <w:p w:rsidR="00AC48C8" w:rsidRPr="00AC48C8" w:rsidRDefault="00AC48C8" w:rsidP="00AC48C8">
            <w:pPr>
              <w:pStyle w:val="Default"/>
              <w:jc w:val="both"/>
              <w:rPr>
                <w:lang w:val="ru-RU"/>
              </w:rPr>
            </w:pPr>
            <w:r w:rsidRPr="00AC48C8">
              <w:rPr>
                <w:lang w:val="ru-RU"/>
              </w:rPr>
              <w:t xml:space="preserve">предложений от получателей </w:t>
            </w:r>
          </w:p>
          <w:p w:rsidR="00C35AFF" w:rsidRPr="003B0402" w:rsidRDefault="00AC48C8" w:rsidP="00AC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48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через сайт школы, по телефону, по электронной </w:t>
            </w:r>
            <w:r w:rsidRPr="00AC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3" w:rsidRDefault="00F12EBA" w:rsidP="006D03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</w:t>
            </w:r>
            <w:r>
              <w:rPr>
                <w:sz w:val="23"/>
                <w:szCs w:val="23"/>
                <w:lang w:val="ru-RU"/>
              </w:rPr>
              <w:t>9</w:t>
            </w:r>
            <w:r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  <w:lang w:val="ru-RU"/>
              </w:rPr>
              <w:t>20</w:t>
            </w:r>
            <w:r w:rsidR="006D0383">
              <w:rPr>
                <w:sz w:val="23"/>
                <w:szCs w:val="23"/>
              </w:rPr>
              <w:t xml:space="preserve"> </w:t>
            </w:r>
            <w:proofErr w:type="spellStart"/>
            <w:r w:rsidR="006D0383">
              <w:rPr>
                <w:sz w:val="23"/>
                <w:szCs w:val="23"/>
              </w:rPr>
              <w:t>учебный</w:t>
            </w:r>
            <w:proofErr w:type="spellEnd"/>
            <w:r w:rsidR="006D0383">
              <w:rPr>
                <w:sz w:val="23"/>
                <w:szCs w:val="23"/>
              </w:rPr>
              <w:t xml:space="preserve"> </w:t>
            </w:r>
            <w:proofErr w:type="spellStart"/>
            <w:r w:rsidR="006D0383">
              <w:rPr>
                <w:sz w:val="23"/>
                <w:szCs w:val="23"/>
              </w:rPr>
              <w:t>год</w:t>
            </w:r>
            <w:proofErr w:type="spellEnd"/>
            <w:r w:rsidR="006D0383">
              <w:rPr>
                <w:sz w:val="23"/>
                <w:szCs w:val="23"/>
              </w:rPr>
              <w:t xml:space="preserve"> 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FF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0" w:rsidRPr="00592DF0" w:rsidRDefault="00592DF0" w:rsidP="00592DF0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92DF0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(5,82)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3" w:rsidRPr="006D0383" w:rsidRDefault="006D0383" w:rsidP="006D0383">
            <w:pPr>
              <w:pStyle w:val="Default"/>
              <w:jc w:val="both"/>
              <w:rPr>
                <w:lang w:val="ru-RU"/>
              </w:rPr>
            </w:pPr>
            <w:r w:rsidRPr="006D0383">
              <w:rPr>
                <w:lang w:val="ru-RU"/>
              </w:rPr>
              <w:t>Публикац</w:t>
            </w:r>
            <w:r w:rsidR="00BE3658">
              <w:rPr>
                <w:lang w:val="ru-RU"/>
              </w:rPr>
              <w:t xml:space="preserve">ия сведений, </w:t>
            </w:r>
            <w:r w:rsidRPr="006D0383">
              <w:rPr>
                <w:lang w:val="ru-RU"/>
              </w:rPr>
              <w:t>обращений</w:t>
            </w:r>
            <w:r w:rsidR="00BE3658">
              <w:rPr>
                <w:lang w:val="ru-RU"/>
              </w:rPr>
              <w:t xml:space="preserve"> </w:t>
            </w:r>
            <w:r w:rsidRPr="006D0383">
              <w:rPr>
                <w:lang w:val="ru-RU"/>
              </w:rPr>
              <w:t>граждан,</w:t>
            </w:r>
            <w:r w:rsidR="00BE3658">
              <w:rPr>
                <w:lang w:val="ru-RU"/>
              </w:rPr>
              <w:t xml:space="preserve"> рассмотрение предложений,</w:t>
            </w:r>
            <w:r w:rsidRPr="006D0383">
              <w:rPr>
                <w:lang w:val="ru-RU"/>
              </w:rPr>
              <w:t xml:space="preserve"> поступивших </w:t>
            </w:r>
            <w:proofErr w:type="gramStart"/>
            <w:r w:rsidRPr="006D0383">
              <w:rPr>
                <w:lang w:val="ru-RU"/>
              </w:rPr>
              <w:t>в</w:t>
            </w:r>
            <w:proofErr w:type="gramEnd"/>
            <w:r w:rsidRPr="006D0383">
              <w:rPr>
                <w:lang w:val="ru-RU"/>
              </w:rPr>
              <w:t xml:space="preserve"> </w:t>
            </w:r>
          </w:p>
          <w:p w:rsidR="006D0383" w:rsidRPr="006D0383" w:rsidRDefault="006D0383" w:rsidP="006D0383">
            <w:pPr>
              <w:pStyle w:val="Default"/>
              <w:jc w:val="both"/>
              <w:rPr>
                <w:lang w:val="ru-RU"/>
              </w:rPr>
            </w:pPr>
            <w:proofErr w:type="gramStart"/>
            <w:r w:rsidRPr="006D0383">
              <w:rPr>
                <w:lang w:val="ru-RU"/>
              </w:rPr>
              <w:t xml:space="preserve">организацию от получателей образовательных услуг (по телефону, по электронной почте с помощью электронных сервисов, доступных на </w:t>
            </w:r>
            <w:proofErr w:type="gramEnd"/>
          </w:p>
          <w:p w:rsidR="006D0383" w:rsidRPr="006D0383" w:rsidRDefault="006D0383" w:rsidP="006D0383">
            <w:pPr>
              <w:pStyle w:val="Default"/>
              <w:jc w:val="both"/>
            </w:pPr>
            <w:proofErr w:type="spellStart"/>
            <w:r w:rsidRPr="006D0383">
              <w:t>официальном</w:t>
            </w:r>
            <w:proofErr w:type="spellEnd"/>
            <w:r w:rsidRPr="006D0383">
              <w:t xml:space="preserve"> </w:t>
            </w:r>
            <w:proofErr w:type="spellStart"/>
            <w:r w:rsidRPr="006D0383">
              <w:t>сайте</w:t>
            </w:r>
            <w:proofErr w:type="spellEnd"/>
            <w:r w:rsidRPr="006D0383">
              <w:t xml:space="preserve"> </w:t>
            </w:r>
          </w:p>
          <w:p w:rsidR="006D0383" w:rsidRPr="006D0383" w:rsidRDefault="006D0383" w:rsidP="006D0383">
            <w:pPr>
              <w:pStyle w:val="Default"/>
              <w:jc w:val="both"/>
            </w:pPr>
            <w:proofErr w:type="spellStart"/>
            <w:r w:rsidRPr="006D0383">
              <w:t>организации</w:t>
            </w:r>
            <w:proofErr w:type="spellEnd"/>
            <w:r w:rsidRPr="006D0383">
              <w:t xml:space="preserve">) </w:t>
            </w:r>
            <w:proofErr w:type="spellStart"/>
            <w:r w:rsidRPr="006D0383">
              <w:t>на</w:t>
            </w:r>
            <w:proofErr w:type="spellEnd"/>
            <w:r w:rsidRPr="006D0383">
              <w:t xml:space="preserve"> </w:t>
            </w:r>
          </w:p>
          <w:p w:rsidR="00C35AFF" w:rsidRPr="003B0402" w:rsidRDefault="006D0383" w:rsidP="006D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03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6D0383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proofErr w:type="gramEnd"/>
            <w:r w:rsidRPr="006D0383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школы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6D038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3" w:rsidRDefault="006D0383" w:rsidP="006D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Автайкина С.Д. директор</w:t>
            </w:r>
          </w:p>
          <w:p w:rsidR="006D0383" w:rsidRDefault="006D0383" w:rsidP="006D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35AFF" w:rsidRPr="003B0402" w:rsidRDefault="006D0383" w:rsidP="006D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Чуркаев А.Н., учитель информатики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3" w:rsidRPr="006D0383" w:rsidRDefault="006D0383" w:rsidP="006D0383">
            <w:pPr>
              <w:pStyle w:val="Default"/>
              <w:jc w:val="both"/>
              <w:rPr>
                <w:lang w:val="ru-RU"/>
              </w:rPr>
            </w:pPr>
            <w:r w:rsidRPr="006D0383">
              <w:rPr>
                <w:lang w:val="ru-RU"/>
              </w:rPr>
              <w:t xml:space="preserve">Обеспечена полнота и открытость </w:t>
            </w:r>
          </w:p>
          <w:p w:rsidR="006D0383" w:rsidRPr="006D0383" w:rsidRDefault="006D0383" w:rsidP="006D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03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6D038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383" w:rsidRPr="00EF5D73" w:rsidRDefault="006D0383" w:rsidP="006D0383">
            <w:pPr>
              <w:pStyle w:val="Default"/>
              <w:jc w:val="both"/>
              <w:rPr>
                <w:lang w:val="ru-RU"/>
              </w:rPr>
            </w:pPr>
            <w:r w:rsidRPr="00EF5D73">
              <w:rPr>
                <w:lang w:val="ru-RU"/>
              </w:rPr>
              <w:t xml:space="preserve">получателей образовательных услуг. </w:t>
            </w:r>
          </w:p>
          <w:p w:rsidR="00C35AFF" w:rsidRPr="003B0402" w:rsidRDefault="00C35AFF" w:rsidP="006D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3" w:rsidRDefault="00F12EBA" w:rsidP="006D03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  <w:lang w:val="ru-RU"/>
              </w:rPr>
              <w:t>9</w:t>
            </w:r>
            <w:r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  <w:lang w:val="ru-RU"/>
              </w:rPr>
              <w:t>20</w:t>
            </w:r>
            <w:r w:rsidR="006D0383">
              <w:rPr>
                <w:sz w:val="23"/>
                <w:szCs w:val="23"/>
              </w:rPr>
              <w:t xml:space="preserve"> </w:t>
            </w:r>
            <w:proofErr w:type="spellStart"/>
            <w:r w:rsidR="006D0383">
              <w:rPr>
                <w:sz w:val="23"/>
                <w:szCs w:val="23"/>
              </w:rPr>
              <w:t>учебный</w:t>
            </w:r>
            <w:proofErr w:type="spellEnd"/>
            <w:r w:rsidR="006D0383">
              <w:rPr>
                <w:sz w:val="23"/>
                <w:szCs w:val="23"/>
              </w:rPr>
              <w:t xml:space="preserve"> </w:t>
            </w:r>
            <w:proofErr w:type="spellStart"/>
            <w:r w:rsidR="006D0383">
              <w:rPr>
                <w:sz w:val="23"/>
                <w:szCs w:val="23"/>
              </w:rPr>
              <w:t>год</w:t>
            </w:r>
            <w:proofErr w:type="spellEnd"/>
            <w:r w:rsidR="006D0383">
              <w:rPr>
                <w:sz w:val="23"/>
                <w:szCs w:val="23"/>
              </w:rPr>
              <w:t xml:space="preserve"> 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FF" w:rsidRPr="003B0402" w:rsidTr="003B0402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200"/>
            <w:r w:rsidRPr="003B04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  <w:bookmarkEnd w:id="3"/>
          </w:p>
        </w:tc>
      </w:tr>
      <w:tr w:rsidR="00C35AFF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AC48C8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4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Default="001924D5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школы в соответствии со стандартами;</w:t>
            </w:r>
          </w:p>
          <w:p w:rsidR="001924D5" w:rsidRDefault="001924D5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по развитию материально-технической базы ОУ;</w:t>
            </w:r>
          </w:p>
          <w:p w:rsidR="001924D5" w:rsidRPr="003B0402" w:rsidRDefault="001924D5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закупок по  оснащению развивающей предметно-пространственной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1924D5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Default="001C0B4A" w:rsidP="001C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Автайкина С.Д. директор</w:t>
            </w:r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Пимкина </w:t>
            </w:r>
            <w:proofErr w:type="spellStart"/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Н.Е.,зам</w:t>
            </w:r>
            <w:proofErr w:type="spellEnd"/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ВР, Сокорова Л.А., зам. </w:t>
            </w:r>
            <w:proofErr w:type="spellStart"/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дир.по</w:t>
            </w:r>
            <w:proofErr w:type="spellEnd"/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школы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1924D5" w:rsidRDefault="00F12EBA" w:rsidP="001C0B4A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2019-2020</w:t>
            </w:r>
            <w:r w:rsidR="001C0B4A" w:rsidRPr="001924D5">
              <w:rPr>
                <w:sz w:val="23"/>
                <w:szCs w:val="23"/>
                <w:lang w:val="ru-RU"/>
              </w:rPr>
              <w:t xml:space="preserve"> учебный год 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4A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AC48C8" w:rsidRDefault="001C0B4A" w:rsidP="00AC48C8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AC48C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  <w:p w:rsidR="001C0B4A" w:rsidRPr="00AC48C8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Проводить регулярный мониторинг удовлетворённости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качеством питания</w:t>
            </w:r>
          </w:p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Профилактика травматизма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1C0B4A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C0B4A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C0B4A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Default="001C0B4A" w:rsidP="0065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Автайкина С.Д.</w:t>
            </w:r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0B4A" w:rsidRPr="003B0402" w:rsidRDefault="001924D5" w:rsidP="0065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1C0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Default="00D0642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учебного процесса </w:t>
            </w:r>
            <w:r w:rsidR="001C0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Улучшение качества питания</w:t>
            </w:r>
          </w:p>
          <w:p w:rsidR="001C0B4A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C0B4A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случаев травматизма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EF5D73" w:rsidRDefault="00F12EBA" w:rsidP="001C0B4A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2019-2020</w:t>
            </w:r>
            <w:r w:rsidR="001C0B4A" w:rsidRPr="00EF5D73">
              <w:rPr>
                <w:sz w:val="23"/>
                <w:szCs w:val="23"/>
                <w:lang w:val="ru-RU"/>
              </w:rPr>
              <w:t xml:space="preserve"> учебный год </w:t>
            </w:r>
          </w:p>
          <w:p w:rsidR="001C0B4A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0B17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C0B4A" w:rsidRPr="003B0402" w:rsidTr="002B5A25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AC48C8" w:rsidRDefault="001C0B4A" w:rsidP="00AC48C8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AC48C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Условия для индивидуальной работы с </w:t>
            </w:r>
            <w:proofErr w:type="gramStart"/>
            <w:r w:rsidRPr="00AC48C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обучающимися</w:t>
            </w:r>
            <w:proofErr w:type="gramEnd"/>
          </w:p>
          <w:p w:rsidR="001C0B4A" w:rsidRPr="00AC48C8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B4A" w:rsidRPr="002B5A25" w:rsidRDefault="002B5A25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сайте размещены и доступны для учащихся и их родителей расписания индивидуальных занятий, консультаций по предметам с указанием ведущего учителя, класса и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2B5A25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23" w:rsidRDefault="00D06423" w:rsidP="00D0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Автайкина С.Д.</w:t>
            </w:r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1C0B4A" w:rsidRPr="003B0402" w:rsidRDefault="00D0642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Сокорова Л.А., зам.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9E6E98" w:rsidRDefault="009E6E98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E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учебн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ых кабинетах оборудованы рабочие места </w:t>
            </w:r>
            <w:r w:rsidRPr="009E6E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проведения консультаций, </w:t>
            </w:r>
            <w:r w:rsidRPr="009E6E9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индивидуальных</w:t>
            </w:r>
            <w:r w:rsidRPr="009E6E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занятий с выходом в сеть Интернет.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D0642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C0B4A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AC48C8" w:rsidRDefault="001C0B4A" w:rsidP="00AC48C8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AC48C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Наличие дополнительных образовательных программ</w:t>
            </w:r>
          </w:p>
          <w:p w:rsidR="001C0B4A" w:rsidRPr="00AC48C8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F12EB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D064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23" w:rsidRDefault="00D06423" w:rsidP="00D0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Автайкина С.Д.</w:t>
            </w:r>
            <w:r w:rsidR="00192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D06423" w:rsidRPr="00605377" w:rsidRDefault="00D06423" w:rsidP="00D06423">
            <w:pPr>
              <w:pStyle w:val="Default"/>
              <w:jc w:val="both"/>
              <w:rPr>
                <w:lang w:val="ru-RU"/>
              </w:rPr>
            </w:pPr>
            <w:r w:rsidRPr="00605377">
              <w:rPr>
                <w:lang w:val="ru-RU"/>
              </w:rPr>
              <w:t xml:space="preserve">Пимкина Н.Е., заместитель </w:t>
            </w:r>
          </w:p>
          <w:p w:rsidR="001C0B4A" w:rsidRPr="003B0402" w:rsidRDefault="00D06423" w:rsidP="00D0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377"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воспитательной работе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9E6E98" w:rsidRDefault="00D0642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6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Открытие секции «Футбол»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F12EB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Сентябрь-декабрь 2019</w:t>
            </w:r>
            <w:r w:rsidR="00D064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C0B4A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AC48C8" w:rsidRDefault="001C0B4A" w:rsidP="00AC48C8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AC48C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1C0B4A" w:rsidRPr="00AC48C8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605377" w:rsidRDefault="001C0B4A" w:rsidP="00605377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605377">
              <w:rPr>
                <w:sz w:val="23"/>
                <w:szCs w:val="23"/>
                <w:lang w:val="ru-RU"/>
              </w:rPr>
              <w:t xml:space="preserve">Расширение дополнительных образовательных программ Совершенствование системы интеллектуальных и творческих мероприятий. </w:t>
            </w:r>
          </w:p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1C0B4A" w:rsidP="0065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605377" w:rsidRDefault="001C0B4A" w:rsidP="00605377">
            <w:pPr>
              <w:pStyle w:val="Default"/>
              <w:jc w:val="both"/>
              <w:rPr>
                <w:lang w:val="ru-RU"/>
              </w:rPr>
            </w:pPr>
            <w:r w:rsidRPr="00605377">
              <w:rPr>
                <w:lang w:val="ru-RU"/>
              </w:rPr>
              <w:t xml:space="preserve">Пимкина Н.Е., заместитель </w:t>
            </w:r>
          </w:p>
          <w:p w:rsidR="001C0B4A" w:rsidRPr="003B0402" w:rsidRDefault="001C0B4A" w:rsidP="0060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377"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воспитательной работе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605377" w:rsidRDefault="001C0B4A" w:rsidP="00605377">
            <w:pPr>
              <w:pStyle w:val="Default"/>
              <w:jc w:val="both"/>
              <w:rPr>
                <w:lang w:val="ru-RU"/>
              </w:rPr>
            </w:pPr>
            <w:r w:rsidRPr="00605377">
              <w:rPr>
                <w:lang w:val="ru-RU"/>
              </w:rPr>
              <w:t>Разработ</w:t>
            </w:r>
            <w:r>
              <w:rPr>
                <w:lang w:val="ru-RU"/>
              </w:rPr>
              <w:t>ка</w:t>
            </w:r>
            <w:r w:rsidRPr="00605377">
              <w:rPr>
                <w:lang w:val="ru-RU"/>
              </w:rPr>
              <w:t xml:space="preserve"> новых</w:t>
            </w:r>
            <w:r w:rsidR="00EF5D73">
              <w:rPr>
                <w:lang w:val="ru-RU"/>
              </w:rPr>
              <w:t xml:space="preserve"> образовательных программ</w:t>
            </w:r>
            <w:r w:rsidRPr="00605377">
              <w:rPr>
                <w:lang w:val="ru-RU"/>
              </w:rPr>
              <w:t xml:space="preserve"> и корректиров</w:t>
            </w:r>
            <w:r>
              <w:rPr>
                <w:lang w:val="ru-RU"/>
              </w:rPr>
              <w:t>ка</w:t>
            </w:r>
            <w:r w:rsidRPr="00605377">
              <w:rPr>
                <w:lang w:val="ru-RU"/>
              </w:rPr>
              <w:t xml:space="preserve"> </w:t>
            </w:r>
          </w:p>
          <w:p w:rsidR="001C0B4A" w:rsidRPr="00605377" w:rsidRDefault="001C0B4A" w:rsidP="00605377">
            <w:pPr>
              <w:pStyle w:val="Default"/>
              <w:jc w:val="both"/>
              <w:rPr>
                <w:lang w:val="ru-RU"/>
              </w:rPr>
            </w:pPr>
            <w:r w:rsidRPr="00605377">
              <w:rPr>
                <w:lang w:val="ru-RU"/>
              </w:rPr>
              <w:t xml:space="preserve">имеющихся </w:t>
            </w:r>
          </w:p>
          <w:p w:rsidR="001C0B4A" w:rsidRPr="003B0402" w:rsidRDefault="001C0B4A" w:rsidP="0060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377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образовательных программ по итогам анкетирования.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F12EB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1C0B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C0B4A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AC48C8" w:rsidRDefault="001C0B4A" w:rsidP="00AC48C8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AC48C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C48C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обучающимся</w:t>
            </w:r>
            <w:proofErr w:type="gramEnd"/>
          </w:p>
          <w:p w:rsidR="001C0B4A" w:rsidRPr="00AC48C8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605377" w:rsidRDefault="001C0B4A" w:rsidP="00605377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605377">
              <w:rPr>
                <w:sz w:val="23"/>
                <w:szCs w:val="23"/>
                <w:lang w:val="ru-RU"/>
              </w:rPr>
              <w:t xml:space="preserve">Организация оказания психолого-педагогической, медицинской и социальной помощи </w:t>
            </w:r>
          </w:p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605377" w:rsidRDefault="001C0B4A" w:rsidP="00651957">
            <w:pPr>
              <w:pStyle w:val="Default"/>
              <w:jc w:val="both"/>
              <w:rPr>
                <w:lang w:val="ru-RU"/>
              </w:rPr>
            </w:pPr>
            <w:r w:rsidRPr="00605377">
              <w:rPr>
                <w:lang w:val="ru-RU"/>
              </w:rPr>
              <w:t xml:space="preserve">Пимкина Н.Е., заместитель </w:t>
            </w:r>
          </w:p>
          <w:p w:rsidR="001C0B4A" w:rsidRPr="003B0402" w:rsidRDefault="001C0B4A" w:rsidP="0065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5377"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воспитательной работе, мед</w:t>
            </w:r>
            <w:proofErr w:type="gramStart"/>
            <w:r w:rsidRPr="0060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3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5377">
              <w:rPr>
                <w:rFonts w:ascii="Times New Roman" w:hAnsi="Times New Roman" w:cs="Times New Roman"/>
                <w:sz w:val="24"/>
                <w:szCs w:val="24"/>
              </w:rPr>
              <w:t>аботник ФАПА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605377" w:rsidRDefault="001C0B4A" w:rsidP="00605377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605377">
              <w:rPr>
                <w:sz w:val="23"/>
                <w:szCs w:val="23"/>
                <w:lang w:val="ru-RU"/>
              </w:rPr>
              <w:t xml:space="preserve">Организовано оказание психолого-педагогической, медицинской и социальной помощи </w:t>
            </w:r>
            <w:proofErr w:type="gramStart"/>
            <w:r w:rsidRPr="00605377">
              <w:rPr>
                <w:sz w:val="23"/>
                <w:szCs w:val="23"/>
                <w:lang w:val="ru-RU"/>
              </w:rPr>
              <w:t>обучающимся</w:t>
            </w:r>
            <w:proofErr w:type="gramEnd"/>
            <w:r w:rsidRPr="00605377">
              <w:rPr>
                <w:sz w:val="23"/>
                <w:szCs w:val="23"/>
                <w:lang w:val="ru-RU"/>
              </w:rPr>
              <w:t xml:space="preserve"> </w:t>
            </w:r>
          </w:p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605377" w:rsidRDefault="00F12EBA" w:rsidP="00605377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2019-2020</w:t>
            </w:r>
            <w:r w:rsidR="001C0B4A" w:rsidRPr="00605377">
              <w:rPr>
                <w:sz w:val="23"/>
                <w:szCs w:val="23"/>
                <w:lang w:val="ru-RU"/>
              </w:rPr>
              <w:t xml:space="preserve"> учебный год </w:t>
            </w:r>
          </w:p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4A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AC48C8" w:rsidRDefault="001C0B4A" w:rsidP="00AC48C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4A" w:rsidRPr="003B0402" w:rsidTr="003B0402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A" w:rsidRPr="003B0402" w:rsidRDefault="001C0B4A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2300"/>
            <w:r w:rsidRPr="003B04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III. Доступность услуг для инвалидов</w:t>
            </w:r>
            <w:bookmarkEnd w:id="4"/>
          </w:p>
        </w:tc>
      </w:tr>
      <w:tr w:rsidR="00B10B17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Pr="00AC48C8" w:rsidRDefault="00B10B17" w:rsidP="00AC48C8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AC48C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детей с ограниченными возможностями и инвалидов по адаптированным образовательным программам, разработка и реализация индивидуальных образовательных маршрутов, реализация программ внеурочной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Автайкина С.Д., директор,</w:t>
            </w:r>
          </w:p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Сокорова Л.А., зам.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обучения лиц с ОВЗ и детей-инвалидов по адаптированным образовательным программам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Pr="00605377" w:rsidRDefault="00F12EBA" w:rsidP="00651957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2019-2020</w:t>
            </w:r>
            <w:r w:rsidR="00B10B17" w:rsidRPr="00605377">
              <w:rPr>
                <w:sz w:val="23"/>
                <w:szCs w:val="23"/>
                <w:lang w:val="ru-RU"/>
              </w:rPr>
              <w:t xml:space="preserve"> учебный год </w:t>
            </w:r>
          </w:p>
          <w:p w:rsidR="00B10B17" w:rsidRPr="003B0402" w:rsidRDefault="00B10B17" w:rsidP="0065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17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7" w:rsidRPr="003B0402" w:rsidRDefault="00B10B17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A88" w:rsidRDefault="00241A88">
      <w:pPr>
        <w:rPr>
          <w:rFonts w:ascii="Times New Roman" w:hAnsi="Times New Roman" w:cs="Times New Roman"/>
          <w:sz w:val="24"/>
          <w:szCs w:val="24"/>
        </w:rPr>
      </w:pPr>
    </w:p>
    <w:p w:rsidR="00067D4D" w:rsidRDefault="00067D4D">
      <w:pPr>
        <w:rPr>
          <w:rFonts w:ascii="Times New Roman" w:hAnsi="Times New Roman" w:cs="Times New Roman"/>
          <w:sz w:val="24"/>
          <w:szCs w:val="24"/>
        </w:rPr>
      </w:pPr>
    </w:p>
    <w:p w:rsidR="00067D4D" w:rsidRDefault="00067D4D">
      <w:pPr>
        <w:rPr>
          <w:rFonts w:ascii="Times New Roman" w:hAnsi="Times New Roman" w:cs="Times New Roman"/>
          <w:sz w:val="24"/>
          <w:szCs w:val="24"/>
        </w:rPr>
      </w:pPr>
    </w:p>
    <w:p w:rsidR="002972AA" w:rsidRPr="002972AA" w:rsidRDefault="002972AA" w:rsidP="00297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72AA" w:rsidRPr="002972AA" w:rsidSect="0037615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EF4"/>
    <w:rsid w:val="00064732"/>
    <w:rsid w:val="00067D4D"/>
    <w:rsid w:val="001924D5"/>
    <w:rsid w:val="001C0B4A"/>
    <w:rsid w:val="001C2D37"/>
    <w:rsid w:val="00241A88"/>
    <w:rsid w:val="002972AA"/>
    <w:rsid w:val="002B5A25"/>
    <w:rsid w:val="003441EA"/>
    <w:rsid w:val="00376153"/>
    <w:rsid w:val="00397B6A"/>
    <w:rsid w:val="003B0402"/>
    <w:rsid w:val="003D6B66"/>
    <w:rsid w:val="00451ABB"/>
    <w:rsid w:val="00501C2C"/>
    <w:rsid w:val="00592DF0"/>
    <w:rsid w:val="00605377"/>
    <w:rsid w:val="00610A1D"/>
    <w:rsid w:val="00691BD3"/>
    <w:rsid w:val="006D0383"/>
    <w:rsid w:val="007B0EF4"/>
    <w:rsid w:val="008E0FF7"/>
    <w:rsid w:val="00992CA7"/>
    <w:rsid w:val="009E6E98"/>
    <w:rsid w:val="00AC48C8"/>
    <w:rsid w:val="00B10B17"/>
    <w:rsid w:val="00BE3658"/>
    <w:rsid w:val="00C35AFF"/>
    <w:rsid w:val="00D06423"/>
    <w:rsid w:val="00DE7752"/>
    <w:rsid w:val="00E75999"/>
    <w:rsid w:val="00EF5D73"/>
    <w:rsid w:val="00F1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AFF"/>
    <w:pPr>
      <w:spacing w:after="0" w:line="240" w:lineRule="auto"/>
    </w:pPr>
  </w:style>
  <w:style w:type="table" w:styleId="a4">
    <w:name w:val="Table Grid"/>
    <w:basedOn w:val="a1"/>
    <w:uiPriority w:val="39"/>
    <w:rsid w:val="0029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4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01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ЛЮБА</cp:lastModifiedBy>
  <cp:revision>14</cp:revision>
  <cp:lastPrinted>2018-11-21T04:37:00Z</cp:lastPrinted>
  <dcterms:created xsi:type="dcterms:W3CDTF">2018-11-16T07:40:00Z</dcterms:created>
  <dcterms:modified xsi:type="dcterms:W3CDTF">2019-12-27T12:23:00Z</dcterms:modified>
</cp:coreProperties>
</file>