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64C9">
        <w:rPr>
          <w:rFonts w:ascii="Times New Roman" w:hAnsi="Times New Roman" w:cs="Times New Roman"/>
          <w:sz w:val="28"/>
          <w:szCs w:val="28"/>
        </w:rPr>
        <w:t>21</w:t>
      </w:r>
      <w:r w:rsidR="00954441">
        <w:rPr>
          <w:rFonts w:ascii="Times New Roman" w:hAnsi="Times New Roman" w:cs="Times New Roman"/>
          <w:sz w:val="28"/>
          <w:szCs w:val="28"/>
        </w:rPr>
        <w:t>.0</w:t>
      </w:r>
      <w:r w:rsidR="007118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7012B">
        <w:rPr>
          <w:rFonts w:ascii="Times New Roman" w:hAnsi="Times New Roman" w:cs="Times New Roman"/>
          <w:sz w:val="28"/>
          <w:szCs w:val="28"/>
        </w:rPr>
        <w:t>2</w:t>
      </w:r>
      <w:r w:rsidR="007118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B7012B">
        <w:rPr>
          <w:rFonts w:ascii="Times New Roman" w:hAnsi="Times New Roman" w:cs="Times New Roman"/>
          <w:sz w:val="28"/>
          <w:szCs w:val="28"/>
        </w:rPr>
        <w:t xml:space="preserve"> </w:t>
      </w:r>
      <w:r w:rsidR="00AD64C9">
        <w:rPr>
          <w:rFonts w:ascii="Times New Roman" w:hAnsi="Times New Roman" w:cs="Times New Roman"/>
          <w:sz w:val="28"/>
          <w:szCs w:val="28"/>
        </w:rPr>
        <w:t>4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новых воспитанников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зачислением в воспитанники детского сада , в соответствии с </w:t>
      </w:r>
      <w:r w:rsidR="000178A0">
        <w:rPr>
          <w:rFonts w:ascii="Times New Roman" w:hAnsi="Times New Roman" w:cs="Times New Roman"/>
          <w:sz w:val="28"/>
          <w:szCs w:val="28"/>
        </w:rPr>
        <w:t>Федеральным законом «Об образовании» №273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Разместить информацию на информационном сайте МБДОУ</w:t>
      </w:r>
      <w:r w:rsidR="00C2378B">
        <w:rPr>
          <w:rFonts w:ascii="Times New Roman" w:hAnsi="Times New Roman" w:cs="Times New Roman"/>
          <w:sz w:val="28"/>
          <w:szCs w:val="28"/>
        </w:rPr>
        <w:t>»Д/с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воспитанники следующих детей: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C2378B" w:rsidTr="00C2378B">
        <w:tc>
          <w:tcPr>
            <w:tcW w:w="2392" w:type="dxa"/>
          </w:tcPr>
          <w:p w:rsidR="00C2378B" w:rsidRDefault="00810676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r w:rsidR="00C23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378B" w:rsidRDefault="00C2378B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РОО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2378B" w:rsidTr="00C2378B">
        <w:tc>
          <w:tcPr>
            <w:tcW w:w="2392" w:type="dxa"/>
          </w:tcPr>
          <w:p w:rsidR="00C2378B" w:rsidRPr="00711842" w:rsidRDefault="007C4460" w:rsidP="00AD64C9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AD64C9">
              <w:rPr>
                <w:rFonts w:ascii="Times New Roman" w:hAnsi="Times New Roman" w:cs="Times New Roman"/>
                <w:sz w:val="28"/>
                <w:szCs w:val="28"/>
              </w:rPr>
              <w:t>202101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378B" w:rsidRDefault="00C2378B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зачисления: личное заявление мамы, медицинское заключение, направление РОО.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оставляю за собой.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Т.И.Царева</w:t>
      </w:r>
    </w:p>
    <w:p w:rsidR="00BA539C" w:rsidRDefault="00BA539C"/>
    <w:sectPr w:rsidR="00BA539C" w:rsidSect="00B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676"/>
    <w:rsid w:val="000178A0"/>
    <w:rsid w:val="000F544F"/>
    <w:rsid w:val="001665D1"/>
    <w:rsid w:val="001F24C3"/>
    <w:rsid w:val="002E5157"/>
    <w:rsid w:val="00303939"/>
    <w:rsid w:val="00360B3E"/>
    <w:rsid w:val="003A0947"/>
    <w:rsid w:val="00400417"/>
    <w:rsid w:val="005404A7"/>
    <w:rsid w:val="00711842"/>
    <w:rsid w:val="00781A9F"/>
    <w:rsid w:val="00795F36"/>
    <w:rsid w:val="007C1243"/>
    <w:rsid w:val="007C4460"/>
    <w:rsid w:val="00810676"/>
    <w:rsid w:val="008F2CE0"/>
    <w:rsid w:val="00954441"/>
    <w:rsid w:val="00971C59"/>
    <w:rsid w:val="00AD64C9"/>
    <w:rsid w:val="00B7012B"/>
    <w:rsid w:val="00BA539C"/>
    <w:rsid w:val="00BD5A22"/>
    <w:rsid w:val="00C2378B"/>
    <w:rsid w:val="00DA1D43"/>
    <w:rsid w:val="00DA633B"/>
    <w:rsid w:val="00DC6433"/>
    <w:rsid w:val="00DD324A"/>
    <w:rsid w:val="00F9698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Поселок</dc:creator>
  <cp:keywords/>
  <dc:description/>
  <cp:lastModifiedBy>Красный Поселок</cp:lastModifiedBy>
  <cp:revision>27</cp:revision>
  <dcterms:created xsi:type="dcterms:W3CDTF">2019-02-08T05:56:00Z</dcterms:created>
  <dcterms:modified xsi:type="dcterms:W3CDTF">2021-05-27T07:37:00Z</dcterms:modified>
</cp:coreProperties>
</file>