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-334645</wp:posOffset>
            </wp:positionV>
            <wp:extent cx="7672705" cy="10717530"/>
            <wp:effectExtent l="19050" t="0" r="4445" b="0"/>
            <wp:wrapNone/>
            <wp:docPr id="2" name="Рисунок 16" descr="http://papus666.narod.ru/clipart/r/ram/uzor/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pus666.narod.ru/clipart/r/ram/uzor/ramk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7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589" w:rsidRDefault="00875589" w:rsidP="00875589">
      <w:pPr>
        <w:pStyle w:val="a4"/>
        <w:spacing w:before="0" w:beforeAutospacing="0" w:after="0" w:afterAutospacing="0"/>
        <w:ind w:hanging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</w:p>
    <w:p w:rsidR="00875589" w:rsidRDefault="00875589" w:rsidP="00875589">
      <w:pPr>
        <w:pStyle w:val="a4"/>
        <w:spacing w:before="0" w:beforeAutospacing="0" w:after="0" w:afterAutospacing="0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«Детский сад №17 комбинированного вида» </w:t>
      </w:r>
    </w:p>
    <w:p w:rsidR="00875589" w:rsidRDefault="00875589" w:rsidP="00875589">
      <w:pPr>
        <w:pStyle w:val="a4"/>
        <w:spacing w:before="0" w:beforeAutospacing="0" w:after="0" w:afterAutospacing="0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«Радуга» комбинированного вида»</w:t>
      </w:r>
    </w:p>
    <w:p w:rsidR="00875589" w:rsidRDefault="00875589" w:rsidP="00875589">
      <w:pPr>
        <w:pStyle w:val="a4"/>
        <w:spacing w:before="0" w:beforeAutospacing="0" w:after="0" w:afterAutospacing="0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Рузаевского муниципального района</w:t>
      </w:r>
    </w:p>
    <w:p w:rsidR="00EC5A8B" w:rsidRDefault="00EC5A8B" w:rsidP="00875589">
      <w:pPr>
        <w:tabs>
          <w:tab w:val="left" w:pos="4306"/>
        </w:tabs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5A8B" w:rsidRDefault="00EC5A8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75589" w:rsidRDefault="00DF7E76" w:rsidP="00111C4B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F7E7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6pt;height:177.2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едагогическое мероприятие &#10;с детьми"/>
          </v:shape>
        </w:pict>
      </w:r>
    </w:p>
    <w:p w:rsid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0A0" w:rsidRPr="00875589" w:rsidRDefault="00875589" w:rsidP="00111C4B">
      <w:pPr>
        <w:ind w:left="-142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75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Рузаевка 2018 г.</w:t>
      </w:r>
      <w:r w:rsidR="004110A0" w:rsidRPr="0087558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 w:type="page"/>
      </w:r>
    </w:p>
    <w:p w:rsidR="004110A0" w:rsidRDefault="004110A0" w:rsidP="002F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110A0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-781636</wp:posOffset>
            </wp:positionH>
            <wp:positionV relativeFrom="paragraph">
              <wp:posOffset>-360680</wp:posOffset>
            </wp:positionV>
            <wp:extent cx="7757258" cy="10774029"/>
            <wp:effectExtent l="19050" t="0" r="0" b="0"/>
            <wp:wrapNone/>
            <wp:docPr id="16" name="Рисунок 16" descr="http://papus666.narod.ru/clipart/r/ram/uzor/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pus666.narod.ru/clipart/r/ram/uzor/ramk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146" cy="10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0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p w:rsidR="002F2E50" w:rsidRPr="004110A0" w:rsidRDefault="002F2E50" w:rsidP="002F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2303"/>
          <w:sz w:val="40"/>
          <w:szCs w:val="40"/>
          <w:lang w:eastAsia="ru-RU"/>
        </w:rPr>
      </w:pPr>
      <w:r w:rsidRPr="004110A0">
        <w:rPr>
          <w:rFonts w:ascii="Times New Roman" w:eastAsia="Times New Roman" w:hAnsi="Times New Roman" w:cs="Times New Roman"/>
          <w:b/>
          <w:bCs/>
          <w:color w:val="492303"/>
          <w:sz w:val="40"/>
          <w:szCs w:val="40"/>
          <w:lang w:eastAsia="ru-RU"/>
        </w:rPr>
        <w:t>«</w:t>
      </w:r>
      <w:r w:rsidR="00797881" w:rsidRPr="004110A0">
        <w:rPr>
          <w:rFonts w:ascii="Times New Roman" w:eastAsia="Times New Roman" w:hAnsi="Times New Roman" w:cs="Times New Roman"/>
          <w:b/>
          <w:bCs/>
          <w:color w:val="492303"/>
          <w:sz w:val="40"/>
          <w:szCs w:val="40"/>
          <w:lang w:eastAsia="ru-RU"/>
        </w:rPr>
        <w:t>Тропинка в экономику</w:t>
      </w:r>
      <w:r w:rsidRPr="004110A0">
        <w:rPr>
          <w:rFonts w:ascii="Times New Roman" w:eastAsia="Times New Roman" w:hAnsi="Times New Roman" w:cs="Times New Roman"/>
          <w:b/>
          <w:bCs/>
          <w:color w:val="492303"/>
          <w:sz w:val="40"/>
          <w:szCs w:val="40"/>
          <w:lang w:eastAsia="ru-RU"/>
        </w:rPr>
        <w:t>»</w:t>
      </w:r>
    </w:p>
    <w:p w:rsidR="00774896" w:rsidRPr="00FA2982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старшая </w:t>
      </w:r>
      <w:r w:rsidRPr="00FA2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(5-6 лет)</w:t>
      </w:r>
    </w:p>
    <w:p w:rsidR="00774896" w:rsidRDefault="00774896" w:rsidP="00FA298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82" w:rsidRPr="00FA2982" w:rsidRDefault="00FA2982" w:rsidP="00FA298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9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Формировать экономическое сознание детей, экономическое мышление;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Пробуждать здоровый интерес к ден</w:t>
      </w:r>
      <w:r w:rsidR="00D90280">
        <w:rPr>
          <w:rFonts w:ascii="Times New Roman" w:eastAsia="Calibri" w:hAnsi="Times New Roman" w:cs="Times New Roman"/>
          <w:sz w:val="28"/>
          <w:szCs w:val="28"/>
        </w:rPr>
        <w:t>ежным средствам</w:t>
      </w:r>
      <w:r w:rsidRPr="00FA29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Познакомить с элементарными экономическими понятиями;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Учить решать простейшие экономические задачи;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Развивать логическое мышление, наблюдательность, пополнять активный словарный запас, умение делать умозаключения;</w:t>
      </w:r>
    </w:p>
    <w:p w:rsidR="00FA2982" w:rsidRP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элементарных экономических знаний  у детей 5-</w:t>
      </w:r>
      <w:r w:rsidR="00774896">
        <w:rPr>
          <w:rFonts w:ascii="Times New Roman" w:eastAsia="Calibri" w:hAnsi="Times New Roman" w:cs="Times New Roman"/>
          <w:sz w:val="28"/>
          <w:szCs w:val="28"/>
        </w:rPr>
        <w:t>6</w:t>
      </w: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FA2982" w:rsidRDefault="00FA2982" w:rsidP="00FA2982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82">
        <w:rPr>
          <w:rFonts w:ascii="Times New Roman" w:eastAsia="Calibri" w:hAnsi="Times New Roman" w:cs="Times New Roman"/>
          <w:sz w:val="28"/>
          <w:szCs w:val="28"/>
        </w:rPr>
        <w:t xml:space="preserve"> Научить понимать и ценить окружающий предметный мир (как результата труда людей).</w:t>
      </w:r>
    </w:p>
    <w:p w:rsidR="00FA2982" w:rsidRPr="00774896" w:rsidRDefault="00774896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A2982" w:rsidRPr="007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A2982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2982" w:rsidRPr="007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основами </w:t>
      </w:r>
      <w:r w:rsidR="00FA2982" w:rsidRPr="0077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FA2982" w:rsidRPr="007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практическую деятельность, приближенную к реальному социальному миру.</w:t>
      </w:r>
      <w:r w:rsidR="00FA2982" w:rsidRPr="007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82" w:rsidRPr="00FA2982" w:rsidRDefault="00774896" w:rsidP="004110A0">
      <w:pPr>
        <w:tabs>
          <w:tab w:val="left" w:pos="32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="00FA2982" w:rsidRPr="00FA29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Новизна</w:t>
      </w:r>
      <w:r w:rsidR="00FA2982" w:rsidRPr="00FA2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опыта состоит в постановке самой проблемы, как предмета специального изучения. Решение проблемы экономического воспитания в дошкольном возрасте</w:t>
      </w:r>
      <w:r w:rsidR="004110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видится, прежде всего, в русле </w:t>
      </w:r>
      <w:r w:rsidR="00FA2982" w:rsidRPr="00FA2982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FA2982" w:rsidRPr="00FA2982" w:rsidRDefault="00774896" w:rsidP="00FA2982">
      <w:pPr>
        <w:tabs>
          <w:tab w:val="left" w:pos="322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2982" w:rsidRPr="00FA2982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</w:p>
    <w:p w:rsidR="00FA2982" w:rsidRPr="00FA2982" w:rsidRDefault="00FA2982" w:rsidP="00FA2982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FA2982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t>Экономическое воспитание дошкольников</w:t>
      </w:r>
      <w:r w:rsidRPr="00FA2982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FA2982">
        <w:rPr>
          <w:rFonts w:ascii="Times New Roman" w:eastAsia="Calibri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это </w:t>
      </w:r>
      <w:r w:rsidRPr="00FA2982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сложный и многоплановый про</w:t>
      </w:r>
      <w:r w:rsidRPr="00FA2982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t>цесс, который формирует мировоззрение, отношение к предметному миру и окружающей действительности, воспитывает по</w:t>
      </w:r>
      <w:r w:rsidRPr="00FA2982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ложительные черты характера, поэтому</w:t>
      </w:r>
      <w:r w:rsidRPr="00FA298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опыт работы может быть использован воспитателями в своей профессиональной деятельности.</w:t>
      </w:r>
    </w:p>
    <w:p w:rsidR="00774896" w:rsidRPr="00774896" w:rsidRDefault="00797881" w:rsidP="007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97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мероприятия</w:t>
      </w:r>
      <w:r w:rsidR="00774896" w:rsidRPr="007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 под детей </w:t>
      </w:r>
      <w:r w:rsidR="00774896" w:rsidRPr="0077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774896" w:rsidRPr="007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может быть использован в детских садах комбинированного вида воспитателями. </w:t>
      </w:r>
    </w:p>
    <w:p w:rsidR="00797881" w:rsidRDefault="00797881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составлении данного </w:t>
      </w:r>
      <w:r w:rsidRPr="00797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опиралась на известные работы Г. Н. Годиной, </w:t>
      </w:r>
      <w:r w:rsidR="00CF1FC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Голуб, Т. В. Дробышевой, Т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r w:rsidR="00CF1FC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Орешиной, И. А. Сасовой, А. А. Смоленцевой, А. Д. Шатовой и других авторов </w:t>
      </w:r>
      <w:r w:rsidR="0041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97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экономическому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и воспитанию </w:t>
      </w:r>
      <w:r w:rsidRPr="00797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79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589" w:rsidRDefault="00875589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Pr="00797881" w:rsidRDefault="00875589" w:rsidP="00797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A0" w:rsidRDefault="00797881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-780171</wp:posOffset>
            </wp:positionH>
            <wp:positionV relativeFrom="paragraph">
              <wp:posOffset>-360680</wp:posOffset>
            </wp:positionV>
            <wp:extent cx="7633335" cy="10717823"/>
            <wp:effectExtent l="19050" t="0" r="5715" b="0"/>
            <wp:wrapNone/>
            <wp:docPr id="1" name="Рисунок 16" descr="http://papus666.narod.ru/clipart/r/ram/uzor/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pus666.narod.ru/clipart/r/ram/uzor/ramk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07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A0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BC9" w:rsidRPr="00FA2982" w:rsidRDefault="004110A0" w:rsidP="00FA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91BC9" w:rsidRPr="00FA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991BC9" w:rsidRDefault="00774896" w:rsidP="00774896">
      <w:pPr>
        <w:numPr>
          <w:ilvl w:val="0"/>
          <w:numId w:val="11"/>
        </w:numPr>
        <w:tabs>
          <w:tab w:val="clear" w:pos="928"/>
          <w:tab w:val="num" w:pos="851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для проведения опытно-экспериментальной деятельности с набором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предметов:</w:t>
      </w:r>
      <w:r w:rsidR="00FA2982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82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купюры и монеты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емкости с водой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="00E5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бумажные, салфетки тканевые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3AD" w:rsidRPr="00FA2982" w:rsidRDefault="000A63AD" w:rsidP="00774896">
      <w:pPr>
        <w:numPr>
          <w:ilvl w:val="0"/>
          <w:numId w:val="11"/>
        </w:numPr>
        <w:tabs>
          <w:tab w:val="clear" w:pos="928"/>
          <w:tab w:val="num" w:pos="851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цифры-пазлы;</w:t>
      </w:r>
    </w:p>
    <w:p w:rsidR="00991BC9" w:rsidRPr="00FA2982" w:rsidRDefault="00774896" w:rsidP="00FA298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82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лаборатории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BC9" w:rsidRPr="00FA2982" w:rsidRDefault="00774896" w:rsidP="0077489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2982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касса, сладкие товары для совершения покупок</w:t>
      </w:r>
      <w:r w:rsidR="00991BC9" w:rsidRPr="00FA2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BC9" w:rsidRDefault="00CF1FC9" w:rsidP="00CF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A4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то, что у </w:t>
      </w:r>
      <w:r w:rsidRPr="00A4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A4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наглядно-образное мышление и основной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— игра, вс</w:t>
      </w:r>
      <w:r w:rsidR="00F20C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была выстроена мной </w:t>
      </w:r>
      <w:r w:rsidRPr="00A46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</w:t>
      </w:r>
    </w:p>
    <w:p w:rsidR="0004046C" w:rsidRPr="004110A0" w:rsidRDefault="004110A0" w:rsidP="004110A0">
      <w:pPr>
        <w:spacing w:before="100" w:beforeAutospacing="1" w:after="100" w:afterAutospacing="1" w:line="240" w:lineRule="auto"/>
        <w:ind w:left="720" w:firstLine="708"/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2303"/>
          <w:sz w:val="24"/>
          <w:szCs w:val="24"/>
          <w:lang w:eastAsia="ru-RU"/>
        </w:rPr>
        <w:t xml:space="preserve">          </w:t>
      </w:r>
      <w:r w:rsidR="0018311B" w:rsidRPr="004110A0"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  <w:t xml:space="preserve">ПЕДАГОГИЧЕСКОГО </w:t>
      </w:r>
      <w:r w:rsidR="0018311B" w:rsidRPr="004110A0"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  <w:t>МЕРОПРИЯТИЯ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91BC9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18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дети. </w:t>
      </w:r>
      <w:r w:rsidR="00CF1FC9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познакомимся, меня зовут О</w:t>
      </w:r>
      <w:r w:rsidR="00DA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леся </w:t>
      </w:r>
      <w:r w:rsidR="00CF1FC9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</w:t>
      </w:r>
      <w:r w:rsidR="00CF1FC9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– воспитатель. </w:t>
      </w:r>
      <w:r w:rsidR="00DA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1FC9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божаю новые знакомства, и заводить новых друзей! (</w:t>
      </w:r>
      <w:r w:rsidRPr="008948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Сюрпризный момент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1FC9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спиной гелиевый шарик, его не видно, </w:t>
      </w:r>
      <w:r w:rsid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отпуска</w:t>
      </w:r>
      <w:r w:rsid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его, и он оказывается над головой</w:t>
      </w:r>
      <w:r w:rsidR="00CF1FC9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удивляются. 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Гелька: 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за него, измененным голосом)</w:t>
      </w:r>
    </w:p>
    <w:p w:rsidR="00875589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мой друг – Гелька!  Он всегда и везде со мной. Он очень любопытный и задает мне такие вопросы! </w:t>
      </w:r>
      <w:r w:rsidR="008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какой вопрос ты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товил </w:t>
      </w:r>
      <w:r w:rsidR="008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сегодня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08B7" w:rsidRPr="0089485B" w:rsidRDefault="00D90280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B7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Гелька: </w:t>
      </w:r>
      <w:r w:rsidR="001B416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08B7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 смотрел телевизор и услышал новое слово – «экономика»,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его запомнил! А что оно означает, Олеся Николаевна?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56412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задал, ты мне задачку, Гелька! А вы  знаете, что такое экономика? </w:t>
      </w:r>
      <w:r w:rsidR="00956412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(нет). 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расскажу. 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очень широкое понятие и для детей определения не придумали. Я это могу объяснить так: слово экономика означает - дом, хозяйство. А вести хозяйство – это у нас 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товары, деньги,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проф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ессии </w:t>
      </w:r>
      <w:r w:rsidR="00956412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 Скажите, а ваши родители работают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Кем? А какие профессии вы еще знаете?</w:t>
      </w:r>
      <w:r w:rsidR="00D90280" w:rsidRP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280" w:rsidRP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Гелька:</w:t>
      </w:r>
      <w:r w:rsidR="0004046C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ваши родители ходят на работу? Могли бы и дома сидеть, с вами играть, ТВ смотреть…(</w:t>
      </w:r>
      <w:r w:rsidR="00D90280" w:rsidRP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предполагаемый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детей: получают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з/плата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что такое з/п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90280" w:rsidRP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предполагаемый </w:t>
      </w:r>
      <w:r w:rsidR="00D90280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детей: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деньги). </w:t>
      </w:r>
    </w:p>
    <w:p w:rsidR="00A708B7" w:rsidRPr="0089485B" w:rsidRDefault="00A708B7" w:rsidP="00292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Гелька:</w:t>
      </w:r>
      <w:r w:rsidR="0004046C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онятно,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кто работает, получают деньги. А за деньги можно покупать одежду, еду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8B7" w:rsidRPr="0089485B" w:rsidRDefault="00A708B7" w:rsidP="00812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4046C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бывают деньги?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90280" w:rsidRP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предполагаемый </w:t>
      </w:r>
      <w:r w:rsidR="00D90280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D90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детей: </w:t>
      </w:r>
      <w:r w:rsidR="0004046C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бумажные и металлические) Объясняю, что бумажные - это купюры, металлические – монеты.</w:t>
      </w:r>
    </w:p>
    <w:p w:rsidR="00875589" w:rsidRDefault="00A708B7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4046C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узнаем, какими денежными средствами удобнее пользоваться:</w:t>
      </w:r>
      <w:r w:rsidR="00E04DD8" w:rsidRPr="0089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монетами или купюрами</w:t>
      </w:r>
      <w:r w:rsidR="0012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4DD8" w:rsidRPr="0089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для этого я</w:t>
      </w:r>
      <w:r w:rsidR="00E04DD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приглашаю</w:t>
      </w:r>
    </w:p>
    <w:p w:rsidR="00875589" w:rsidRDefault="00E04DD8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лабораторию, поработать учеными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поэкспериментировать с деньгами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отправимся мы туда по тропинке 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кономики. </w:t>
      </w: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-360680</wp:posOffset>
            </wp:positionV>
            <wp:extent cx="7651750" cy="10638155"/>
            <wp:effectExtent l="19050" t="0" r="6350" b="0"/>
            <wp:wrapNone/>
            <wp:docPr id="3" name="Рисунок 16" descr="http://papus666.narod.ru/clipart/r/ram/uzor/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pus666.narod.ru/clipart/r/ram/uzor/ramk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1063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89" w:rsidRDefault="00875589" w:rsidP="0081218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A0" w:rsidRDefault="00E04DD8" w:rsidP="00875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с тропинкой?</w:t>
      </w:r>
      <w:r w:rsidR="0041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тропинка представляет собой</w:t>
      </w:r>
      <w:r w:rsidR="00411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цифры-пазлы, но в данный момент все цифры</w:t>
      </w:r>
      <w:r w:rsidR="00411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разбросаны 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 ряду).</w:t>
      </w:r>
    </w:p>
    <w:p w:rsidR="00A708B7" w:rsidRPr="0089485B" w:rsidRDefault="00A708B7" w:rsidP="0081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Гелька:</w:t>
      </w:r>
      <w:r w:rsidR="00E04DD8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DD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что делать, нужно собрать тропинку в один ряд, при этом расставить все цифры от 1 до 9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порядке.</w:t>
      </w:r>
    </w:p>
    <w:p w:rsidR="00E04DD8" w:rsidRDefault="00E04DD8" w:rsidP="0081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12181"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справились!</w:t>
      </w:r>
      <w:r w:rsid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нашей лаборатории.</w:t>
      </w:r>
    </w:p>
    <w:p w:rsidR="0018311B" w:rsidRPr="0089485B" w:rsidRDefault="0018311B" w:rsidP="0081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1A" w:rsidRPr="004110A0" w:rsidRDefault="008C5C1A" w:rsidP="004110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92303"/>
          <w:sz w:val="28"/>
          <w:szCs w:val="28"/>
          <w:lang w:eastAsia="ru-RU"/>
        </w:rPr>
      </w:pPr>
      <w:r w:rsidRPr="004110A0">
        <w:rPr>
          <w:rFonts w:ascii="Times New Roman" w:eastAsia="Times New Roman" w:hAnsi="Times New Roman" w:cs="Times New Roman"/>
          <w:b/>
          <w:bCs/>
          <w:color w:val="492303"/>
          <w:sz w:val="28"/>
          <w:szCs w:val="28"/>
          <w:lang w:eastAsia="ru-RU"/>
        </w:rPr>
        <w:t>ЛАБОРАТОРИЯ</w:t>
      </w:r>
    </w:p>
    <w:p w:rsidR="0018311B" w:rsidRPr="0089485B" w:rsidRDefault="0018311B" w:rsidP="00984F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812181" w:rsidRPr="0089485B" w:rsidRDefault="00812181" w:rsidP="00812181">
      <w:pPr>
        <w:pStyle w:val="a4"/>
        <w:spacing w:before="0" w:beforeAutospacing="0" w:after="0" w:afterAutospacing="0"/>
        <w:rPr>
          <w:sz w:val="28"/>
          <w:szCs w:val="28"/>
        </w:rPr>
      </w:pPr>
      <w:r w:rsidRPr="0089485B">
        <w:rPr>
          <w:b/>
          <w:sz w:val="28"/>
          <w:szCs w:val="28"/>
        </w:rPr>
        <w:t xml:space="preserve">Воспитатель: </w:t>
      </w:r>
      <w:r w:rsidRPr="0089485B">
        <w:rPr>
          <w:sz w:val="28"/>
          <w:szCs w:val="28"/>
        </w:rPr>
        <w:t>Чтобы нам стать настоящими учеными, мы наденем халаты</w:t>
      </w:r>
      <w:r w:rsidRPr="0089485B">
        <w:rPr>
          <w:b/>
          <w:sz w:val="28"/>
          <w:szCs w:val="28"/>
        </w:rPr>
        <w:t xml:space="preserve">. </w:t>
      </w:r>
    </w:p>
    <w:p w:rsidR="00C83DE8" w:rsidRPr="0089485B" w:rsidRDefault="00C83DE8" w:rsidP="008121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заранее оборудованных для экспериментальной деятельности столах дети </w:t>
      </w:r>
      <w:r w:rsidR="00292EA3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 предметы, с которыми им предстоит совершать действия.</w:t>
      </w:r>
    </w:p>
    <w:p w:rsidR="00812181" w:rsidRPr="0089485B" w:rsidRDefault="00C83DE8" w:rsidP="00812181">
      <w:pPr>
        <w:pStyle w:val="a4"/>
        <w:spacing w:before="0" w:beforeAutospacing="0" w:after="0" w:afterAutospacing="0"/>
        <w:rPr>
          <w:sz w:val="28"/>
          <w:szCs w:val="28"/>
        </w:rPr>
      </w:pPr>
      <w:r w:rsidRPr="0089485B">
        <w:rPr>
          <w:sz w:val="28"/>
          <w:szCs w:val="28"/>
        </w:rPr>
        <w:t>Воспит</w:t>
      </w:r>
      <w:r w:rsidR="00812181" w:rsidRPr="0089485B">
        <w:rPr>
          <w:sz w:val="28"/>
          <w:szCs w:val="28"/>
        </w:rPr>
        <w:t>атель задаёт уточняющие вопросы: Мы с вами знаем, что деньги сделаны из бумаги и металла.</w:t>
      </w:r>
    </w:p>
    <w:p w:rsidR="00C83DE8" w:rsidRPr="0089485B" w:rsidRDefault="00812181" w:rsidP="008121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бумажные деньги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3DE8" w:rsidRDefault="00812181" w:rsidP="008121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металлические деньги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25457" w:rsidRDefault="00C83DE8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№1</w:t>
      </w:r>
      <w:r w:rsidRPr="00894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181" w:rsidRPr="00125457" w:rsidRDefault="00125457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ученые займите ваши места и приступим к нашему исследованию. Перед вами емкость с водой. Сейчас мы выясним, что станет с деньгами, если мы опустим их в воду. В чашу с водой о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монету, а затем 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купюру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случилось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монетой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купюрой?</w:t>
      </w:r>
      <w:r w:rsidRP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детей)</w:t>
      </w:r>
      <w:r w:rsidR="00AA3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возьмите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пинцет, достаньте деньги и положите их перед собой.</w:t>
      </w:r>
      <w:r w:rsid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Протрем их салфеткой. Что стало с монетой? Что стало с купюрой?</w:t>
      </w:r>
      <w:r w:rsidR="00AA3286" w:rsidRP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3286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AA3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286" w:rsidRDefault="00C83DE8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№2</w:t>
      </w:r>
      <w:r w:rsidRPr="00894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DE8" w:rsidRDefault="00AA3286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ко второму опыту. При помощи пинцета в емкость с грунтом кладем купюру и монету. Немного прижимаем и достаем наши деньги. 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следы на </w:t>
      </w:r>
      <w:r w:rsidR="0018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купюре и на монете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грунт? 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детей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Попробуйте её  убрать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салфеткой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случае это делается легче? 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детей)</w:t>
      </w:r>
    </w:p>
    <w:p w:rsidR="00AA3286" w:rsidRPr="000A63AD" w:rsidRDefault="00AA3286" w:rsidP="00EC5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3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</w:p>
    <w:p w:rsidR="00EC5A8B" w:rsidRDefault="00EC5A8B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C5A8B" w:rsidSect="00875589">
          <w:pgSz w:w="11906" w:h="16838"/>
          <w:pgMar w:top="568" w:right="991" w:bottom="142" w:left="1134" w:header="708" w:footer="708" w:gutter="0"/>
          <w:cols w:space="708"/>
          <w:docGrid w:linePitch="360"/>
        </w:sectPr>
      </w:pP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Поработали, ребятки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все на зарядку!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сейчас все дружно встанем,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Отдохнем мы на привале.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Влево, вправо повернитесь,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Наклонитесь, поднимитесь.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 и руки вбок,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на месте прыг да скок!</w:t>
      </w:r>
    </w:p>
    <w:p w:rsidR="00AA3286" w:rsidRDefault="00AA3286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бежим вприпрыжку</w:t>
      </w:r>
      <w:r w:rsidR="00E54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54D1C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 вы, ребятишки!</w:t>
      </w:r>
    </w:p>
    <w:p w:rsidR="00E54D1C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Замедляем, дети, шаг,</w:t>
      </w:r>
    </w:p>
    <w:p w:rsidR="00E54D1C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месте стой! Вот так!</w:t>
      </w:r>
    </w:p>
    <w:p w:rsidR="00E54D1C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мы сядем дружно</w:t>
      </w:r>
    </w:p>
    <w:p w:rsidR="00E54D1C" w:rsidRPr="0089485B" w:rsidRDefault="00E54D1C" w:rsidP="00E5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еще работать нужно!</w:t>
      </w:r>
    </w:p>
    <w:p w:rsidR="00EC5A8B" w:rsidRDefault="00EC5A8B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EC5A8B" w:rsidSect="00EC5A8B">
          <w:type w:val="continuous"/>
          <w:pgSz w:w="11906" w:h="16838"/>
          <w:pgMar w:top="568" w:right="991" w:bottom="142" w:left="1134" w:header="708" w:footer="708" w:gutter="0"/>
          <w:cols w:num="2" w:space="708"/>
          <w:docGrid w:linePitch="360"/>
        </w:sectPr>
      </w:pPr>
    </w:p>
    <w:p w:rsidR="00EC5A8B" w:rsidRDefault="00EC5A8B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5A8B" w:rsidRDefault="00EC5A8B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5A8B" w:rsidRDefault="00EC5A8B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5A8B" w:rsidRDefault="00875589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-307975</wp:posOffset>
            </wp:positionV>
            <wp:extent cx="7506970" cy="10506710"/>
            <wp:effectExtent l="19050" t="0" r="0" b="0"/>
            <wp:wrapNone/>
            <wp:docPr id="4" name="Рисунок 16" descr="http://papus666.narod.ru/clipart/r/ram/uzor/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pus666.narod.ru/clipart/r/ram/uzor/ramk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5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589" w:rsidRDefault="00875589" w:rsidP="00875589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63AD" w:rsidRDefault="00C83DE8" w:rsidP="00875589">
      <w:pPr>
        <w:tabs>
          <w:tab w:val="left" w:pos="124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№3</w:t>
      </w:r>
      <w:r w:rsidRPr="00894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A8B" w:rsidRDefault="00EC5A8B" w:rsidP="00EC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8B" w:rsidRDefault="00EC5A8B" w:rsidP="008755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63AD" w:rsidRPr="000A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8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следующего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81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превратимся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сильный </w:t>
      </w:r>
    </w:p>
    <w:p w:rsidR="00C83DE8" w:rsidRPr="0089485B" w:rsidRDefault="00EC5A8B" w:rsidP="0087558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</w:t>
      </w:r>
      <w:r w:rsidR="0089485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485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="0089485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монету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произошло? Почему купюра </w:t>
      </w:r>
      <w:r w:rsidR="0087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улетела? (</w:t>
      </w:r>
      <w:r w:rsidR="00785CA2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785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детей) 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пословица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«Бросать деньги на ветер».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она означает?</w:t>
      </w:r>
      <w:r w:rsidR="00785CA2" w:rsidRP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CA2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="00785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ты, рассуждения детей)</w:t>
      </w:r>
    </w:p>
    <w:p w:rsidR="00785CA2" w:rsidRDefault="00C83DE8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№4.</w:t>
      </w:r>
      <w:r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DE8" w:rsidRPr="0089485B" w:rsidRDefault="00785CA2" w:rsidP="00C8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 левую 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5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 правую – </w:t>
      </w:r>
      <w:r w:rsidR="0089485B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купюру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сожмите их. Что изменилось, а что осталось прежним?</w:t>
      </w:r>
      <w:r w:rsidRP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детей) </w:t>
      </w:r>
      <w:r w:rsidR="00C83DE8" w:rsidRPr="0089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разгладить то, что смято.</w:t>
      </w:r>
    </w:p>
    <w:p w:rsidR="00785CA2" w:rsidRDefault="00785CA2" w:rsidP="0078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мы узнали в ходе исследования? </w:t>
      </w:r>
    </w:p>
    <w:p w:rsidR="00C83DE8" w:rsidRDefault="00785CA2" w:rsidP="0078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</w:t>
      </w:r>
      <w:r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детей: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3DE8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воде монета тонет, а купюра плавает»;  «В воде купюра погибает, а монета живёт»</w:t>
      </w:r>
      <w:r w:rsidR="0089485B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«на купюре остаются следы грязи, а на монете нет», «бумажная купюра может улететь и п</w:t>
      </w:r>
      <w:r w:rsid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9485B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мяться,</w:t>
      </w:r>
      <w:r w:rsid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монета остается такой же» </w:t>
      </w:r>
      <w:r w:rsidR="00C83DE8" w:rsidRPr="00894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т.п. </w:t>
      </w:r>
      <w:r w:rsidR="00C83DE8" w:rsidRP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делается вывод, что деньги нужно беречь.</w:t>
      </w:r>
    </w:p>
    <w:p w:rsidR="00785CA2" w:rsidRPr="00785CA2" w:rsidRDefault="00785CA2" w:rsidP="0078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умные, ребята!</w:t>
      </w:r>
    </w:p>
    <w:p w:rsidR="00785CA2" w:rsidRPr="00785CA2" w:rsidRDefault="00785CA2" w:rsidP="00785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1B" w:rsidRDefault="0089485B" w:rsidP="001831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славно </w:t>
      </w:r>
      <w:r w:rsidR="00E63191" w:rsidRP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</w:t>
      </w:r>
      <w:r w:rsidRP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настоящим </w:t>
      </w:r>
      <w:r w:rsidR="00E63191" w:rsidRP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нам положена з/плата</w:t>
      </w:r>
      <w:r w:rsid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Воспитатель-</w:t>
      </w:r>
      <w:r w:rsidR="00E63191" w:rsidRPr="00E6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кассир  выда</w:t>
      </w:r>
      <w:r w:rsidR="0018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всем деньги</w:t>
      </w:r>
      <w:r w:rsidR="00E63191" w:rsidRPr="00E6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6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9485B" w:rsidRPr="00E63191" w:rsidRDefault="0018311B" w:rsidP="0018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Гелька: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91" w:rsidRP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уж мы получили з/п</w:t>
      </w:r>
      <w:r w:rsidR="00B965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</w:t>
      </w:r>
      <w:r w:rsidR="00E6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их потратить</w:t>
      </w:r>
      <w:r w:rsidR="00DA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A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в супермаркет? </w:t>
      </w:r>
    </w:p>
    <w:p w:rsidR="008C5C1A" w:rsidRPr="00111C4B" w:rsidRDefault="008C5C1A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</w:pPr>
      <w:r w:rsidRPr="00111C4B">
        <w:rPr>
          <w:rFonts w:ascii="Times New Roman" w:eastAsia="Times New Roman" w:hAnsi="Times New Roman" w:cs="Times New Roman"/>
          <w:b/>
          <w:color w:val="492303"/>
          <w:sz w:val="28"/>
          <w:szCs w:val="28"/>
          <w:lang w:eastAsia="ru-RU"/>
        </w:rPr>
        <w:t>МАРКЕТ</w:t>
      </w:r>
    </w:p>
    <w:p w:rsidR="0018311B" w:rsidRPr="0018311B" w:rsidRDefault="0018311B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11C4B" w:rsidRDefault="00B96509" w:rsidP="008C5C1A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111C4B">
        <w:rPr>
          <w:rStyle w:val="a3"/>
          <w:color w:val="000000" w:themeColor="text1"/>
          <w:sz w:val="28"/>
          <w:szCs w:val="28"/>
        </w:rPr>
        <w:t xml:space="preserve">Игра </w:t>
      </w:r>
      <w:r w:rsidR="000D02A2" w:rsidRPr="00111C4B">
        <w:rPr>
          <w:rStyle w:val="a3"/>
          <w:color w:val="000000" w:themeColor="text1"/>
          <w:sz w:val="28"/>
          <w:szCs w:val="28"/>
        </w:rPr>
        <w:t>«Что можно купить, что нельзя»</w:t>
      </w:r>
      <w:r w:rsidR="00111C4B">
        <w:rPr>
          <w:rStyle w:val="a3"/>
          <w:sz w:val="28"/>
          <w:szCs w:val="28"/>
        </w:rPr>
        <w:t>.</w:t>
      </w:r>
    </w:p>
    <w:p w:rsidR="008C5C1A" w:rsidRDefault="00B96509" w:rsidP="008C5C1A">
      <w:pPr>
        <w:pStyle w:val="a4"/>
        <w:spacing w:before="0" w:beforeAutospacing="0" w:after="0" w:afterAutospacing="0"/>
        <w:rPr>
          <w:sz w:val="28"/>
          <w:szCs w:val="28"/>
        </w:rPr>
      </w:pPr>
      <w:r w:rsidRPr="00B96509">
        <w:rPr>
          <w:rStyle w:val="a3"/>
          <w:b w:val="0"/>
          <w:sz w:val="28"/>
          <w:szCs w:val="28"/>
        </w:rPr>
        <w:t>Воспитатель задает</w:t>
      </w:r>
      <w:r>
        <w:t xml:space="preserve"> </w:t>
      </w:r>
      <w:r w:rsidRPr="00B96509">
        <w:rPr>
          <w:sz w:val="28"/>
          <w:szCs w:val="28"/>
        </w:rPr>
        <w:t>вопросы</w:t>
      </w:r>
      <w:r>
        <w:t>:</w:t>
      </w:r>
      <w:r w:rsidR="008C5C1A" w:rsidRPr="00E63191">
        <w:rPr>
          <w:sz w:val="28"/>
          <w:szCs w:val="28"/>
        </w:rPr>
        <w:t xml:space="preserve"> березу можно купить, а молнию, радугу. </w:t>
      </w:r>
      <w:r>
        <w:rPr>
          <w:sz w:val="28"/>
          <w:szCs w:val="28"/>
        </w:rPr>
        <w:t>(</w:t>
      </w:r>
      <w:r w:rsidRPr="0089485B">
        <w:rPr>
          <w:i/>
          <w:sz w:val="28"/>
          <w:szCs w:val="28"/>
        </w:rPr>
        <w:t>отве</w:t>
      </w:r>
      <w:r>
        <w:rPr>
          <w:i/>
          <w:sz w:val="28"/>
          <w:szCs w:val="28"/>
        </w:rPr>
        <w:t>ты детей)</w:t>
      </w:r>
      <w:r w:rsidR="008C5C1A" w:rsidRPr="00E63191">
        <w:rPr>
          <w:sz w:val="28"/>
          <w:szCs w:val="28"/>
        </w:rPr>
        <w:t xml:space="preserve">. Вот, ваш друг Сережа - его можно купить? </w:t>
      </w:r>
      <w:r>
        <w:rPr>
          <w:sz w:val="28"/>
          <w:szCs w:val="28"/>
        </w:rPr>
        <w:t>(</w:t>
      </w:r>
      <w:r w:rsidRPr="0089485B">
        <w:rPr>
          <w:i/>
          <w:sz w:val="28"/>
          <w:szCs w:val="28"/>
        </w:rPr>
        <w:t>отве</w:t>
      </w:r>
      <w:r>
        <w:rPr>
          <w:i/>
          <w:sz w:val="28"/>
          <w:szCs w:val="28"/>
        </w:rPr>
        <w:t>ты детей)</w:t>
      </w:r>
    </w:p>
    <w:p w:rsidR="00B96509" w:rsidRPr="0018311B" w:rsidRDefault="00B96509" w:rsidP="00B965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– продавец. На полках разложены: печенья, «Барни»,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сок, «Чокопай» и т.п. Дети выбирают себе по вкусу, расплачиваясь, соблюдая вежливые правила (спасибо, пожалуйста, здравствуйте и т.д)</w:t>
      </w:r>
    </w:p>
    <w:p w:rsidR="00B96509" w:rsidRPr="00E63191" w:rsidRDefault="00B96509" w:rsidP="008C5C1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96EAB" w:rsidRDefault="00F96EAB" w:rsidP="00292EA3">
      <w:pPr>
        <w:pStyle w:val="a4"/>
        <w:spacing w:before="0" w:beforeAutospacing="0" w:after="0" w:afterAutospacing="0"/>
      </w:pPr>
    </w:p>
    <w:p w:rsidR="00F96EAB" w:rsidRPr="00111C4B" w:rsidRDefault="00F96EAB" w:rsidP="00F96EAB">
      <w:pPr>
        <w:pStyle w:val="a4"/>
        <w:spacing w:before="0" w:beforeAutospacing="0" w:after="0" w:afterAutospacing="0"/>
        <w:jc w:val="center"/>
        <w:rPr>
          <w:b/>
          <w:color w:val="492303"/>
          <w:sz w:val="28"/>
          <w:szCs w:val="28"/>
        </w:rPr>
      </w:pPr>
      <w:r w:rsidRPr="00111C4B">
        <w:rPr>
          <w:b/>
          <w:color w:val="492303"/>
          <w:sz w:val="28"/>
          <w:szCs w:val="28"/>
        </w:rPr>
        <w:t>ЗАКЛЮЧЕНИЕ</w:t>
      </w:r>
    </w:p>
    <w:p w:rsidR="0018311B" w:rsidRPr="0018311B" w:rsidRDefault="0018311B" w:rsidP="00F96EAB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B7375D" w:rsidRDefault="00B96509" w:rsidP="00832E58">
      <w:pPr>
        <w:pStyle w:val="a4"/>
        <w:spacing w:before="0" w:beforeAutospacing="0" w:after="0" w:afterAutospacing="0"/>
        <w:rPr>
          <w:sz w:val="28"/>
          <w:szCs w:val="28"/>
        </w:rPr>
      </w:pPr>
      <w:r w:rsidRPr="00B96509">
        <w:rPr>
          <w:b/>
          <w:sz w:val="28"/>
          <w:szCs w:val="28"/>
        </w:rPr>
        <w:t>Воспитатель:</w:t>
      </w:r>
      <w:r w:rsidR="00B7375D">
        <w:rPr>
          <w:sz w:val="28"/>
          <w:szCs w:val="28"/>
        </w:rPr>
        <w:t xml:space="preserve"> Ч</w:t>
      </w:r>
      <w:r>
        <w:rPr>
          <w:sz w:val="28"/>
          <w:szCs w:val="28"/>
        </w:rPr>
        <w:t>ем мы сегодня занимались? (</w:t>
      </w:r>
      <w:r w:rsidRPr="0089485B">
        <w:rPr>
          <w:i/>
          <w:sz w:val="28"/>
          <w:szCs w:val="28"/>
        </w:rPr>
        <w:t>отве</w:t>
      </w:r>
      <w:r>
        <w:rPr>
          <w:i/>
          <w:sz w:val="28"/>
          <w:szCs w:val="28"/>
        </w:rPr>
        <w:t xml:space="preserve">ты детей). </w:t>
      </w:r>
      <w:r w:rsidR="00DA58D0" w:rsidRPr="00DA58D0">
        <w:rPr>
          <w:sz w:val="28"/>
          <w:szCs w:val="28"/>
        </w:rPr>
        <w:t>Т</w:t>
      </w:r>
      <w:r w:rsidR="0053118B" w:rsidRPr="00DA58D0">
        <w:rPr>
          <w:sz w:val="28"/>
          <w:szCs w:val="28"/>
        </w:rPr>
        <w:t>еперь</w:t>
      </w:r>
      <w:r w:rsidR="00832E58" w:rsidRPr="00DA58D0">
        <w:rPr>
          <w:sz w:val="28"/>
          <w:szCs w:val="28"/>
        </w:rPr>
        <w:t xml:space="preserve"> мы все узнали, что такое </w:t>
      </w:r>
      <w:r w:rsidR="00DA58D0" w:rsidRPr="00DA58D0">
        <w:rPr>
          <w:sz w:val="28"/>
          <w:szCs w:val="28"/>
        </w:rPr>
        <w:t>деньги, какие они бывают,</w:t>
      </w:r>
      <w:r w:rsidR="00832E58" w:rsidRPr="00DA58D0">
        <w:rPr>
          <w:sz w:val="28"/>
          <w:szCs w:val="28"/>
        </w:rPr>
        <w:t xml:space="preserve"> </w:t>
      </w:r>
      <w:r w:rsidR="00DA58D0" w:rsidRPr="00DA58D0">
        <w:rPr>
          <w:sz w:val="28"/>
          <w:szCs w:val="28"/>
        </w:rPr>
        <w:t xml:space="preserve">как их можно заработать, </w:t>
      </w:r>
      <w:r w:rsidR="00832E58" w:rsidRPr="00DA58D0">
        <w:rPr>
          <w:sz w:val="28"/>
          <w:szCs w:val="28"/>
        </w:rPr>
        <w:t>потратить</w:t>
      </w:r>
      <w:r w:rsidR="0018311B">
        <w:rPr>
          <w:sz w:val="28"/>
          <w:szCs w:val="28"/>
        </w:rPr>
        <w:t xml:space="preserve">. </w:t>
      </w:r>
      <w:r w:rsidR="0053118B" w:rsidRPr="00DA58D0">
        <w:rPr>
          <w:sz w:val="28"/>
          <w:szCs w:val="28"/>
        </w:rPr>
        <w:t>Спасибо вам!</w:t>
      </w:r>
      <w:r w:rsidR="0018311B">
        <w:rPr>
          <w:sz w:val="28"/>
          <w:szCs w:val="28"/>
        </w:rPr>
        <w:t xml:space="preserve"> </w:t>
      </w:r>
      <w:r w:rsidR="00B7375D">
        <w:rPr>
          <w:sz w:val="28"/>
          <w:szCs w:val="28"/>
        </w:rPr>
        <w:t xml:space="preserve">Мне было очень приятно с вами работать. </w:t>
      </w:r>
    </w:p>
    <w:p w:rsidR="00832E58" w:rsidRPr="00EC5A8B" w:rsidRDefault="0018311B" w:rsidP="00832E58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EC5A8B">
        <w:rPr>
          <w:i/>
          <w:sz w:val="28"/>
          <w:szCs w:val="28"/>
        </w:rPr>
        <w:t>Гелька тоже прощается.</w:t>
      </w:r>
    </w:p>
    <w:p w:rsidR="00832E58" w:rsidRPr="00DA58D0" w:rsidRDefault="00832E58" w:rsidP="00832E58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sectPr w:rsidR="00832E58" w:rsidRPr="00DA58D0" w:rsidSect="00EC5A8B">
      <w:type w:val="continuous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C1" w:rsidRDefault="008247C1" w:rsidP="004110A0">
      <w:pPr>
        <w:spacing w:after="0" w:line="240" w:lineRule="auto"/>
      </w:pPr>
      <w:r>
        <w:separator/>
      </w:r>
    </w:p>
  </w:endnote>
  <w:endnote w:type="continuationSeparator" w:id="1">
    <w:p w:rsidR="008247C1" w:rsidRDefault="008247C1" w:rsidP="0041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C1" w:rsidRDefault="008247C1" w:rsidP="004110A0">
      <w:pPr>
        <w:spacing w:after="0" w:line="240" w:lineRule="auto"/>
      </w:pPr>
      <w:r>
        <w:separator/>
      </w:r>
    </w:p>
  </w:footnote>
  <w:footnote w:type="continuationSeparator" w:id="1">
    <w:p w:rsidR="008247C1" w:rsidRDefault="008247C1" w:rsidP="0041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18B"/>
    <w:multiLevelType w:val="multilevel"/>
    <w:tmpl w:val="035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44DF"/>
    <w:multiLevelType w:val="multilevel"/>
    <w:tmpl w:val="9E7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53B1"/>
    <w:multiLevelType w:val="hybridMultilevel"/>
    <w:tmpl w:val="EDC6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409"/>
    <w:multiLevelType w:val="multilevel"/>
    <w:tmpl w:val="EAE04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90AC8"/>
    <w:multiLevelType w:val="hybridMultilevel"/>
    <w:tmpl w:val="808606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CCE3A65"/>
    <w:multiLevelType w:val="multilevel"/>
    <w:tmpl w:val="E4E839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67905CBC"/>
    <w:multiLevelType w:val="multilevel"/>
    <w:tmpl w:val="C44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27EAE"/>
    <w:multiLevelType w:val="multilevel"/>
    <w:tmpl w:val="D6F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D3684"/>
    <w:multiLevelType w:val="multilevel"/>
    <w:tmpl w:val="311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6070A"/>
    <w:multiLevelType w:val="multilevel"/>
    <w:tmpl w:val="863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33995"/>
    <w:multiLevelType w:val="multilevel"/>
    <w:tmpl w:val="927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3348A"/>
    <w:multiLevelType w:val="multilevel"/>
    <w:tmpl w:val="897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85FC5"/>
    <w:multiLevelType w:val="multilevel"/>
    <w:tmpl w:val="BCD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896"/>
    <w:rsid w:val="0004046C"/>
    <w:rsid w:val="000829DA"/>
    <w:rsid w:val="000A63AD"/>
    <w:rsid w:val="000D02A2"/>
    <w:rsid w:val="000F7C31"/>
    <w:rsid w:val="00111C4B"/>
    <w:rsid w:val="00125457"/>
    <w:rsid w:val="00140C31"/>
    <w:rsid w:val="0018311B"/>
    <w:rsid w:val="001B4162"/>
    <w:rsid w:val="00246896"/>
    <w:rsid w:val="00292EA3"/>
    <w:rsid w:val="002F2E50"/>
    <w:rsid w:val="00334125"/>
    <w:rsid w:val="00381F2B"/>
    <w:rsid w:val="004110A0"/>
    <w:rsid w:val="00463341"/>
    <w:rsid w:val="00485E72"/>
    <w:rsid w:val="0053118B"/>
    <w:rsid w:val="00572650"/>
    <w:rsid w:val="006552A4"/>
    <w:rsid w:val="00660D5B"/>
    <w:rsid w:val="0067403A"/>
    <w:rsid w:val="006D7AA0"/>
    <w:rsid w:val="007142F5"/>
    <w:rsid w:val="00774896"/>
    <w:rsid w:val="00785CA2"/>
    <w:rsid w:val="00797881"/>
    <w:rsid w:val="00812181"/>
    <w:rsid w:val="008247C1"/>
    <w:rsid w:val="00832E58"/>
    <w:rsid w:val="00835803"/>
    <w:rsid w:val="00875589"/>
    <w:rsid w:val="0089485B"/>
    <w:rsid w:val="008A3E44"/>
    <w:rsid w:val="008C5C1A"/>
    <w:rsid w:val="00956412"/>
    <w:rsid w:val="00984FE7"/>
    <w:rsid w:val="00991BC9"/>
    <w:rsid w:val="00A042F3"/>
    <w:rsid w:val="00A34D1B"/>
    <w:rsid w:val="00A708B7"/>
    <w:rsid w:val="00AA3286"/>
    <w:rsid w:val="00B7375D"/>
    <w:rsid w:val="00B96509"/>
    <w:rsid w:val="00C45D96"/>
    <w:rsid w:val="00C83DE8"/>
    <w:rsid w:val="00CF1FC9"/>
    <w:rsid w:val="00D11DB1"/>
    <w:rsid w:val="00D4411B"/>
    <w:rsid w:val="00D90280"/>
    <w:rsid w:val="00DA58D0"/>
    <w:rsid w:val="00DF7E76"/>
    <w:rsid w:val="00E04DD8"/>
    <w:rsid w:val="00E54D1C"/>
    <w:rsid w:val="00E63191"/>
    <w:rsid w:val="00EC5A8B"/>
    <w:rsid w:val="00F031D6"/>
    <w:rsid w:val="00F20C0E"/>
    <w:rsid w:val="00F96EAB"/>
    <w:rsid w:val="00FA2982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5D96"/>
    <w:rPr>
      <w:b/>
      <w:bCs/>
    </w:rPr>
  </w:style>
  <w:style w:type="paragraph" w:styleId="a4">
    <w:name w:val="Normal (Web)"/>
    <w:basedOn w:val="a"/>
    <w:uiPriority w:val="99"/>
    <w:unhideWhenUsed/>
    <w:rsid w:val="00C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5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83D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98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0A0"/>
  </w:style>
  <w:style w:type="paragraph" w:styleId="a9">
    <w:name w:val="footer"/>
    <w:basedOn w:val="a"/>
    <w:link w:val="aa"/>
    <w:uiPriority w:val="99"/>
    <w:semiHidden/>
    <w:unhideWhenUsed/>
    <w:rsid w:val="0041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8D9C-D081-48E3-9F50-C3A378D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2018-03-23T18:15:00Z</cp:lastPrinted>
  <dcterms:created xsi:type="dcterms:W3CDTF">2018-02-20T12:13:00Z</dcterms:created>
  <dcterms:modified xsi:type="dcterms:W3CDTF">2018-03-23T18:16:00Z</dcterms:modified>
</cp:coreProperties>
</file>