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BD" w:rsidRPr="005F0FBD" w:rsidRDefault="00C437BD" w:rsidP="00C437BD">
      <w:pPr>
        <w:autoSpaceDE w:val="0"/>
        <w:jc w:val="center"/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</w:pPr>
      <w:r w:rsidRPr="005F0FBD"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  <w:t xml:space="preserve">Показатели успеваемости и качества знаний промежуточной аттестации </w:t>
      </w:r>
      <w:proofErr w:type="gramStart"/>
      <w:r w:rsidRPr="005F0FBD"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  <w:t>на коне</w:t>
      </w:r>
      <w:r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  <w:t>ц</w:t>
      </w:r>
      <w:proofErr w:type="gramEnd"/>
      <w:r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  <w:t xml:space="preserve"> 2018-2019</w:t>
      </w:r>
      <w:r w:rsidRPr="005F0FBD"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  <w:t xml:space="preserve"> учебного года</w:t>
      </w:r>
    </w:p>
    <w:p w:rsidR="00C437BD" w:rsidRPr="003D7A94" w:rsidRDefault="00C437BD" w:rsidP="00C437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</w:t>
      </w: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На основании федерального  закона  от 29.12.2012 № 273-ФЗ "Об образовании в Российской Федерации", Устава школы, «Положения о формах, периодичности, порядке текущего контроля успеваемости и промежуточной </w:t>
      </w:r>
      <w:proofErr w:type="gramStart"/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>аттестации</w:t>
      </w:r>
      <w:proofErr w:type="gramEnd"/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обучающихся в МБОУ «</w:t>
      </w:r>
      <w:proofErr w:type="spellStart"/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>Левженская</w:t>
      </w:r>
      <w:proofErr w:type="spellEnd"/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СОШ», с целью определения степени усвоения учебного материала по предметам учебного плана в соответствии с обра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зовательными программами за 2018-2019</w:t>
      </w: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учебный год, решением педагогичес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кого совета (протокол  № 4 от 03.04.2019</w:t>
      </w: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года) с 18 апреля по 28 мая 2019</w:t>
      </w: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года проведена промежуто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чная аттестация обучающихся 2-11</w:t>
      </w: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классов по всем предметам учебного плана. </w:t>
      </w:r>
    </w:p>
    <w:p w:rsidR="00C437BD" w:rsidRPr="002F3B45" w:rsidRDefault="00C437BD" w:rsidP="00C437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D7A9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 xml:space="preserve">      </w:t>
      </w:r>
      <w:r w:rsidRPr="002F3B45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Цели промежуточной аттестации:</w:t>
      </w:r>
    </w:p>
    <w:p w:rsidR="00C437BD" w:rsidRPr="003D7A94" w:rsidRDefault="00C437BD" w:rsidP="00C437B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─    проведение независимого контроля усвоения учебного материала </w:t>
      </w:r>
      <w:proofErr w:type="gramStart"/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обучающимися</w:t>
      </w:r>
      <w:proofErr w:type="gramEnd"/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C437BD" w:rsidRPr="003D7A94" w:rsidRDefault="00C437BD" w:rsidP="00C437B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>─    повышение мотивации обучения школьников;</w:t>
      </w:r>
    </w:p>
    <w:p w:rsidR="00C437BD" w:rsidRPr="003D7A94" w:rsidRDefault="00C437BD" w:rsidP="00C437B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>─    психологическая адаптация к сдаче устных и письменных экзаменов;</w:t>
      </w:r>
    </w:p>
    <w:p w:rsidR="00C437BD" w:rsidRPr="003D7A94" w:rsidRDefault="00C437BD" w:rsidP="00C437B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>─    подготовка учащихся к сдаче ГИА;               </w:t>
      </w:r>
    </w:p>
    <w:p w:rsidR="00C437BD" w:rsidRPr="003D7A94" w:rsidRDefault="00C437BD" w:rsidP="00C437B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─    повышение ответственности учителей-предметников за результаты труда, за степень освоения </w:t>
      </w:r>
      <w:proofErr w:type="gramStart"/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обучающимися</w:t>
      </w:r>
      <w:proofErr w:type="gramEnd"/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государственного образовательного стандарта, определённого образовательной программой.</w:t>
      </w:r>
    </w:p>
    <w:p w:rsidR="00C437BD" w:rsidRPr="002F3B45" w:rsidRDefault="00C437BD" w:rsidP="00C437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D7A9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 xml:space="preserve">      </w:t>
      </w:r>
      <w:r w:rsidRPr="002F3B45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Задача промежуточной аттестации:</w:t>
      </w:r>
    </w:p>
    <w:p w:rsidR="00C437BD" w:rsidRPr="003D7A94" w:rsidRDefault="00C437BD" w:rsidP="00C437B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 Проверить соответствие знаний обучающихся требованиям государственных стандартов образования и умение применять их на практике.</w:t>
      </w:r>
    </w:p>
    <w:p w:rsidR="00C437BD" w:rsidRPr="003D7A94" w:rsidRDefault="00C437BD" w:rsidP="00C437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D7A9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Промежуточная аттестация во 2-11</w:t>
      </w: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классах проводилась на уроках в форме письменных и устных контрольных работ, тестовых заданий, сочинений, защиты проектов, тестирования физической подготовленности. </w:t>
      </w:r>
    </w:p>
    <w:p w:rsidR="00C437BD" w:rsidRDefault="00C437BD" w:rsidP="00C437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Итоги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промежуточной аттестации во 2-11 классах в 2018-2019</w:t>
      </w: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году следующие:</w:t>
      </w:r>
    </w:p>
    <w:p w:rsidR="00C437BD" w:rsidRPr="003D7A94" w:rsidRDefault="00C437BD" w:rsidP="00C437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C437BD" w:rsidRPr="003D7A94" w:rsidRDefault="00C437BD" w:rsidP="00C437B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941"/>
        <w:gridCol w:w="71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1"/>
        <w:gridCol w:w="697"/>
      </w:tblGrid>
      <w:tr w:rsidR="00C437BD" w:rsidRPr="003D7A94" w:rsidTr="001A1BB8">
        <w:tc>
          <w:tcPr>
            <w:tcW w:w="1941" w:type="dxa"/>
            <w:tcBorders>
              <w:tl2br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      Классы</w:t>
            </w: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</w:t>
            </w: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</w:t>
            </w: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</w:t>
            </w: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</w:t>
            </w: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</w:t>
            </w: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</w:t>
            </w: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</w:t>
            </w: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</w:t>
            </w:r>
          </w:p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C437BD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C437BD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37BD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7BD" w:rsidRPr="003D7A94" w:rsidRDefault="00C437BD" w:rsidP="001A1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Русский язык</w:t>
            </w:r>
          </w:p>
        </w:tc>
        <w:tc>
          <w:tcPr>
            <w:tcW w:w="719" w:type="dxa"/>
            <w:vMerge w:val="restart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Комплексная работа</w:t>
            </w:r>
          </w:p>
        </w:tc>
        <w:tc>
          <w:tcPr>
            <w:tcW w:w="709" w:type="dxa"/>
          </w:tcPr>
          <w:p w:rsidR="00C437BD" w:rsidRPr="00471FDB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C437BD" w:rsidRPr="00471FDB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C437BD" w:rsidRPr="00471FDB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C437BD" w:rsidRPr="00FD55AC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C437BD" w:rsidRPr="00FD55AC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C437BD" w:rsidRPr="00FD55AC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FD55AC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FD55AC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FD55AC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FD55AC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Литература/ литературное чтение</w:t>
            </w:r>
          </w:p>
        </w:tc>
        <w:tc>
          <w:tcPr>
            <w:tcW w:w="719" w:type="dxa"/>
            <w:vMerge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471FDB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437BD" w:rsidRPr="00471FDB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437BD" w:rsidRPr="00471FDB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100/100</w:t>
            </w: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Английский язык</w:t>
            </w:r>
          </w:p>
        </w:tc>
        <w:tc>
          <w:tcPr>
            <w:tcW w:w="719" w:type="dxa"/>
            <w:vMerge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471FDB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C437BD" w:rsidRPr="00471FDB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C437BD" w:rsidRPr="00471FDB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437BD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</w:p>
          <w:p w:rsidR="00C437BD" w:rsidRPr="00A57EF9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437BD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</w:p>
          <w:p w:rsidR="00C437BD" w:rsidRPr="00A57EF9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C437BD" w:rsidRPr="00A57EF9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474D96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</w:p>
          <w:p w:rsidR="00C437BD" w:rsidRPr="00474D96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</w:p>
          <w:p w:rsidR="00C437BD" w:rsidRPr="00474D96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Default="00C437BD" w:rsidP="001A1BB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100/100</w:t>
            </w:r>
          </w:p>
          <w:p w:rsidR="00C437BD" w:rsidRPr="00474D96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proofErr w:type="spellStart"/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Мокшанский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719" w:type="dxa"/>
            <w:vMerge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471FDB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75</w:t>
            </w:r>
          </w:p>
        </w:tc>
        <w:tc>
          <w:tcPr>
            <w:tcW w:w="708" w:type="dxa"/>
          </w:tcPr>
          <w:p w:rsidR="00C437BD" w:rsidRPr="00471FDB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lastRenderedPageBreak/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</w:tcPr>
          <w:p w:rsidR="00C437BD" w:rsidRPr="00471FDB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lastRenderedPageBreak/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lastRenderedPageBreak/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</w:tcPr>
          <w:p w:rsidR="00C437BD" w:rsidRPr="00253FE9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lastRenderedPageBreak/>
              <w:t>100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lastRenderedPageBreak/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lastRenderedPageBreak/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lastRenderedPageBreak/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lastRenderedPageBreak/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Default="00C437BD" w:rsidP="001A1BB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100</w:t>
            </w:r>
          </w:p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 xml:space="preserve">Литературное чтение на </w:t>
            </w:r>
            <w:proofErr w:type="spellStart"/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мокшанском</w:t>
            </w:r>
            <w:proofErr w:type="spellEnd"/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языке/Мордовская литература</w:t>
            </w:r>
          </w:p>
        </w:tc>
        <w:tc>
          <w:tcPr>
            <w:tcW w:w="719" w:type="dxa"/>
            <w:vMerge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437BD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</w:p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Математика</w:t>
            </w:r>
          </w:p>
        </w:tc>
        <w:tc>
          <w:tcPr>
            <w:tcW w:w="719" w:type="dxa"/>
            <w:vMerge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471FDB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C437BD" w:rsidRPr="00471FDB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C437BD" w:rsidRPr="00471FDB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57</w:t>
            </w:r>
          </w:p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Окружающий мир</w:t>
            </w:r>
          </w:p>
        </w:tc>
        <w:tc>
          <w:tcPr>
            <w:tcW w:w="719" w:type="dxa"/>
            <w:vMerge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471FDB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437BD" w:rsidRPr="00471FDB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Музыка</w:t>
            </w:r>
          </w:p>
        </w:tc>
        <w:tc>
          <w:tcPr>
            <w:tcW w:w="719" w:type="dxa"/>
            <w:vMerge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8" w:type="dxa"/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9" w:type="dxa"/>
          </w:tcPr>
          <w:p w:rsidR="00C437BD" w:rsidRPr="001D152E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ИЗО</w:t>
            </w:r>
          </w:p>
        </w:tc>
        <w:tc>
          <w:tcPr>
            <w:tcW w:w="719" w:type="dxa"/>
            <w:vMerge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C437BD" w:rsidRPr="003D7A94" w:rsidTr="001A1BB8">
        <w:trPr>
          <w:trHeight w:val="900"/>
        </w:trPr>
        <w:tc>
          <w:tcPr>
            <w:tcW w:w="1941" w:type="dxa"/>
            <w:tcBorders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Технология</w:t>
            </w: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 xml:space="preserve"> (</w:t>
            </w: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мальчики</w:t>
            </w: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)</w:t>
            </w: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437BD" w:rsidRPr="00E62ED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D" w:rsidRPr="008D7AEF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</w:p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</w:tcPr>
          <w:p w:rsidR="00C437BD" w:rsidRPr="008D7AEF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  <w:p w:rsidR="00C437BD" w:rsidRDefault="00C437BD" w:rsidP="001A1BB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</w:p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</w:p>
        </w:tc>
      </w:tr>
      <w:tr w:rsidR="00C437BD" w:rsidRPr="003D7A94" w:rsidTr="001A1BB8">
        <w:trPr>
          <w:trHeight w:val="645"/>
        </w:trPr>
        <w:tc>
          <w:tcPr>
            <w:tcW w:w="1941" w:type="dxa"/>
            <w:tcBorders>
              <w:top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Технология (девочки)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физкультура</w:t>
            </w:r>
          </w:p>
        </w:tc>
        <w:tc>
          <w:tcPr>
            <w:tcW w:w="719" w:type="dxa"/>
            <w:vMerge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67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История</w:t>
            </w:r>
          </w:p>
        </w:tc>
        <w:tc>
          <w:tcPr>
            <w:tcW w:w="71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C437BD" w:rsidRPr="00E62ED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E62ED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E62ED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Обществознание</w:t>
            </w:r>
          </w:p>
        </w:tc>
        <w:tc>
          <w:tcPr>
            <w:tcW w:w="71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E62ED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F3C6A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E62ED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E62ED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100/100</w:t>
            </w: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Биология</w:t>
            </w:r>
          </w:p>
        </w:tc>
        <w:tc>
          <w:tcPr>
            <w:tcW w:w="71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100/6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E62ED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E62ED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География</w:t>
            </w:r>
          </w:p>
        </w:tc>
        <w:tc>
          <w:tcPr>
            <w:tcW w:w="71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C437BD" w:rsidRPr="00E62ED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E62ED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E62ED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E62ED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Физика</w:t>
            </w:r>
          </w:p>
        </w:tc>
        <w:tc>
          <w:tcPr>
            <w:tcW w:w="71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7073F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7073F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7073F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7073F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Информатика</w:t>
            </w:r>
          </w:p>
        </w:tc>
        <w:tc>
          <w:tcPr>
            <w:tcW w:w="71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Химия</w:t>
            </w:r>
          </w:p>
        </w:tc>
        <w:tc>
          <w:tcPr>
            <w:tcW w:w="71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7073F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7073F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7073F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ОБЖ</w:t>
            </w:r>
          </w:p>
        </w:tc>
        <w:tc>
          <w:tcPr>
            <w:tcW w:w="71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</w:tc>
      </w:tr>
      <w:tr w:rsidR="00C437BD" w:rsidRPr="003D7A94" w:rsidTr="001A1BB8">
        <w:trPr>
          <w:trHeight w:val="904"/>
        </w:trPr>
        <w:tc>
          <w:tcPr>
            <w:tcW w:w="1941" w:type="dxa"/>
            <w:tcBorders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Искусство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C437BD" w:rsidRPr="003D7A94" w:rsidTr="001A1BB8">
        <w:trPr>
          <w:trHeight w:val="639"/>
        </w:trPr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МХК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lastRenderedPageBreak/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1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AC746F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40</w:t>
            </w:r>
          </w:p>
          <w:p w:rsidR="00C437BD" w:rsidRPr="007073F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AC746F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AC746F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7073F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  <w:p w:rsidR="00C437BD" w:rsidRPr="007073F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Геометрия</w:t>
            </w:r>
          </w:p>
        </w:tc>
        <w:tc>
          <w:tcPr>
            <w:tcW w:w="71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7073F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  <w:p w:rsidR="00C437BD" w:rsidRPr="007073F1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C437BD" w:rsidRPr="003D7A94" w:rsidTr="001A1BB8">
        <w:tc>
          <w:tcPr>
            <w:tcW w:w="1941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Астрономия</w:t>
            </w:r>
          </w:p>
        </w:tc>
        <w:tc>
          <w:tcPr>
            <w:tcW w:w="71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9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08" w:type="dxa"/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3D7A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  <w:t>100/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100</w:t>
            </w:r>
          </w:p>
          <w:p w:rsidR="00C437BD" w:rsidRPr="003D7A94" w:rsidRDefault="00C437BD" w:rsidP="001A1B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/>
              </w:rPr>
            </w:pPr>
          </w:p>
        </w:tc>
      </w:tr>
    </w:tbl>
    <w:p w:rsidR="00C437BD" w:rsidRPr="003D7A94" w:rsidRDefault="00C437BD" w:rsidP="00C437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C437BD" w:rsidRPr="003D7A94" w:rsidRDefault="00C437BD" w:rsidP="00C437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По всем  элективным курсам, модулям за счет часов образовательного процесса </w:t>
      </w:r>
      <w:proofErr w:type="gramStart"/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обучающиеся</w:t>
      </w:r>
      <w:proofErr w:type="gramEnd"/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получили зачет.</w:t>
      </w:r>
    </w:p>
    <w:p w:rsidR="00C437BD" w:rsidRPr="003D7A94" w:rsidRDefault="00C437BD" w:rsidP="00C437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C437BD" w:rsidRPr="003D7A94" w:rsidRDefault="00C437BD" w:rsidP="00C437BD">
      <w:pPr>
        <w:jc w:val="both"/>
        <w:rPr>
          <w:rFonts w:ascii="Times New Roman" w:hAnsi="Times New Roman" w:cs="Times New Roman"/>
          <w:sz w:val="24"/>
          <w:szCs w:val="24"/>
        </w:rPr>
      </w:pPr>
      <w:r w:rsidRPr="003D7A94">
        <w:rPr>
          <w:rFonts w:ascii="Times New Roman" w:hAnsi="Times New Roman" w:cs="Times New Roman"/>
          <w:sz w:val="24"/>
          <w:szCs w:val="24"/>
        </w:rPr>
        <w:t>Типичные ошибки отражены в анализах контрольных работ.</w:t>
      </w:r>
    </w:p>
    <w:p w:rsidR="00C437BD" w:rsidRPr="003D7A94" w:rsidRDefault="00C437BD" w:rsidP="00C437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>Выводы:</w:t>
      </w:r>
    </w:p>
    <w:p w:rsidR="00C437BD" w:rsidRPr="003D7A94" w:rsidRDefault="00C437BD" w:rsidP="00C437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C437BD" w:rsidRPr="003D7A94" w:rsidRDefault="00C437BD" w:rsidP="00C437BD">
      <w:pPr>
        <w:spacing w:after="0" w:line="240" w:lineRule="auto"/>
        <w:ind w:right="-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 </w:t>
      </w:r>
      <w:proofErr w:type="gramStart"/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>Неуспевающих</w:t>
      </w:r>
      <w:proofErr w:type="gramEnd"/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итогам промежуточной аттестации нет.</w:t>
      </w:r>
      <w:r w:rsidRPr="003D7A94">
        <w:rPr>
          <w:rFonts w:ascii="Times New Roman" w:hAnsi="Times New Roman" w:cs="Times New Roman"/>
          <w:color w:val="000000"/>
          <w:sz w:val="24"/>
          <w:szCs w:val="24"/>
        </w:rPr>
        <w:t xml:space="preserve"> Отметить в целом хорошее  качество знаний у учащихся  по всем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редметам  3 класса, 2 класса, 11</w:t>
      </w:r>
      <w:r w:rsidRPr="003D7A94">
        <w:rPr>
          <w:rFonts w:ascii="Times New Roman" w:hAnsi="Times New Roman" w:cs="Times New Roman"/>
          <w:color w:val="000000"/>
          <w:sz w:val="24"/>
          <w:szCs w:val="24"/>
        </w:rPr>
        <w:t xml:space="preserve"> класса,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класса, 8 класса, 5 класса. </w:t>
      </w:r>
    </w:p>
    <w:p w:rsidR="00C437BD" w:rsidRPr="003D7A94" w:rsidRDefault="00C437BD" w:rsidP="00C43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3D7A9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D7A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C74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Самый  низкий процент ка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чества знаний показали ученики 10</w:t>
      </w:r>
      <w:r w:rsidRPr="00AC74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класса по предмету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алгебра (0%), геометрия (0%), химия (0%), обществознание (0</w:t>
      </w:r>
      <w:r w:rsidRPr="00AC74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русский язык (0%)</w:t>
      </w:r>
      <w:r w:rsidRPr="00AC74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Низкое  качество  знаний  показали учащиеся 8 класса по английскому языку (33%),  по обществознанию (33%),  по химии (17%), учащиеся 6 класса по  биологии (29%), учащиеся  7 класса по информатике (40%) и по алгебре (40%). </w:t>
      </w:r>
    </w:p>
    <w:p w:rsidR="00C437BD" w:rsidRPr="003D7A94" w:rsidRDefault="00C437BD" w:rsidP="00C43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A94">
        <w:rPr>
          <w:rFonts w:ascii="Times New Roman" w:eastAsia="Times New Roman" w:hAnsi="Times New Roman" w:cs="Times New Roman"/>
          <w:color w:val="373737"/>
          <w:sz w:val="24"/>
          <w:szCs w:val="24"/>
        </w:rPr>
        <w:t>3.</w:t>
      </w:r>
      <w:r w:rsidRPr="003D7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A9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Обученность</w:t>
      </w:r>
      <w:proofErr w:type="spellEnd"/>
      <w:r w:rsidRPr="003D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всем предметам в основном составила 100%, что соответствует итогам учебного года. Однако, показатели качества знаний по некоторым предметам ниже, чем показатели годовых отметок. </w:t>
      </w:r>
    </w:p>
    <w:p w:rsidR="00AE40AA" w:rsidRDefault="00AE40AA"/>
    <w:sectPr w:rsidR="00AE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7BD"/>
    <w:rsid w:val="00AE40AA"/>
    <w:rsid w:val="00C4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2019-08-20T17:10:00Z</dcterms:created>
  <dcterms:modified xsi:type="dcterms:W3CDTF">2019-08-20T17:11:00Z</dcterms:modified>
</cp:coreProperties>
</file>