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0" w:rsidRDefault="00C44EB0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C44EB0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Выступление на методическо</w:t>
      </w: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й</w:t>
      </w:r>
      <w:r w:rsidRPr="00C44EB0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 xml:space="preserve"> се</w:t>
      </w: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кции</w:t>
      </w:r>
      <w:r w:rsidRPr="00C44EB0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 xml:space="preserve"> </w:t>
      </w:r>
    </w:p>
    <w:p w:rsidR="00C44EB0" w:rsidRDefault="00C44EB0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C44EB0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учителей математики</w:t>
      </w: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 xml:space="preserve"> общеобразовательных организаций</w:t>
      </w:r>
    </w:p>
    <w:p w:rsidR="00C44EB0" w:rsidRDefault="00C44EB0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 xml:space="preserve"> городского округа Саранск</w:t>
      </w:r>
    </w:p>
    <w:p w:rsidR="00C44EB0" w:rsidRPr="00C44EB0" w:rsidRDefault="00C44EB0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911201" w:rsidRPr="00911201" w:rsidRDefault="00911201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911201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1</w:t>
      </w:r>
    </w:p>
    <w:p w:rsidR="00AB74C4" w:rsidRDefault="00DE7F75" w:rsidP="009B1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E7F75">
        <w:rPr>
          <w:rFonts w:ascii="Calibri" w:eastAsia="Times New Roman" w:hAnsi="Calibri" w:cs="Times New Roman"/>
          <w:color w:val="000000"/>
          <w:lang w:eastAsia="ru-RU"/>
        </w:rPr>
        <w:t>Добрый день, уважаемые коллеги!</w:t>
      </w:r>
    </w:p>
    <w:p w:rsidR="00DE7F75" w:rsidRPr="00DE7F75" w:rsidRDefault="00DE7F75" w:rsidP="009B1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E7F75" w:rsidRDefault="00DE7F75" w:rsidP="009B1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Мы сегодня говорим о модернизации</w:t>
      </w:r>
      <w:r w:rsidR="009672BF" w:rsidRPr="00DE7F7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B122C" w:rsidRPr="009B122C">
        <w:rPr>
          <w:rFonts w:ascii="Calibri" w:eastAsia="Times New Roman" w:hAnsi="Calibri" w:cs="Times New Roman"/>
          <w:color w:val="000000"/>
          <w:lang w:eastAsia="ru-RU"/>
        </w:rPr>
        <w:t>технологий 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B122C" w:rsidRPr="009B122C">
        <w:rPr>
          <w:rFonts w:ascii="Calibri" w:eastAsia="Times New Roman" w:hAnsi="Calibri" w:cs="Times New Roman"/>
          <w:color w:val="000000"/>
          <w:lang w:eastAsia="ru-RU"/>
        </w:rPr>
        <w:t>содержания предметов</w:t>
      </w:r>
      <w:r>
        <w:rPr>
          <w:rFonts w:ascii="Calibri" w:eastAsia="Times New Roman" w:hAnsi="Calibri" w:cs="Times New Roman"/>
          <w:color w:val="000000"/>
          <w:lang w:eastAsia="ru-RU"/>
        </w:rPr>
        <w:t>, но она невозможна без обеспечения высокого качества преподавания математики.</w:t>
      </w:r>
    </w:p>
    <w:p w:rsidR="00DE7F75" w:rsidRDefault="00DE7F75" w:rsidP="009B1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E7F75" w:rsidRDefault="00DE7F75" w:rsidP="009B1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Качество образования – это ведущая и доминирующая идея, которую принимают и активно поддерживают все больше специалистов. </w:t>
      </w:r>
    </w:p>
    <w:p w:rsidR="00DE7F75" w:rsidRDefault="00DE7F75" w:rsidP="009B1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E7F75" w:rsidRDefault="00DE7F75" w:rsidP="009B1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Что же понимают под качеством образования в школе?</w:t>
      </w:r>
    </w:p>
    <w:p w:rsidR="00911201" w:rsidRDefault="00911201" w:rsidP="009B1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1201" w:rsidRPr="00911201" w:rsidRDefault="00911201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2</w:t>
      </w:r>
    </w:p>
    <w:p w:rsidR="00DE7F75" w:rsidRDefault="00DE7F75" w:rsidP="002D258A">
      <w:pPr>
        <w:rPr>
          <w:rFonts w:ascii="Calibri" w:hAnsi="Calibri"/>
        </w:rPr>
      </w:pPr>
    </w:p>
    <w:p w:rsidR="00DA3898" w:rsidRPr="004F2437" w:rsidRDefault="002D258A" w:rsidP="002D258A">
      <w:r w:rsidRPr="009672BF">
        <w:rPr>
          <w:rFonts w:ascii="Calibri" w:hAnsi="Calibri"/>
        </w:rPr>
        <w:t>КАЧЕСТВО ОБРАЗОВАНИЯ В ШКОЛЕ – комплексная</w:t>
      </w:r>
      <w:r w:rsidRPr="009672BF">
        <w:t xml:space="preserve"> характеристика образовательной деятельности и подготовки обучающегося, выражающая</w:t>
      </w:r>
      <w:r w:rsidRPr="002D258A">
        <w:t xml:space="preserve"> степень их соответствия федеральным государственным образовательным стандартам, федеральным госу</w:t>
      </w:r>
      <w:r w:rsidR="00DA3898">
        <w:t xml:space="preserve">дарственным требованиям и </w:t>
      </w:r>
      <w:r w:rsidRPr="002D258A">
        <w:t>потребностям физического или юридического лица, в интересах которого осуществляется образовательная деятельность.</w:t>
      </w:r>
    </w:p>
    <w:p w:rsidR="00DA3898" w:rsidRDefault="00DA3898" w:rsidP="002D258A">
      <w:r>
        <w:t xml:space="preserve">КАЧЕСТВО ОБРАЗОВАНИЯ – это процесс </w:t>
      </w:r>
      <w:r w:rsidR="004F2437">
        <w:t xml:space="preserve">постоянного совершенствования. </w:t>
      </w:r>
      <w:r w:rsidR="004F2437" w:rsidRPr="004F2437">
        <w:t>И</w:t>
      </w:r>
      <w:r w:rsidR="004F2437">
        <w:t xml:space="preserve"> состоит </w:t>
      </w:r>
      <w:r>
        <w:t xml:space="preserve"> оно, прежде всего из высокого профессионализма педагогов, прочности знаний учащихся, хорошего материально-технического обеспечения </w:t>
      </w:r>
      <w:r w:rsidR="000D31C2">
        <w:t xml:space="preserve"> образовательного процесса.</w:t>
      </w:r>
    </w:p>
    <w:p w:rsidR="00ED0690" w:rsidRPr="00AE3BCA" w:rsidRDefault="00AE3BCA" w:rsidP="002D258A">
      <w:pPr>
        <w:rPr>
          <w:u w:val="single"/>
        </w:rPr>
      </w:pPr>
      <w:r w:rsidRPr="00AE3BCA">
        <w:rPr>
          <w:u w:val="single"/>
        </w:rPr>
        <w:t>Как же п</w:t>
      </w:r>
      <w:r w:rsidR="00DE7F75">
        <w:rPr>
          <w:u w:val="single"/>
        </w:rPr>
        <w:t xml:space="preserve">овлиять на качество образования, идущему ежедневно на урок, </w:t>
      </w:r>
      <w:r w:rsidRPr="00AE3BCA">
        <w:rPr>
          <w:u w:val="single"/>
        </w:rPr>
        <w:t>учителю?</w:t>
      </w:r>
    </w:p>
    <w:p w:rsidR="00DA3898" w:rsidRPr="00AE3BCA" w:rsidRDefault="00DA3898" w:rsidP="002D258A">
      <w:pPr>
        <w:rPr>
          <w:u w:val="single"/>
        </w:rPr>
      </w:pPr>
      <w:r w:rsidRPr="00AE3BCA">
        <w:rPr>
          <w:u w:val="single"/>
        </w:rPr>
        <w:t xml:space="preserve"> </w:t>
      </w:r>
      <w:r w:rsidR="004F2437" w:rsidRPr="00AE3BCA">
        <w:rPr>
          <w:u w:val="single"/>
        </w:rPr>
        <w:t xml:space="preserve"> Каковы же факторы, оказывающие влияние на качество образования?</w:t>
      </w:r>
    </w:p>
    <w:p w:rsidR="004F2437" w:rsidRDefault="004F2437" w:rsidP="002D258A">
      <w:r>
        <w:t>Получив приглашение к разговору на эту тему, невольно погрузилась в эту проблему</w:t>
      </w:r>
      <w:r w:rsidR="000D31C2">
        <w:t xml:space="preserve">, много читала,  </w:t>
      </w:r>
      <w:r>
        <w:t xml:space="preserve">слушала </w:t>
      </w:r>
      <w:proofErr w:type="spellStart"/>
      <w:r>
        <w:t>вебинары</w:t>
      </w:r>
      <w:proofErr w:type="spellEnd"/>
      <w:r>
        <w:t>.</w:t>
      </w:r>
    </w:p>
    <w:p w:rsidR="004F2437" w:rsidRDefault="00490931" w:rsidP="002D258A">
      <w:r>
        <w:t>А ответ на этот вопрос</w:t>
      </w:r>
      <w:proofErr w:type="gramStart"/>
      <w:r>
        <w:t xml:space="preserve"> ,</w:t>
      </w:r>
      <w:proofErr w:type="gramEnd"/>
      <w:r>
        <w:t>по – моему, такой</w:t>
      </w:r>
      <w:r w:rsidR="004F2437">
        <w:t>: «</w:t>
      </w:r>
      <w:r w:rsidR="00AE3BCA">
        <w:t>Н</w:t>
      </w:r>
      <w:r w:rsidR="004F2437">
        <w:t xml:space="preserve">а уроке </w:t>
      </w:r>
      <w:r w:rsidR="006F54B3">
        <w:t xml:space="preserve">должно быть </w:t>
      </w:r>
      <w:r w:rsidR="004F2437">
        <w:t xml:space="preserve"> интересно</w:t>
      </w:r>
      <w:r w:rsidR="006F54B3" w:rsidRPr="006F54B3">
        <w:t xml:space="preserve"> </w:t>
      </w:r>
      <w:r w:rsidR="006F54B3">
        <w:t>и  понятно</w:t>
      </w:r>
      <w:r w:rsidR="004F2437">
        <w:t>».</w:t>
      </w:r>
    </w:p>
    <w:p w:rsidR="00DE7F75" w:rsidRDefault="004F2437" w:rsidP="002D258A">
      <w:r>
        <w:t xml:space="preserve">Конечно! Должно </w:t>
      </w:r>
      <w:r w:rsidR="000D31C2">
        <w:t>быть интересно!</w:t>
      </w:r>
      <w:r w:rsidRPr="004F2437">
        <w:t xml:space="preserve"> </w:t>
      </w:r>
    </w:p>
    <w:p w:rsidR="004F2437" w:rsidRDefault="00DE7F75" w:rsidP="002D258A">
      <w:r>
        <w:t>Во-первых, р</w:t>
      </w:r>
      <w:r w:rsidR="004F2437">
        <w:t xml:space="preserve">оль личности учителя всегда была определяющей.  Насколько он использует в профессиональной деятельности </w:t>
      </w:r>
      <w:r w:rsidR="000D31C2">
        <w:t xml:space="preserve">богатый </w:t>
      </w:r>
      <w:r w:rsidR="004F2437">
        <w:t xml:space="preserve">научно- практический и жизненный опыт.  </w:t>
      </w:r>
    </w:p>
    <w:p w:rsidR="00143849" w:rsidRDefault="007D643E" w:rsidP="002D258A">
      <w:r>
        <w:t xml:space="preserve"> Во-вторых, ч</w:t>
      </w:r>
      <w:r w:rsidR="00143849">
        <w:t xml:space="preserve">тобы идти «в ногу со временем» </w:t>
      </w:r>
      <w:r w:rsidR="00961DC6">
        <w:t xml:space="preserve">и давать интересные уроки </w:t>
      </w:r>
      <w:r w:rsidR="00AE3BCA">
        <w:t xml:space="preserve">учителю </w:t>
      </w:r>
      <w:r w:rsidR="00143849">
        <w:t>необходимо</w:t>
      </w:r>
      <w:r w:rsidR="00961DC6">
        <w:t xml:space="preserve"> владеть информационными технологиями</w:t>
      </w:r>
      <w:r w:rsidR="00961DC6" w:rsidRPr="00540039">
        <w:t xml:space="preserve">, </w:t>
      </w:r>
      <w:r w:rsidR="00540039">
        <w:t xml:space="preserve"> </w:t>
      </w:r>
      <w:r w:rsidR="00961DC6" w:rsidRPr="00540039">
        <w:t>методами  активизации</w:t>
      </w:r>
      <w:r w:rsidR="00540039" w:rsidRPr="00540039">
        <w:t xml:space="preserve"> познавательной деятельности</w:t>
      </w:r>
      <w:r w:rsidR="00540039" w:rsidRPr="00540039">
        <w:rPr>
          <w:u w:val="single"/>
        </w:rPr>
        <w:t xml:space="preserve"> </w:t>
      </w:r>
      <w:r w:rsidR="00540039" w:rsidRPr="00CE261F">
        <w:t>(создавать проблемные</w:t>
      </w:r>
      <w:r w:rsidR="00540039" w:rsidRPr="00540039">
        <w:t xml:space="preserve"> и игровые ситуации</w:t>
      </w:r>
      <w:r w:rsidR="00540039">
        <w:t>).</w:t>
      </w:r>
    </w:p>
    <w:p w:rsidR="00DE454D" w:rsidRDefault="00540039" w:rsidP="00DE454D">
      <w:r w:rsidRPr="008466D0">
        <w:t>А вот как сделать, чтобы всем</w:t>
      </w:r>
      <w:r w:rsidR="00CE261F" w:rsidRPr="008466D0">
        <w:t xml:space="preserve"> ученикам</w:t>
      </w:r>
      <w:r w:rsidRPr="008466D0">
        <w:t xml:space="preserve"> было </w:t>
      </w:r>
      <w:r w:rsidR="00DE454D">
        <w:t xml:space="preserve">на уроке </w:t>
      </w:r>
      <w:r w:rsidRPr="008466D0">
        <w:t>понятно?</w:t>
      </w:r>
    </w:p>
    <w:p w:rsidR="00DE454D" w:rsidRDefault="00CE261F" w:rsidP="00DE454D">
      <w:r w:rsidRPr="008466D0">
        <w:t xml:space="preserve"> Что делать, </w:t>
      </w:r>
      <w:r w:rsidR="00280ADB" w:rsidRPr="008466D0">
        <w:t>если</w:t>
      </w:r>
      <w:r w:rsidR="00EE4588" w:rsidRPr="008466D0">
        <w:t xml:space="preserve"> </w:t>
      </w:r>
      <w:r w:rsidR="007D643E">
        <w:t>усвоение материала низкое</w:t>
      </w:r>
      <w:r w:rsidR="00280ADB" w:rsidRPr="008466D0">
        <w:t>?</w:t>
      </w:r>
      <w:r w:rsidR="00DE454D">
        <w:t xml:space="preserve"> </w:t>
      </w:r>
    </w:p>
    <w:p w:rsidR="00911201" w:rsidRDefault="00DE454D" w:rsidP="004909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DE454D"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eastAsia="ru-RU"/>
        </w:rPr>
        <w:t>О</w:t>
      </w:r>
      <w:r w:rsidRPr="00DE454D">
        <w:rPr>
          <w:rFonts w:eastAsia="Times New Roman" w:cs="Times New Roman"/>
          <w:color w:val="000000"/>
          <w:lang w:eastAsia="ru-RU"/>
        </w:rPr>
        <w:t xml:space="preserve">граниченные возможности </w:t>
      </w:r>
      <w:r w:rsidR="00AE3BCA">
        <w:rPr>
          <w:rFonts w:eastAsia="Times New Roman" w:cs="Times New Roman"/>
          <w:color w:val="000000"/>
          <w:lang w:eastAsia="ru-RU"/>
        </w:rPr>
        <w:t>слабых</w:t>
      </w:r>
      <w:r w:rsidRPr="00DE454D">
        <w:rPr>
          <w:rFonts w:eastAsia="Times New Roman" w:cs="Times New Roman"/>
          <w:color w:val="000000"/>
          <w:lang w:eastAsia="ru-RU"/>
        </w:rPr>
        <w:t xml:space="preserve"> учеников, которых пугают громоздкие </w:t>
      </w:r>
      <w:r>
        <w:rPr>
          <w:rFonts w:eastAsia="Times New Roman" w:cs="Times New Roman"/>
          <w:color w:val="000000"/>
          <w:lang w:eastAsia="ru-RU"/>
        </w:rPr>
        <w:t xml:space="preserve"> правила</w:t>
      </w:r>
      <w:r w:rsidRPr="00DE454D">
        <w:rPr>
          <w:rFonts w:eastAsia="Times New Roman" w:cs="Times New Roman"/>
          <w:color w:val="000000"/>
          <w:lang w:eastAsia="ru-RU"/>
        </w:rPr>
        <w:t xml:space="preserve">, терминология, и </w:t>
      </w:r>
      <w:r w:rsidR="00CE759E">
        <w:rPr>
          <w:rFonts w:eastAsia="Times New Roman" w:cs="Times New Roman"/>
          <w:color w:val="000000"/>
          <w:lang w:eastAsia="ru-RU"/>
        </w:rPr>
        <w:t xml:space="preserve">которые в итоге </w:t>
      </w:r>
      <w:r>
        <w:rPr>
          <w:rFonts w:eastAsia="Times New Roman" w:cs="Times New Roman"/>
          <w:color w:val="000000"/>
          <w:lang w:eastAsia="ru-RU"/>
        </w:rPr>
        <w:t>теря</w:t>
      </w:r>
      <w:r w:rsidR="00CE759E">
        <w:rPr>
          <w:rFonts w:eastAsia="Times New Roman" w:cs="Times New Roman"/>
          <w:color w:val="000000"/>
          <w:lang w:eastAsia="ru-RU"/>
        </w:rPr>
        <w:t>ют  интерес</w:t>
      </w:r>
      <w:r>
        <w:rPr>
          <w:rFonts w:eastAsia="Times New Roman" w:cs="Times New Roman"/>
          <w:color w:val="000000"/>
          <w:lang w:eastAsia="ru-RU"/>
        </w:rPr>
        <w:t xml:space="preserve"> к предмету</w:t>
      </w:r>
      <w:r w:rsidR="00205A67">
        <w:rPr>
          <w:rFonts w:eastAsia="Times New Roman" w:cs="Times New Roman"/>
          <w:color w:val="000000"/>
          <w:lang w:eastAsia="ru-RU"/>
        </w:rPr>
        <w:t>, побуждают</w:t>
      </w:r>
      <w:r w:rsidR="0066077C">
        <w:rPr>
          <w:rFonts w:eastAsia="Times New Roman" w:cs="Times New Roman"/>
          <w:color w:val="000000"/>
          <w:lang w:eastAsia="ru-RU"/>
        </w:rPr>
        <w:t xml:space="preserve"> </w:t>
      </w:r>
      <w:r w:rsidR="00CE759E">
        <w:rPr>
          <w:rFonts w:eastAsia="Times New Roman" w:cs="Times New Roman"/>
          <w:color w:val="000000"/>
          <w:lang w:eastAsia="ru-RU"/>
        </w:rPr>
        <w:t xml:space="preserve"> </w:t>
      </w:r>
      <w:r w:rsidR="006F54B3">
        <w:rPr>
          <w:rFonts w:eastAsia="Times New Roman" w:cs="Times New Roman"/>
          <w:color w:val="000000"/>
          <w:lang w:eastAsia="ru-RU"/>
        </w:rPr>
        <w:t>учителей</w:t>
      </w:r>
      <w:r w:rsidR="00AE3BCA">
        <w:rPr>
          <w:rFonts w:eastAsia="Times New Roman" w:cs="Times New Roman"/>
          <w:color w:val="000000"/>
          <w:lang w:eastAsia="ru-RU"/>
        </w:rPr>
        <w:t xml:space="preserve"> </w:t>
      </w:r>
      <w:r w:rsidRPr="00C377EF">
        <w:rPr>
          <w:rFonts w:eastAsia="Times New Roman" w:cs="Times New Roman"/>
          <w:color w:val="000000"/>
          <w:lang w:eastAsia="ru-RU"/>
        </w:rPr>
        <w:t>обраща</w:t>
      </w:r>
      <w:r w:rsidR="00CE759E">
        <w:rPr>
          <w:rFonts w:eastAsia="Times New Roman" w:cs="Times New Roman"/>
          <w:color w:val="000000"/>
          <w:lang w:eastAsia="ru-RU"/>
        </w:rPr>
        <w:t>ться</w:t>
      </w:r>
      <w:r w:rsidRPr="00C377EF">
        <w:rPr>
          <w:rFonts w:eastAsia="Times New Roman" w:cs="Times New Roman"/>
          <w:color w:val="000000"/>
          <w:lang w:eastAsia="ru-RU"/>
        </w:rPr>
        <w:t xml:space="preserve"> </w:t>
      </w:r>
      <w:r w:rsidR="007D6269">
        <w:rPr>
          <w:rFonts w:eastAsia="Times New Roman" w:cs="Times New Roman"/>
          <w:color w:val="000000"/>
          <w:lang w:eastAsia="ru-RU"/>
        </w:rPr>
        <w:t xml:space="preserve">к </w:t>
      </w:r>
      <w:r w:rsidR="007D643E">
        <w:rPr>
          <w:rFonts w:eastAsia="Times New Roman" w:cs="Times New Roman"/>
          <w:color w:val="000000"/>
          <w:lang w:eastAsia="ru-RU"/>
        </w:rPr>
        <w:t xml:space="preserve">одному из эффективных подходов обучения - </w:t>
      </w:r>
      <w:r w:rsidRPr="00C377EF">
        <w:rPr>
          <w:rFonts w:eastAsia="Times New Roman" w:cs="Times New Roman"/>
          <w:color w:val="000000"/>
          <w:lang w:eastAsia="ru-RU"/>
        </w:rPr>
        <w:t xml:space="preserve"> </w:t>
      </w:r>
      <w:r w:rsidR="007D643E">
        <w:rPr>
          <w:rFonts w:eastAsia="Times New Roman" w:cs="Times New Roman"/>
          <w:color w:val="000000"/>
          <w:lang w:eastAsia="ru-RU"/>
        </w:rPr>
        <w:t>к мнемотехнике</w:t>
      </w:r>
      <w:r w:rsidRPr="00C377EF">
        <w:rPr>
          <w:rFonts w:eastAsia="Times New Roman" w:cs="Times New Roman"/>
          <w:color w:val="000000"/>
          <w:lang w:eastAsia="ru-RU"/>
        </w:rPr>
        <w:t>.</w:t>
      </w:r>
    </w:p>
    <w:p w:rsidR="00911201" w:rsidRDefault="00911201" w:rsidP="0091120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911201" w:rsidRPr="00911201" w:rsidRDefault="00911201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911201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lastRenderedPageBreak/>
        <w:t xml:space="preserve"> </w:t>
      </w: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3</w:t>
      </w:r>
    </w:p>
    <w:p w:rsidR="00390012" w:rsidRDefault="00390012" w:rsidP="00DE454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</w:p>
    <w:p w:rsidR="00CE759E" w:rsidRDefault="00CE759E" w:rsidP="00CE759E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lang w:eastAsia="ru-RU"/>
        </w:rPr>
      </w:pPr>
      <w:proofErr w:type="spellStart"/>
      <w:proofErr w:type="gramStart"/>
      <w:r>
        <w:rPr>
          <w:rFonts w:eastAsia="Times New Roman" w:cs="Arial"/>
          <w:b/>
          <w:bCs/>
          <w:color w:val="222222"/>
          <w:lang w:eastAsia="ru-RU"/>
        </w:rPr>
        <w:t>М</w:t>
      </w:r>
      <w:r w:rsidRPr="00CE759E">
        <w:rPr>
          <w:rFonts w:eastAsia="Times New Roman" w:cs="Arial"/>
          <w:b/>
          <w:bCs/>
          <w:color w:val="222222"/>
          <w:lang w:eastAsia="ru-RU"/>
        </w:rPr>
        <w:t>немоте́хник</w:t>
      </w:r>
      <w:r>
        <w:rPr>
          <w:rFonts w:eastAsia="Times New Roman" w:cs="Arial"/>
          <w:b/>
          <w:bCs/>
          <w:color w:val="222222"/>
          <w:lang w:eastAsia="ru-RU"/>
        </w:rPr>
        <w:t>а</w:t>
      </w:r>
      <w:proofErr w:type="spellEnd"/>
      <w:proofErr w:type="gramEnd"/>
      <w:r w:rsidRPr="00CE759E">
        <w:rPr>
          <w:rFonts w:eastAsia="Times New Roman" w:cs="Arial"/>
          <w:color w:val="222222"/>
          <w:lang w:eastAsia="ru-RU"/>
        </w:rPr>
        <w:t> — совокупность специальных приёмов и способов, облегчающих </w:t>
      </w:r>
      <w:hyperlink r:id="rId7" w:tooltip="Запоминание" w:history="1">
        <w:r w:rsidRPr="00CE759E">
          <w:rPr>
            <w:rFonts w:eastAsia="Times New Roman" w:cs="Arial"/>
            <w:color w:val="0B0080"/>
            <w:lang w:eastAsia="ru-RU"/>
          </w:rPr>
          <w:t>запоминание</w:t>
        </w:r>
      </w:hyperlink>
      <w:r w:rsidRPr="00CE759E">
        <w:rPr>
          <w:rFonts w:eastAsia="Times New Roman" w:cs="Arial"/>
          <w:color w:val="222222"/>
          <w:lang w:eastAsia="ru-RU"/>
        </w:rPr>
        <w:t> нужной информации и увеличивающих объём </w:t>
      </w:r>
      <w:hyperlink r:id="rId8" w:tooltip="Память" w:history="1">
        <w:r w:rsidRPr="00CE759E">
          <w:rPr>
            <w:rFonts w:eastAsia="Times New Roman" w:cs="Arial"/>
            <w:color w:val="0B0080"/>
            <w:lang w:eastAsia="ru-RU"/>
          </w:rPr>
          <w:t>памяти</w:t>
        </w:r>
      </w:hyperlink>
      <w:r w:rsidRPr="00CE759E">
        <w:rPr>
          <w:rFonts w:eastAsia="Times New Roman" w:cs="Arial"/>
          <w:color w:val="222222"/>
          <w:lang w:eastAsia="ru-RU"/>
        </w:rPr>
        <w:t> путём образования </w:t>
      </w:r>
      <w:hyperlink r:id="rId9" w:tooltip="Ассоциация (психология)" w:history="1">
        <w:r w:rsidRPr="00CE759E">
          <w:rPr>
            <w:rFonts w:eastAsia="Times New Roman" w:cs="Arial"/>
            <w:color w:val="0B0080"/>
            <w:lang w:eastAsia="ru-RU"/>
          </w:rPr>
          <w:t>ассоциаций</w:t>
        </w:r>
      </w:hyperlink>
      <w:r w:rsidRPr="00CE759E">
        <w:rPr>
          <w:rFonts w:eastAsia="Times New Roman" w:cs="Arial"/>
          <w:color w:val="222222"/>
          <w:lang w:eastAsia="ru-RU"/>
        </w:rPr>
        <w:t>, связывание объектов с уже имеющейся информацией в </w:t>
      </w:r>
      <w:hyperlink r:id="rId10" w:tooltip="Память" w:history="1">
        <w:r w:rsidRPr="00CE759E">
          <w:rPr>
            <w:rFonts w:eastAsia="Times New Roman" w:cs="Arial"/>
            <w:color w:val="0B0080"/>
            <w:lang w:eastAsia="ru-RU"/>
          </w:rPr>
          <w:t>памяти</w:t>
        </w:r>
      </w:hyperlink>
      <w:r w:rsidRPr="00CE759E">
        <w:rPr>
          <w:rFonts w:eastAsia="Times New Roman" w:cs="Arial"/>
          <w:color w:val="222222"/>
          <w:lang w:eastAsia="ru-RU"/>
        </w:rPr>
        <w:t> различных типов модификации для упрощения запоминания.</w:t>
      </w:r>
    </w:p>
    <w:p w:rsidR="00197655" w:rsidRDefault="00197655" w:rsidP="0019765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CE759E">
        <w:rPr>
          <w:rFonts w:eastAsia="Times New Roman" w:cs="Times New Roman"/>
          <w:color w:val="000000"/>
          <w:lang w:eastAsia="ru-RU"/>
        </w:rPr>
        <w:t>Мнемоника – наука легкого запоминания правил.</w:t>
      </w:r>
    </w:p>
    <w:p w:rsidR="00ED0690" w:rsidRDefault="00C377EF" w:rsidP="00CE759E">
      <w:r w:rsidRPr="00CE759E">
        <w:t xml:space="preserve"> Мнемонику иногда обвиняют в том, что она приучает к чисто механическому запоминанию, без понимания сущности явления. </w:t>
      </w:r>
    </w:p>
    <w:p w:rsidR="00ED0690" w:rsidRDefault="00C377EF" w:rsidP="00CE759E">
      <w:r w:rsidRPr="00CE759E">
        <w:t xml:space="preserve">Но ведь </w:t>
      </w:r>
      <w:proofErr w:type="gramStart"/>
      <w:r w:rsidRPr="00CE759E">
        <w:t>одно</w:t>
      </w:r>
      <w:proofErr w:type="gramEnd"/>
      <w:r w:rsidRPr="00CE759E">
        <w:t xml:space="preserve"> ни в коем случае не отрицает другого. </w:t>
      </w:r>
    </w:p>
    <w:p w:rsidR="00ED0690" w:rsidRDefault="00C377EF" w:rsidP="00CE759E">
      <w:r w:rsidRPr="00CE759E">
        <w:t>Безусловно, изучая любой вопрос,  прежде всего</w:t>
      </w:r>
      <w:r w:rsidR="00AE3BCA">
        <w:t>,</w:t>
      </w:r>
      <w:r w:rsidR="00CE759E">
        <w:t xml:space="preserve"> объясняются и осмысливаются понятия, их взаимосвязь на </w:t>
      </w:r>
      <w:r w:rsidR="00ED0690">
        <w:t>хорошем математическом языке</w:t>
      </w:r>
      <w:r w:rsidRPr="00CE759E">
        <w:t>.</w:t>
      </w:r>
    </w:p>
    <w:p w:rsidR="00C377EF" w:rsidRDefault="00C377EF" w:rsidP="00CE759E">
      <w:r w:rsidRPr="00CE759E">
        <w:t xml:space="preserve"> Но одно дело понять, а д</w:t>
      </w:r>
      <w:r w:rsidR="00AE3BCA">
        <w:t>ругое запомнить. Это разные моменты</w:t>
      </w:r>
      <w:r w:rsidRPr="00CE759E">
        <w:t>. </w:t>
      </w:r>
    </w:p>
    <w:p w:rsidR="00132FA1" w:rsidRDefault="00197655" w:rsidP="00CE759E">
      <w:r>
        <w:t>Человеческий мозг восприним</w:t>
      </w:r>
      <w:r w:rsidR="009D42D3">
        <w:t xml:space="preserve">ает и запоминает только образы. </w:t>
      </w:r>
      <w:r w:rsidR="00132FA1">
        <w:t xml:space="preserve">Он не предназначен для записи точной информации. Ее можно либо зазубрить, либо перекодировать, то есть преобразовать в образы. </w:t>
      </w:r>
    </w:p>
    <w:p w:rsidR="00911201" w:rsidRDefault="00132FA1" w:rsidP="007352CD">
      <w:pPr>
        <w:shd w:val="clear" w:color="auto" w:fill="FFFFFF"/>
        <w:spacing w:after="0" w:line="240" w:lineRule="auto"/>
      </w:pPr>
      <w:r>
        <w:t xml:space="preserve">В чем наш мозг поистине хорош, так это в обработке информации, процессах творчества и изобретательности. </w:t>
      </w:r>
    </w:p>
    <w:p w:rsidR="00911201" w:rsidRDefault="00911201" w:rsidP="007352CD">
      <w:pPr>
        <w:shd w:val="clear" w:color="auto" w:fill="FFFFFF"/>
        <w:spacing w:after="0" w:line="240" w:lineRule="auto"/>
      </w:pPr>
    </w:p>
    <w:p w:rsidR="00132FA1" w:rsidRDefault="00911201" w:rsidP="00911201">
      <w:pPr>
        <w:shd w:val="clear" w:color="auto" w:fill="FFFFFF"/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4</w:t>
      </w:r>
    </w:p>
    <w:p w:rsidR="00911201" w:rsidRDefault="00911201" w:rsidP="00CE759E"/>
    <w:p w:rsidR="00197655" w:rsidRDefault="00197655" w:rsidP="00CE759E">
      <w:r>
        <w:t xml:space="preserve">Процитирую Константина Дмитриевича Ушинского </w:t>
      </w:r>
    </w:p>
    <w:p w:rsidR="00132FA1" w:rsidRDefault="00132FA1" w:rsidP="00CE759E">
      <w:r>
        <w:t>«</w:t>
      </w:r>
      <w:r w:rsidRPr="00132FA1">
        <w:rPr>
          <w:b/>
          <w:bCs/>
        </w:rPr>
        <w:t>Учите ребенка каким-нибудь неизвестным ему пяти словам – он будет долго и напрасно мучиться, но свяжите двадцать таких слов с картинками, и он усвоит их на лету»</w:t>
      </w:r>
    </w:p>
    <w:p w:rsidR="00ED0690" w:rsidRDefault="00C377EF" w:rsidP="00C377EF">
      <w:pPr>
        <w:rPr>
          <w:rFonts w:cs="Arial"/>
          <w:color w:val="0F0E0E"/>
          <w:shd w:val="clear" w:color="auto" w:fill="F4F1EA"/>
        </w:rPr>
      </w:pPr>
      <w:r w:rsidRPr="00ED0690">
        <w:t>Мое глубокое убеждение, что учитель должен ста</w:t>
      </w:r>
      <w:r w:rsidR="00ED0690" w:rsidRPr="00ED0690">
        <w:t>вить высокую планку  и для себя</w:t>
      </w:r>
      <w:r w:rsidRPr="00ED0690">
        <w:t xml:space="preserve">, и для ученика. Высокие требования к ученику </w:t>
      </w:r>
      <w:r w:rsidR="006F54B3">
        <w:t xml:space="preserve">обязательно </w:t>
      </w:r>
      <w:r w:rsidRPr="00ED0690">
        <w:t>дадут хороший результат.</w:t>
      </w:r>
      <w:r>
        <w:rPr>
          <w:rFonts w:cs="Arial"/>
          <w:color w:val="0F0E0E"/>
          <w:shd w:val="clear" w:color="auto" w:fill="F4F1EA"/>
        </w:rPr>
        <w:t xml:space="preserve"> </w:t>
      </w:r>
    </w:p>
    <w:p w:rsidR="00ED0690" w:rsidRPr="00ED0690" w:rsidRDefault="00ED0690" w:rsidP="00ED0690">
      <w:r w:rsidRPr="00ED0690">
        <w:t>Но е</w:t>
      </w:r>
      <w:r w:rsidR="00CE759E" w:rsidRPr="00ED0690">
        <w:t xml:space="preserve">сли </w:t>
      </w:r>
      <w:r w:rsidRPr="00ED0690">
        <w:t xml:space="preserve">у ребенка плохо развита </w:t>
      </w:r>
      <w:r w:rsidR="00CE759E" w:rsidRPr="00ED0690">
        <w:t xml:space="preserve"> память и логическ</w:t>
      </w:r>
      <w:r w:rsidRPr="00ED0690">
        <w:t>ое</w:t>
      </w:r>
      <w:r w:rsidR="00CE759E" w:rsidRPr="00ED0690">
        <w:t xml:space="preserve"> мышление,</w:t>
      </w:r>
      <w:r w:rsidR="00C377EF" w:rsidRPr="00ED0690">
        <w:t>  </w:t>
      </w:r>
      <w:r w:rsidR="00132FA1">
        <w:t xml:space="preserve">низкий уровень учебной мотивации, </w:t>
      </w:r>
      <w:r w:rsidRPr="00ED0690">
        <w:t xml:space="preserve">выход – использовать мнемонические правила. </w:t>
      </w:r>
    </w:p>
    <w:p w:rsidR="00ED0690" w:rsidRDefault="00C377EF" w:rsidP="00ED0690">
      <w:pPr>
        <w:rPr>
          <w:rFonts w:eastAsia="Times New Roman" w:cs="Times New Roman"/>
          <w:color w:val="000000"/>
          <w:lang w:eastAsia="ru-RU"/>
        </w:rPr>
      </w:pPr>
      <w:r w:rsidRPr="00ED0690">
        <w:t>   Пусть закономерность, которую</w:t>
      </w:r>
      <w:r w:rsidR="00ED0690" w:rsidRPr="00ED0690">
        <w:t xml:space="preserve"> мы устанавливаем</w:t>
      </w:r>
      <w:r w:rsidRPr="00ED0690">
        <w:t>, используя мнемоническ</w:t>
      </w:r>
      <w:r w:rsidR="007352CD">
        <w:t>ие правила, чисто внешняя, не рас</w:t>
      </w:r>
      <w:r w:rsidRPr="00ED0690">
        <w:t xml:space="preserve">крывающая и не объясняющая </w:t>
      </w:r>
      <w:r w:rsidR="00ED0690" w:rsidRPr="00ED0690">
        <w:t>сути</w:t>
      </w:r>
      <w:r w:rsidR="00911201">
        <w:t xml:space="preserve">, но она помогает запомнить </w:t>
      </w:r>
      <w:r w:rsidRPr="00ED0690">
        <w:t xml:space="preserve"> многие  законы быстро и надолго. </w:t>
      </w:r>
      <w:r w:rsidR="00DE454D" w:rsidRPr="00C377EF">
        <w:rPr>
          <w:rFonts w:eastAsia="Times New Roman" w:cs="Times New Roman"/>
          <w:color w:val="000000"/>
          <w:lang w:eastAsia="ru-RU"/>
        </w:rPr>
        <w:t xml:space="preserve">  </w:t>
      </w:r>
    </w:p>
    <w:p w:rsidR="00DE454D" w:rsidRPr="00DE454D" w:rsidRDefault="00DE454D" w:rsidP="00DE454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DE454D">
        <w:rPr>
          <w:rFonts w:eastAsia="Times New Roman" w:cs="Times New Roman"/>
          <w:color w:val="000000"/>
          <w:lang w:eastAsia="ru-RU"/>
        </w:rPr>
        <w:t>  Позвольте представить вашему вниманию опыт по использованию мнемонических приемов при обучении математике.</w:t>
      </w:r>
    </w:p>
    <w:p w:rsidR="00911201" w:rsidRPr="00911201" w:rsidRDefault="00911201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5</w:t>
      </w:r>
    </w:p>
    <w:p w:rsidR="00193B64" w:rsidRPr="00696CAB" w:rsidRDefault="00193B64" w:rsidP="002D258A">
      <w:pPr>
        <w:rPr>
          <w:b/>
        </w:rPr>
      </w:pPr>
    </w:p>
    <w:p w:rsidR="00254C11" w:rsidRPr="006F54B3" w:rsidRDefault="00254C11" w:rsidP="006F54B3">
      <w:pPr>
        <w:jc w:val="center"/>
        <w:rPr>
          <w:b/>
        </w:rPr>
      </w:pPr>
      <w:r w:rsidRPr="006F54B3">
        <w:rPr>
          <w:b/>
        </w:rPr>
        <w:t>Правила раскрытия скобок 6 класс</w:t>
      </w:r>
    </w:p>
    <w:p w:rsidR="00254C11" w:rsidRDefault="00254C11" w:rsidP="00254C11">
      <w:pPr>
        <w:pStyle w:val="a7"/>
        <w:spacing w:before="0" w:beforeAutospacing="0" w:after="0" w:afterAutospacing="0"/>
        <w:ind w:firstLine="567"/>
        <w:contextualSpacing/>
        <w:rPr>
          <w:rFonts w:asciiTheme="minorHAnsi" w:hAnsiTheme="minorHAnsi"/>
          <w:sz w:val="22"/>
          <w:szCs w:val="22"/>
        </w:rPr>
      </w:pPr>
      <w:r w:rsidRPr="00254C11">
        <w:rPr>
          <w:rFonts w:asciiTheme="minorHAnsi" w:hAnsiTheme="minorHAnsi"/>
          <w:sz w:val="22"/>
          <w:szCs w:val="22"/>
        </w:rPr>
        <w:lastRenderedPageBreak/>
        <w:t>Избегать ошибок при раскрытии скобок  помогает опорный сигнал,</w:t>
      </w:r>
    </w:p>
    <w:p w:rsidR="00254C11" w:rsidRPr="00254C11" w:rsidRDefault="00254C11" w:rsidP="00254C11">
      <w:pPr>
        <w:pStyle w:val="a7"/>
        <w:spacing w:before="0" w:beforeAutospacing="0" w:after="0" w:afterAutospacing="0"/>
        <w:ind w:firstLine="567"/>
        <w:contextualSpacing/>
        <w:rPr>
          <w:rFonts w:asciiTheme="minorHAnsi" w:hAnsiTheme="minorHAnsi"/>
          <w:sz w:val="22"/>
          <w:szCs w:val="22"/>
        </w:rPr>
      </w:pPr>
      <w:proofErr w:type="gramStart"/>
      <w:r w:rsidRPr="00254C11">
        <w:rPr>
          <w:rFonts w:asciiTheme="minorHAnsi" w:hAnsiTheme="minorHAnsi"/>
          <w:sz w:val="22"/>
          <w:szCs w:val="22"/>
        </w:rPr>
        <w:t>основанный на том, что слова «плюс» и «перепиши» начинаются с одной той же буквы «</w:t>
      </w:r>
      <w:proofErr w:type="spellStart"/>
      <w:r w:rsidRPr="00254C11">
        <w:rPr>
          <w:rFonts w:asciiTheme="minorHAnsi" w:hAnsiTheme="minorHAnsi"/>
          <w:sz w:val="22"/>
          <w:szCs w:val="22"/>
        </w:rPr>
        <w:t>п</w:t>
      </w:r>
      <w:proofErr w:type="spellEnd"/>
      <w:r w:rsidRPr="00254C11">
        <w:rPr>
          <w:rFonts w:asciiTheme="minorHAnsi" w:hAnsiTheme="minorHAnsi"/>
          <w:sz w:val="22"/>
          <w:szCs w:val="22"/>
        </w:rPr>
        <w:t>», а слова «минус» и «меняй» с буквы «м».</w:t>
      </w:r>
      <w:proofErr w:type="gramEnd"/>
    </w:p>
    <w:p w:rsidR="00254C11" w:rsidRPr="00254C11" w:rsidRDefault="00254C11" w:rsidP="00254C11">
      <w:pPr>
        <w:pStyle w:val="a7"/>
        <w:spacing w:before="0" w:beforeAutospacing="0" w:after="0" w:afterAutospacing="0"/>
        <w:ind w:firstLine="567"/>
        <w:contextualSpacing/>
        <w:jc w:val="center"/>
        <w:rPr>
          <w:rFonts w:asciiTheme="minorHAnsi" w:hAnsiTheme="minorHAnsi"/>
          <w:sz w:val="22"/>
          <w:szCs w:val="22"/>
          <w:lang w:val="en-US"/>
        </w:rPr>
      </w:pPr>
      <w:r w:rsidRPr="00254C11">
        <w:rPr>
          <w:rFonts w:asciiTheme="minorHAnsi" w:hAnsiTheme="minorHAnsi"/>
          <w:i/>
          <w:iCs/>
          <w:sz w:val="22"/>
          <w:szCs w:val="22"/>
          <w:lang w:val="en-US"/>
        </w:rPr>
        <w:t>+ (a + b- c) = a + b - c</w:t>
      </w:r>
    </w:p>
    <w:p w:rsidR="00645A55" w:rsidRPr="009B122C" w:rsidRDefault="00193B64" w:rsidP="00193B64">
      <w:pPr>
        <w:rPr>
          <w:lang w:val="en-US"/>
        </w:rPr>
      </w:pPr>
      <w:r w:rsidRPr="009B122C">
        <w:rPr>
          <w:i/>
          <w:iCs/>
          <w:lang w:val="en-US"/>
        </w:rPr>
        <w:t xml:space="preserve">                                                                                </w:t>
      </w:r>
      <w:r w:rsidR="00254C11" w:rsidRPr="009B122C">
        <w:rPr>
          <w:i/>
          <w:iCs/>
          <w:lang w:val="en-US"/>
        </w:rPr>
        <w:t>- (</w:t>
      </w:r>
      <w:r w:rsidR="00254C11" w:rsidRPr="00254C11">
        <w:rPr>
          <w:i/>
          <w:iCs/>
          <w:lang w:val="en-US"/>
        </w:rPr>
        <w:t>a</w:t>
      </w:r>
      <w:r w:rsidR="00254C11" w:rsidRPr="009B122C">
        <w:rPr>
          <w:i/>
          <w:iCs/>
          <w:lang w:val="en-US"/>
        </w:rPr>
        <w:t xml:space="preserve"> + </w:t>
      </w:r>
      <w:r w:rsidR="00254C11" w:rsidRPr="00254C11">
        <w:rPr>
          <w:i/>
          <w:iCs/>
          <w:lang w:val="en-US"/>
        </w:rPr>
        <w:t>b</w:t>
      </w:r>
      <w:r w:rsidR="00254C11" w:rsidRPr="009B122C">
        <w:rPr>
          <w:i/>
          <w:iCs/>
          <w:lang w:val="en-US"/>
        </w:rPr>
        <w:t xml:space="preserve"> - </w:t>
      </w:r>
      <w:r w:rsidR="00254C11" w:rsidRPr="00254C11">
        <w:rPr>
          <w:i/>
          <w:iCs/>
          <w:lang w:val="en-US"/>
        </w:rPr>
        <w:t>c</w:t>
      </w:r>
      <w:r w:rsidR="00254C11" w:rsidRPr="009B122C">
        <w:rPr>
          <w:i/>
          <w:iCs/>
          <w:lang w:val="en-US"/>
        </w:rPr>
        <w:t xml:space="preserve">) = - </w:t>
      </w:r>
      <w:r w:rsidR="00254C11" w:rsidRPr="00254C11">
        <w:rPr>
          <w:i/>
          <w:iCs/>
          <w:lang w:val="en-US"/>
        </w:rPr>
        <w:t>a</w:t>
      </w:r>
      <w:r w:rsidR="00254C11" w:rsidRPr="009B122C">
        <w:rPr>
          <w:i/>
          <w:iCs/>
          <w:lang w:val="en-US"/>
        </w:rPr>
        <w:t xml:space="preserve">- </w:t>
      </w:r>
      <w:r w:rsidR="00254C11" w:rsidRPr="00254C11">
        <w:rPr>
          <w:i/>
          <w:iCs/>
          <w:lang w:val="en-US"/>
        </w:rPr>
        <w:t>b</w:t>
      </w:r>
      <w:r w:rsidR="00254C11" w:rsidRPr="009B122C">
        <w:rPr>
          <w:i/>
          <w:iCs/>
          <w:lang w:val="en-US"/>
        </w:rPr>
        <w:t xml:space="preserve"> +</w:t>
      </w:r>
      <w:r w:rsidR="00254C11" w:rsidRPr="00254C11">
        <w:rPr>
          <w:i/>
          <w:iCs/>
        </w:rPr>
        <w:t>с</w:t>
      </w:r>
      <w:r w:rsidRPr="009B122C">
        <w:rPr>
          <w:lang w:val="en-US"/>
        </w:rPr>
        <w:t xml:space="preserve"> </w:t>
      </w:r>
    </w:p>
    <w:p w:rsidR="00911201" w:rsidRDefault="00911201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6</w:t>
      </w:r>
    </w:p>
    <w:p w:rsidR="00F92A3E" w:rsidRDefault="00F92A3E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F92A3E" w:rsidRPr="00911201" w:rsidRDefault="00F92A3E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Применение мнемотехники дает возможность переключения на ассоциации, игры, фантазии</w:t>
      </w:r>
    </w:p>
    <w:p w:rsidR="006F54B3" w:rsidRPr="00F92A3E" w:rsidRDefault="006F54B3" w:rsidP="00193B64"/>
    <w:p w:rsidR="00645A55" w:rsidRPr="006F54B3" w:rsidRDefault="00645A55" w:rsidP="00645A55">
      <w:pPr>
        <w:jc w:val="center"/>
        <w:rPr>
          <w:rFonts w:eastAsia="Times New Roman" w:cs="Times New Roman"/>
          <w:b/>
          <w:color w:val="000000"/>
          <w:lang w:eastAsia="ru-RU"/>
        </w:rPr>
      </w:pPr>
      <w:r w:rsidRPr="006F54B3">
        <w:rPr>
          <w:rFonts w:eastAsia="Times New Roman" w:cs="Times New Roman"/>
          <w:b/>
          <w:color w:val="000000"/>
          <w:lang w:eastAsia="ru-RU"/>
        </w:rPr>
        <w:t>Сложение и вычитание положительных и отрицательных чисел</w:t>
      </w:r>
    </w:p>
    <w:p w:rsidR="00645A55" w:rsidRDefault="00645A55" w:rsidP="00645A55">
      <w:pPr>
        <w:jc w:val="center"/>
        <w:rPr>
          <w:rFonts w:eastAsia="Times New Roman" w:cs="Times New Roman"/>
          <w:color w:val="000000"/>
          <w:lang w:eastAsia="ru-RU"/>
        </w:rPr>
      </w:pPr>
      <w:r w:rsidRPr="00645A55">
        <w:rPr>
          <w:rFonts w:eastAsia="Times New Roman" w:cs="Times New Roman"/>
          <w:color w:val="000000"/>
          <w:lang w:eastAsia="ru-RU"/>
        </w:rPr>
        <w:t>«</w:t>
      </w:r>
      <w:r>
        <w:rPr>
          <w:rFonts w:eastAsia="Times New Roman" w:cs="Times New Roman"/>
          <w:b/>
          <w:bCs/>
          <w:color w:val="000000"/>
          <w:lang w:eastAsia="ru-RU"/>
        </w:rPr>
        <w:t>Плюсы – войны из войска положительных чисел</w:t>
      </w:r>
      <w:r w:rsidRPr="00645A55">
        <w:rPr>
          <w:rFonts w:eastAsia="Times New Roman" w:cs="Times New Roman"/>
          <w:b/>
          <w:bCs/>
          <w:color w:val="000000"/>
          <w:lang w:eastAsia="ru-RU"/>
        </w:rPr>
        <w:t xml:space="preserve">, минусы - </w:t>
      </w:r>
      <w:r>
        <w:rPr>
          <w:rFonts w:eastAsia="Times New Roman" w:cs="Times New Roman"/>
          <w:b/>
          <w:bCs/>
          <w:color w:val="000000"/>
          <w:lang w:eastAsia="ru-RU"/>
        </w:rPr>
        <w:t>отрицательных</w:t>
      </w:r>
      <w:r w:rsidRPr="00645A55">
        <w:rPr>
          <w:rFonts w:eastAsia="Times New Roman" w:cs="Times New Roman"/>
          <w:b/>
          <w:bCs/>
          <w:color w:val="000000"/>
          <w:lang w:eastAsia="ru-RU"/>
        </w:rPr>
        <w:t xml:space="preserve"> »</w:t>
      </w:r>
      <w:r w:rsidRPr="00645A55">
        <w:rPr>
          <w:rFonts w:eastAsia="Times New Roman" w:cs="Times New Roman"/>
          <w:color w:val="000000"/>
          <w:lang w:eastAsia="ru-RU"/>
        </w:rPr>
        <w:t xml:space="preserve">. </w:t>
      </w:r>
      <w:r>
        <w:rPr>
          <w:rFonts w:eastAsia="Times New Roman" w:cs="Times New Roman"/>
          <w:color w:val="000000"/>
          <w:lang w:eastAsia="ru-RU"/>
        </w:rPr>
        <w:t>Кто сильнее (модуль больше),</w:t>
      </w:r>
      <w:r w:rsidR="00391899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тот и победил в </w:t>
      </w:r>
      <w:r w:rsidRPr="00645A55">
        <w:rPr>
          <w:rFonts w:eastAsia="Times New Roman" w:cs="Times New Roman"/>
          <w:color w:val="000000"/>
          <w:lang w:eastAsia="ru-RU"/>
        </w:rPr>
        <w:t xml:space="preserve"> примере. А убираются плюсы и минусы в равных количествах.</w:t>
      </w:r>
      <w:r>
        <w:rPr>
          <w:rFonts w:eastAsia="Times New Roman" w:cs="Times New Roman"/>
          <w:color w:val="000000"/>
          <w:lang w:eastAsia="ru-RU"/>
        </w:rPr>
        <w:t xml:space="preserve"> Например -3-4+6. Значит: из отрицательного войска </w:t>
      </w:r>
      <w:r w:rsidRPr="00645A55">
        <w:rPr>
          <w:rFonts w:eastAsia="Times New Roman" w:cs="Times New Roman"/>
          <w:color w:val="000000"/>
          <w:lang w:eastAsia="ru-RU"/>
        </w:rPr>
        <w:t xml:space="preserve"> всего 7</w:t>
      </w:r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войнов</w:t>
      </w:r>
      <w:proofErr w:type="spellEnd"/>
      <w:r>
        <w:rPr>
          <w:rFonts w:eastAsia="Times New Roman" w:cs="Times New Roman"/>
          <w:color w:val="000000"/>
          <w:lang w:eastAsia="ru-RU"/>
        </w:rPr>
        <w:t>, а из положительного</w:t>
      </w:r>
      <w:r w:rsidRPr="00645A55">
        <w:rPr>
          <w:rFonts w:eastAsia="Times New Roman" w:cs="Times New Roman"/>
          <w:color w:val="000000"/>
          <w:lang w:eastAsia="ru-RU"/>
        </w:rPr>
        <w:t xml:space="preserve"> только 6</w:t>
      </w:r>
      <w:r>
        <w:rPr>
          <w:rFonts w:eastAsia="Times New Roman" w:cs="Times New Roman"/>
          <w:color w:val="000000"/>
          <w:lang w:eastAsia="ru-RU"/>
        </w:rPr>
        <w:t>. По шесть убираем. Побе</w:t>
      </w:r>
      <w:r w:rsidR="00391899">
        <w:rPr>
          <w:rFonts w:eastAsia="Times New Roman" w:cs="Times New Roman"/>
          <w:color w:val="000000"/>
          <w:lang w:eastAsia="ru-RU"/>
        </w:rPr>
        <w:t>ди</w:t>
      </w:r>
      <w:r>
        <w:rPr>
          <w:rFonts w:eastAsia="Times New Roman" w:cs="Times New Roman"/>
          <w:color w:val="000000"/>
          <w:lang w:eastAsia="ru-RU"/>
        </w:rPr>
        <w:t>ли отрицательные числа</w:t>
      </w:r>
      <w:r w:rsidRPr="00645A55">
        <w:rPr>
          <w:rFonts w:eastAsia="Times New Roman" w:cs="Times New Roman"/>
          <w:color w:val="000000"/>
          <w:lang w:eastAsia="ru-RU"/>
        </w:rPr>
        <w:t>. Ответ -1.</w:t>
      </w:r>
    </w:p>
    <w:p w:rsidR="00391899" w:rsidRPr="00645A55" w:rsidRDefault="00391899" w:rsidP="00645A55">
      <w:pPr>
        <w:jc w:val="center"/>
        <w:rPr>
          <w:rFonts w:eastAsia="Times New Roman" w:cs="Times New Roman"/>
          <w:color w:val="000000"/>
          <w:lang w:eastAsia="ru-RU"/>
        </w:rPr>
      </w:pPr>
    </w:p>
    <w:p w:rsidR="00645A55" w:rsidRDefault="00645A55" w:rsidP="00645A55">
      <w:pPr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-3-(-5)</w:t>
      </w:r>
    </w:p>
    <w:p w:rsidR="00645A55" w:rsidRPr="006F54B3" w:rsidRDefault="00645A55" w:rsidP="00645A55">
      <w:pPr>
        <w:jc w:val="center"/>
        <w:rPr>
          <w:rFonts w:eastAsia="Times New Roman" w:cs="Times New Roman"/>
          <w:b/>
          <w:color w:val="000000"/>
          <w:lang w:eastAsia="ru-RU"/>
        </w:rPr>
      </w:pPr>
      <w:r w:rsidRPr="00645A55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Ученики долго путаются, но</w:t>
      </w:r>
      <w:r w:rsidRPr="00645A55">
        <w:rPr>
          <w:rFonts w:eastAsia="Times New Roman" w:cs="Times New Roman"/>
          <w:color w:val="000000"/>
          <w:lang w:eastAsia="ru-RU"/>
        </w:rPr>
        <w:t xml:space="preserve"> мнемоническое правило </w:t>
      </w:r>
      <w:r w:rsidRPr="006F54B3">
        <w:rPr>
          <w:rFonts w:eastAsia="Times New Roman" w:cs="Times New Roman"/>
          <w:b/>
          <w:color w:val="000000"/>
          <w:lang w:eastAsia="ru-RU"/>
        </w:rPr>
        <w:t>«минус на минус даёт плюс</w:t>
      </w:r>
      <w:r w:rsidR="006F54B3" w:rsidRPr="006F54B3">
        <w:rPr>
          <w:rFonts w:eastAsia="Times New Roman" w:cs="Times New Roman"/>
          <w:b/>
          <w:color w:val="000000"/>
          <w:lang w:eastAsia="ru-RU"/>
        </w:rPr>
        <w:t>»</w:t>
      </w:r>
    </w:p>
    <w:p w:rsidR="00645A55" w:rsidRPr="00645A55" w:rsidRDefault="00645A55" w:rsidP="00645A55">
      <w:pPr>
        <w:jc w:val="center"/>
      </w:pPr>
    </w:p>
    <w:p w:rsidR="00645A55" w:rsidRDefault="00911201" w:rsidP="00911201">
      <w:pPr>
        <w:shd w:val="clear" w:color="auto" w:fill="FFFFFF"/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7</w:t>
      </w:r>
    </w:p>
    <w:p w:rsidR="00645A55" w:rsidRDefault="00645A55" w:rsidP="00193B64"/>
    <w:p w:rsidR="00193B64" w:rsidRPr="006F54B3" w:rsidRDefault="00193B64" w:rsidP="00193B64">
      <w:pPr>
        <w:jc w:val="center"/>
        <w:rPr>
          <w:b/>
        </w:rPr>
      </w:pPr>
      <w:r w:rsidRPr="006F54B3">
        <w:rPr>
          <w:b/>
        </w:rPr>
        <w:t>Умножение чисел 6 класс</w:t>
      </w:r>
    </w:p>
    <w:p w:rsidR="00193B64" w:rsidRPr="00193B64" w:rsidRDefault="00193B64" w:rsidP="00193B64">
      <w:r w:rsidRPr="00193B64">
        <w:t>  Положительный человек – это "+", и он, конечно, ваш друг. </w:t>
      </w:r>
      <w:r w:rsidRPr="00193B64">
        <w:br/>
        <w:t>   Отрицательный человек – это</w:t>
      </w:r>
      <w:proofErr w:type="gramStart"/>
      <w:r w:rsidRPr="00193B64">
        <w:t xml:space="preserve"> "–", </w:t>
      </w:r>
      <w:proofErr w:type="gramEnd"/>
      <w:r w:rsidRPr="00193B64">
        <w:t>он, безусловно, враг. Верно ведь? А теперь обратимся к арифметическим действиям: </w:t>
      </w:r>
      <w:r w:rsidRPr="00193B64">
        <w:br/>
      </w:r>
      <w:r w:rsidRPr="00193B64">
        <w:br/>
        <w:t>1. ( + ) • ( + ) = ( + ) </w:t>
      </w:r>
      <w:r w:rsidRPr="00193B64">
        <w:br/>
        <w:t>друг вашего друга – ваш друг</w:t>
      </w:r>
      <w:r w:rsidRPr="00193B64">
        <w:br/>
      </w:r>
      <w:r w:rsidRPr="00193B64">
        <w:br/>
        <w:t>2. ( + ) • (-) = (-) </w:t>
      </w:r>
      <w:r w:rsidRPr="00193B64">
        <w:br/>
        <w:t>друг вашего врага – ваш враг</w:t>
      </w:r>
      <w:r w:rsidRPr="00193B64">
        <w:br/>
      </w:r>
      <w:r w:rsidRPr="00193B64">
        <w:br/>
        <w:t>3. (-) • (+) = (-) </w:t>
      </w:r>
      <w:r w:rsidRPr="00193B64">
        <w:br/>
        <w:t>враг вашего друга – тоже ваш враг</w:t>
      </w:r>
      <w:r w:rsidRPr="00193B64">
        <w:br/>
      </w:r>
      <w:r w:rsidRPr="00193B64">
        <w:br/>
        <w:t>4. (-) • (-) = ( + ) </w:t>
      </w:r>
      <w:r w:rsidRPr="00193B64">
        <w:br/>
        <w:t>враг вашего врага – ваш друг. </w:t>
      </w:r>
    </w:p>
    <w:p w:rsidR="00254C11" w:rsidRDefault="00911201" w:rsidP="00911201">
      <w:pPr>
        <w:shd w:val="clear" w:color="auto" w:fill="FFFFFF"/>
        <w:spacing w:after="0" w:line="240" w:lineRule="auto"/>
        <w:jc w:val="center"/>
        <w:rPr>
          <w:i/>
          <w:iCs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8</w:t>
      </w:r>
    </w:p>
    <w:p w:rsidR="00F16629" w:rsidRDefault="00F16629" w:rsidP="00254C11">
      <w:pPr>
        <w:jc w:val="center"/>
        <w:rPr>
          <w:i/>
          <w:iCs/>
        </w:rPr>
      </w:pPr>
    </w:p>
    <w:p w:rsidR="00F16629" w:rsidRPr="006F54B3" w:rsidRDefault="00F16629" w:rsidP="00254C11">
      <w:pPr>
        <w:jc w:val="center"/>
        <w:rPr>
          <w:b/>
          <w:iCs/>
        </w:rPr>
      </w:pPr>
      <w:r w:rsidRPr="006F54B3">
        <w:rPr>
          <w:b/>
          <w:iCs/>
        </w:rPr>
        <w:t>Линейное уравнение 6-7 класс</w:t>
      </w:r>
    </w:p>
    <w:p w:rsidR="00F16629" w:rsidRPr="006F54B3" w:rsidRDefault="00F16629" w:rsidP="00F1662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6F54B3">
        <w:rPr>
          <w:rFonts w:eastAsia="Times New Roman" w:cs="Times New Roman"/>
          <w:b/>
          <w:bCs/>
          <w:color w:val="000000"/>
          <w:lang w:eastAsia="ru-RU"/>
        </w:rPr>
        <w:lastRenderedPageBreak/>
        <w:t>   Ассоциация:</w:t>
      </w:r>
      <w:r w:rsidRPr="006F54B3">
        <w:rPr>
          <w:rFonts w:eastAsia="Times New Roman" w:cs="Times New Roman"/>
          <w:color w:val="000000"/>
          <w:lang w:eastAsia="ru-RU"/>
        </w:rPr>
        <w:t> </w:t>
      </w:r>
      <w:r w:rsidRPr="006F54B3">
        <w:rPr>
          <w:rFonts w:eastAsia="Times New Roman" w:cs="Times New Roman"/>
          <w:b/>
          <w:bCs/>
          <w:color w:val="000000"/>
          <w:lang w:eastAsia="ru-RU"/>
        </w:rPr>
        <w:t>«Мы идем в гости – мы переодеваемся»</w:t>
      </w:r>
      <w:r w:rsidRPr="006F54B3">
        <w:rPr>
          <w:rFonts w:eastAsia="Times New Roman" w:cs="Times New Roman"/>
          <w:color w:val="000000"/>
          <w:lang w:eastAsia="ru-RU"/>
        </w:rPr>
        <w:t> помогает запомнить правило, что при переносе слагаемых в другую часть уравнения, знаки этих слагаемых меняем на противоположные.</w:t>
      </w:r>
      <w:r w:rsidR="0001578C">
        <w:rPr>
          <w:rFonts w:eastAsia="Times New Roman" w:cs="Times New Roman"/>
          <w:color w:val="000000"/>
          <w:lang w:eastAsia="ru-RU"/>
        </w:rPr>
        <w:t xml:space="preserve"> Знак </w:t>
      </w:r>
      <w:r w:rsidR="00B94A37">
        <w:rPr>
          <w:rFonts w:eastAsia="Times New Roman" w:cs="Times New Roman"/>
          <w:color w:val="000000"/>
          <w:lang w:eastAsia="ru-RU"/>
        </w:rPr>
        <w:t>равенства – это символический «порог», через который мы перешагиваем.</w:t>
      </w:r>
    </w:p>
    <w:p w:rsidR="00F16629" w:rsidRDefault="00F16629" w:rsidP="00254C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04443" cy="146447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35" cy="146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01" w:rsidRPr="00911201" w:rsidRDefault="00911201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9</w:t>
      </w:r>
    </w:p>
    <w:p w:rsidR="00911201" w:rsidRDefault="00911201" w:rsidP="00254C11">
      <w:pPr>
        <w:jc w:val="center"/>
        <w:rPr>
          <w:b/>
        </w:rPr>
      </w:pPr>
    </w:p>
    <w:p w:rsidR="00F16629" w:rsidRPr="006F54B3" w:rsidRDefault="006F54B3" w:rsidP="00254C11">
      <w:pPr>
        <w:jc w:val="center"/>
        <w:rPr>
          <w:b/>
        </w:rPr>
      </w:pPr>
      <w:r w:rsidRPr="006F54B3">
        <w:rPr>
          <w:b/>
        </w:rPr>
        <w:t>Неравенства</w:t>
      </w:r>
    </w:p>
    <w:p w:rsidR="003E1C30" w:rsidRPr="00F16629" w:rsidRDefault="003E1C30" w:rsidP="002D258A"/>
    <w:p w:rsidR="007D3C4A" w:rsidRDefault="00943EF5" w:rsidP="00943EF5">
      <w:pPr>
        <w:pStyle w:val="a7"/>
        <w:spacing w:before="0" w:beforeAutospacing="0" w:after="0" w:afterAutospacing="0"/>
        <w:ind w:firstLine="567"/>
        <w:contextualSpacing/>
        <w:jc w:val="both"/>
        <w:rPr>
          <w:rFonts w:asciiTheme="minorHAnsi" w:hAnsiTheme="minorHAnsi"/>
          <w:sz w:val="22"/>
          <w:szCs w:val="22"/>
        </w:rPr>
      </w:pPr>
      <w:r w:rsidRPr="00F16629">
        <w:tab/>
      </w:r>
      <w:r w:rsidR="007D3C4A">
        <w:rPr>
          <w:rFonts w:asciiTheme="minorHAnsi" w:hAnsiTheme="minorHAnsi"/>
          <w:sz w:val="22"/>
          <w:szCs w:val="22"/>
        </w:rPr>
        <w:t>Изучая неравенства в 8 классе, слабые дети</w:t>
      </w:r>
      <w:r w:rsidRPr="00943EF5">
        <w:rPr>
          <w:rFonts w:asciiTheme="minorHAnsi" w:hAnsiTheme="minorHAnsi"/>
          <w:sz w:val="22"/>
          <w:szCs w:val="22"/>
        </w:rPr>
        <w:t xml:space="preserve"> часто путают знаки «&gt;» и «&lt;» и допускают ошибки при изображении на координатной прямой множества чисел, удовлетворяющих неравенству вида </w:t>
      </w:r>
      <w:r w:rsidRPr="00943EF5">
        <w:rPr>
          <w:rStyle w:val="apple-converted-space"/>
          <w:rFonts w:asciiTheme="minorHAnsi" w:hAnsiTheme="minorHAnsi"/>
          <w:sz w:val="22"/>
          <w:szCs w:val="22"/>
        </w:rPr>
        <w:t> </w:t>
      </w:r>
      <w:proofErr w:type="spellStart"/>
      <w:r w:rsidRPr="00943EF5">
        <w:rPr>
          <w:rFonts w:asciiTheme="minorHAnsi" w:hAnsiTheme="minorHAnsi"/>
          <w:i/>
          <w:iCs/>
          <w:sz w:val="22"/>
          <w:szCs w:val="22"/>
        </w:rPr>
        <w:t>х</w:t>
      </w:r>
      <w:proofErr w:type="spellEnd"/>
      <w:r w:rsidRPr="00943EF5">
        <w:rPr>
          <w:rFonts w:asciiTheme="minorHAnsi" w:hAnsiTheme="minorHAnsi"/>
          <w:i/>
          <w:iCs/>
          <w:sz w:val="22"/>
          <w:szCs w:val="22"/>
        </w:rPr>
        <w:t>&gt;а</w:t>
      </w:r>
      <w:r w:rsidRPr="00943EF5">
        <w:rPr>
          <w:rStyle w:val="apple-converted-space"/>
          <w:rFonts w:asciiTheme="minorHAnsi" w:hAnsiTheme="minorHAnsi"/>
          <w:i/>
          <w:iCs/>
          <w:sz w:val="22"/>
          <w:szCs w:val="22"/>
        </w:rPr>
        <w:t xml:space="preserve">  </w:t>
      </w:r>
      <w:r w:rsidRPr="00943EF5">
        <w:rPr>
          <w:rFonts w:asciiTheme="minorHAnsi" w:hAnsiTheme="minorHAnsi"/>
          <w:sz w:val="22"/>
          <w:szCs w:val="22"/>
        </w:rPr>
        <w:t xml:space="preserve">или </w:t>
      </w:r>
      <w:r w:rsidRPr="00943EF5">
        <w:rPr>
          <w:rStyle w:val="apple-converted-space"/>
          <w:rFonts w:asciiTheme="minorHAnsi" w:hAnsiTheme="minorHAnsi"/>
          <w:sz w:val="22"/>
          <w:szCs w:val="22"/>
        </w:rPr>
        <w:t> </w:t>
      </w:r>
      <w:proofErr w:type="spellStart"/>
      <w:r w:rsidRPr="00943EF5">
        <w:rPr>
          <w:rFonts w:asciiTheme="minorHAnsi" w:hAnsiTheme="minorHAnsi"/>
          <w:i/>
          <w:iCs/>
          <w:sz w:val="22"/>
          <w:szCs w:val="22"/>
        </w:rPr>
        <w:t>х</w:t>
      </w:r>
      <w:proofErr w:type="spellEnd"/>
      <w:r w:rsidRPr="00943EF5">
        <w:rPr>
          <w:rFonts w:asciiTheme="minorHAnsi" w:hAnsiTheme="minorHAnsi"/>
          <w:i/>
          <w:iCs/>
          <w:sz w:val="22"/>
          <w:szCs w:val="22"/>
        </w:rPr>
        <w:t>&lt;а</w:t>
      </w:r>
      <w:r w:rsidRPr="00943EF5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43EF5">
        <w:rPr>
          <w:rFonts w:asciiTheme="minorHAnsi" w:hAnsiTheme="minorHAnsi"/>
          <w:sz w:val="22"/>
          <w:szCs w:val="22"/>
        </w:rPr>
        <w:t xml:space="preserve">. </w:t>
      </w:r>
    </w:p>
    <w:p w:rsidR="007D3C4A" w:rsidRDefault="00943EF5" w:rsidP="00943EF5">
      <w:pPr>
        <w:pStyle w:val="a7"/>
        <w:spacing w:before="0" w:beforeAutospacing="0" w:after="0" w:afterAutospacing="0"/>
        <w:ind w:firstLine="567"/>
        <w:contextualSpacing/>
        <w:jc w:val="both"/>
        <w:rPr>
          <w:rFonts w:asciiTheme="minorHAnsi" w:hAnsiTheme="minorHAnsi"/>
          <w:sz w:val="22"/>
          <w:szCs w:val="22"/>
        </w:rPr>
      </w:pPr>
      <w:r w:rsidRPr="00943EF5">
        <w:rPr>
          <w:rFonts w:asciiTheme="minorHAnsi" w:hAnsiTheme="minorHAnsi"/>
          <w:sz w:val="22"/>
          <w:szCs w:val="22"/>
        </w:rPr>
        <w:t>Для предупреждения ошибок, пред</w:t>
      </w:r>
      <w:r w:rsidR="007D3C4A">
        <w:rPr>
          <w:rFonts w:asciiTheme="minorHAnsi" w:hAnsiTheme="minorHAnsi"/>
          <w:sz w:val="22"/>
          <w:szCs w:val="22"/>
        </w:rPr>
        <w:t>лагаю учащимся мысленно пририсовать</w:t>
      </w:r>
      <w:r w:rsidRPr="00943EF5">
        <w:rPr>
          <w:rFonts w:asciiTheme="minorHAnsi" w:hAnsiTheme="minorHAnsi"/>
          <w:sz w:val="22"/>
          <w:szCs w:val="22"/>
        </w:rPr>
        <w:t xml:space="preserve"> отрезок к знаку неравенства так, чтобы получилась стрелка, которая и указывает направление штриховки</w:t>
      </w:r>
    </w:p>
    <w:p w:rsidR="007D3C4A" w:rsidRPr="00943EF5" w:rsidRDefault="007D3C4A" w:rsidP="00943EF5">
      <w:pPr>
        <w:pStyle w:val="a7"/>
        <w:spacing w:before="0" w:beforeAutospacing="0" w:after="0" w:afterAutospacing="0"/>
        <w:ind w:firstLine="567"/>
        <w:contextualSpacing/>
        <w:jc w:val="both"/>
        <w:rPr>
          <w:rFonts w:asciiTheme="minorHAnsi" w:hAnsiTheme="minorHAnsi"/>
          <w:sz w:val="22"/>
          <w:szCs w:val="22"/>
        </w:rPr>
      </w:pPr>
    </w:p>
    <w:p w:rsidR="003E1C30" w:rsidRPr="00943EF5" w:rsidRDefault="00943EF5" w:rsidP="00943EF5">
      <w:pPr>
        <w:tabs>
          <w:tab w:val="left" w:pos="1450"/>
        </w:tabs>
      </w:pPr>
      <w:r>
        <w:rPr>
          <w:noProof/>
          <w:lang w:eastAsia="ru-RU"/>
        </w:rPr>
        <w:drawing>
          <wp:inline distT="0" distB="0" distL="0" distR="0">
            <wp:extent cx="1474900" cy="1250074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75" cy="125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01" w:rsidRDefault="00911201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911201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1</w:t>
      </w: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0</w:t>
      </w:r>
    </w:p>
    <w:p w:rsidR="00911201" w:rsidRDefault="00911201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911201" w:rsidRPr="00911201" w:rsidRDefault="00911201" w:rsidP="00911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Очень много ассоциаций можно придумать, изучая тригонометрию.</w:t>
      </w:r>
    </w:p>
    <w:p w:rsidR="003E1C30" w:rsidRPr="00943EF5" w:rsidRDefault="003E1C30" w:rsidP="002D258A"/>
    <w:p w:rsidR="006F54B3" w:rsidRDefault="003E1C30" w:rsidP="006F54B3">
      <w:pPr>
        <w:spacing w:after="0" w:line="213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3E1C30">
        <w:rPr>
          <w:rFonts w:eastAsia="Times New Roman" w:cs="Times New Roman"/>
          <w:b/>
          <w:bCs/>
          <w:color w:val="000000"/>
          <w:lang w:eastAsia="ru-RU"/>
        </w:rPr>
        <w:t>Мнемонические правила для запоминания</w:t>
      </w:r>
    </w:p>
    <w:p w:rsidR="003E1C30" w:rsidRDefault="003E1C30" w:rsidP="006F54B3">
      <w:pPr>
        <w:spacing w:after="0" w:line="213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3E1C30">
        <w:rPr>
          <w:rFonts w:eastAsia="Times New Roman" w:cs="Times New Roman"/>
          <w:b/>
          <w:bCs/>
          <w:color w:val="000000"/>
          <w:lang w:eastAsia="ru-RU"/>
        </w:rPr>
        <w:t xml:space="preserve">тригонометрических 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определений и </w:t>
      </w:r>
      <w:r w:rsidRPr="003E1C30">
        <w:rPr>
          <w:rFonts w:eastAsia="Times New Roman" w:cs="Times New Roman"/>
          <w:b/>
          <w:bCs/>
          <w:color w:val="000000"/>
          <w:lang w:eastAsia="ru-RU"/>
        </w:rPr>
        <w:t>формул</w:t>
      </w:r>
    </w:p>
    <w:p w:rsidR="006F54B3" w:rsidRPr="003E1C30" w:rsidRDefault="006F54B3" w:rsidP="006F54B3">
      <w:pPr>
        <w:spacing w:after="0" w:line="213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D20A2C" w:rsidRDefault="00D20A2C" w:rsidP="00D20A2C">
      <w:pPr>
        <w:pStyle w:val="a7"/>
        <w:spacing w:before="0" w:beforeAutospacing="0" w:after="0" w:afterAutospacing="0"/>
        <w:ind w:firstLine="567"/>
        <w:contextualSpacing/>
        <w:jc w:val="both"/>
        <w:rPr>
          <w:rFonts w:asciiTheme="minorHAnsi" w:hAnsiTheme="minorHAnsi"/>
          <w:sz w:val="22"/>
          <w:szCs w:val="22"/>
        </w:rPr>
      </w:pPr>
      <w:r w:rsidRPr="00D20A2C">
        <w:rPr>
          <w:rFonts w:asciiTheme="minorHAnsi" w:hAnsiTheme="minorHAnsi"/>
          <w:sz w:val="22"/>
          <w:szCs w:val="22"/>
        </w:rPr>
        <w:t>Определения синуса и косинуса острого угла пря</w:t>
      </w:r>
      <w:r>
        <w:rPr>
          <w:rFonts w:asciiTheme="minorHAnsi" w:hAnsiTheme="minorHAnsi"/>
          <w:sz w:val="22"/>
          <w:szCs w:val="22"/>
        </w:rPr>
        <w:t xml:space="preserve">моугольного треугольника в 8 классе </w:t>
      </w:r>
      <w:r w:rsidRPr="00D20A2C">
        <w:rPr>
          <w:rFonts w:asciiTheme="minorHAnsi" w:hAnsiTheme="minorHAnsi"/>
          <w:sz w:val="22"/>
          <w:szCs w:val="22"/>
        </w:rPr>
        <w:t>очень похожи, разница в одном слове «противолежащий» или «прилежащий» катеты. Некоторые ученики путаются в этих определениях. Облегчает запоминание определ</w:t>
      </w:r>
      <w:r>
        <w:rPr>
          <w:rFonts w:asciiTheme="minorHAnsi" w:hAnsiTheme="minorHAnsi"/>
          <w:sz w:val="22"/>
          <w:szCs w:val="22"/>
        </w:rPr>
        <w:t>ения синуса и косинуса следующая фантазия</w:t>
      </w:r>
      <w:r w:rsidRPr="00D20A2C">
        <w:rPr>
          <w:rFonts w:asciiTheme="minorHAnsi" w:hAnsiTheme="minorHAnsi"/>
          <w:sz w:val="22"/>
          <w:szCs w:val="22"/>
        </w:rPr>
        <w:t>:</w:t>
      </w:r>
    </w:p>
    <w:p w:rsidR="00892478" w:rsidRDefault="00892478" w:rsidP="00D20A2C">
      <w:pPr>
        <w:pStyle w:val="a7"/>
        <w:spacing w:before="0" w:beforeAutospacing="0" w:after="0" w:afterAutospacing="0"/>
        <w:ind w:firstLine="567"/>
        <w:contextualSpacing/>
        <w:jc w:val="both"/>
        <w:rPr>
          <w:rFonts w:asciiTheme="minorHAnsi" w:hAnsiTheme="minorHAnsi"/>
          <w:sz w:val="22"/>
          <w:szCs w:val="22"/>
        </w:rPr>
      </w:pPr>
    </w:p>
    <w:p w:rsidR="00892478" w:rsidRPr="00892478" w:rsidRDefault="00892478" w:rsidP="00D20A2C">
      <w:pPr>
        <w:pStyle w:val="a7"/>
        <w:spacing w:before="0" w:beforeAutospacing="0" w:after="0" w:afterAutospacing="0"/>
        <w:ind w:firstLine="567"/>
        <w:contextualSpacing/>
        <w:jc w:val="both"/>
        <w:rPr>
          <w:rFonts w:asciiTheme="minorHAnsi" w:hAnsiTheme="minorHAnsi"/>
          <w:sz w:val="22"/>
          <w:szCs w:val="22"/>
        </w:rPr>
      </w:pPr>
      <w:r w:rsidRPr="00892478">
        <w:rPr>
          <w:rStyle w:val="aa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Синус</w:t>
      </w:r>
      <w:r w:rsidRPr="0089247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острого угла в прямоугольном треугольнике — это отношение противолежащего катета к гипотенузе:</w:t>
      </w:r>
    </w:p>
    <w:p w:rsidR="00892478" w:rsidRPr="00892478" w:rsidRDefault="00892478" w:rsidP="002D258A">
      <w:r w:rsidRPr="00892478">
        <w:rPr>
          <w:rStyle w:val="aa"/>
          <w:rFonts w:cs="Arial"/>
          <w:color w:val="000000"/>
          <w:shd w:val="clear" w:color="auto" w:fill="FFFFFF"/>
        </w:rPr>
        <w:t>Косинус</w:t>
      </w:r>
      <w:r w:rsidRPr="00892478">
        <w:rPr>
          <w:rFonts w:cs="Arial"/>
          <w:color w:val="000000"/>
          <w:shd w:val="clear" w:color="auto" w:fill="FFFFFF"/>
        </w:rPr>
        <w:t> острого угла в прямоугольном треугольнике — отношение прилежащего катета к гипотенузе:</w:t>
      </w:r>
    </w:p>
    <w:p w:rsidR="00892478" w:rsidRDefault="00892478" w:rsidP="002D258A"/>
    <w:p w:rsidR="00892478" w:rsidRDefault="00892478" w:rsidP="002D25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64770</wp:posOffset>
            </wp:positionV>
            <wp:extent cx="772795" cy="34099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478" w:rsidRDefault="00892478" w:rsidP="002D258A"/>
    <w:p w:rsidR="001D7789" w:rsidRDefault="00892478" w:rsidP="002D258A"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772795" cy="393065"/>
            <wp:effectExtent l="19050" t="0" r="825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4FD">
        <w:rPr>
          <w:noProof/>
          <w:lang w:eastAsia="ru-RU"/>
        </w:rPr>
        <w:drawing>
          <wp:inline distT="0" distB="0" distL="0" distR="0">
            <wp:extent cx="3729566" cy="1918952"/>
            <wp:effectExtent l="19050" t="0" r="4234" b="0"/>
            <wp:docPr id="4" name="Рисунок 4" descr="C:\Users\aeb\Desktop\sincos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b\Desktop\sincos_0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87" cy="192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CF" w:rsidRDefault="00911FCF" w:rsidP="00911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911201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1</w:t>
      </w: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1</w:t>
      </w:r>
    </w:p>
    <w:p w:rsidR="00E80E41" w:rsidRDefault="00E80E41" w:rsidP="00911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E80E41" w:rsidRDefault="00E80E41" w:rsidP="00E80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E80E41">
        <w:rPr>
          <w:rFonts w:ascii="Calibri" w:eastAsia="Times New Roman" w:hAnsi="Calibri" w:cs="Times New Roman"/>
          <w:b/>
          <w:color w:val="000000"/>
          <w:lang w:eastAsia="ru-RU"/>
        </w:rPr>
        <w:t xml:space="preserve">В старших классах не все запоминают теоретический материал. Опыт показывает, что старшеклассники с легкостью вспоминают </w:t>
      </w:r>
      <w:proofErr w:type="spellStart"/>
      <w:r w:rsidRPr="00E80E41">
        <w:rPr>
          <w:rFonts w:ascii="Calibri" w:eastAsia="Times New Roman" w:hAnsi="Calibri" w:cs="Times New Roman"/>
          <w:b/>
          <w:color w:val="000000"/>
          <w:lang w:eastAsia="ru-RU"/>
        </w:rPr>
        <w:t>мнемоприемы</w:t>
      </w:r>
      <w:proofErr w:type="spellEnd"/>
      <w:r w:rsidRPr="00E80E41">
        <w:rPr>
          <w:rFonts w:ascii="Calibri" w:eastAsia="Times New Roman" w:hAnsi="Calibri" w:cs="Times New Roman"/>
          <w:b/>
          <w:color w:val="000000"/>
          <w:lang w:eastAsia="ru-RU"/>
        </w:rPr>
        <w:t xml:space="preserve"> на уроках повторения и систематизации пройденного, при подготовке к ЕГЭ</w:t>
      </w:r>
    </w:p>
    <w:p w:rsidR="00E80E41" w:rsidRPr="00E80E41" w:rsidRDefault="00E80E41" w:rsidP="00E80E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A21EBD" w:rsidRDefault="00A21EBD" w:rsidP="00911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Четность тригонометрических функций</w:t>
      </w:r>
    </w:p>
    <w:p w:rsidR="00E80E41" w:rsidRDefault="00E80E41" w:rsidP="00911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E80E41" w:rsidRPr="00E80E41" w:rsidRDefault="00E80E41" w:rsidP="00911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E80E41">
        <w:rPr>
          <w:rFonts w:ascii="Calibri" w:eastAsia="Times New Roman" w:hAnsi="Calibri" w:cs="Times New Roman"/>
          <w:b/>
          <w:color w:val="000000"/>
          <w:lang w:eastAsia="ru-RU"/>
        </w:rPr>
        <w:t>Косинус «</w:t>
      </w:r>
      <w:proofErr w:type="spellStart"/>
      <w:r w:rsidRPr="00E80E41">
        <w:rPr>
          <w:rFonts w:ascii="Calibri" w:eastAsia="Times New Roman" w:hAnsi="Calibri" w:cs="Times New Roman"/>
          <w:b/>
          <w:color w:val="000000"/>
          <w:lang w:eastAsia="ru-RU"/>
        </w:rPr>
        <w:t>обжора</w:t>
      </w:r>
      <w:proofErr w:type="spellEnd"/>
      <w:r w:rsidRPr="00E80E41">
        <w:rPr>
          <w:rFonts w:ascii="Calibri" w:eastAsia="Times New Roman" w:hAnsi="Calibri" w:cs="Times New Roman"/>
          <w:b/>
          <w:color w:val="000000"/>
          <w:lang w:eastAsia="ru-RU"/>
        </w:rPr>
        <w:t>, с животиком» проглатывает знак, остальные выплевывают</w:t>
      </w:r>
    </w:p>
    <w:p w:rsidR="00911FCF" w:rsidRPr="00E80E41" w:rsidRDefault="00911FCF" w:rsidP="00911F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1D7789" w:rsidRDefault="00A21EBD" w:rsidP="001D7789">
      <w:r>
        <w:rPr>
          <w:noProof/>
          <w:lang w:eastAsia="ru-RU"/>
        </w:rPr>
        <w:drawing>
          <wp:inline distT="0" distB="0" distL="0" distR="0">
            <wp:extent cx="1255959" cy="1161688"/>
            <wp:effectExtent l="19050" t="0" r="1341" b="0"/>
            <wp:docPr id="3" name="Рисунок 1" descr="C:\Users\aeb\Desktop\Адмайкина мнемоника\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b\Desktop\Адмайкина мнемоника\im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82" cy="116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BD" w:rsidRDefault="00A21EBD" w:rsidP="00E80E41">
      <w:pPr>
        <w:jc w:val="center"/>
        <w:rPr>
          <w:u w:val="single"/>
        </w:rPr>
      </w:pPr>
      <w:r w:rsidRPr="00E80E41">
        <w:rPr>
          <w:u w:val="single"/>
        </w:rPr>
        <w:t>Общие решения для тригонометрических уравнений</w:t>
      </w:r>
    </w:p>
    <w:p w:rsidR="00E80E41" w:rsidRPr="005D7395" w:rsidRDefault="00E80E41" w:rsidP="005D7395">
      <w:r w:rsidRPr="00E80E41">
        <w:t xml:space="preserve">Во всех формулах стоит </w:t>
      </w:r>
      <w:r w:rsidRPr="00E80E41">
        <w:rPr>
          <w:b/>
          <w:u w:val="single"/>
        </w:rPr>
        <w:t>π</w:t>
      </w:r>
      <w:r w:rsidRPr="00E80E41">
        <w:rPr>
          <w:b/>
          <w:u w:val="single"/>
          <w:lang w:val="en-US"/>
        </w:rPr>
        <w:t>n</w:t>
      </w:r>
      <w:r w:rsidRPr="00E80E41">
        <w:rPr>
          <w:b/>
        </w:rPr>
        <w:t xml:space="preserve">, </w:t>
      </w:r>
      <w:r w:rsidRPr="00E80E41">
        <w:t>а в формуле с арккосинусом</w:t>
      </w:r>
      <w:r>
        <w:t xml:space="preserve"> </w:t>
      </w:r>
      <w:r w:rsidR="005D7395">
        <w:t>2</w:t>
      </w:r>
      <w:r w:rsidR="005D7395" w:rsidRPr="00E80E41">
        <w:rPr>
          <w:b/>
          <w:u w:val="single"/>
        </w:rPr>
        <w:t>π</w:t>
      </w:r>
      <w:r w:rsidR="005D7395" w:rsidRPr="00E80E41">
        <w:rPr>
          <w:b/>
          <w:u w:val="single"/>
          <w:lang w:val="en-US"/>
        </w:rPr>
        <w:t>n</w:t>
      </w:r>
      <w:r w:rsidR="005D7395">
        <w:t>. Опорное</w:t>
      </w:r>
      <w:r w:rsidR="005D7395" w:rsidRPr="005D7395">
        <w:t xml:space="preserve"> слово </w:t>
      </w:r>
      <w:r w:rsidR="005D7395">
        <w:t xml:space="preserve">- </w:t>
      </w:r>
      <w:r w:rsidR="005D7395" w:rsidRPr="005D7395">
        <w:t>2. В этой же формуле стоят 2 знака в начале.</w:t>
      </w:r>
      <w:r w:rsidR="005D7395">
        <w:t xml:space="preserve"> </w:t>
      </w:r>
    </w:p>
    <w:p w:rsidR="00E80E41" w:rsidRDefault="00E80E41" w:rsidP="001D7789"/>
    <w:p w:rsidR="00A21EBD" w:rsidRDefault="00844743" w:rsidP="001D7789">
      <w:r>
        <w:rPr>
          <w:noProof/>
          <w:lang w:eastAsia="ru-RU"/>
        </w:rPr>
        <w:drawing>
          <wp:inline distT="0" distB="0" distL="0" distR="0">
            <wp:extent cx="2878455" cy="1590675"/>
            <wp:effectExtent l="19050" t="0" r="0" b="0"/>
            <wp:docPr id="5" name="Рисунок 2" descr="C:\Users\aeb\Desktop\Адмайкина мнемоника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b\Desktop\Адмайкина мнемоника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743" w:rsidRDefault="00844743" w:rsidP="008447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844743" w:rsidRPr="001D7789" w:rsidRDefault="00844743" w:rsidP="00844743">
      <w:pPr>
        <w:shd w:val="clear" w:color="auto" w:fill="FFFFFF"/>
        <w:spacing w:after="0" w:line="240" w:lineRule="auto"/>
        <w:jc w:val="center"/>
      </w:pPr>
      <w:r w:rsidRPr="00911201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1</w:t>
      </w: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2</w:t>
      </w:r>
    </w:p>
    <w:p w:rsidR="001D7789" w:rsidRPr="001D7789" w:rsidRDefault="001D7789" w:rsidP="001D7789"/>
    <w:p w:rsidR="001D7789" w:rsidRPr="006F54B3" w:rsidRDefault="001D7789" w:rsidP="001D7789">
      <w:pPr>
        <w:tabs>
          <w:tab w:val="left" w:pos="1988"/>
        </w:tabs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</w:pPr>
      <w:r>
        <w:tab/>
      </w:r>
      <w:r w:rsidRPr="006F54B3">
        <w:rPr>
          <w:b/>
        </w:rPr>
        <w:t>Правило пяти пальцев</w:t>
      </w:r>
      <w:r w:rsidRPr="006F54B3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 </w:t>
      </w:r>
    </w:p>
    <w:p w:rsidR="001D7789" w:rsidRDefault="00A11EAD" w:rsidP="001D7789">
      <w:pPr>
        <w:tabs>
          <w:tab w:val="left" w:pos="1988"/>
        </w:tabs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Значения синуса и</w:t>
      </w:r>
      <w:r w:rsidR="001D7789" w:rsidRPr="001D7789">
        <w:rPr>
          <w:rFonts w:cs="Arial"/>
          <w:color w:val="000000"/>
          <w:shd w:val="clear" w:color="auto" w:fill="FFFFFF"/>
        </w:rPr>
        <w:t xml:space="preserve"> косинуса для «хороших» углов от</w:t>
      </w:r>
      <w:r w:rsidR="001D7789">
        <w:rPr>
          <w:rFonts w:cs="Arial"/>
          <w:color w:val="000000"/>
          <w:shd w:val="clear" w:color="auto" w:fill="FFFFFF"/>
        </w:rPr>
        <w:t xml:space="preserve"> </w:t>
      </w:r>
      <w:r w:rsidR="001D7789" w:rsidRPr="001D7789">
        <w:rPr>
          <w:rFonts w:cs="Arial"/>
          <w:color w:val="000000"/>
          <w:shd w:val="clear" w:color="auto" w:fill="FFFFFF"/>
        </w:rPr>
        <w:t> </w:t>
      </w:r>
      <w:r w:rsidR="001D7789" w:rsidRPr="001D7789">
        <w:rPr>
          <w:rFonts w:cs="Arial"/>
          <w:noProof/>
          <w:color w:val="000000"/>
          <w:position w:val="4"/>
          <w:shd w:val="clear" w:color="auto" w:fill="FFFFFF"/>
          <w:lang w:eastAsia="ru-RU"/>
        </w:rPr>
        <w:drawing>
          <wp:inline distT="0" distB="0" distL="0" distR="0">
            <wp:extent cx="161290" cy="135255"/>
            <wp:effectExtent l="19050" t="0" r="0" b="0"/>
            <wp:docPr id="11" name="Рисунок 11" descr="http://l.wordpress.com/latex.php?latex=0%5E%7B%5Ccir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.wordpress.com/latex.php?latex=0%5E%7B%5Ccir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789" w:rsidRPr="001D7789">
        <w:rPr>
          <w:rFonts w:cs="Arial"/>
          <w:color w:val="000000"/>
          <w:shd w:val="clear" w:color="auto" w:fill="FFFFFF"/>
        </w:rPr>
        <w:t> до </w:t>
      </w:r>
      <w:r w:rsidR="001D7789" w:rsidRPr="001D7789">
        <w:rPr>
          <w:rFonts w:cs="Arial"/>
          <w:noProof/>
          <w:color w:val="000000"/>
          <w:position w:val="4"/>
          <w:shd w:val="clear" w:color="auto" w:fill="FFFFFF"/>
          <w:lang w:eastAsia="ru-RU"/>
        </w:rPr>
        <w:drawing>
          <wp:inline distT="0" distB="0" distL="0" distR="0">
            <wp:extent cx="257810" cy="135255"/>
            <wp:effectExtent l="19050" t="0" r="8890" b="0"/>
            <wp:docPr id="12" name="Рисунок 12" descr="http://l.wordpress.com/latex.php?latex=90%5E%7B%5Ccir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.wordpress.com/latex.php?latex=90%5E%7B%5Ccir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hd w:val="clear" w:color="auto" w:fill="FFFFFF"/>
        </w:rPr>
        <w:t>легко запомнить по правилу «Пяти пальцев»</w:t>
      </w:r>
    </w:p>
    <w:p w:rsidR="001D7789" w:rsidRPr="001D7789" w:rsidRDefault="00E105C1" w:rsidP="001D7789">
      <w:r>
        <w:rPr>
          <w:noProof/>
          <w:lang w:eastAsia="ru-RU"/>
        </w:rPr>
        <w:drawing>
          <wp:inline distT="0" distB="0" distL="0" distR="0">
            <wp:extent cx="3438928" cy="2418880"/>
            <wp:effectExtent l="19050" t="0" r="9122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62" cy="242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89" w:rsidRPr="001D7789" w:rsidRDefault="001D7789" w:rsidP="001D7789"/>
    <w:p w:rsidR="001D7789" w:rsidRPr="001D7789" w:rsidRDefault="001D7789" w:rsidP="001D7789"/>
    <w:p w:rsidR="00670475" w:rsidRDefault="001D7789" w:rsidP="001D7789">
      <w:pPr>
        <w:tabs>
          <w:tab w:val="left" w:pos="1501"/>
        </w:tabs>
      </w:pPr>
      <w:r>
        <w:rPr>
          <w:noProof/>
          <w:lang w:eastAsia="ru-RU"/>
        </w:rPr>
        <w:drawing>
          <wp:inline distT="0" distB="0" distL="0" distR="0">
            <wp:extent cx="2215167" cy="134528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85" cy="13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743" w:rsidRDefault="00844743" w:rsidP="008447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911201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1</w:t>
      </w: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3</w:t>
      </w:r>
    </w:p>
    <w:p w:rsidR="00FF0439" w:rsidRDefault="00FF0439" w:rsidP="001D7789">
      <w:pPr>
        <w:tabs>
          <w:tab w:val="left" w:pos="1501"/>
        </w:tabs>
      </w:pPr>
    </w:p>
    <w:p w:rsidR="00D744FD" w:rsidRDefault="00670475" w:rsidP="00670475">
      <w:pPr>
        <w:tabs>
          <w:tab w:val="left" w:pos="3093"/>
        </w:tabs>
        <w:rPr>
          <w:b/>
        </w:rPr>
      </w:pPr>
      <w:r>
        <w:tab/>
      </w:r>
      <w:r w:rsidRPr="006F54B3">
        <w:rPr>
          <w:b/>
        </w:rPr>
        <w:t>Формулы приведения</w:t>
      </w:r>
      <w:r w:rsidR="00FF0439" w:rsidRPr="006F54B3">
        <w:rPr>
          <w:b/>
        </w:rPr>
        <w:t xml:space="preserve"> </w:t>
      </w:r>
    </w:p>
    <w:p w:rsidR="005D7395" w:rsidRPr="006F54B3" w:rsidRDefault="005D7395" w:rsidP="00670475">
      <w:pPr>
        <w:tabs>
          <w:tab w:val="left" w:pos="3093"/>
        </w:tabs>
        <w:rPr>
          <w:b/>
        </w:rPr>
      </w:pPr>
      <w:r>
        <w:rPr>
          <w:b/>
        </w:rPr>
        <w:t>Правило лошади или правило китайского болванчика</w:t>
      </w:r>
    </w:p>
    <w:p w:rsidR="00193B64" w:rsidRPr="00193B64" w:rsidRDefault="00193B64" w:rsidP="00193B6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193B64">
        <w:rPr>
          <w:rFonts w:eastAsia="Times New Roman" w:cs="Times New Roman"/>
          <w:bCs/>
          <w:color w:val="000000"/>
          <w:lang w:eastAsia="ru-RU"/>
        </w:rPr>
        <w:t>При применении формул приведения запоминаем порядок:</w:t>
      </w:r>
    </w:p>
    <w:p w:rsidR="00193B64" w:rsidRPr="00193B64" w:rsidRDefault="00193B64" w:rsidP="00193B6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193B64">
        <w:rPr>
          <w:rFonts w:eastAsia="Times New Roman" w:cs="Times New Roman"/>
          <w:bCs/>
          <w:color w:val="000000"/>
          <w:lang w:eastAsia="ru-RU"/>
        </w:rPr>
        <w:t>1) определяем знак исходной функции,</w:t>
      </w:r>
    </w:p>
    <w:p w:rsidR="00193B64" w:rsidRPr="00193B64" w:rsidRDefault="00193B64" w:rsidP="00193B6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ru-RU"/>
        </w:rPr>
      </w:pPr>
      <w:r w:rsidRPr="00193B64">
        <w:rPr>
          <w:rFonts w:eastAsia="Times New Roman" w:cs="Times New Roman"/>
          <w:bCs/>
          <w:color w:val="000000"/>
          <w:lang w:eastAsia="ru-RU"/>
        </w:rPr>
        <w:t>2) определяем необходимость изменения названия функции по правилу «китайский болванчик».</w:t>
      </w:r>
    </w:p>
    <w:p w:rsidR="00FF0439" w:rsidRDefault="00FF0439" w:rsidP="00670475">
      <w:pPr>
        <w:tabs>
          <w:tab w:val="left" w:pos="3093"/>
        </w:tabs>
      </w:pPr>
    </w:p>
    <w:p w:rsidR="00670475" w:rsidRDefault="00670475" w:rsidP="00670475">
      <w:pPr>
        <w:tabs>
          <w:tab w:val="left" w:pos="309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2196117" cy="2042954"/>
            <wp:effectExtent l="19050" t="0" r="0" b="0"/>
            <wp:docPr id="24" name="Рисунок 24" descr="C:\Users\aeb\Desktop\trigono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eb\Desktop\trigonomet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1" cy="204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0259" cy="1922620"/>
            <wp:effectExtent l="19050" t="0" r="6741" b="0"/>
            <wp:docPr id="25" name="Рисунок 25" descr="C:\Users\aeb\Desktop\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eb\Desktop\1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36" cy="192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1F" w:rsidRDefault="00C63C1F" w:rsidP="00C63C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911201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1</w:t>
      </w: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4</w:t>
      </w:r>
    </w:p>
    <w:p w:rsidR="00C63C1F" w:rsidRDefault="00C63C1F" w:rsidP="00C63C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</w:p>
    <w:p w:rsidR="00C63C1F" w:rsidRDefault="00C63C1F" w:rsidP="00C63C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C63C1F">
        <w:rPr>
          <w:rFonts w:ascii="Calibri" w:eastAsia="Times New Roman" w:hAnsi="Calibri" w:cs="Times New Roman"/>
          <w:b/>
          <w:color w:val="000000"/>
          <w:lang w:eastAsia="ru-RU"/>
        </w:rPr>
        <w:t>Задание</w:t>
      </w:r>
    </w:p>
    <w:p w:rsidR="00C63C1F" w:rsidRPr="00C63C1F" w:rsidRDefault="00C63C1F" w:rsidP="00C63C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C63C1F" w:rsidRDefault="00C63C1F" w:rsidP="00C63C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63C1F">
        <w:rPr>
          <w:rFonts w:ascii="Calibri" w:eastAsia="Times New Roman" w:hAnsi="Calibri" w:cs="Times New Roman"/>
          <w:b/>
          <w:color w:val="000000"/>
          <w:lang w:eastAsia="ru-RU"/>
        </w:rPr>
        <w:t xml:space="preserve">Найдите                            </w:t>
      </w:r>
    </w:p>
    <w:p w:rsidR="00C63C1F" w:rsidRPr="00C63C1F" w:rsidRDefault="00E21BDC" w:rsidP="00C63C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C63C1F">
        <w:rPr>
          <w:rFonts w:ascii="Calibri" w:eastAsia="Times New Roman" w:hAnsi="Calibri"/>
          <w:b/>
          <w:color w:val="000000"/>
          <w:lang w:val="en-US"/>
        </w:rPr>
        <w:t>cos</w:t>
      </w:r>
      <w:proofErr w:type="spellEnd"/>
      <w:r w:rsidRPr="00C63C1F">
        <w:rPr>
          <w:rFonts w:ascii="Calibri" w:eastAsia="Times New Roman" w:hAnsi="Calibri"/>
          <w:b/>
          <w:color w:val="000000"/>
          <w:lang w:val="en-US"/>
        </w:rPr>
        <w:t xml:space="preserve"> 240⁰ </w:t>
      </w:r>
      <w:r w:rsidRPr="00C63C1F">
        <w:rPr>
          <w:rFonts w:ascii="Calibri" w:eastAsia="Times New Roman" w:hAnsi="Calibri"/>
          <w:b/>
          <w:color w:val="000000"/>
        </w:rPr>
        <w:t xml:space="preserve">= </w:t>
      </w:r>
      <w:proofErr w:type="spellStart"/>
      <w:r w:rsidRPr="00C63C1F">
        <w:rPr>
          <w:rFonts w:ascii="Calibri" w:eastAsia="Times New Roman" w:hAnsi="Calibri"/>
          <w:b/>
          <w:color w:val="000000"/>
          <w:lang w:val="en-US"/>
        </w:rPr>
        <w:t>cos</w:t>
      </w:r>
      <w:proofErr w:type="spellEnd"/>
      <w:r w:rsidRPr="00C63C1F">
        <w:rPr>
          <w:rFonts w:ascii="Calibri" w:eastAsia="Times New Roman" w:hAnsi="Calibri"/>
          <w:b/>
          <w:color w:val="000000"/>
          <w:lang w:val="en-US"/>
        </w:rPr>
        <w:t xml:space="preserve"> </w:t>
      </w:r>
      <w:r w:rsidRPr="00C63C1F">
        <w:rPr>
          <w:rFonts w:ascii="Calibri" w:eastAsia="Times New Roman" w:hAnsi="Calibri"/>
          <w:b/>
          <w:color w:val="000000"/>
        </w:rPr>
        <w:t>(180</w:t>
      </w:r>
      <w:r w:rsidRPr="00C63C1F">
        <w:rPr>
          <w:rFonts w:ascii="Calibri" w:eastAsia="Times New Roman" w:hAnsi="Calibri"/>
          <w:b/>
          <w:color w:val="000000"/>
          <w:lang w:val="en-US"/>
        </w:rPr>
        <w:t xml:space="preserve">⁰ </w:t>
      </w:r>
      <w:r w:rsidRPr="00C63C1F">
        <w:rPr>
          <w:rFonts w:ascii="Calibri" w:eastAsia="Times New Roman" w:hAnsi="Calibri"/>
          <w:b/>
          <w:color w:val="000000"/>
        </w:rPr>
        <w:t>+</w:t>
      </w:r>
      <w:r w:rsidRPr="00C63C1F">
        <w:rPr>
          <w:rFonts w:ascii="Calibri" w:eastAsia="Times New Roman" w:hAnsi="Calibri"/>
          <w:b/>
          <w:color w:val="000000"/>
          <w:lang w:val="en-US"/>
        </w:rPr>
        <w:t xml:space="preserve"> </w:t>
      </w:r>
      <w:r w:rsidRPr="00C63C1F">
        <w:rPr>
          <w:rFonts w:ascii="Calibri" w:eastAsia="Times New Roman" w:hAnsi="Calibri"/>
          <w:b/>
          <w:color w:val="000000"/>
        </w:rPr>
        <w:t>60</w:t>
      </w:r>
      <w:r w:rsidRPr="00C63C1F">
        <w:rPr>
          <w:rFonts w:ascii="Calibri" w:eastAsia="Times New Roman" w:hAnsi="Calibri"/>
          <w:b/>
          <w:color w:val="000000"/>
          <w:lang w:val="en-US"/>
        </w:rPr>
        <w:t>⁰</w:t>
      </w:r>
      <w:r w:rsidRPr="00C63C1F">
        <w:rPr>
          <w:rFonts w:ascii="Calibri" w:eastAsia="Times New Roman" w:hAnsi="Calibri"/>
          <w:b/>
          <w:color w:val="000000"/>
        </w:rPr>
        <w:t>)=</w:t>
      </w:r>
      <w:r w:rsidR="00C63C1F"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 xml:space="preserve"> </w:t>
      </w:r>
      <w:r w:rsidR="00B94DFB">
        <w:rPr>
          <w:rFonts w:ascii="Calibri" w:eastAsia="Times New Roman" w:hAnsi="Calibri" w:cs="Times New Roman"/>
          <w:b/>
          <w:color w:val="000000"/>
          <w:lang w:val="en-US" w:eastAsia="ru-RU"/>
        </w:rPr>
        <w:t xml:space="preserve">- </w:t>
      </w:r>
      <w:proofErr w:type="spellStart"/>
      <w:r w:rsidR="00C63C1F"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>cos</w:t>
      </w:r>
      <w:proofErr w:type="spellEnd"/>
      <w:r w:rsidR="00C63C1F"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 xml:space="preserve"> </w:t>
      </w:r>
      <w:r w:rsidR="00C63C1F" w:rsidRPr="00C63C1F">
        <w:rPr>
          <w:rFonts w:ascii="Calibri" w:eastAsia="Times New Roman" w:hAnsi="Calibri" w:cs="Times New Roman"/>
          <w:b/>
          <w:color w:val="000000"/>
          <w:lang w:eastAsia="ru-RU"/>
        </w:rPr>
        <w:t>6</w:t>
      </w:r>
      <w:r w:rsidR="00C63C1F"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 xml:space="preserve">0⁰ </w:t>
      </w:r>
      <w:r w:rsidR="00C63C1F" w:rsidRPr="00C63C1F">
        <w:rPr>
          <w:rFonts w:ascii="Calibri" w:eastAsia="Times New Roman" w:hAnsi="Calibri" w:cs="Times New Roman"/>
          <w:b/>
          <w:color w:val="000000"/>
          <w:lang w:eastAsia="ru-RU"/>
        </w:rPr>
        <w:t>= -</w:t>
      </w:r>
      <w:r w:rsidR="00C63C1F"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 xml:space="preserve"> </w:t>
      </w:r>
      <w:r w:rsidR="00C63C1F" w:rsidRPr="00C63C1F">
        <w:rPr>
          <w:rFonts w:ascii="Calibri" w:eastAsia="Times New Roman" w:hAnsi="Calibri" w:cs="Times New Roman"/>
          <w:b/>
          <w:color w:val="000000"/>
          <w:lang w:eastAsia="ru-RU"/>
        </w:rPr>
        <w:t>0,5</w:t>
      </w:r>
    </w:p>
    <w:p w:rsidR="00C63C1F" w:rsidRPr="00C63C1F" w:rsidRDefault="00E21BDC" w:rsidP="00C63C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>cos</w:t>
      </w:r>
      <w:proofErr w:type="spellEnd"/>
      <w:r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 xml:space="preserve"> 240⁰ </w:t>
      </w:r>
      <w:r w:rsidRPr="00C63C1F">
        <w:rPr>
          <w:rFonts w:ascii="Calibri" w:eastAsia="Times New Roman" w:hAnsi="Calibri" w:cs="Times New Roman"/>
          <w:b/>
          <w:color w:val="000000"/>
          <w:lang w:eastAsia="ru-RU"/>
        </w:rPr>
        <w:t xml:space="preserve">= </w:t>
      </w:r>
      <w:proofErr w:type="spellStart"/>
      <w:r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>cos</w:t>
      </w:r>
      <w:proofErr w:type="spellEnd"/>
      <w:r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 xml:space="preserve"> </w:t>
      </w:r>
      <w:r w:rsidRPr="00C63C1F">
        <w:rPr>
          <w:rFonts w:ascii="Calibri" w:eastAsia="Times New Roman" w:hAnsi="Calibri" w:cs="Times New Roman"/>
          <w:b/>
          <w:color w:val="000000"/>
          <w:lang w:eastAsia="ru-RU"/>
        </w:rPr>
        <w:t>(270</w:t>
      </w:r>
      <w:r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 xml:space="preserve">⁰ </w:t>
      </w:r>
      <w:r w:rsidRPr="00C63C1F">
        <w:rPr>
          <w:rFonts w:ascii="Calibri" w:eastAsia="Times New Roman" w:hAnsi="Calibri" w:cs="Times New Roman"/>
          <w:b/>
          <w:color w:val="000000"/>
          <w:lang w:eastAsia="ru-RU"/>
        </w:rPr>
        <w:t>- 30</w:t>
      </w:r>
      <w:r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>⁰</w:t>
      </w:r>
      <w:r w:rsidRPr="00C63C1F">
        <w:rPr>
          <w:rFonts w:ascii="Calibri" w:eastAsia="Times New Roman" w:hAnsi="Calibri" w:cs="Times New Roman"/>
          <w:b/>
          <w:color w:val="000000"/>
          <w:lang w:eastAsia="ru-RU"/>
        </w:rPr>
        <w:t xml:space="preserve">)= </w:t>
      </w:r>
      <w:r w:rsidR="00C63C1F" w:rsidRPr="00C63C1F">
        <w:rPr>
          <w:rFonts w:ascii="Calibri" w:eastAsia="Times New Roman" w:hAnsi="Calibri" w:cs="Times New Roman"/>
          <w:b/>
          <w:color w:val="000000"/>
          <w:lang w:eastAsia="ru-RU"/>
        </w:rPr>
        <w:t>-</w:t>
      </w:r>
      <w:r w:rsidR="00C63C1F"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 xml:space="preserve"> sin </w:t>
      </w:r>
      <w:r w:rsidR="00C63C1F" w:rsidRPr="00C63C1F">
        <w:rPr>
          <w:rFonts w:ascii="Calibri" w:eastAsia="Times New Roman" w:hAnsi="Calibri" w:cs="Times New Roman"/>
          <w:b/>
          <w:color w:val="000000"/>
          <w:lang w:eastAsia="ru-RU"/>
        </w:rPr>
        <w:t>3</w:t>
      </w:r>
      <w:r w:rsidR="00C63C1F"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 xml:space="preserve">0⁰ </w:t>
      </w:r>
      <w:r w:rsidR="00C63C1F" w:rsidRPr="00C63C1F">
        <w:rPr>
          <w:rFonts w:ascii="Calibri" w:eastAsia="Times New Roman" w:hAnsi="Calibri" w:cs="Times New Roman"/>
          <w:b/>
          <w:color w:val="000000"/>
          <w:lang w:eastAsia="ru-RU"/>
        </w:rPr>
        <w:t>= -</w:t>
      </w:r>
      <w:r w:rsidR="00C63C1F" w:rsidRPr="00C63C1F">
        <w:rPr>
          <w:rFonts w:ascii="Calibri" w:eastAsia="Times New Roman" w:hAnsi="Calibri" w:cs="Times New Roman"/>
          <w:b/>
          <w:color w:val="000000"/>
          <w:lang w:val="en-US" w:eastAsia="ru-RU"/>
        </w:rPr>
        <w:t xml:space="preserve"> </w:t>
      </w:r>
      <w:r w:rsidR="00C63C1F" w:rsidRPr="00C63C1F">
        <w:rPr>
          <w:rFonts w:ascii="Calibri" w:eastAsia="Times New Roman" w:hAnsi="Calibri" w:cs="Times New Roman"/>
          <w:b/>
          <w:color w:val="000000"/>
          <w:lang w:eastAsia="ru-RU"/>
        </w:rPr>
        <w:t>0,5</w:t>
      </w:r>
    </w:p>
    <w:p w:rsidR="00C63C1F" w:rsidRPr="00C63C1F" w:rsidRDefault="00C63C1F" w:rsidP="00C63C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696CAB" w:rsidRPr="00C63C1F" w:rsidRDefault="00696CAB" w:rsidP="00670475">
      <w:pPr>
        <w:tabs>
          <w:tab w:val="left" w:pos="3093"/>
        </w:tabs>
      </w:pPr>
    </w:p>
    <w:p w:rsidR="00696CAB" w:rsidRDefault="00696CAB" w:rsidP="00670475">
      <w:pPr>
        <w:tabs>
          <w:tab w:val="left" w:pos="3093"/>
        </w:tabs>
      </w:pPr>
    </w:p>
    <w:p w:rsidR="00D97EF7" w:rsidRDefault="00D97EF7" w:rsidP="00670475">
      <w:pPr>
        <w:tabs>
          <w:tab w:val="left" w:pos="3093"/>
        </w:tabs>
      </w:pPr>
      <w:r>
        <w:t xml:space="preserve">Можно рассматривать всевозможные </w:t>
      </w:r>
      <w:r w:rsidRPr="006F54B3">
        <w:rPr>
          <w:b/>
        </w:rPr>
        <w:t>стихотворные формы</w:t>
      </w:r>
      <w:r>
        <w:t xml:space="preserve"> мнемоники, </w:t>
      </w:r>
    </w:p>
    <w:p w:rsidR="006F54B3" w:rsidRDefault="00D97EF7" w:rsidP="00670475">
      <w:pPr>
        <w:tabs>
          <w:tab w:val="left" w:pos="3093"/>
        </w:tabs>
      </w:pPr>
      <w:r>
        <w:t>например:</w:t>
      </w:r>
    </w:p>
    <w:p w:rsidR="00696CAB" w:rsidRDefault="00D97EF7" w:rsidP="00670475">
      <w:pPr>
        <w:tabs>
          <w:tab w:val="left" w:pos="3093"/>
        </w:tabs>
      </w:pPr>
      <w:r>
        <w:t xml:space="preserve"> «Биссектриса – это крыса, которая бегает по углам и делит угол пополам» </w:t>
      </w:r>
      <w:r w:rsidR="00C43D71">
        <w:t xml:space="preserve"> или</w:t>
      </w:r>
    </w:p>
    <w:p w:rsidR="00C43D71" w:rsidRDefault="00C43D71" w:rsidP="00670475">
      <w:pPr>
        <w:tabs>
          <w:tab w:val="left" w:pos="3093"/>
        </w:tabs>
      </w:pPr>
      <w:r>
        <w:t>«Медиана – обезьяна, лазает по сторонам и делит их пополам».</w:t>
      </w:r>
    </w:p>
    <w:p w:rsidR="006F54B3" w:rsidRDefault="00C43D71" w:rsidP="00670475">
      <w:pPr>
        <w:tabs>
          <w:tab w:val="left" w:pos="3093"/>
        </w:tabs>
      </w:pPr>
      <w:r>
        <w:t xml:space="preserve">Мои ученики </w:t>
      </w:r>
      <w:r w:rsidR="00D97EF7">
        <w:t xml:space="preserve"> </w:t>
      </w:r>
      <w:r w:rsidR="006F54B3">
        <w:t xml:space="preserve">такие  </w:t>
      </w:r>
      <w:r w:rsidR="00D97EF7">
        <w:t>математические уловки называют на своем сленге</w:t>
      </w:r>
    </w:p>
    <w:p w:rsidR="00696CAB" w:rsidRDefault="00D97EF7" w:rsidP="00670475">
      <w:pPr>
        <w:tabs>
          <w:tab w:val="left" w:pos="3093"/>
        </w:tabs>
      </w:pPr>
      <w:r>
        <w:t xml:space="preserve"> «</w:t>
      </w:r>
      <w:proofErr w:type="spellStart"/>
      <w:r>
        <w:t>лайфхак</w:t>
      </w:r>
      <w:proofErr w:type="spellEnd"/>
      <w:r>
        <w:t>» - «хитрость жизни, полезный совет».</w:t>
      </w:r>
    </w:p>
    <w:p w:rsidR="00C43D71" w:rsidRDefault="00C43D71" w:rsidP="00C43D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911201"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Слайд 1</w:t>
      </w:r>
      <w:r>
        <w:rPr>
          <w:rFonts w:ascii="Calibri" w:eastAsia="Times New Roman" w:hAnsi="Calibri" w:cs="Times New Roman"/>
          <w:b/>
          <w:color w:val="000000"/>
          <w:u w:val="single"/>
          <w:lang w:eastAsia="ru-RU"/>
        </w:rPr>
        <w:t>5</w:t>
      </w:r>
    </w:p>
    <w:p w:rsidR="00696CAB" w:rsidRDefault="00696CAB" w:rsidP="00670475">
      <w:pPr>
        <w:tabs>
          <w:tab w:val="left" w:pos="3093"/>
        </w:tabs>
      </w:pPr>
    </w:p>
    <w:p w:rsidR="00696CAB" w:rsidRDefault="00D97EF7" w:rsidP="00670475">
      <w:pPr>
        <w:tabs>
          <w:tab w:val="left" w:pos="3093"/>
        </w:tabs>
      </w:pPr>
      <w:r>
        <w:t>А з</w:t>
      </w:r>
      <w:r w:rsidR="00696CAB">
        <w:t>акончить</w:t>
      </w:r>
      <w:r w:rsidR="00C43D71">
        <w:t xml:space="preserve"> свое выступление</w:t>
      </w:r>
      <w:r w:rsidR="00696CAB">
        <w:t xml:space="preserve"> хочется словами немецкого математика Давида Гильберта, </w:t>
      </w:r>
      <w:proofErr w:type="gramStart"/>
      <w:r w:rsidR="00696CAB">
        <w:t>которые</w:t>
      </w:r>
      <w:proofErr w:type="gramEnd"/>
      <w:r w:rsidR="00696CAB">
        <w:t xml:space="preserve"> он адресовал своему ученику: </w:t>
      </w:r>
    </w:p>
    <w:p w:rsidR="00696CAB" w:rsidRDefault="00696CAB" w:rsidP="00670475">
      <w:pPr>
        <w:tabs>
          <w:tab w:val="left" w:pos="3093"/>
        </w:tabs>
      </w:pPr>
      <w:r>
        <w:t xml:space="preserve">«Он стал поэтом – для математика у него не хватило фантазии». </w:t>
      </w:r>
    </w:p>
    <w:p w:rsidR="00C43D71" w:rsidRDefault="00696CAB" w:rsidP="00670475">
      <w:pPr>
        <w:tabs>
          <w:tab w:val="left" w:pos="3093"/>
        </w:tabs>
      </w:pPr>
      <w:r>
        <w:t xml:space="preserve">Не претендуем на гений Гильберта, но чтобы научить ребенка математике  </w:t>
      </w:r>
      <w:r w:rsidR="00D97EF7">
        <w:t xml:space="preserve">учителю </w:t>
      </w:r>
      <w:r>
        <w:t xml:space="preserve">приходится фантазировать и изыскивать разные методы, а порой </w:t>
      </w:r>
      <w:r w:rsidR="00D97EF7">
        <w:t xml:space="preserve"> быть просто волшебником</w:t>
      </w:r>
      <w:r>
        <w:t>!</w:t>
      </w:r>
    </w:p>
    <w:p w:rsidR="00696CAB" w:rsidRDefault="00C43D71" w:rsidP="00670475">
      <w:pPr>
        <w:tabs>
          <w:tab w:val="left" w:pos="3093"/>
        </w:tabs>
      </w:pPr>
      <w:r>
        <w:t xml:space="preserve">Успехов </w:t>
      </w:r>
      <w:r w:rsidR="00696CAB">
        <w:t xml:space="preserve"> нам и бодрости духа! </w:t>
      </w:r>
    </w:p>
    <w:p w:rsidR="00696CAB" w:rsidRPr="00670475" w:rsidRDefault="00696CAB" w:rsidP="00670475">
      <w:pPr>
        <w:tabs>
          <w:tab w:val="left" w:pos="3093"/>
        </w:tabs>
      </w:pPr>
      <w:r>
        <w:t>Спасибо за внимание!</w:t>
      </w:r>
    </w:p>
    <w:sectPr w:rsidR="00696CAB" w:rsidRPr="00670475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BE" w:rsidRDefault="009B41BE" w:rsidP="002D258A">
      <w:pPr>
        <w:spacing w:after="0" w:line="240" w:lineRule="auto"/>
      </w:pPr>
      <w:r>
        <w:separator/>
      </w:r>
    </w:p>
  </w:endnote>
  <w:endnote w:type="continuationSeparator" w:id="0">
    <w:p w:rsidR="009B41BE" w:rsidRDefault="009B41BE" w:rsidP="002D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BE" w:rsidRDefault="009B41BE" w:rsidP="002D258A">
      <w:pPr>
        <w:spacing w:after="0" w:line="240" w:lineRule="auto"/>
      </w:pPr>
      <w:r>
        <w:separator/>
      </w:r>
    </w:p>
  </w:footnote>
  <w:footnote w:type="continuationSeparator" w:id="0">
    <w:p w:rsidR="009B41BE" w:rsidRDefault="009B41BE" w:rsidP="002D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1FAC"/>
    <w:multiLevelType w:val="hybridMultilevel"/>
    <w:tmpl w:val="7F1015CA"/>
    <w:lvl w:ilvl="0" w:tplc="3D765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04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9E33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6051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073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4D4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429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A047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8A82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91979DB"/>
    <w:multiLevelType w:val="hybridMultilevel"/>
    <w:tmpl w:val="5C4A197A"/>
    <w:lvl w:ilvl="0" w:tplc="BB5664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9877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7C52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FE3D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34A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6CC6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4475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AA98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60F1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58A"/>
    <w:rsid w:val="0000316D"/>
    <w:rsid w:val="000036B5"/>
    <w:rsid w:val="000066D4"/>
    <w:rsid w:val="00012975"/>
    <w:rsid w:val="0001578C"/>
    <w:rsid w:val="000161A0"/>
    <w:rsid w:val="00016B71"/>
    <w:rsid w:val="00016F40"/>
    <w:rsid w:val="000178C8"/>
    <w:rsid w:val="00020B41"/>
    <w:rsid w:val="00022A6F"/>
    <w:rsid w:val="00022C4E"/>
    <w:rsid w:val="00023B21"/>
    <w:rsid w:val="00023BB8"/>
    <w:rsid w:val="00026106"/>
    <w:rsid w:val="00027E65"/>
    <w:rsid w:val="0003062D"/>
    <w:rsid w:val="00035DC5"/>
    <w:rsid w:val="00036C24"/>
    <w:rsid w:val="00037278"/>
    <w:rsid w:val="00037DA7"/>
    <w:rsid w:val="00041496"/>
    <w:rsid w:val="00041B53"/>
    <w:rsid w:val="000423BF"/>
    <w:rsid w:val="00043174"/>
    <w:rsid w:val="0004376D"/>
    <w:rsid w:val="0004410C"/>
    <w:rsid w:val="00044B61"/>
    <w:rsid w:val="00045459"/>
    <w:rsid w:val="00045EAC"/>
    <w:rsid w:val="00045FB8"/>
    <w:rsid w:val="0005016C"/>
    <w:rsid w:val="00051895"/>
    <w:rsid w:val="00053711"/>
    <w:rsid w:val="00053A9F"/>
    <w:rsid w:val="00053C99"/>
    <w:rsid w:val="00054F09"/>
    <w:rsid w:val="00055AB7"/>
    <w:rsid w:val="00055E17"/>
    <w:rsid w:val="000605C4"/>
    <w:rsid w:val="000607A4"/>
    <w:rsid w:val="00060876"/>
    <w:rsid w:val="0006231A"/>
    <w:rsid w:val="0006674F"/>
    <w:rsid w:val="00067650"/>
    <w:rsid w:val="000702C4"/>
    <w:rsid w:val="00074E71"/>
    <w:rsid w:val="00075304"/>
    <w:rsid w:val="00075790"/>
    <w:rsid w:val="00076C2F"/>
    <w:rsid w:val="00080138"/>
    <w:rsid w:val="00081773"/>
    <w:rsid w:val="000847D3"/>
    <w:rsid w:val="000906E0"/>
    <w:rsid w:val="000A0408"/>
    <w:rsid w:val="000A0576"/>
    <w:rsid w:val="000A13C4"/>
    <w:rsid w:val="000A18C3"/>
    <w:rsid w:val="000A2605"/>
    <w:rsid w:val="000A496C"/>
    <w:rsid w:val="000A4A82"/>
    <w:rsid w:val="000A75DF"/>
    <w:rsid w:val="000B002B"/>
    <w:rsid w:val="000B16E8"/>
    <w:rsid w:val="000B3088"/>
    <w:rsid w:val="000B5631"/>
    <w:rsid w:val="000B57C7"/>
    <w:rsid w:val="000B5929"/>
    <w:rsid w:val="000B5B55"/>
    <w:rsid w:val="000B6E9F"/>
    <w:rsid w:val="000C1FB2"/>
    <w:rsid w:val="000D1074"/>
    <w:rsid w:val="000D31C2"/>
    <w:rsid w:val="000D3CBF"/>
    <w:rsid w:val="000D665F"/>
    <w:rsid w:val="000D670C"/>
    <w:rsid w:val="000E073F"/>
    <w:rsid w:val="000E1834"/>
    <w:rsid w:val="000E1841"/>
    <w:rsid w:val="000E29CF"/>
    <w:rsid w:val="000E337C"/>
    <w:rsid w:val="000E59DF"/>
    <w:rsid w:val="000E7801"/>
    <w:rsid w:val="000F0EEF"/>
    <w:rsid w:val="000F2344"/>
    <w:rsid w:val="000F2CC0"/>
    <w:rsid w:val="000F4A3B"/>
    <w:rsid w:val="001007E3"/>
    <w:rsid w:val="00100C15"/>
    <w:rsid w:val="00101235"/>
    <w:rsid w:val="00104D7E"/>
    <w:rsid w:val="00106893"/>
    <w:rsid w:val="001103D2"/>
    <w:rsid w:val="00113119"/>
    <w:rsid w:val="00113B55"/>
    <w:rsid w:val="00115357"/>
    <w:rsid w:val="001154FF"/>
    <w:rsid w:val="00115782"/>
    <w:rsid w:val="001172AC"/>
    <w:rsid w:val="00117469"/>
    <w:rsid w:val="00117849"/>
    <w:rsid w:val="00126BA6"/>
    <w:rsid w:val="001306A8"/>
    <w:rsid w:val="00132FA1"/>
    <w:rsid w:val="001417B6"/>
    <w:rsid w:val="00143849"/>
    <w:rsid w:val="0014704F"/>
    <w:rsid w:val="001512C7"/>
    <w:rsid w:val="00153B15"/>
    <w:rsid w:val="00153DFF"/>
    <w:rsid w:val="001547DE"/>
    <w:rsid w:val="00154BA4"/>
    <w:rsid w:val="00155B47"/>
    <w:rsid w:val="0015620F"/>
    <w:rsid w:val="00160138"/>
    <w:rsid w:val="001654D9"/>
    <w:rsid w:val="00165E72"/>
    <w:rsid w:val="00167454"/>
    <w:rsid w:val="00171F48"/>
    <w:rsid w:val="00171FF0"/>
    <w:rsid w:val="0017231B"/>
    <w:rsid w:val="0017378B"/>
    <w:rsid w:val="001775AA"/>
    <w:rsid w:val="00180164"/>
    <w:rsid w:val="00181146"/>
    <w:rsid w:val="00182D57"/>
    <w:rsid w:val="00183710"/>
    <w:rsid w:val="00186F9F"/>
    <w:rsid w:val="0019063C"/>
    <w:rsid w:val="00191088"/>
    <w:rsid w:val="00191520"/>
    <w:rsid w:val="0019378B"/>
    <w:rsid w:val="00193B64"/>
    <w:rsid w:val="00194BA8"/>
    <w:rsid w:val="00197655"/>
    <w:rsid w:val="00197807"/>
    <w:rsid w:val="00197D3A"/>
    <w:rsid w:val="001A2C0C"/>
    <w:rsid w:val="001A3AC8"/>
    <w:rsid w:val="001A464A"/>
    <w:rsid w:val="001A5724"/>
    <w:rsid w:val="001A6768"/>
    <w:rsid w:val="001A74F1"/>
    <w:rsid w:val="001A7677"/>
    <w:rsid w:val="001A7737"/>
    <w:rsid w:val="001A7DC9"/>
    <w:rsid w:val="001B1A1E"/>
    <w:rsid w:val="001B729A"/>
    <w:rsid w:val="001C07FC"/>
    <w:rsid w:val="001C6E7D"/>
    <w:rsid w:val="001D03DD"/>
    <w:rsid w:val="001D0F50"/>
    <w:rsid w:val="001D2F5D"/>
    <w:rsid w:val="001D4F3E"/>
    <w:rsid w:val="001D6A86"/>
    <w:rsid w:val="001D6D20"/>
    <w:rsid w:val="001D7789"/>
    <w:rsid w:val="001D7A74"/>
    <w:rsid w:val="001D7D09"/>
    <w:rsid w:val="001E2A2C"/>
    <w:rsid w:val="001E570B"/>
    <w:rsid w:val="001F3ABB"/>
    <w:rsid w:val="001F40DE"/>
    <w:rsid w:val="001F4F0A"/>
    <w:rsid w:val="001F51FA"/>
    <w:rsid w:val="001F5E99"/>
    <w:rsid w:val="0020267B"/>
    <w:rsid w:val="00205A67"/>
    <w:rsid w:val="00206A09"/>
    <w:rsid w:val="0021074E"/>
    <w:rsid w:val="00211B43"/>
    <w:rsid w:val="002134C3"/>
    <w:rsid w:val="002136ED"/>
    <w:rsid w:val="00213A7E"/>
    <w:rsid w:val="00215F98"/>
    <w:rsid w:val="00221ACB"/>
    <w:rsid w:val="0022216A"/>
    <w:rsid w:val="00222595"/>
    <w:rsid w:val="00222CFE"/>
    <w:rsid w:val="00222E55"/>
    <w:rsid w:val="0022504E"/>
    <w:rsid w:val="002252C8"/>
    <w:rsid w:val="00225AB6"/>
    <w:rsid w:val="00226993"/>
    <w:rsid w:val="00231CCB"/>
    <w:rsid w:val="00234349"/>
    <w:rsid w:val="00234FAE"/>
    <w:rsid w:val="0023656D"/>
    <w:rsid w:val="00236655"/>
    <w:rsid w:val="00236731"/>
    <w:rsid w:val="002434F7"/>
    <w:rsid w:val="0025112C"/>
    <w:rsid w:val="00251783"/>
    <w:rsid w:val="00251B4F"/>
    <w:rsid w:val="00251BD4"/>
    <w:rsid w:val="00251DAC"/>
    <w:rsid w:val="00252B3D"/>
    <w:rsid w:val="002539C2"/>
    <w:rsid w:val="00254C11"/>
    <w:rsid w:val="00257391"/>
    <w:rsid w:val="002616D1"/>
    <w:rsid w:val="002616E2"/>
    <w:rsid w:val="0026267A"/>
    <w:rsid w:val="00262C58"/>
    <w:rsid w:val="0026386D"/>
    <w:rsid w:val="002652DB"/>
    <w:rsid w:val="002674E0"/>
    <w:rsid w:val="00271C7F"/>
    <w:rsid w:val="00272648"/>
    <w:rsid w:val="00272652"/>
    <w:rsid w:val="00273930"/>
    <w:rsid w:val="00273978"/>
    <w:rsid w:val="00273A7E"/>
    <w:rsid w:val="00274661"/>
    <w:rsid w:val="002750C7"/>
    <w:rsid w:val="00275893"/>
    <w:rsid w:val="00275EC4"/>
    <w:rsid w:val="0027767F"/>
    <w:rsid w:val="00280ADB"/>
    <w:rsid w:val="0028410A"/>
    <w:rsid w:val="002858D4"/>
    <w:rsid w:val="00291393"/>
    <w:rsid w:val="002944ED"/>
    <w:rsid w:val="002965E7"/>
    <w:rsid w:val="00296AB0"/>
    <w:rsid w:val="002973EE"/>
    <w:rsid w:val="002A7952"/>
    <w:rsid w:val="002A7DC7"/>
    <w:rsid w:val="002B31B6"/>
    <w:rsid w:val="002B486F"/>
    <w:rsid w:val="002B63BB"/>
    <w:rsid w:val="002B640D"/>
    <w:rsid w:val="002B69BA"/>
    <w:rsid w:val="002B7D6A"/>
    <w:rsid w:val="002C17FC"/>
    <w:rsid w:val="002C26DA"/>
    <w:rsid w:val="002C2D8E"/>
    <w:rsid w:val="002C5506"/>
    <w:rsid w:val="002D1176"/>
    <w:rsid w:val="002D1D65"/>
    <w:rsid w:val="002D258A"/>
    <w:rsid w:val="002D3314"/>
    <w:rsid w:val="002D467D"/>
    <w:rsid w:val="002E0308"/>
    <w:rsid w:val="002E3397"/>
    <w:rsid w:val="002E44BB"/>
    <w:rsid w:val="002E4700"/>
    <w:rsid w:val="002E610B"/>
    <w:rsid w:val="002E66FD"/>
    <w:rsid w:val="002F054C"/>
    <w:rsid w:val="002F101B"/>
    <w:rsid w:val="002F365D"/>
    <w:rsid w:val="002F4E9F"/>
    <w:rsid w:val="002F5022"/>
    <w:rsid w:val="00302226"/>
    <w:rsid w:val="00303420"/>
    <w:rsid w:val="00305336"/>
    <w:rsid w:val="00307584"/>
    <w:rsid w:val="00307A0A"/>
    <w:rsid w:val="00310B26"/>
    <w:rsid w:val="003128DF"/>
    <w:rsid w:val="003147AA"/>
    <w:rsid w:val="003208AF"/>
    <w:rsid w:val="00321899"/>
    <w:rsid w:val="003230FD"/>
    <w:rsid w:val="003305DD"/>
    <w:rsid w:val="003309E9"/>
    <w:rsid w:val="00332514"/>
    <w:rsid w:val="00337536"/>
    <w:rsid w:val="00337E56"/>
    <w:rsid w:val="00345DA0"/>
    <w:rsid w:val="0034605C"/>
    <w:rsid w:val="003463F0"/>
    <w:rsid w:val="00355DF3"/>
    <w:rsid w:val="00356E13"/>
    <w:rsid w:val="00361D8B"/>
    <w:rsid w:val="00362533"/>
    <w:rsid w:val="003646A4"/>
    <w:rsid w:val="00366B36"/>
    <w:rsid w:val="003672E0"/>
    <w:rsid w:val="00370737"/>
    <w:rsid w:val="003708FA"/>
    <w:rsid w:val="003723FC"/>
    <w:rsid w:val="00372899"/>
    <w:rsid w:val="00375A50"/>
    <w:rsid w:val="00377AC8"/>
    <w:rsid w:val="00377EA4"/>
    <w:rsid w:val="0038286E"/>
    <w:rsid w:val="00385CE9"/>
    <w:rsid w:val="00385CEF"/>
    <w:rsid w:val="00390012"/>
    <w:rsid w:val="00391899"/>
    <w:rsid w:val="00391FC3"/>
    <w:rsid w:val="00395161"/>
    <w:rsid w:val="00395F13"/>
    <w:rsid w:val="00396691"/>
    <w:rsid w:val="00397F17"/>
    <w:rsid w:val="003A0569"/>
    <w:rsid w:val="003A1561"/>
    <w:rsid w:val="003A263E"/>
    <w:rsid w:val="003A3ACC"/>
    <w:rsid w:val="003A5C8F"/>
    <w:rsid w:val="003A5D00"/>
    <w:rsid w:val="003B0343"/>
    <w:rsid w:val="003B1DD1"/>
    <w:rsid w:val="003B52C9"/>
    <w:rsid w:val="003B650D"/>
    <w:rsid w:val="003B75B8"/>
    <w:rsid w:val="003B77FA"/>
    <w:rsid w:val="003C1E55"/>
    <w:rsid w:val="003C20EA"/>
    <w:rsid w:val="003C25C1"/>
    <w:rsid w:val="003C2829"/>
    <w:rsid w:val="003D1E94"/>
    <w:rsid w:val="003D2BFF"/>
    <w:rsid w:val="003D549D"/>
    <w:rsid w:val="003E033A"/>
    <w:rsid w:val="003E1C30"/>
    <w:rsid w:val="003E1C7D"/>
    <w:rsid w:val="003E1E50"/>
    <w:rsid w:val="003E23C1"/>
    <w:rsid w:val="003E2D3F"/>
    <w:rsid w:val="003E32B2"/>
    <w:rsid w:val="003E6C72"/>
    <w:rsid w:val="003E7028"/>
    <w:rsid w:val="003F1DB2"/>
    <w:rsid w:val="003F308E"/>
    <w:rsid w:val="003F32F2"/>
    <w:rsid w:val="003F5D9A"/>
    <w:rsid w:val="003F634C"/>
    <w:rsid w:val="004003AF"/>
    <w:rsid w:val="0040319A"/>
    <w:rsid w:val="00405EA1"/>
    <w:rsid w:val="00407C0A"/>
    <w:rsid w:val="0041131E"/>
    <w:rsid w:val="004115C7"/>
    <w:rsid w:val="004147CB"/>
    <w:rsid w:val="00415C48"/>
    <w:rsid w:val="00416E01"/>
    <w:rsid w:val="004205C1"/>
    <w:rsid w:val="004236EC"/>
    <w:rsid w:val="004301CD"/>
    <w:rsid w:val="0043099D"/>
    <w:rsid w:val="004322E9"/>
    <w:rsid w:val="00435289"/>
    <w:rsid w:val="00435428"/>
    <w:rsid w:val="00437913"/>
    <w:rsid w:val="0044171C"/>
    <w:rsid w:val="0044241F"/>
    <w:rsid w:val="0044293D"/>
    <w:rsid w:val="004452EF"/>
    <w:rsid w:val="0044711B"/>
    <w:rsid w:val="004479BD"/>
    <w:rsid w:val="0045037A"/>
    <w:rsid w:val="0045066B"/>
    <w:rsid w:val="004507C5"/>
    <w:rsid w:val="00450D67"/>
    <w:rsid w:val="00450F0F"/>
    <w:rsid w:val="00453246"/>
    <w:rsid w:val="00453D40"/>
    <w:rsid w:val="00454034"/>
    <w:rsid w:val="00455A76"/>
    <w:rsid w:val="00455FDA"/>
    <w:rsid w:val="0046060B"/>
    <w:rsid w:val="00461ED7"/>
    <w:rsid w:val="0046264B"/>
    <w:rsid w:val="004634BA"/>
    <w:rsid w:val="004671CF"/>
    <w:rsid w:val="00470930"/>
    <w:rsid w:val="00472465"/>
    <w:rsid w:val="0047302B"/>
    <w:rsid w:val="00476043"/>
    <w:rsid w:val="00476B11"/>
    <w:rsid w:val="00476FC0"/>
    <w:rsid w:val="00480761"/>
    <w:rsid w:val="00480A09"/>
    <w:rsid w:val="004832EA"/>
    <w:rsid w:val="00483D40"/>
    <w:rsid w:val="00483D9B"/>
    <w:rsid w:val="00485D66"/>
    <w:rsid w:val="00487179"/>
    <w:rsid w:val="00490893"/>
    <w:rsid w:val="00490931"/>
    <w:rsid w:val="00491B47"/>
    <w:rsid w:val="00492723"/>
    <w:rsid w:val="00492BA2"/>
    <w:rsid w:val="004942A8"/>
    <w:rsid w:val="00496220"/>
    <w:rsid w:val="00496F0C"/>
    <w:rsid w:val="004A4A0A"/>
    <w:rsid w:val="004A5212"/>
    <w:rsid w:val="004A7460"/>
    <w:rsid w:val="004A7C24"/>
    <w:rsid w:val="004B0052"/>
    <w:rsid w:val="004B1D27"/>
    <w:rsid w:val="004B227C"/>
    <w:rsid w:val="004B3C71"/>
    <w:rsid w:val="004B46C1"/>
    <w:rsid w:val="004B67EB"/>
    <w:rsid w:val="004C1CC1"/>
    <w:rsid w:val="004C2BCF"/>
    <w:rsid w:val="004C4FB7"/>
    <w:rsid w:val="004C5593"/>
    <w:rsid w:val="004E162C"/>
    <w:rsid w:val="004E1F80"/>
    <w:rsid w:val="004E38A5"/>
    <w:rsid w:val="004E48AA"/>
    <w:rsid w:val="004F0574"/>
    <w:rsid w:val="004F2437"/>
    <w:rsid w:val="004F4743"/>
    <w:rsid w:val="004F5C42"/>
    <w:rsid w:val="004F7DF2"/>
    <w:rsid w:val="00501D09"/>
    <w:rsid w:val="00502577"/>
    <w:rsid w:val="00502671"/>
    <w:rsid w:val="00502897"/>
    <w:rsid w:val="00502AD5"/>
    <w:rsid w:val="0050350F"/>
    <w:rsid w:val="00504DA3"/>
    <w:rsid w:val="00506753"/>
    <w:rsid w:val="0050683F"/>
    <w:rsid w:val="0050713A"/>
    <w:rsid w:val="0051080E"/>
    <w:rsid w:val="005112B5"/>
    <w:rsid w:val="0051178D"/>
    <w:rsid w:val="00513952"/>
    <w:rsid w:val="0051397F"/>
    <w:rsid w:val="0051476D"/>
    <w:rsid w:val="00515173"/>
    <w:rsid w:val="005158AC"/>
    <w:rsid w:val="00517B83"/>
    <w:rsid w:val="00517C87"/>
    <w:rsid w:val="005230F5"/>
    <w:rsid w:val="00523FEF"/>
    <w:rsid w:val="00530D22"/>
    <w:rsid w:val="005315A2"/>
    <w:rsid w:val="00535BC9"/>
    <w:rsid w:val="0053652B"/>
    <w:rsid w:val="00540039"/>
    <w:rsid w:val="0054010A"/>
    <w:rsid w:val="00541C67"/>
    <w:rsid w:val="00542612"/>
    <w:rsid w:val="0054261D"/>
    <w:rsid w:val="00542DB0"/>
    <w:rsid w:val="00542E20"/>
    <w:rsid w:val="005433CF"/>
    <w:rsid w:val="005506ED"/>
    <w:rsid w:val="0055502B"/>
    <w:rsid w:val="00555C9C"/>
    <w:rsid w:val="0055606D"/>
    <w:rsid w:val="0056061E"/>
    <w:rsid w:val="005618CC"/>
    <w:rsid w:val="0056199C"/>
    <w:rsid w:val="00563F44"/>
    <w:rsid w:val="00564D1A"/>
    <w:rsid w:val="0057287B"/>
    <w:rsid w:val="0057295C"/>
    <w:rsid w:val="00573A8F"/>
    <w:rsid w:val="00573F92"/>
    <w:rsid w:val="00574673"/>
    <w:rsid w:val="0057587B"/>
    <w:rsid w:val="00577EA8"/>
    <w:rsid w:val="005855EA"/>
    <w:rsid w:val="005903B8"/>
    <w:rsid w:val="00592630"/>
    <w:rsid w:val="00594CFC"/>
    <w:rsid w:val="00595576"/>
    <w:rsid w:val="00595EA3"/>
    <w:rsid w:val="0059616E"/>
    <w:rsid w:val="005965A4"/>
    <w:rsid w:val="005979F2"/>
    <w:rsid w:val="005A05E6"/>
    <w:rsid w:val="005A48A5"/>
    <w:rsid w:val="005A539D"/>
    <w:rsid w:val="005A6041"/>
    <w:rsid w:val="005A6A3A"/>
    <w:rsid w:val="005B17FC"/>
    <w:rsid w:val="005B3557"/>
    <w:rsid w:val="005B3E05"/>
    <w:rsid w:val="005B4FF2"/>
    <w:rsid w:val="005B5F81"/>
    <w:rsid w:val="005B6EC7"/>
    <w:rsid w:val="005B77FC"/>
    <w:rsid w:val="005C2436"/>
    <w:rsid w:val="005C2E9F"/>
    <w:rsid w:val="005C30D7"/>
    <w:rsid w:val="005C5803"/>
    <w:rsid w:val="005C74E6"/>
    <w:rsid w:val="005D00D3"/>
    <w:rsid w:val="005D11B4"/>
    <w:rsid w:val="005D7395"/>
    <w:rsid w:val="005E11DF"/>
    <w:rsid w:val="005E1853"/>
    <w:rsid w:val="005E477B"/>
    <w:rsid w:val="005E4D9C"/>
    <w:rsid w:val="005E5BFD"/>
    <w:rsid w:val="005E7E85"/>
    <w:rsid w:val="005F117E"/>
    <w:rsid w:val="005F16A5"/>
    <w:rsid w:val="005F61C9"/>
    <w:rsid w:val="005F76C2"/>
    <w:rsid w:val="0060109D"/>
    <w:rsid w:val="0060634C"/>
    <w:rsid w:val="00610EF5"/>
    <w:rsid w:val="006126E8"/>
    <w:rsid w:val="00613CCC"/>
    <w:rsid w:val="00616151"/>
    <w:rsid w:val="00617F71"/>
    <w:rsid w:val="006221BE"/>
    <w:rsid w:val="006237E0"/>
    <w:rsid w:val="006238AA"/>
    <w:rsid w:val="00624A5C"/>
    <w:rsid w:val="006267AC"/>
    <w:rsid w:val="00630065"/>
    <w:rsid w:val="00630DB1"/>
    <w:rsid w:val="006329BE"/>
    <w:rsid w:val="00633048"/>
    <w:rsid w:val="00634CB8"/>
    <w:rsid w:val="00636D14"/>
    <w:rsid w:val="00637C89"/>
    <w:rsid w:val="006418E4"/>
    <w:rsid w:val="00641FDC"/>
    <w:rsid w:val="00645A55"/>
    <w:rsid w:val="0065021D"/>
    <w:rsid w:val="00651F99"/>
    <w:rsid w:val="00652204"/>
    <w:rsid w:val="006524CE"/>
    <w:rsid w:val="00652BA5"/>
    <w:rsid w:val="00652CA7"/>
    <w:rsid w:val="006537E9"/>
    <w:rsid w:val="0065472B"/>
    <w:rsid w:val="00655F8C"/>
    <w:rsid w:val="0066077C"/>
    <w:rsid w:val="00661D5B"/>
    <w:rsid w:val="006622A8"/>
    <w:rsid w:val="0066474B"/>
    <w:rsid w:val="006669DF"/>
    <w:rsid w:val="00666CCD"/>
    <w:rsid w:val="00666F2C"/>
    <w:rsid w:val="00666F40"/>
    <w:rsid w:val="006672D7"/>
    <w:rsid w:val="00670475"/>
    <w:rsid w:val="006737A2"/>
    <w:rsid w:val="0067560D"/>
    <w:rsid w:val="006776CA"/>
    <w:rsid w:val="0068151D"/>
    <w:rsid w:val="00682090"/>
    <w:rsid w:val="00682198"/>
    <w:rsid w:val="0068431E"/>
    <w:rsid w:val="00685EBC"/>
    <w:rsid w:val="00686165"/>
    <w:rsid w:val="006867CD"/>
    <w:rsid w:val="00686EC1"/>
    <w:rsid w:val="00687C87"/>
    <w:rsid w:val="00687DBD"/>
    <w:rsid w:val="00692D7C"/>
    <w:rsid w:val="00693104"/>
    <w:rsid w:val="00696360"/>
    <w:rsid w:val="00696842"/>
    <w:rsid w:val="0069696B"/>
    <w:rsid w:val="00696CAB"/>
    <w:rsid w:val="0069725F"/>
    <w:rsid w:val="00697533"/>
    <w:rsid w:val="006A120C"/>
    <w:rsid w:val="006A2C24"/>
    <w:rsid w:val="006A451C"/>
    <w:rsid w:val="006A4615"/>
    <w:rsid w:val="006A4FFC"/>
    <w:rsid w:val="006C33DF"/>
    <w:rsid w:val="006C5526"/>
    <w:rsid w:val="006C5CFD"/>
    <w:rsid w:val="006C70BA"/>
    <w:rsid w:val="006C744A"/>
    <w:rsid w:val="006D055E"/>
    <w:rsid w:val="006D0B2B"/>
    <w:rsid w:val="006D47B7"/>
    <w:rsid w:val="006D4930"/>
    <w:rsid w:val="006D7C72"/>
    <w:rsid w:val="006D7E77"/>
    <w:rsid w:val="006E08F9"/>
    <w:rsid w:val="006E1208"/>
    <w:rsid w:val="006E21F4"/>
    <w:rsid w:val="006E2BC7"/>
    <w:rsid w:val="006E3FDD"/>
    <w:rsid w:val="006E482F"/>
    <w:rsid w:val="006E4AAA"/>
    <w:rsid w:val="006E6D94"/>
    <w:rsid w:val="006E76A6"/>
    <w:rsid w:val="006F2500"/>
    <w:rsid w:val="006F315F"/>
    <w:rsid w:val="006F396F"/>
    <w:rsid w:val="006F54B3"/>
    <w:rsid w:val="006F5E0A"/>
    <w:rsid w:val="007101BD"/>
    <w:rsid w:val="0071026E"/>
    <w:rsid w:val="00713119"/>
    <w:rsid w:val="00713206"/>
    <w:rsid w:val="00714C66"/>
    <w:rsid w:val="0071512C"/>
    <w:rsid w:val="00715204"/>
    <w:rsid w:val="00717FCC"/>
    <w:rsid w:val="00720461"/>
    <w:rsid w:val="00722EFC"/>
    <w:rsid w:val="00726908"/>
    <w:rsid w:val="00727D90"/>
    <w:rsid w:val="00730051"/>
    <w:rsid w:val="00730730"/>
    <w:rsid w:val="007352CD"/>
    <w:rsid w:val="007363FB"/>
    <w:rsid w:val="00737AEC"/>
    <w:rsid w:val="00740DC4"/>
    <w:rsid w:val="00740DF7"/>
    <w:rsid w:val="00740E2C"/>
    <w:rsid w:val="00741289"/>
    <w:rsid w:val="007424C3"/>
    <w:rsid w:val="0074270E"/>
    <w:rsid w:val="007442BF"/>
    <w:rsid w:val="0074433C"/>
    <w:rsid w:val="00751FEF"/>
    <w:rsid w:val="00753824"/>
    <w:rsid w:val="007542E6"/>
    <w:rsid w:val="00754F91"/>
    <w:rsid w:val="00755F57"/>
    <w:rsid w:val="007604BA"/>
    <w:rsid w:val="00762D90"/>
    <w:rsid w:val="007655DC"/>
    <w:rsid w:val="007662D6"/>
    <w:rsid w:val="007703F9"/>
    <w:rsid w:val="00770DEA"/>
    <w:rsid w:val="00777ED1"/>
    <w:rsid w:val="00783DA8"/>
    <w:rsid w:val="007845CB"/>
    <w:rsid w:val="007847FD"/>
    <w:rsid w:val="007870B4"/>
    <w:rsid w:val="00787F53"/>
    <w:rsid w:val="0079185B"/>
    <w:rsid w:val="0079195D"/>
    <w:rsid w:val="00793FCF"/>
    <w:rsid w:val="007A077A"/>
    <w:rsid w:val="007A0F4B"/>
    <w:rsid w:val="007A36B3"/>
    <w:rsid w:val="007A4F86"/>
    <w:rsid w:val="007A607F"/>
    <w:rsid w:val="007B0835"/>
    <w:rsid w:val="007B1312"/>
    <w:rsid w:val="007B19EA"/>
    <w:rsid w:val="007B31CE"/>
    <w:rsid w:val="007B34B5"/>
    <w:rsid w:val="007B3D34"/>
    <w:rsid w:val="007B5F80"/>
    <w:rsid w:val="007B667F"/>
    <w:rsid w:val="007C28E0"/>
    <w:rsid w:val="007C4A1B"/>
    <w:rsid w:val="007C6EFD"/>
    <w:rsid w:val="007C7AAF"/>
    <w:rsid w:val="007C7E4A"/>
    <w:rsid w:val="007D2A56"/>
    <w:rsid w:val="007D3C4A"/>
    <w:rsid w:val="007D40B1"/>
    <w:rsid w:val="007D4488"/>
    <w:rsid w:val="007D5FC6"/>
    <w:rsid w:val="007D6269"/>
    <w:rsid w:val="007D643E"/>
    <w:rsid w:val="007D7A61"/>
    <w:rsid w:val="007D7BB4"/>
    <w:rsid w:val="007D7CDF"/>
    <w:rsid w:val="007E1219"/>
    <w:rsid w:val="007E2962"/>
    <w:rsid w:val="007E2FD2"/>
    <w:rsid w:val="007E3DEA"/>
    <w:rsid w:val="007E5CCA"/>
    <w:rsid w:val="007E79AD"/>
    <w:rsid w:val="007F0CAF"/>
    <w:rsid w:val="007F1FE1"/>
    <w:rsid w:val="007F6415"/>
    <w:rsid w:val="007F78BB"/>
    <w:rsid w:val="00801331"/>
    <w:rsid w:val="008026CA"/>
    <w:rsid w:val="00802C7D"/>
    <w:rsid w:val="0080649A"/>
    <w:rsid w:val="008073B5"/>
    <w:rsid w:val="008106DE"/>
    <w:rsid w:val="00811F7C"/>
    <w:rsid w:val="008122F0"/>
    <w:rsid w:val="008143C2"/>
    <w:rsid w:val="00814510"/>
    <w:rsid w:val="00814796"/>
    <w:rsid w:val="008147F1"/>
    <w:rsid w:val="008150D7"/>
    <w:rsid w:val="00816A6F"/>
    <w:rsid w:val="0081771D"/>
    <w:rsid w:val="00824E57"/>
    <w:rsid w:val="008311FA"/>
    <w:rsid w:val="00834C58"/>
    <w:rsid w:val="008356A3"/>
    <w:rsid w:val="0083632C"/>
    <w:rsid w:val="00836751"/>
    <w:rsid w:val="00842B7E"/>
    <w:rsid w:val="0084440E"/>
    <w:rsid w:val="00844743"/>
    <w:rsid w:val="008466D0"/>
    <w:rsid w:val="0084686B"/>
    <w:rsid w:val="0084714D"/>
    <w:rsid w:val="00850EAD"/>
    <w:rsid w:val="0085450B"/>
    <w:rsid w:val="00855940"/>
    <w:rsid w:val="00856FD7"/>
    <w:rsid w:val="00861C7D"/>
    <w:rsid w:val="0086250E"/>
    <w:rsid w:val="0086286E"/>
    <w:rsid w:val="00862B75"/>
    <w:rsid w:val="00862DAC"/>
    <w:rsid w:val="00863D84"/>
    <w:rsid w:val="0086435D"/>
    <w:rsid w:val="00864C95"/>
    <w:rsid w:val="00866CC0"/>
    <w:rsid w:val="00872899"/>
    <w:rsid w:val="00872CBE"/>
    <w:rsid w:val="00873D3D"/>
    <w:rsid w:val="00873D99"/>
    <w:rsid w:val="00874D15"/>
    <w:rsid w:val="00874FF6"/>
    <w:rsid w:val="008753FB"/>
    <w:rsid w:val="008761A9"/>
    <w:rsid w:val="008761F7"/>
    <w:rsid w:val="00880246"/>
    <w:rsid w:val="00880280"/>
    <w:rsid w:val="00880895"/>
    <w:rsid w:val="00881B42"/>
    <w:rsid w:val="0088209C"/>
    <w:rsid w:val="00882632"/>
    <w:rsid w:val="0088348A"/>
    <w:rsid w:val="0088405D"/>
    <w:rsid w:val="0088431B"/>
    <w:rsid w:val="0088556E"/>
    <w:rsid w:val="00885B7A"/>
    <w:rsid w:val="00886A88"/>
    <w:rsid w:val="008874A9"/>
    <w:rsid w:val="00887502"/>
    <w:rsid w:val="00887B6C"/>
    <w:rsid w:val="00892478"/>
    <w:rsid w:val="00892A35"/>
    <w:rsid w:val="00893A23"/>
    <w:rsid w:val="00894CB7"/>
    <w:rsid w:val="008A0B21"/>
    <w:rsid w:val="008A5E38"/>
    <w:rsid w:val="008A6F89"/>
    <w:rsid w:val="008B1696"/>
    <w:rsid w:val="008B1742"/>
    <w:rsid w:val="008B33A2"/>
    <w:rsid w:val="008B5C0A"/>
    <w:rsid w:val="008B7BBB"/>
    <w:rsid w:val="008C17DA"/>
    <w:rsid w:val="008C36EE"/>
    <w:rsid w:val="008C3C28"/>
    <w:rsid w:val="008C4A78"/>
    <w:rsid w:val="008C5889"/>
    <w:rsid w:val="008C6FFF"/>
    <w:rsid w:val="008C7FAA"/>
    <w:rsid w:val="008D1A18"/>
    <w:rsid w:val="008D40EC"/>
    <w:rsid w:val="008D4A20"/>
    <w:rsid w:val="008D65BB"/>
    <w:rsid w:val="008D7585"/>
    <w:rsid w:val="008D7BE2"/>
    <w:rsid w:val="008E035A"/>
    <w:rsid w:val="008E1EC0"/>
    <w:rsid w:val="008E2179"/>
    <w:rsid w:val="008E2286"/>
    <w:rsid w:val="008E2D17"/>
    <w:rsid w:val="008E30CE"/>
    <w:rsid w:val="008E731B"/>
    <w:rsid w:val="008F1FAB"/>
    <w:rsid w:val="008F442A"/>
    <w:rsid w:val="008F5446"/>
    <w:rsid w:val="00903A0F"/>
    <w:rsid w:val="009048B6"/>
    <w:rsid w:val="009048BC"/>
    <w:rsid w:val="00905ABE"/>
    <w:rsid w:val="00906124"/>
    <w:rsid w:val="009061FA"/>
    <w:rsid w:val="00911201"/>
    <w:rsid w:val="00911F66"/>
    <w:rsid w:val="00911FCF"/>
    <w:rsid w:val="00912731"/>
    <w:rsid w:val="009142D6"/>
    <w:rsid w:val="0091592A"/>
    <w:rsid w:val="00916429"/>
    <w:rsid w:val="0091676B"/>
    <w:rsid w:val="00916797"/>
    <w:rsid w:val="00916F4C"/>
    <w:rsid w:val="00920816"/>
    <w:rsid w:val="00920C13"/>
    <w:rsid w:val="00920E51"/>
    <w:rsid w:val="00921518"/>
    <w:rsid w:val="00923307"/>
    <w:rsid w:val="0092447B"/>
    <w:rsid w:val="0092479A"/>
    <w:rsid w:val="00926AD3"/>
    <w:rsid w:val="00927EB7"/>
    <w:rsid w:val="009303C7"/>
    <w:rsid w:val="0093066A"/>
    <w:rsid w:val="00930798"/>
    <w:rsid w:val="00930B91"/>
    <w:rsid w:val="00930CBF"/>
    <w:rsid w:val="0093299B"/>
    <w:rsid w:val="009334D1"/>
    <w:rsid w:val="00933BD4"/>
    <w:rsid w:val="009340F5"/>
    <w:rsid w:val="009347CE"/>
    <w:rsid w:val="009357DB"/>
    <w:rsid w:val="00935B62"/>
    <w:rsid w:val="00936264"/>
    <w:rsid w:val="009375CB"/>
    <w:rsid w:val="009426B3"/>
    <w:rsid w:val="00942AB3"/>
    <w:rsid w:val="00943527"/>
    <w:rsid w:val="00943EF5"/>
    <w:rsid w:val="00944367"/>
    <w:rsid w:val="00944E50"/>
    <w:rsid w:val="00947010"/>
    <w:rsid w:val="00947870"/>
    <w:rsid w:val="00947FE7"/>
    <w:rsid w:val="009503F0"/>
    <w:rsid w:val="00951A25"/>
    <w:rsid w:val="009531CC"/>
    <w:rsid w:val="009546E5"/>
    <w:rsid w:val="00954AFD"/>
    <w:rsid w:val="009558A1"/>
    <w:rsid w:val="0095592A"/>
    <w:rsid w:val="009567FC"/>
    <w:rsid w:val="00956AB3"/>
    <w:rsid w:val="0095756C"/>
    <w:rsid w:val="00961DB6"/>
    <w:rsid w:val="00961DC6"/>
    <w:rsid w:val="009624A9"/>
    <w:rsid w:val="009668B5"/>
    <w:rsid w:val="009672BF"/>
    <w:rsid w:val="009705CB"/>
    <w:rsid w:val="009715DD"/>
    <w:rsid w:val="00971CAA"/>
    <w:rsid w:val="009743E7"/>
    <w:rsid w:val="00975D78"/>
    <w:rsid w:val="009803AF"/>
    <w:rsid w:val="00980CDA"/>
    <w:rsid w:val="00981528"/>
    <w:rsid w:val="0098409D"/>
    <w:rsid w:val="0098428C"/>
    <w:rsid w:val="00984668"/>
    <w:rsid w:val="00984AF4"/>
    <w:rsid w:val="009858F9"/>
    <w:rsid w:val="009862B1"/>
    <w:rsid w:val="00987BE5"/>
    <w:rsid w:val="00996ACC"/>
    <w:rsid w:val="00997D7B"/>
    <w:rsid w:val="009A16BB"/>
    <w:rsid w:val="009A2490"/>
    <w:rsid w:val="009A4483"/>
    <w:rsid w:val="009A5532"/>
    <w:rsid w:val="009A5AA8"/>
    <w:rsid w:val="009A6F3D"/>
    <w:rsid w:val="009A701B"/>
    <w:rsid w:val="009A7333"/>
    <w:rsid w:val="009A7C7B"/>
    <w:rsid w:val="009A7ECD"/>
    <w:rsid w:val="009B122C"/>
    <w:rsid w:val="009B38BA"/>
    <w:rsid w:val="009B40B7"/>
    <w:rsid w:val="009B41BE"/>
    <w:rsid w:val="009B4536"/>
    <w:rsid w:val="009C0CD3"/>
    <w:rsid w:val="009C21F6"/>
    <w:rsid w:val="009C2716"/>
    <w:rsid w:val="009C2C55"/>
    <w:rsid w:val="009C2DB3"/>
    <w:rsid w:val="009C2F37"/>
    <w:rsid w:val="009C47CE"/>
    <w:rsid w:val="009C67CE"/>
    <w:rsid w:val="009D0E41"/>
    <w:rsid w:val="009D1ADF"/>
    <w:rsid w:val="009D2CF0"/>
    <w:rsid w:val="009D342B"/>
    <w:rsid w:val="009D42D3"/>
    <w:rsid w:val="009D7541"/>
    <w:rsid w:val="009D7CFD"/>
    <w:rsid w:val="009E01A6"/>
    <w:rsid w:val="009E108E"/>
    <w:rsid w:val="009E1DB9"/>
    <w:rsid w:val="009E26AB"/>
    <w:rsid w:val="009E52CA"/>
    <w:rsid w:val="009E6B69"/>
    <w:rsid w:val="009F3196"/>
    <w:rsid w:val="009F4B4A"/>
    <w:rsid w:val="009F6C6D"/>
    <w:rsid w:val="009F79EB"/>
    <w:rsid w:val="009F7ED3"/>
    <w:rsid w:val="00A00287"/>
    <w:rsid w:val="00A04BE4"/>
    <w:rsid w:val="00A04E0E"/>
    <w:rsid w:val="00A0759E"/>
    <w:rsid w:val="00A1130D"/>
    <w:rsid w:val="00A11EAD"/>
    <w:rsid w:val="00A1336C"/>
    <w:rsid w:val="00A136D2"/>
    <w:rsid w:val="00A14EB7"/>
    <w:rsid w:val="00A17D63"/>
    <w:rsid w:val="00A20C4F"/>
    <w:rsid w:val="00A21401"/>
    <w:rsid w:val="00A21EBD"/>
    <w:rsid w:val="00A2219B"/>
    <w:rsid w:val="00A23959"/>
    <w:rsid w:val="00A247BE"/>
    <w:rsid w:val="00A24D27"/>
    <w:rsid w:val="00A27BC7"/>
    <w:rsid w:val="00A31823"/>
    <w:rsid w:val="00A32776"/>
    <w:rsid w:val="00A3416A"/>
    <w:rsid w:val="00A3556C"/>
    <w:rsid w:val="00A35844"/>
    <w:rsid w:val="00A35CB9"/>
    <w:rsid w:val="00A35D61"/>
    <w:rsid w:val="00A370FD"/>
    <w:rsid w:val="00A45192"/>
    <w:rsid w:val="00A45272"/>
    <w:rsid w:val="00A523F6"/>
    <w:rsid w:val="00A573FB"/>
    <w:rsid w:val="00A57BBE"/>
    <w:rsid w:val="00A60313"/>
    <w:rsid w:val="00A62567"/>
    <w:rsid w:val="00A63DFB"/>
    <w:rsid w:val="00A670D5"/>
    <w:rsid w:val="00A67221"/>
    <w:rsid w:val="00A6790B"/>
    <w:rsid w:val="00A67DAB"/>
    <w:rsid w:val="00A705B9"/>
    <w:rsid w:val="00A70E02"/>
    <w:rsid w:val="00A70E9A"/>
    <w:rsid w:val="00A71048"/>
    <w:rsid w:val="00A7372B"/>
    <w:rsid w:val="00A73A1F"/>
    <w:rsid w:val="00A7418F"/>
    <w:rsid w:val="00A75177"/>
    <w:rsid w:val="00A75B9F"/>
    <w:rsid w:val="00A81134"/>
    <w:rsid w:val="00A81E8C"/>
    <w:rsid w:val="00A8474A"/>
    <w:rsid w:val="00A869F2"/>
    <w:rsid w:val="00A86BFB"/>
    <w:rsid w:val="00A86DDA"/>
    <w:rsid w:val="00A86EC0"/>
    <w:rsid w:val="00A875DB"/>
    <w:rsid w:val="00A90C2C"/>
    <w:rsid w:val="00A91565"/>
    <w:rsid w:val="00A91D4D"/>
    <w:rsid w:val="00A9249F"/>
    <w:rsid w:val="00A932C6"/>
    <w:rsid w:val="00A93745"/>
    <w:rsid w:val="00AA1ECB"/>
    <w:rsid w:val="00AA25D5"/>
    <w:rsid w:val="00AA39DA"/>
    <w:rsid w:val="00AA7572"/>
    <w:rsid w:val="00AA7BEB"/>
    <w:rsid w:val="00AB0DF4"/>
    <w:rsid w:val="00AB15D2"/>
    <w:rsid w:val="00AB5C48"/>
    <w:rsid w:val="00AB6B49"/>
    <w:rsid w:val="00AB74C4"/>
    <w:rsid w:val="00AB7C93"/>
    <w:rsid w:val="00AC0214"/>
    <w:rsid w:val="00AC3BD7"/>
    <w:rsid w:val="00AC6823"/>
    <w:rsid w:val="00AC69E9"/>
    <w:rsid w:val="00AD0783"/>
    <w:rsid w:val="00AD2C8C"/>
    <w:rsid w:val="00AD3D32"/>
    <w:rsid w:val="00AD400A"/>
    <w:rsid w:val="00AD62D3"/>
    <w:rsid w:val="00AD6BCF"/>
    <w:rsid w:val="00AD7CE5"/>
    <w:rsid w:val="00AE26F7"/>
    <w:rsid w:val="00AE3BCA"/>
    <w:rsid w:val="00AE40D9"/>
    <w:rsid w:val="00AE5186"/>
    <w:rsid w:val="00AF0491"/>
    <w:rsid w:val="00AF0B7C"/>
    <w:rsid w:val="00AF290D"/>
    <w:rsid w:val="00AF292B"/>
    <w:rsid w:val="00AF5E9A"/>
    <w:rsid w:val="00B01AF2"/>
    <w:rsid w:val="00B02819"/>
    <w:rsid w:val="00B03F2B"/>
    <w:rsid w:val="00B0496B"/>
    <w:rsid w:val="00B06346"/>
    <w:rsid w:val="00B06551"/>
    <w:rsid w:val="00B1033D"/>
    <w:rsid w:val="00B108BF"/>
    <w:rsid w:val="00B11F39"/>
    <w:rsid w:val="00B131FF"/>
    <w:rsid w:val="00B13EB5"/>
    <w:rsid w:val="00B143B6"/>
    <w:rsid w:val="00B147A9"/>
    <w:rsid w:val="00B173A3"/>
    <w:rsid w:val="00B17696"/>
    <w:rsid w:val="00B17833"/>
    <w:rsid w:val="00B17D76"/>
    <w:rsid w:val="00B21807"/>
    <w:rsid w:val="00B23D46"/>
    <w:rsid w:val="00B25B7A"/>
    <w:rsid w:val="00B25DE3"/>
    <w:rsid w:val="00B2644E"/>
    <w:rsid w:val="00B26966"/>
    <w:rsid w:val="00B26DF1"/>
    <w:rsid w:val="00B27D4D"/>
    <w:rsid w:val="00B346AC"/>
    <w:rsid w:val="00B35796"/>
    <w:rsid w:val="00B36570"/>
    <w:rsid w:val="00B36761"/>
    <w:rsid w:val="00B36814"/>
    <w:rsid w:val="00B37273"/>
    <w:rsid w:val="00B37533"/>
    <w:rsid w:val="00B37A8B"/>
    <w:rsid w:val="00B433DB"/>
    <w:rsid w:val="00B434B1"/>
    <w:rsid w:val="00B4408E"/>
    <w:rsid w:val="00B4578E"/>
    <w:rsid w:val="00B46784"/>
    <w:rsid w:val="00B50992"/>
    <w:rsid w:val="00B52449"/>
    <w:rsid w:val="00B52AB7"/>
    <w:rsid w:val="00B5356A"/>
    <w:rsid w:val="00B564FD"/>
    <w:rsid w:val="00B57A64"/>
    <w:rsid w:val="00B61271"/>
    <w:rsid w:val="00B62E25"/>
    <w:rsid w:val="00B63D66"/>
    <w:rsid w:val="00B650D2"/>
    <w:rsid w:val="00B66607"/>
    <w:rsid w:val="00B675B7"/>
    <w:rsid w:val="00B7162E"/>
    <w:rsid w:val="00B7237A"/>
    <w:rsid w:val="00B7430A"/>
    <w:rsid w:val="00B750F1"/>
    <w:rsid w:val="00B76322"/>
    <w:rsid w:val="00B7795F"/>
    <w:rsid w:val="00B7799F"/>
    <w:rsid w:val="00B80828"/>
    <w:rsid w:val="00B808EC"/>
    <w:rsid w:val="00B82163"/>
    <w:rsid w:val="00B82A65"/>
    <w:rsid w:val="00B83BE0"/>
    <w:rsid w:val="00B86F3B"/>
    <w:rsid w:val="00B87AD9"/>
    <w:rsid w:val="00B90051"/>
    <w:rsid w:val="00B9074D"/>
    <w:rsid w:val="00B92188"/>
    <w:rsid w:val="00B93C71"/>
    <w:rsid w:val="00B94A37"/>
    <w:rsid w:val="00B94DFB"/>
    <w:rsid w:val="00B957C2"/>
    <w:rsid w:val="00B97C4D"/>
    <w:rsid w:val="00BA1C08"/>
    <w:rsid w:val="00BA2265"/>
    <w:rsid w:val="00BA3036"/>
    <w:rsid w:val="00BA31A9"/>
    <w:rsid w:val="00BA4C6E"/>
    <w:rsid w:val="00BA4DA5"/>
    <w:rsid w:val="00BA54EA"/>
    <w:rsid w:val="00BA6BE2"/>
    <w:rsid w:val="00BA70EA"/>
    <w:rsid w:val="00BB20C2"/>
    <w:rsid w:val="00BB2DF6"/>
    <w:rsid w:val="00BB423D"/>
    <w:rsid w:val="00BB437A"/>
    <w:rsid w:val="00BB469D"/>
    <w:rsid w:val="00BB4779"/>
    <w:rsid w:val="00BB5850"/>
    <w:rsid w:val="00BB5B66"/>
    <w:rsid w:val="00BB7924"/>
    <w:rsid w:val="00BB7BE1"/>
    <w:rsid w:val="00BB7F81"/>
    <w:rsid w:val="00BC1468"/>
    <w:rsid w:val="00BC26BF"/>
    <w:rsid w:val="00BC7264"/>
    <w:rsid w:val="00BD21D3"/>
    <w:rsid w:val="00BD4B95"/>
    <w:rsid w:val="00BD5BBE"/>
    <w:rsid w:val="00BE035E"/>
    <w:rsid w:val="00BE6852"/>
    <w:rsid w:val="00BE70AC"/>
    <w:rsid w:val="00BE7987"/>
    <w:rsid w:val="00BE7BA4"/>
    <w:rsid w:val="00BF0740"/>
    <w:rsid w:val="00BF2201"/>
    <w:rsid w:val="00BF2E86"/>
    <w:rsid w:val="00BF2ED4"/>
    <w:rsid w:val="00BF45E1"/>
    <w:rsid w:val="00BF7F70"/>
    <w:rsid w:val="00C001E3"/>
    <w:rsid w:val="00C00218"/>
    <w:rsid w:val="00C02927"/>
    <w:rsid w:val="00C02E6B"/>
    <w:rsid w:val="00C03B27"/>
    <w:rsid w:val="00C05589"/>
    <w:rsid w:val="00C100ED"/>
    <w:rsid w:val="00C1074B"/>
    <w:rsid w:val="00C10846"/>
    <w:rsid w:val="00C108AA"/>
    <w:rsid w:val="00C117E2"/>
    <w:rsid w:val="00C1266D"/>
    <w:rsid w:val="00C12BEC"/>
    <w:rsid w:val="00C14D5E"/>
    <w:rsid w:val="00C16CB2"/>
    <w:rsid w:val="00C225C3"/>
    <w:rsid w:val="00C22BC9"/>
    <w:rsid w:val="00C24F94"/>
    <w:rsid w:val="00C27D62"/>
    <w:rsid w:val="00C34E05"/>
    <w:rsid w:val="00C377EF"/>
    <w:rsid w:val="00C40102"/>
    <w:rsid w:val="00C406B4"/>
    <w:rsid w:val="00C40A9E"/>
    <w:rsid w:val="00C40AFF"/>
    <w:rsid w:val="00C43D71"/>
    <w:rsid w:val="00C44AD5"/>
    <w:rsid w:val="00C44EB0"/>
    <w:rsid w:val="00C44ED1"/>
    <w:rsid w:val="00C4555D"/>
    <w:rsid w:val="00C46A4C"/>
    <w:rsid w:val="00C506A3"/>
    <w:rsid w:val="00C50D00"/>
    <w:rsid w:val="00C50DC7"/>
    <w:rsid w:val="00C52013"/>
    <w:rsid w:val="00C52712"/>
    <w:rsid w:val="00C52F59"/>
    <w:rsid w:val="00C52F8B"/>
    <w:rsid w:val="00C54AB7"/>
    <w:rsid w:val="00C6194B"/>
    <w:rsid w:val="00C6228D"/>
    <w:rsid w:val="00C63C1F"/>
    <w:rsid w:val="00C65108"/>
    <w:rsid w:val="00C6584F"/>
    <w:rsid w:val="00C662BB"/>
    <w:rsid w:val="00C7009F"/>
    <w:rsid w:val="00C72FF9"/>
    <w:rsid w:val="00C738CE"/>
    <w:rsid w:val="00C7602C"/>
    <w:rsid w:val="00C821C0"/>
    <w:rsid w:val="00C82B8D"/>
    <w:rsid w:val="00C8325F"/>
    <w:rsid w:val="00C8336B"/>
    <w:rsid w:val="00C841DD"/>
    <w:rsid w:val="00C879C5"/>
    <w:rsid w:val="00C9256A"/>
    <w:rsid w:val="00C94CBF"/>
    <w:rsid w:val="00C9501B"/>
    <w:rsid w:val="00C966B2"/>
    <w:rsid w:val="00C96B81"/>
    <w:rsid w:val="00CA04A7"/>
    <w:rsid w:val="00CA1894"/>
    <w:rsid w:val="00CA2C4A"/>
    <w:rsid w:val="00CA44D6"/>
    <w:rsid w:val="00CA4649"/>
    <w:rsid w:val="00CA498A"/>
    <w:rsid w:val="00CA6941"/>
    <w:rsid w:val="00CA78F9"/>
    <w:rsid w:val="00CB295E"/>
    <w:rsid w:val="00CB31F6"/>
    <w:rsid w:val="00CB3859"/>
    <w:rsid w:val="00CB7D61"/>
    <w:rsid w:val="00CC125D"/>
    <w:rsid w:val="00CC307A"/>
    <w:rsid w:val="00CC4184"/>
    <w:rsid w:val="00CD652C"/>
    <w:rsid w:val="00CD6B39"/>
    <w:rsid w:val="00CE24D2"/>
    <w:rsid w:val="00CE261F"/>
    <w:rsid w:val="00CE4655"/>
    <w:rsid w:val="00CE4C9A"/>
    <w:rsid w:val="00CE66A2"/>
    <w:rsid w:val="00CE759E"/>
    <w:rsid w:val="00CE76AE"/>
    <w:rsid w:val="00CF1BB3"/>
    <w:rsid w:val="00CF3EB4"/>
    <w:rsid w:val="00CF40AF"/>
    <w:rsid w:val="00CF4606"/>
    <w:rsid w:val="00CF5AE2"/>
    <w:rsid w:val="00D01434"/>
    <w:rsid w:val="00D02743"/>
    <w:rsid w:val="00D044A8"/>
    <w:rsid w:val="00D05897"/>
    <w:rsid w:val="00D058C0"/>
    <w:rsid w:val="00D07687"/>
    <w:rsid w:val="00D079D6"/>
    <w:rsid w:val="00D11B1D"/>
    <w:rsid w:val="00D124E9"/>
    <w:rsid w:val="00D13B81"/>
    <w:rsid w:val="00D14818"/>
    <w:rsid w:val="00D20A2C"/>
    <w:rsid w:val="00D23FDC"/>
    <w:rsid w:val="00D2533E"/>
    <w:rsid w:val="00D30702"/>
    <w:rsid w:val="00D3138E"/>
    <w:rsid w:val="00D31A27"/>
    <w:rsid w:val="00D32A16"/>
    <w:rsid w:val="00D331FD"/>
    <w:rsid w:val="00D36411"/>
    <w:rsid w:val="00D37504"/>
    <w:rsid w:val="00D41C8F"/>
    <w:rsid w:val="00D44522"/>
    <w:rsid w:val="00D509A0"/>
    <w:rsid w:val="00D5111B"/>
    <w:rsid w:val="00D52057"/>
    <w:rsid w:val="00D53308"/>
    <w:rsid w:val="00D549AD"/>
    <w:rsid w:val="00D56A67"/>
    <w:rsid w:val="00D61937"/>
    <w:rsid w:val="00D62258"/>
    <w:rsid w:val="00D62CCF"/>
    <w:rsid w:val="00D647CA"/>
    <w:rsid w:val="00D65485"/>
    <w:rsid w:val="00D666B2"/>
    <w:rsid w:val="00D67545"/>
    <w:rsid w:val="00D67ABF"/>
    <w:rsid w:val="00D70D6D"/>
    <w:rsid w:val="00D71EB4"/>
    <w:rsid w:val="00D723BB"/>
    <w:rsid w:val="00D734C7"/>
    <w:rsid w:val="00D744FD"/>
    <w:rsid w:val="00D75A38"/>
    <w:rsid w:val="00D774C9"/>
    <w:rsid w:val="00D777C5"/>
    <w:rsid w:val="00D80796"/>
    <w:rsid w:val="00D8199A"/>
    <w:rsid w:val="00D854C5"/>
    <w:rsid w:val="00D85599"/>
    <w:rsid w:val="00D85C15"/>
    <w:rsid w:val="00D85E71"/>
    <w:rsid w:val="00D860C4"/>
    <w:rsid w:val="00D871C6"/>
    <w:rsid w:val="00D91430"/>
    <w:rsid w:val="00D91D63"/>
    <w:rsid w:val="00D92631"/>
    <w:rsid w:val="00D928A6"/>
    <w:rsid w:val="00D97EF7"/>
    <w:rsid w:val="00DA2214"/>
    <w:rsid w:val="00DA3531"/>
    <w:rsid w:val="00DA3898"/>
    <w:rsid w:val="00DA5E6F"/>
    <w:rsid w:val="00DA64F8"/>
    <w:rsid w:val="00DA7012"/>
    <w:rsid w:val="00DA70F7"/>
    <w:rsid w:val="00DB11C1"/>
    <w:rsid w:val="00DB1E50"/>
    <w:rsid w:val="00DB2A58"/>
    <w:rsid w:val="00DB3147"/>
    <w:rsid w:val="00DB7D99"/>
    <w:rsid w:val="00DC04C9"/>
    <w:rsid w:val="00DC056A"/>
    <w:rsid w:val="00DC08CF"/>
    <w:rsid w:val="00DC0D03"/>
    <w:rsid w:val="00DC4A4C"/>
    <w:rsid w:val="00DC4D41"/>
    <w:rsid w:val="00DC7948"/>
    <w:rsid w:val="00DC7C2C"/>
    <w:rsid w:val="00DD1445"/>
    <w:rsid w:val="00DD2CA7"/>
    <w:rsid w:val="00DD483B"/>
    <w:rsid w:val="00DD4BD9"/>
    <w:rsid w:val="00DD523A"/>
    <w:rsid w:val="00DD573B"/>
    <w:rsid w:val="00DD6385"/>
    <w:rsid w:val="00DD671F"/>
    <w:rsid w:val="00DE156C"/>
    <w:rsid w:val="00DE23C8"/>
    <w:rsid w:val="00DE2B9E"/>
    <w:rsid w:val="00DE3BD0"/>
    <w:rsid w:val="00DE420B"/>
    <w:rsid w:val="00DE4300"/>
    <w:rsid w:val="00DE454D"/>
    <w:rsid w:val="00DE64FA"/>
    <w:rsid w:val="00DE76CD"/>
    <w:rsid w:val="00DE7F75"/>
    <w:rsid w:val="00DF35E6"/>
    <w:rsid w:val="00DF41B3"/>
    <w:rsid w:val="00DF46CF"/>
    <w:rsid w:val="00DF5A51"/>
    <w:rsid w:val="00DF5BF2"/>
    <w:rsid w:val="00DF5DBA"/>
    <w:rsid w:val="00DF7BAE"/>
    <w:rsid w:val="00E0002C"/>
    <w:rsid w:val="00E041E3"/>
    <w:rsid w:val="00E06230"/>
    <w:rsid w:val="00E0715C"/>
    <w:rsid w:val="00E105C1"/>
    <w:rsid w:val="00E10F3D"/>
    <w:rsid w:val="00E12040"/>
    <w:rsid w:val="00E15650"/>
    <w:rsid w:val="00E15799"/>
    <w:rsid w:val="00E164D1"/>
    <w:rsid w:val="00E173B8"/>
    <w:rsid w:val="00E1798D"/>
    <w:rsid w:val="00E17E68"/>
    <w:rsid w:val="00E20E91"/>
    <w:rsid w:val="00E20F65"/>
    <w:rsid w:val="00E210F3"/>
    <w:rsid w:val="00E2136B"/>
    <w:rsid w:val="00E21BDC"/>
    <w:rsid w:val="00E2334A"/>
    <w:rsid w:val="00E2371C"/>
    <w:rsid w:val="00E25571"/>
    <w:rsid w:val="00E25A31"/>
    <w:rsid w:val="00E25B93"/>
    <w:rsid w:val="00E308D9"/>
    <w:rsid w:val="00E30C7A"/>
    <w:rsid w:val="00E331E7"/>
    <w:rsid w:val="00E35D34"/>
    <w:rsid w:val="00E37313"/>
    <w:rsid w:val="00E40220"/>
    <w:rsid w:val="00E410F7"/>
    <w:rsid w:val="00E5094E"/>
    <w:rsid w:val="00E50FC5"/>
    <w:rsid w:val="00E53696"/>
    <w:rsid w:val="00E551F7"/>
    <w:rsid w:val="00E5758A"/>
    <w:rsid w:val="00E63D57"/>
    <w:rsid w:val="00E65DFE"/>
    <w:rsid w:val="00E669F6"/>
    <w:rsid w:val="00E67806"/>
    <w:rsid w:val="00E707A5"/>
    <w:rsid w:val="00E738D4"/>
    <w:rsid w:val="00E75627"/>
    <w:rsid w:val="00E75E78"/>
    <w:rsid w:val="00E769CA"/>
    <w:rsid w:val="00E800D9"/>
    <w:rsid w:val="00E80E41"/>
    <w:rsid w:val="00E80F7F"/>
    <w:rsid w:val="00E81662"/>
    <w:rsid w:val="00E81A7F"/>
    <w:rsid w:val="00E82AC1"/>
    <w:rsid w:val="00E83120"/>
    <w:rsid w:val="00E85F0F"/>
    <w:rsid w:val="00E91962"/>
    <w:rsid w:val="00E919EE"/>
    <w:rsid w:val="00EA2221"/>
    <w:rsid w:val="00EA2E7E"/>
    <w:rsid w:val="00EA38F8"/>
    <w:rsid w:val="00EA6138"/>
    <w:rsid w:val="00EA6792"/>
    <w:rsid w:val="00EA695F"/>
    <w:rsid w:val="00EA6D03"/>
    <w:rsid w:val="00EB1547"/>
    <w:rsid w:val="00EB2EFE"/>
    <w:rsid w:val="00EB30CD"/>
    <w:rsid w:val="00EB6545"/>
    <w:rsid w:val="00EB70FF"/>
    <w:rsid w:val="00EB7B43"/>
    <w:rsid w:val="00EC0B67"/>
    <w:rsid w:val="00EC1B17"/>
    <w:rsid w:val="00EC2739"/>
    <w:rsid w:val="00EC5220"/>
    <w:rsid w:val="00EC70C0"/>
    <w:rsid w:val="00EC7634"/>
    <w:rsid w:val="00ED0187"/>
    <w:rsid w:val="00ED0690"/>
    <w:rsid w:val="00ED3490"/>
    <w:rsid w:val="00ED47BB"/>
    <w:rsid w:val="00ED5A62"/>
    <w:rsid w:val="00ED5F53"/>
    <w:rsid w:val="00ED6865"/>
    <w:rsid w:val="00EE0981"/>
    <w:rsid w:val="00EE2E61"/>
    <w:rsid w:val="00EE3742"/>
    <w:rsid w:val="00EE4588"/>
    <w:rsid w:val="00EE462D"/>
    <w:rsid w:val="00EE6B54"/>
    <w:rsid w:val="00EE7444"/>
    <w:rsid w:val="00EF17CB"/>
    <w:rsid w:val="00EF68F5"/>
    <w:rsid w:val="00EF7102"/>
    <w:rsid w:val="00F00144"/>
    <w:rsid w:val="00F00275"/>
    <w:rsid w:val="00F0214B"/>
    <w:rsid w:val="00F03BD4"/>
    <w:rsid w:val="00F047CD"/>
    <w:rsid w:val="00F10712"/>
    <w:rsid w:val="00F13952"/>
    <w:rsid w:val="00F147DC"/>
    <w:rsid w:val="00F147F8"/>
    <w:rsid w:val="00F148AA"/>
    <w:rsid w:val="00F14EEA"/>
    <w:rsid w:val="00F16629"/>
    <w:rsid w:val="00F176F3"/>
    <w:rsid w:val="00F17C73"/>
    <w:rsid w:val="00F23929"/>
    <w:rsid w:val="00F23932"/>
    <w:rsid w:val="00F24381"/>
    <w:rsid w:val="00F24A4D"/>
    <w:rsid w:val="00F259A6"/>
    <w:rsid w:val="00F27EA7"/>
    <w:rsid w:val="00F31B3B"/>
    <w:rsid w:val="00F32EFE"/>
    <w:rsid w:val="00F35328"/>
    <w:rsid w:val="00F35812"/>
    <w:rsid w:val="00F36713"/>
    <w:rsid w:val="00F36BB9"/>
    <w:rsid w:val="00F42251"/>
    <w:rsid w:val="00F43B43"/>
    <w:rsid w:val="00F44382"/>
    <w:rsid w:val="00F46395"/>
    <w:rsid w:val="00F50051"/>
    <w:rsid w:val="00F51DC4"/>
    <w:rsid w:val="00F5342D"/>
    <w:rsid w:val="00F54353"/>
    <w:rsid w:val="00F551FF"/>
    <w:rsid w:val="00F57308"/>
    <w:rsid w:val="00F57464"/>
    <w:rsid w:val="00F57D0D"/>
    <w:rsid w:val="00F629C5"/>
    <w:rsid w:val="00F64DE9"/>
    <w:rsid w:val="00F67611"/>
    <w:rsid w:val="00F71133"/>
    <w:rsid w:val="00F71302"/>
    <w:rsid w:val="00F72A03"/>
    <w:rsid w:val="00F7641F"/>
    <w:rsid w:val="00F766FF"/>
    <w:rsid w:val="00F771E1"/>
    <w:rsid w:val="00F77C90"/>
    <w:rsid w:val="00F80CCD"/>
    <w:rsid w:val="00F80ED4"/>
    <w:rsid w:val="00F86B16"/>
    <w:rsid w:val="00F877B6"/>
    <w:rsid w:val="00F92A3E"/>
    <w:rsid w:val="00F92D5D"/>
    <w:rsid w:val="00F93DB2"/>
    <w:rsid w:val="00FA0C07"/>
    <w:rsid w:val="00FA0F26"/>
    <w:rsid w:val="00FA354C"/>
    <w:rsid w:val="00FA361D"/>
    <w:rsid w:val="00FA6471"/>
    <w:rsid w:val="00FA656A"/>
    <w:rsid w:val="00FA7058"/>
    <w:rsid w:val="00FA7D67"/>
    <w:rsid w:val="00FB2440"/>
    <w:rsid w:val="00FB39B1"/>
    <w:rsid w:val="00FB3A50"/>
    <w:rsid w:val="00FB44B8"/>
    <w:rsid w:val="00FB499A"/>
    <w:rsid w:val="00FB6A77"/>
    <w:rsid w:val="00FB7171"/>
    <w:rsid w:val="00FC3FA2"/>
    <w:rsid w:val="00FC482F"/>
    <w:rsid w:val="00FC5ECF"/>
    <w:rsid w:val="00FD0000"/>
    <w:rsid w:val="00FD1269"/>
    <w:rsid w:val="00FD1D4F"/>
    <w:rsid w:val="00FD2B8B"/>
    <w:rsid w:val="00FD3F34"/>
    <w:rsid w:val="00FD5565"/>
    <w:rsid w:val="00FD67A9"/>
    <w:rsid w:val="00FE1FC5"/>
    <w:rsid w:val="00FE22C3"/>
    <w:rsid w:val="00FE28B6"/>
    <w:rsid w:val="00FE2ABB"/>
    <w:rsid w:val="00FE586A"/>
    <w:rsid w:val="00FF01A3"/>
    <w:rsid w:val="00FF0439"/>
    <w:rsid w:val="00FF04E9"/>
    <w:rsid w:val="00FF14E2"/>
    <w:rsid w:val="00FF1D9B"/>
    <w:rsid w:val="00FF28F9"/>
    <w:rsid w:val="00FF3616"/>
    <w:rsid w:val="00FF3A13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58A"/>
  </w:style>
  <w:style w:type="paragraph" w:styleId="a5">
    <w:name w:val="footer"/>
    <w:basedOn w:val="a"/>
    <w:link w:val="a6"/>
    <w:uiPriority w:val="99"/>
    <w:semiHidden/>
    <w:unhideWhenUsed/>
    <w:rsid w:val="002D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258A"/>
  </w:style>
  <w:style w:type="paragraph" w:styleId="a7">
    <w:name w:val="Normal (Web)"/>
    <w:basedOn w:val="a"/>
    <w:uiPriority w:val="99"/>
    <w:unhideWhenUsed/>
    <w:rsid w:val="00D2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22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92478"/>
    <w:rPr>
      <w:i/>
      <w:iCs/>
    </w:rPr>
  </w:style>
  <w:style w:type="character" w:customStyle="1" w:styleId="apple-converted-space">
    <w:name w:val="apple-converted-space"/>
    <w:basedOn w:val="a0"/>
    <w:rsid w:val="00943EF5"/>
  </w:style>
  <w:style w:type="paragraph" w:styleId="ab">
    <w:name w:val="List Paragraph"/>
    <w:basedOn w:val="a"/>
    <w:uiPriority w:val="34"/>
    <w:qFormat/>
    <w:rsid w:val="00C63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2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2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C%D1%8F%D1%82%D1%8C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ru.wikipedia.org/wiki/%D0%97%D0%B0%D0%BF%D0%BE%D0%BC%D0%B8%D0%BD%D0%B0%D0%BD%D0%B8%D0%B5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gif"/><Relationship Id="rId10" Type="http://schemas.openxmlformats.org/officeDocument/2006/relationships/hyperlink" Target="https://ru.wikipedia.org/wiki/%D0%9F%D0%B0%D0%BC%D1%8F%D1%82%D1%8C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1%D1%81%D0%BE%D1%86%D0%B8%D0%B0%D1%86%D0%B8%D1%8F_(%D0%BF%D1%81%D0%B8%D1%85%D0%BE%D0%BB%D0%BE%D0%B3%D0%B8%D1%8F)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2017-09-17T10:55:00Z</dcterms:created>
  <dcterms:modified xsi:type="dcterms:W3CDTF">2019-02-25T05:44:00Z</dcterms:modified>
</cp:coreProperties>
</file>