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Муниципальное дошкольное учреждение       </w:t>
      </w: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«Детский сад №122 комбинированного вида»                                                   </w:t>
      </w: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   Интегрированное занятие</w:t>
      </w: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</w:t>
      </w:r>
      <w:r>
        <w:rPr>
          <w:b/>
          <w:color w:val="000000"/>
          <w:sz w:val="36"/>
          <w:szCs w:val="36"/>
          <w:shd w:val="clear" w:color="auto" w:fill="FFFFFF"/>
        </w:rPr>
        <w:t xml:space="preserve">      «В гостях у сказки</w:t>
      </w:r>
      <w:r>
        <w:rPr>
          <w:b/>
          <w:color w:val="000000"/>
          <w:sz w:val="36"/>
          <w:szCs w:val="36"/>
          <w:shd w:val="clear" w:color="auto" w:fill="FFFFFF"/>
        </w:rPr>
        <w:t>»</w:t>
      </w: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Подготовила воспитатель:</w:t>
      </w: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Обьедкина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Н.Н.</w:t>
      </w: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0441F" w:rsidRDefault="0000441F" w:rsidP="0000441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Саранск,2019</w:t>
      </w:r>
      <w:r>
        <w:rPr>
          <w:color w:val="000000"/>
          <w:sz w:val="28"/>
          <w:szCs w:val="28"/>
          <w:shd w:val="clear" w:color="auto" w:fill="FFFFFF"/>
        </w:rPr>
        <w:t>г.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 детей по темам: Зима, Дикие и Домашние животные.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диалогу.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дыхательной гимнастике, развивать фонематический слух.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насыщению связной речи детей качественными и относительными прилагательными;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монологическую речь;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уточнять представления детей о закономерной последовательности сезонных изменений в природе, расширять словарный запас детей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активному участию в театрализованных играх, вызывать у детей радостный эмоциональный настрой;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передавать эмоциональное состояние героев мимикой, жестами, телодвижением;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имитировать характерные действия персонажей в сказке «Зимовье зверей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фантазию, творчество, индивидуальность в передаче образов. Вызывать желание у детей играть роли в костюмах, выступать перед своими сверстниками в определенной последовательности;</w:t>
      </w:r>
    </w:p>
    <w:p w:rsidR="00984027" w:rsidRPr="008626B0" w:rsidRDefault="00984027" w:rsidP="0098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дружбу, товарищество, умение действовать согласованно, чувство прекрасного, сострадание к героям сказки, желание беречь и сохранять природу.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сезонных изменениях в природе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 от лета к от осени, от осени зиме)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о животных.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«Зимовье зверей»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беседа по ее содержанию.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«Зимовье зверей»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Имитирование и подражание героям сказки.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песенок под музыкальное сопровождение.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настольного театра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«Зимовье зверей»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лепке и в повседневной жизни лепили героев сказки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«Зимовье зверей»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27" w:rsidRPr="008626B0" w:rsidRDefault="00984027" w:rsidP="009840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рисованию и в повседневной жизни рисовали героев сказки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«Зимовье зверей»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Словарь: Дикие и домашние животные, логово, нора, берлога, дупло, зимовье, блеет, мычит, хрюкает, фыркает, лает, носить, месить, драть, конопатить, крыть; белый, пушистый, холодный, мягкий, липкий, блестящий.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мяч, шапочки, костюм сороки, конверт, письмо, запись голосов зверей.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Дети, я получила сегодня письмо от сороки из леса.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беда. В лесу поселились невиданные звери. Помогите! Разберитесь!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какие в лесу животные живут?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(называют)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как называются у них дома мы вспомним, поиграв в игру: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где живет?»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«Кто, где живет?»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живет в берлоге, лиса живет в норе.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поселился в логове, а белочка в дупле.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зайка, бедный зайка под кустиком сидит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хвостик его маленький от холода дрожит.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Дети, давайте мы с вами отправимся в лес и сами все посмотрим.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(Идем по сугробам, по узкой тропе, перешагиваем через бревно, пришли, любуемся зимним лесом)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красиво в лесу!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покрыты земля, ели?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(отвечают)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снег?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(подбор прилагательных к слову СНЕГ)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воздух в лесу! Давайте вздохнем и на выдохе скажем: — Ах, хорошо!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дыхание: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«Ах, хорошо!»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(удлинение выдоха и предложения)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 сорока и говорит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Сорока: — Здравствуйте, послушайте, что случилось. В лесу построили дом звери: один мычит, второй блеет, третий хрюкает, четвертый фыркает, пятый лает! Послушайте сами.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запись голосов животных дети отгадывают.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кого вам напоминают эти животные?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какой сказкой мы с вами недавно познакомились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каких животных говорится в этой сказке?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Сорока: Что за сказка?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Сорока, садись, пожалуйста, и слушай.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отрывок сказки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«Зимовье зверей»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Веущий</w:t>
      </w:r>
      <w:proofErr w:type="spell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Борька- бык, Козленок Яшка,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Котофеич</w:t>
      </w:r>
      <w:proofErr w:type="spell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 милашка,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Хавроньюшка</w:t>
      </w:r>
      <w:proofErr w:type="spell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свинья-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Развеселые друзья-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сбежали от хозяйки,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Поселились на лужайке.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в лесу, привольно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житьем своим довольны.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Пронеслось, промчалось лето.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тепло? Приволье, где ты?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Осень. Стало холодать.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зимы рукой подать.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песню </w:t>
      </w:r>
      <w:r w:rsidRPr="00862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«Зима пришла»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Говорит Козленку Бык: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Бык: Я к морозам не привык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зиме подумать стоит.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нам зимовье строить!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выберу в лесу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Хороших бревен принесу.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Станет бык столбы тесать,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Козленок помогать.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Козленок: Как же не помочь быку?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конечно помогу!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Бык: А ты, свинка, для печи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Сможешь делать кирпичи?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морозы не пропасть,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в доме печку класть!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Свинья: Зимовать, где буду я?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хорошая идея!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возьмусь за дело смело.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Подошли к коту друзья-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Бык, козленок и свинья.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Свинья: Котик есть у нас работа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построить нам охота!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 тебя позвать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 работе помогать.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Станет бык столбы тесать,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козленок – щепу драть.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Свинка сложит печку в доме.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им не посторонний!?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тебе работы хватит: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будешь конопатить.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Что ж идея не плоха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Натаскаю в дом я мха.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мышей пока забуду.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Помогать вам точно буду!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Под сосной сидел барбос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лапы свой уткнувши нос.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Кот: Ты, </w:t>
      </w:r>
      <w:proofErr w:type="spell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Барбосик</w:t>
      </w:r>
      <w:proofErr w:type="spell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грусти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ты нам помоги!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хотим себе построить.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А, ты, будешь с нами жить?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зимовье сторожить?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Барбос: Очень рад я вам друзья!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Помогать вам буду я!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Крышу я могу покрыть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зимовье сторожить!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Станет бык столбы тесать,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козленок – щепу драть.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печку Свинка сложит,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Конопатить кот поможет,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Барбосик</w:t>
      </w:r>
      <w:proofErr w:type="spell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крышу крыть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зимовье сторожить.</w:t>
      </w:r>
    </w:p>
    <w:p w:rsidR="0000441F" w:rsidRDefault="0000441F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Пальчиковая гимнастика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мои!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обе руки)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как хочешь, поверни!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(Крутят руками в разные стороны)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пять!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(Загибают пальцы по очереди)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сидится им опять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(крутят руками в разные стороны)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Постучали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Повертели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(крутят руками в разные стороны)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работать захотели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(сжимают – разжимают пальцы)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 дом из модулей.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Избу славную срубили,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Печку жаркую сложили,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Мхом все стены утеплили,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Крышу </w:t>
      </w:r>
      <w:proofErr w:type="spell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дранкою</w:t>
      </w:r>
      <w:proofErr w:type="spell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покрыли.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Бык: Вот хороший дом готов!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Запасли еды и дров.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Козленок: За окном – мороз и стужа,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избе тепло и ужин!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Бык с Козленком на полу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Примостилися</w:t>
      </w:r>
      <w:proofErr w:type="spell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углу.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Забралась Свинья в подполье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для Свинки- то раздолье.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печи мурлычет Кот,</w:t>
      </w: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барбос дом стережет.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Ну, сорока, теперь поняла, какие звери поселились в лесу?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Сорока: Поняла, полечу и всем расскажу! </w:t>
      </w:r>
      <w:proofErr w:type="gramStart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свидание</w:t>
      </w:r>
      <w:proofErr w:type="gramEnd"/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полетела!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Ну, а нам пора возвращаться домой. </w:t>
      </w:r>
      <w:r w:rsidRPr="008626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(Снимаем маски, возвращаемся)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-Понравилась вам наша прогулка?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побывали?</w:t>
      </w:r>
    </w:p>
    <w:p w:rsidR="00984027" w:rsidRPr="008626B0" w:rsidRDefault="00984027" w:rsidP="00984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запомнили?</w:t>
      </w:r>
    </w:p>
    <w:p w:rsidR="003A59DA" w:rsidRPr="008626B0" w:rsidRDefault="003A59DA">
      <w:pPr>
        <w:rPr>
          <w:rFonts w:ascii="Times New Roman" w:hAnsi="Times New Roman" w:cs="Times New Roman"/>
          <w:sz w:val="28"/>
          <w:szCs w:val="28"/>
        </w:rPr>
      </w:pPr>
    </w:p>
    <w:sectPr w:rsidR="003A59DA" w:rsidRPr="0086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C81"/>
    <w:multiLevelType w:val="multilevel"/>
    <w:tmpl w:val="799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86650"/>
    <w:multiLevelType w:val="multilevel"/>
    <w:tmpl w:val="D2F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27"/>
    <w:rsid w:val="0000441F"/>
    <w:rsid w:val="003A59DA"/>
    <w:rsid w:val="008626B0"/>
    <w:rsid w:val="009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6E7"/>
  <w15:chartTrackingRefBased/>
  <w15:docId w15:val="{DE2D4BBC-6885-4DA5-8790-1521D425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4</cp:revision>
  <cp:lastPrinted>2019-11-05T19:19:00Z</cp:lastPrinted>
  <dcterms:created xsi:type="dcterms:W3CDTF">2020-11-22T13:35:00Z</dcterms:created>
  <dcterms:modified xsi:type="dcterms:W3CDTF">2020-11-22T13:39:00Z</dcterms:modified>
</cp:coreProperties>
</file>