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E8" w:rsidRPr="007F28E8" w:rsidRDefault="007F28E8" w:rsidP="007F28E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7F28E8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Литературная викторина с ответами по русским народным сказкам для детей средней группы.</w:t>
      </w:r>
    </w:p>
    <w:p w:rsidR="007F28E8" w:rsidRPr="007F28E8" w:rsidRDefault="007F28E8" w:rsidP="007F28E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28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Викторина «В стране сказок» для детей средней группы.</w:t>
      </w:r>
    </w:p>
    <w:p w:rsidR="007F28E8" w:rsidRPr="007F28E8" w:rsidRDefault="007F28E8" w:rsidP="007F28E8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28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Литературная викторина по русским народным сказкам для детей средней группы.</w:t>
      </w:r>
    </w:p>
    <w:p w:rsidR="007F28E8" w:rsidRPr="007F28E8" w:rsidRDefault="007F28E8" w:rsidP="007F28E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Описание материала: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материал будет полезен педагогам, музыкальным руководителям и родителям с целью организации литературной викторины с детьми средней группы.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Цель: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формирование интереса у дошкольников к художественной литературе.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Задачи: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закрепить знания детей о русских народных сказках,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формировать умение узнавать сказки, их героев;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развить интерес к русскому народному творчеству;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• воспитывать любовь к книге, бережное отношение к ней.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Предварительная работа: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чтение русских народных сказок, рассматривание иллюстраций, рисование иллюстраций по сказкам для украшения зала, разучивание с детьми сказки «Теремок».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Оборудование: домик - теремок, маски зверей для спектакля, магнитофон, зеркало, иллюстрации к сказкам, сундучок, скатерть, сапоги, шапка, ковер, меч.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Способы: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использование загадок, стихов, тестов, показ сказки, подвижная игра.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Оформление: 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центре зала стоит теремок, с боку расположено «волшебное зеркало», дуб с цепью, на стене висят иллюстрации к сказкам, рисунки детей.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Участники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 ведущий, Кот, дети.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Ход развлечения: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Сегодня я приглашаю вас совершить путешествие в удивительную страну сказок. Как можно туда попасть?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(Ответы детей)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Я предлагаю войти в страну сказок через старое волшебное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зеркало.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</w:t>
      </w:r>
      <w:proofErr w:type="gramEnd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Дети вместе с ведущим проходят сквозь «волшебное» зеркало).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Ведущий: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 лукоморья дуб зеленый.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Златая цепь на дубе том: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днём и ночью кот учёный.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Всё ходит по цепи кругом;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Идёт направо - песнь заводит,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Налево - сказку говорит…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4032125" wp14:editId="77C78D49">
            <wp:extent cx="3609975" cy="2609759"/>
            <wp:effectExtent l="0" t="0" r="0" b="635"/>
            <wp:docPr id="2" name="Рисунок 2" descr="https://kladraz.ru/upload/blogs/5391_65b07d94654f4d85da9cb2db3a1d0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5391_65b07d94654f4d85da9cb2db3a1d07d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183" cy="26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Появляется ученый кот</w:t>
      </w:r>
      <w:proofErr w:type="gramStart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).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Кот</w:t>
      </w:r>
      <w:proofErr w:type="gramEnd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: 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Здравствуйте, ребята! Я тот самый ученый Кот, который рассказывает сказки. А вы любите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сказки?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Дети</w:t>
      </w:r>
      <w:proofErr w:type="gramEnd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Да! "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Кот: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Чтоб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героев книг узнать – надо книги всем читать.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Я читаю, много знаю, и того же вам желаю.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Кто много сказок прочитал, легко найдет ответы.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Да вы и так давно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их знали. Ну что, проверим это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Кот: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Чтобы узнать насколько хорошо вы знаете и любите сказки, мы проведем викторину. За каждый правильный ответ я буду давать жетоны и в конце викторины посмотрим, у кого жетонов больше – тот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выиграл. Итак, первое задание…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1. Узнай сказку по загадке.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1. Я от бабушки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ушёл,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Я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 дедушки ушёл,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Отгадайте без подсказки,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Из какой ушёл, я сказки?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(Колобок)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2. Мышка дом себе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нашла,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Мышка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добрая была: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В доме том в конце 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концов</w:t>
      </w:r>
      <w:r w:rsidRPr="007F28E8">
        <w:rPr>
          <w:rFonts w:ascii="Times New Roman" w:eastAsia="Times New Roman" w:hAnsi="Times New Roman" w:cs="Times New Roman"/>
          <w:color w:val="FFFFFF"/>
          <w:szCs w:val="18"/>
          <w:lang w:eastAsia="ru-RU"/>
        </w:rPr>
        <w:t>ама</w:t>
      </w:r>
      <w:proofErr w:type="spellEnd"/>
      <w:r w:rsidRPr="007F28E8">
        <w:rPr>
          <w:rFonts w:ascii="Times New Roman" w:eastAsia="Times New Roman" w:hAnsi="Times New Roman" w:cs="Times New Roman"/>
          <w:color w:val="FFFFFF"/>
          <w:szCs w:val="18"/>
          <w:lang w:eastAsia="ru-RU"/>
        </w:rPr>
        <w:t xml:space="preserve"> 11</w:t>
      </w:r>
    </w:p>
    <w:p w:rsidR="007F28E8" w:rsidRPr="007F28E8" w:rsidRDefault="007F28E8" w:rsidP="007F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Стало множество жильцов.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(Теремок)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3. Уродилась так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огромна;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Не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одна, а десять словно.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Дед, чтоб вытащить тот овощ,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Всех позвал к себе на помощь.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(Репка)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4.Дом растаял ледяной –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Попросилась в лубяной.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Приютил ее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зайчишка,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Сам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остался без домишка.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Зайцу петушок помог.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Лису выгнать за порог.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</w:t>
      </w:r>
      <w:proofErr w:type="spellStart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Заюшкина</w:t>
      </w:r>
      <w:proofErr w:type="spellEnd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избушка)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5. Говорила ведь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сестрица: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«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Пить из лужи не годится».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Не послушался сестру,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Стал козленочком к утру. (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Сестрица Аленушка и братец Иванушка)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71B6FFF" wp14:editId="34BABA74">
            <wp:extent cx="5943600" cy="4495800"/>
            <wp:effectExtent l="0" t="0" r="0" b="0"/>
            <wp:docPr id="3" name="Рисунок 3" descr="https://kladraz.ru/upload/blogs/5391_ce64856265a70694d1bba88280e2b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5391_ce64856265a70694d1bba88280e2be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Кот: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У меня есть сундук. В нем хранятся волшебные предметы. Сейчас я покажу их, а вы отга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даете полное название предмета.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2. Сказочное лото: «Дополни название</w:t>
      </w:r>
      <w:proofErr w:type="gramStart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».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Я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называю первое слово, а вы отгадайте полное название волшебного предмета.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Сапоги – … (скороходы)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Меч – …(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кладенец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Скатерть –…(самобранка)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Ковер –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…(самолет)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Шапка –…(невидимка)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3. Узнай сказку по отрывку.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Теперь послушайте отрывок из знакомой вам русской народной сказки.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а)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«Дедушка медведь, будут там хвосты раздавать, захвати мне, пожалуйста, хвостик!». (Заяц из сказки «Хвосты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б</w:t>
      </w:r>
      <w:proofErr w:type="gramEnd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«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Ловись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рыбка, большая и маленькая. 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Ловись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рыбка, большая и маленькая». (Волк из сказки «Лисичка сестричка и серый волк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в</w:t>
      </w:r>
      <w:proofErr w:type="gramEnd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Как выскочу, как выпрыгну, полетят клочки по закоулочкам. (Лиса из 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сказки «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Заюшкина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избушка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г</w:t>
      </w:r>
      <w:proofErr w:type="gramEnd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«Сяду на пенек, съем пирожок» (Медведь из сказки «Маша и медведь»)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д)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«Яблонька, яблонька, спрячь нас!» (Маша из сказки «Гуси - лебеди»)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2A43E2A" wp14:editId="3143BC9D">
            <wp:extent cx="5991225" cy="4495800"/>
            <wp:effectExtent l="0" t="0" r="9525" b="0"/>
            <wp:docPr id="4" name="Рисунок 4" descr="https://kladraz.ru/upload/blogs/5391_f7e26cd7e626fd4686be6b59f36f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5391_f7e26cd7e626fd4686be6b59f36f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Подвижная игра: «У медведя во бору».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4. Игра: Телеграмма: «Помогите</w:t>
      </w:r>
      <w:proofErr w:type="gramStart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!»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Кот</w:t>
      </w:r>
      <w:proofErr w:type="gramEnd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Я буду читать телеграмму, а вы отгадаете название сказки.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«Помогите! Нас хочет съесть серый волк!»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(Волк и семеро козлят</w:t>
      </w:r>
      <w:proofErr w:type="gramStart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»)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«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Помогите! Я зазевалась на ворон и упала в колодец!»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(«Лиса и козел</w:t>
      </w:r>
      <w:proofErr w:type="gramStart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»)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«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Помогите! У меня лиса забрала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ложечку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точенную!»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(«</w:t>
      </w:r>
      <w:proofErr w:type="spellStart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Жихарка</w:t>
      </w:r>
      <w:proofErr w:type="spellEnd"/>
      <w:proofErr w:type="gramStart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»)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«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Помогите! Несет меня лиса за темные леса, за высокие горы!»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(«Кот, петух и лиса</w:t>
      </w:r>
      <w:proofErr w:type="gramStart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»)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«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Помогите! Я подавился бобовым зернышком!»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(«Петушок и бобовое зернышко</w:t>
      </w:r>
      <w:proofErr w:type="gramStart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»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«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Помогите, за мной гонятся медведи!» </w:t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(«Три медведя»)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1F19166" wp14:editId="035573CF">
            <wp:extent cx="5953125" cy="3962400"/>
            <wp:effectExtent l="0" t="0" r="9525" b="0"/>
            <wp:docPr id="5" name="Рисунок 5" descr="https://kladraz.ru/upload/blogs/5391_1701b995b42f6550389751eefe1fa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391_1701b995b42f6550389751eefe1fa9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5. Узнай сказку по иллюстрации.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Кот: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сейчас мы рассмотрим иллюстрации к русским народным сказкам и отгадаем их названия. (На стене оформлена выставка иллюстраций по сказкам «Бычок черный бочок, белые копытца», «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Жихарка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», «Лисичка сестричка и серый волк», «Петушок и бобовое 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зернышко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»,«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Зимовье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зверей»).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Дети отгадывают название сказки.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Сказка «</w:t>
      </w:r>
      <w:proofErr w:type="spellStart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Жихарка</w:t>
      </w:r>
      <w:proofErr w:type="spellEnd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»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B63BC1C" wp14:editId="5CA2A082">
            <wp:extent cx="4762500" cy="3448050"/>
            <wp:effectExtent l="0" t="0" r="0" b="0"/>
            <wp:docPr id="6" name="Рисунок 6" descr="https://kladraz.ru/upload/blogs/5391_e1c785a350373365bbf3f699e9b71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5391_e1c785a350373365bbf3f699e9b710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Сказка «Бычок черный бочок, белые копытца».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C347801" wp14:editId="2399D233">
            <wp:extent cx="5972175" cy="3781425"/>
            <wp:effectExtent l="0" t="0" r="9525" b="9525"/>
            <wp:docPr id="7" name="Рисунок 7" descr="https://kladraz.ru/upload/blogs/5391_d0a6875009d06374a55014a0f32e3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5391_d0a6875009d06374a55014a0f32e372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Сказка «Зимовье зверей»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3ECA5B1" wp14:editId="1F7931CA">
            <wp:extent cx="5953125" cy="4486275"/>
            <wp:effectExtent l="0" t="0" r="9525" b="9525"/>
            <wp:docPr id="8" name="Рисунок 8" descr="https://kladraz.ru/upload/blogs/5391_fcf0135980ed7d0ede7f797bf862b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5391_fcf0135980ed7d0ede7f797bf862b61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Сказка «Петушок и бобовое зернышко»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89D3D5D" wp14:editId="1A63BCB7">
            <wp:extent cx="5962650" cy="4124325"/>
            <wp:effectExtent l="0" t="0" r="0" b="9525"/>
            <wp:docPr id="9" name="Рисунок 9" descr="https://kladraz.ru/upload/blogs/5391_5d36394a39f6a1eedc6829c428ca6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5391_5d36394a39f6a1eedc6829c428ca667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Сказка «Лисичка сестричка и серый волк»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347C5E4" wp14:editId="3222844E">
            <wp:extent cx="5991225" cy="4219575"/>
            <wp:effectExtent l="0" t="0" r="9525" b="9525"/>
            <wp:docPr id="10" name="Рисунок 10" descr="https://kladraz.ru/upload/blogs/5391_68e39aff0f764ec0f6fb5b6c1c6e6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5391_68e39aff0f764ec0f6fb5b6c1c6e64b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7F28E8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bdr w:val="none" w:sz="0" w:space="0" w:color="auto" w:frame="1"/>
          <w:lang w:eastAsia="ru-RU"/>
        </w:rPr>
        <w:t>6. Тесты по русским народным сказкам.</w:t>
      </w:r>
    </w:p>
    <w:p w:rsidR="007F28E8" w:rsidRPr="007F28E8" w:rsidRDefault="007F28E8" w:rsidP="007F2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1.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Кто из героев сказки принес Снегурочку из леса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домой: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 волк;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б) медведь;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lang w:eastAsia="ru-RU"/>
        </w:rPr>
        <w:t> лиса.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2.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Что предлагала лиса петушку, чтобы он выглянул в окошко?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а) 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lang w:eastAsia="ru-RU"/>
        </w:rPr>
        <w:t>горошек;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б) зернышко;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в) молочко.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3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.Какая у зайца была избушка в сказке «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Заюшкина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избушка»?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а) бревенчатая;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б) ледяная;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в) 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lang w:eastAsia="ru-RU"/>
        </w:rPr>
        <w:t>лубяная.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4.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Кто разбил золотое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яичко?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 дед;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lang w:eastAsia="ru-RU"/>
        </w:rPr>
        <w:t> мышка;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в) баба.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5.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Кто из героев сказки помогал тянуть репку после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Жучки?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а)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lang w:eastAsia="ru-RU"/>
        </w:rPr>
        <w:t> кошка;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б) внучка;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в) мышка.</w:t>
      </w:r>
      <w:bookmarkStart w:id="0" w:name="_GoBack"/>
      <w:bookmarkEnd w:id="0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6.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Кто из героев сказки не уснул на травке и подглядывал за </w:t>
      </w:r>
      <w:proofErr w:type="spellStart"/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Хаврошечкой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?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 одноглазка;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б) 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двуглазка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в) </w:t>
      </w:r>
      <w:proofErr w:type="spell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lang w:eastAsia="ru-RU"/>
        </w:rPr>
        <w:t>триглазка</w:t>
      </w:r>
      <w:proofErr w:type="spell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Показ сказки: «Теремок».</w:t>
      </w:r>
    </w:p>
    <w:p w:rsidR="007F28E8" w:rsidRPr="007F28E8" w:rsidRDefault="007F28E8" w:rsidP="007F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37FA301" wp14:editId="692359CC">
            <wp:extent cx="3257550" cy="2304626"/>
            <wp:effectExtent l="0" t="0" r="0" b="635"/>
            <wp:docPr id="11" name="Рисунок 11" descr="https://kladraz.ru/upload/blogs/5391_af0b4a0ffa50a7fd2080868532c47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5391_af0b4a0ffa50a7fd2080868532c47df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24" cy="23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E8" w:rsidRPr="007F28E8" w:rsidRDefault="007F28E8" w:rsidP="007F28E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F28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Кот: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мире много сказок,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Грустных и смешных,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Но прожить на свете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Нам нельзя без них!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Читая сказки, вы попадаете в чудесный, загадочный, таинственный мир.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Кот: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Сказка бывает старой и молодой, веселой и грустной, простой и мудрой. Но злой, скучной и глупой не бывает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ни когда</w:t>
      </w:r>
      <w:proofErr w:type="gramEnd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! Я дарю вам книгу со сказками. До свидания, ребята! До новых </w:t>
      </w:r>
      <w:proofErr w:type="gramStart"/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встреч!</w:t>
      </w:r>
      <w:r w:rsidRPr="007F28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</w:t>
      </w:r>
      <w:proofErr w:type="gramEnd"/>
      <w:r w:rsidRPr="007F28E8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и дети «возвращаются» в группу через «Волшебное зеркало».</w:t>
      </w:r>
    </w:p>
    <w:p w:rsidR="00613BD5" w:rsidRPr="007F28E8" w:rsidRDefault="00613BD5">
      <w:pPr>
        <w:rPr>
          <w:rFonts w:ascii="Times New Roman" w:hAnsi="Times New Roman" w:cs="Times New Roman"/>
          <w:sz w:val="28"/>
        </w:rPr>
      </w:pPr>
    </w:p>
    <w:sectPr w:rsidR="00613BD5" w:rsidRPr="007F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8"/>
    <w:rsid w:val="00613BD5"/>
    <w:rsid w:val="007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42DA-B1BC-4288-8934-BBF1FC02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30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23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56283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2019-11-26T14:05:00Z</dcterms:created>
  <dcterms:modified xsi:type="dcterms:W3CDTF">2019-11-26T14:08:00Z</dcterms:modified>
</cp:coreProperties>
</file>