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07" w:rsidRDefault="00A42907" w:rsidP="00602D9B">
      <w:pPr>
        <w:pStyle w:val="a3"/>
        <w:spacing w:before="0" w:beforeAutospacing="0" w:after="0" w:afterAutospacing="0"/>
        <w:rPr>
          <w:rStyle w:val="a5"/>
          <w:bCs/>
          <w:sz w:val="28"/>
          <w:szCs w:val="28"/>
        </w:rPr>
      </w:pPr>
    </w:p>
    <w:p w:rsidR="00602D9B" w:rsidRPr="00C67609" w:rsidRDefault="00602D9B" w:rsidP="00602D9B">
      <w:pPr>
        <w:pStyle w:val="a3"/>
        <w:spacing w:before="0" w:beforeAutospacing="0" w:after="0" w:afterAutospacing="0"/>
        <w:rPr>
          <w:rStyle w:val="a5"/>
          <w:bCs/>
          <w:sz w:val="32"/>
          <w:szCs w:val="32"/>
        </w:rPr>
      </w:pPr>
      <w:r w:rsidRPr="00C67609">
        <w:rPr>
          <w:rStyle w:val="a5"/>
          <w:bCs/>
          <w:sz w:val="32"/>
          <w:szCs w:val="32"/>
        </w:rPr>
        <w:t>ЗАНЯТИЕ ПО ФИЗИЧЕСКОМУ РАЗВИТИЮ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rStyle w:val="a5"/>
          <w:bCs/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Тема: «Весёлые котята</w:t>
      </w:r>
      <w:r w:rsidR="00F61A20" w:rsidRPr="00E37B4A">
        <w:rPr>
          <w:rStyle w:val="a5"/>
          <w:bCs/>
          <w:sz w:val="28"/>
          <w:szCs w:val="28"/>
        </w:rPr>
        <w:t xml:space="preserve"> на лужайке</w:t>
      </w:r>
      <w:r w:rsidRPr="00E37B4A">
        <w:rPr>
          <w:rStyle w:val="a5"/>
          <w:bCs/>
          <w:sz w:val="28"/>
          <w:szCs w:val="28"/>
        </w:rPr>
        <w:t>»</w:t>
      </w:r>
    </w:p>
    <w:p w:rsidR="00602D9B" w:rsidRPr="00E37B4A" w:rsidRDefault="00602D9B" w:rsidP="00602D9B">
      <w:pPr>
        <w:pStyle w:val="a3"/>
        <w:spacing w:before="0" w:beforeAutospacing="0" w:after="0" w:afterAutospacing="0"/>
        <w:jc w:val="center"/>
        <w:rPr>
          <w:rStyle w:val="a4"/>
          <w:b w:val="0"/>
          <w:i/>
          <w:iCs/>
          <w:sz w:val="28"/>
          <w:szCs w:val="28"/>
        </w:rPr>
      </w:pPr>
    </w:p>
    <w:p w:rsidR="00602D9B" w:rsidRPr="00E37B4A" w:rsidRDefault="00602D9B" w:rsidP="00602D9B">
      <w:pPr>
        <w:pStyle w:val="a3"/>
        <w:spacing w:before="0" w:beforeAutospacing="0" w:after="0" w:afterAutospacing="0"/>
        <w:jc w:val="center"/>
        <w:rPr>
          <w:rStyle w:val="a4"/>
          <w:b w:val="0"/>
          <w:iCs/>
          <w:sz w:val="28"/>
          <w:szCs w:val="28"/>
        </w:rPr>
      </w:pPr>
      <w:r w:rsidRPr="00E37B4A">
        <w:rPr>
          <w:rStyle w:val="a4"/>
          <w:b w:val="0"/>
          <w:iCs/>
          <w:sz w:val="28"/>
          <w:szCs w:val="28"/>
        </w:rPr>
        <w:t>Задачи: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Образовательные: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формировать умение ходить и бегать, не наталкиваясь друг на друга, с согласованными, свободными движениями рук и ног;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формировать умение передавать простейшие действия персонажа (как котята);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Развивающие: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развивать стремление играть в подвижные, малоподвижные, пальчиковые игры с простым содержанием;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во время игр развивать понимание речи и активизировать словарь путём проговаривания несложных фраз;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Воспитательные: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воспитывать умение соблюдать элементарные правила игры;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- вызывать у детей эмоциональный отклик на игровую деятельность и желание участвовать в ней.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Виды деятельности: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двигательная, коммуникативная, игровая, развитие восприятия художественной литературы.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Интеграция: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физическая культура, коммуникативная, чтение художественной литературы, музыка.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Предварительная работа: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разучивание подвижных, малоподвижных, пальчиковых игр; знакомство с закаливающими мероприятиями.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Оборудование: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игрушка «котёнок», сухой бассейн</w:t>
      </w:r>
      <w:r w:rsidR="006D7978" w:rsidRPr="00E37B4A">
        <w:rPr>
          <w:bCs/>
          <w:i/>
          <w:iCs/>
          <w:sz w:val="28"/>
          <w:szCs w:val="28"/>
        </w:rPr>
        <w:t xml:space="preserve"> тканевые цветочки</w:t>
      </w:r>
      <w:proofErr w:type="gramStart"/>
      <w:r w:rsidR="006D7978" w:rsidRPr="00E37B4A">
        <w:rPr>
          <w:bCs/>
          <w:i/>
          <w:iCs/>
          <w:sz w:val="28"/>
          <w:szCs w:val="28"/>
        </w:rPr>
        <w:t xml:space="preserve"> </w:t>
      </w:r>
      <w:r w:rsidRPr="00E37B4A">
        <w:rPr>
          <w:bCs/>
          <w:i/>
          <w:iCs/>
          <w:sz w:val="28"/>
          <w:szCs w:val="28"/>
        </w:rPr>
        <w:t>,</w:t>
      </w:r>
      <w:proofErr w:type="gramEnd"/>
      <w:r w:rsidR="00C871DF" w:rsidRPr="00E37B4A">
        <w:rPr>
          <w:bCs/>
          <w:i/>
          <w:iCs/>
          <w:sz w:val="28"/>
          <w:szCs w:val="28"/>
        </w:rPr>
        <w:t xml:space="preserve"> маска кота, ковровое покрытие, </w:t>
      </w:r>
      <w:r w:rsidR="006D7978" w:rsidRPr="00E37B4A">
        <w:rPr>
          <w:bCs/>
          <w:i/>
          <w:iCs/>
          <w:sz w:val="28"/>
          <w:szCs w:val="28"/>
        </w:rPr>
        <w:t xml:space="preserve"> </w:t>
      </w:r>
      <w:r w:rsidRPr="00E37B4A">
        <w:rPr>
          <w:bCs/>
          <w:i/>
          <w:iCs/>
          <w:sz w:val="28"/>
          <w:szCs w:val="28"/>
        </w:rPr>
        <w:t>и угощение.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602D9B" w:rsidRPr="00E37B4A" w:rsidRDefault="00602D9B" w:rsidP="00602D9B">
      <w:pPr>
        <w:pStyle w:val="a3"/>
        <w:spacing w:before="0" w:beforeAutospacing="0" w:after="0" w:afterAutospacing="0"/>
        <w:rPr>
          <w:sz w:val="28"/>
          <w:szCs w:val="28"/>
        </w:rPr>
      </w:pPr>
      <w:r w:rsidRPr="00E37B4A">
        <w:rPr>
          <w:rStyle w:val="a4"/>
          <w:b w:val="0"/>
          <w:sz w:val="28"/>
          <w:szCs w:val="28"/>
        </w:rPr>
        <w:t>Воспитатель:</w:t>
      </w:r>
      <w:r w:rsidRPr="00E37B4A">
        <w:rPr>
          <w:rStyle w:val="apple-converted-space"/>
          <w:sz w:val="28"/>
          <w:szCs w:val="28"/>
        </w:rPr>
        <w:t> </w:t>
      </w:r>
      <w:r w:rsidRPr="00E37B4A">
        <w:rPr>
          <w:sz w:val="28"/>
          <w:szCs w:val="28"/>
        </w:rPr>
        <w:t>Сегодня к нам в гости пришёл котёнок и спрятался. Поищем его, ребята. (Дети ищут)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sz w:val="28"/>
          <w:szCs w:val="28"/>
        </w:rPr>
      </w:pPr>
      <w:r w:rsidRPr="00E37B4A">
        <w:rPr>
          <w:sz w:val="28"/>
          <w:szCs w:val="28"/>
        </w:rPr>
        <w:t>Может быть он в бассейне. (Дети в сухом бассейне ищут и находят котёнка)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sz w:val="28"/>
          <w:szCs w:val="28"/>
        </w:rPr>
      </w:pPr>
      <w:r w:rsidRPr="00E37B4A">
        <w:rPr>
          <w:rStyle w:val="a4"/>
          <w:b w:val="0"/>
          <w:sz w:val="28"/>
          <w:szCs w:val="28"/>
        </w:rPr>
        <w:t>Воспитатель:</w:t>
      </w:r>
      <w:r w:rsidRPr="00E37B4A">
        <w:rPr>
          <w:rStyle w:val="apple-converted-space"/>
          <w:sz w:val="28"/>
          <w:szCs w:val="28"/>
        </w:rPr>
        <w:t> </w:t>
      </w:r>
      <w:r w:rsidRPr="00E37B4A">
        <w:rPr>
          <w:sz w:val="28"/>
          <w:szCs w:val="28"/>
        </w:rPr>
        <w:t>Молодцы! Котёнок очень рад, что его нашли. Он приглашает вас погулять.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Игра «Как котята»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котята тихо – тихо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lastRenderedPageBreak/>
        <w:t>Дружно мы идём, дружно мы идём,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теперь в ладоши хлопнем,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Песенку споём. Мяу!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котята тихо – тихо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Дружно мы идём, дружно мы идём,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теперь мы вместе прыгнем,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«Мяу – мяу!» — мы споём.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котята тихо – тихо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Дружно мы идём, дружно мы идём,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теперь мы дружно топнем,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Песенку споём. Мяу!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котята тихо – тихо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Дружно мы идём, дружно мы идём,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теперь мы повернёмся,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«Мяу – мяу!»- мы споём.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котята тихо – тихо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Дружно мы идём, дружно мы идём,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теперь в ладоши хлопнем,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«Мяу – мяу!»- мы споём.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Встали в кружок и выполняем зарядку «Кот Тимоша»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Кот Тимоша жил на крыше (руки вверх)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Ниже, в доме жили мыши (наклон вниз до пола)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По стене взбирались мыши (руками шаги по ногам)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Не боясь кота на крыше.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lastRenderedPageBreak/>
        <w:t>Караулил кот мышей (поворот головы, руки к ушам)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Вынув пробки из ушей.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Он готовил мышеловки (хлопок в ладоши)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Но мышата были ловки</w:t>
      </w:r>
      <w:proofErr w:type="gramStart"/>
      <w:r w:rsidRPr="00E37B4A">
        <w:rPr>
          <w:bCs/>
          <w:i/>
          <w:iCs/>
          <w:sz w:val="28"/>
          <w:szCs w:val="28"/>
        </w:rPr>
        <w:t>.</w:t>
      </w:r>
      <w:proofErr w:type="gramEnd"/>
      <w:r w:rsidRPr="00E37B4A">
        <w:rPr>
          <w:bCs/>
          <w:i/>
          <w:iCs/>
          <w:sz w:val="28"/>
          <w:szCs w:val="28"/>
        </w:rPr>
        <w:t xml:space="preserve"> (</w:t>
      </w:r>
      <w:proofErr w:type="gramStart"/>
      <w:r w:rsidRPr="00E37B4A">
        <w:rPr>
          <w:bCs/>
          <w:i/>
          <w:iCs/>
          <w:sz w:val="28"/>
          <w:szCs w:val="28"/>
        </w:rPr>
        <w:t>п</w:t>
      </w:r>
      <w:proofErr w:type="gramEnd"/>
      <w:r w:rsidRPr="00E37B4A">
        <w:rPr>
          <w:bCs/>
          <w:i/>
          <w:iCs/>
          <w:sz w:val="28"/>
          <w:szCs w:val="28"/>
        </w:rPr>
        <w:t>рыжок, руки на пояс)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Спрятавшись за спину Тишке, (ладоши перед лицом выглядывать то с одной стороны, то с другой)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 прятки с ним играли мышки.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А теперь отдохнём, сядем на коврик.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Пальчиковая игра «Расскажу про кошку»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Подставляй ладошку (Вытягиваем вперёд руку ладошкой вверх)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Расскажу про кошку (Гладим ладонь другой рукой)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Будем пальчики считать? (Шевелим пальчиками)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Будем пальчики считать! (Сжимаем пальчики в кулак и разжимаем)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Раз–дв</w:t>
      </w:r>
      <w:proofErr w:type="gramStart"/>
      <w:r w:rsidRPr="00E37B4A">
        <w:rPr>
          <w:bCs/>
          <w:i/>
          <w:iCs/>
          <w:sz w:val="28"/>
          <w:szCs w:val="28"/>
        </w:rPr>
        <w:t>а-</w:t>
      </w:r>
      <w:proofErr w:type="gramEnd"/>
      <w:r w:rsidRPr="00E37B4A">
        <w:rPr>
          <w:bCs/>
          <w:i/>
          <w:iCs/>
          <w:sz w:val="28"/>
          <w:szCs w:val="28"/>
        </w:rPr>
        <w:t xml:space="preserve"> три–четыре–пять! (Поочерёдно загибаем пальчики на руке)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Вот – кулак, (Сжимаем пальцы в кулак)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А вот ладошка. (Разжимаем их)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На ладошку села кошка! (Ставим на ладонь пальцы второй руки)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Cs/>
          <w:sz w:val="28"/>
          <w:szCs w:val="28"/>
        </w:rPr>
        <w:t>И крадётся потихоньку, («Пробегают» пальчиками по руке до</w:t>
      </w:r>
      <w:r w:rsidRPr="00E37B4A">
        <w:rPr>
          <w:bCs/>
          <w:i/>
          <w:iCs/>
          <w:sz w:val="28"/>
          <w:szCs w:val="28"/>
        </w:rPr>
        <w:t xml:space="preserve"> плеча)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И крадётся потихоньку… (Прячут кисть другой руки в подмышечную впадину)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Видно мышка там живёт!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Предлагаю поиграть в игру «Кот и мыши».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Для этого выберем кота. Кот сидит на стуле, спит, а мы – мышки водим хоровод, как только кот проснётся, мышки прячутся, садятся на свои стульчики. Кто же ловкий?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Игра «Кот и мыши»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Мыши водят хоровод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lastRenderedPageBreak/>
        <w:t>На лежанке дремлет кот.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Тише, мыши, не шумите,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Кота Ваську не будите.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Как проснётся Васька кот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Разобьёт наш хоровод.</w:t>
      </w:r>
    </w:p>
    <w:p w:rsidR="006D7978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 xml:space="preserve">Молодцы и кошки, и мышки. </w:t>
      </w:r>
    </w:p>
    <w:p w:rsidR="006D7978" w:rsidRPr="006D7978" w:rsidRDefault="006D7978" w:rsidP="006D7978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D7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D670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идактическая игра «Посадим цветы на клумбы</w:t>
      </w:r>
      <w:r w:rsidRPr="006D79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6D7978" w:rsidRPr="006D7978" w:rsidRDefault="006D7978" w:rsidP="006D7978">
      <w:pPr>
        <w:spacing w:after="0" w:line="240" w:lineRule="auto"/>
        <w:ind w:left="375" w:right="375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>- На эти клумбы</w:t>
      </w:r>
      <w:r w:rsidRPr="00D6702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мы с котиком</w:t>
      </w: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будем </w:t>
      </w:r>
      <w:r w:rsidRPr="00D6702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>сажать цветы. Посмотрите и скажите, на какие геометрические фигуры похожи эти клумбы?</w:t>
      </w: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br/>
        <w:t>Вот клумба в виде круга, а вот клумба похожая на прямоугольник, а эта клумба квадратная.</w:t>
      </w: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br/>
        <w:t>Посадите в середине каждой клумбы по одному цветочку.</w:t>
      </w:r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br/>
        <w:t xml:space="preserve">На круглой клумбе можно рассадить цветы </w:t>
      </w:r>
      <w:proofErr w:type="spellStart"/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>по-кругу</w:t>
      </w:r>
      <w:proofErr w:type="spellEnd"/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. На </w:t>
      </w:r>
      <w:proofErr w:type="gramStart"/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>прямоугольной</w:t>
      </w:r>
      <w:proofErr w:type="gramEnd"/>
      <w:r w:rsidRPr="006D797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— в ряд. А на квадратной клумбе посадите цветы — в углах.</w:t>
      </w:r>
    </w:p>
    <w:p w:rsidR="006D7978" w:rsidRPr="006D7978" w:rsidRDefault="006D7978" w:rsidP="006D7978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74235" cy="3305352"/>
            <wp:effectExtent l="19050" t="0" r="0" b="0"/>
            <wp:docPr id="1" name="Рисунок 1" descr="Клу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мб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80" cy="330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78" w:rsidRPr="00E37B4A" w:rsidRDefault="006D7978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 xml:space="preserve">Весело играли даже устали. </w:t>
      </w:r>
      <w:proofErr w:type="gramStart"/>
      <w:r w:rsidRPr="00E37B4A">
        <w:rPr>
          <w:bCs/>
          <w:i/>
          <w:iCs/>
          <w:sz w:val="28"/>
          <w:szCs w:val="28"/>
        </w:rPr>
        <w:t>Сядем</w:t>
      </w:r>
      <w:proofErr w:type="gramEnd"/>
      <w:r w:rsidRPr="00E37B4A">
        <w:rPr>
          <w:bCs/>
          <w:i/>
          <w:iCs/>
          <w:sz w:val="28"/>
          <w:szCs w:val="28"/>
        </w:rPr>
        <w:t xml:space="preserve"> отдохнём.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Релаксация «Котятки»</w:t>
      </w:r>
    </w:p>
    <w:p w:rsidR="00C871DF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lastRenderedPageBreak/>
        <w:t xml:space="preserve">Сегодня мои дети много занимались, играли и, наверное, устали. Я предлагаю вам немного полениться. Представьте себе, что все детки </w:t>
      </w:r>
      <w:proofErr w:type="gramStart"/>
      <w:r w:rsidRPr="00E37B4A">
        <w:rPr>
          <w:bCs/>
          <w:i/>
          <w:iCs/>
          <w:sz w:val="28"/>
          <w:szCs w:val="28"/>
        </w:rPr>
        <w:t>-к</w:t>
      </w:r>
      <w:proofErr w:type="gramEnd"/>
      <w:r w:rsidRPr="00E37B4A">
        <w:rPr>
          <w:bCs/>
          <w:i/>
          <w:iCs/>
          <w:sz w:val="28"/>
          <w:szCs w:val="28"/>
        </w:rPr>
        <w:t>отятки решили полениться, лег</w:t>
      </w:r>
      <w:r w:rsidR="00F61A20" w:rsidRPr="00E37B4A">
        <w:rPr>
          <w:bCs/>
          <w:i/>
          <w:iCs/>
          <w:sz w:val="28"/>
          <w:szCs w:val="28"/>
        </w:rPr>
        <w:t>ли понежиться на мягком коврике,  как на лужайке.</w:t>
      </w:r>
      <w:r w:rsidRPr="00E37B4A">
        <w:rPr>
          <w:bCs/>
          <w:i/>
          <w:iCs/>
          <w:sz w:val="28"/>
          <w:szCs w:val="28"/>
        </w:rPr>
        <w:t xml:space="preserve"> 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Вокруг тихо и спокойно, вы дышите легко и свободно. Вы спокойно отдыхаете, вы ленитесь. Отдыхают ваши руки, отдыхают ваши ноги …(пауза – поглаживание детей). Отдыхают лапки у киски …, отдыхают лапки у киски …</w:t>
      </w:r>
      <w:proofErr w:type="gramStart"/>
      <w:r w:rsidRPr="00E37B4A">
        <w:rPr>
          <w:bCs/>
          <w:i/>
          <w:iCs/>
          <w:sz w:val="28"/>
          <w:szCs w:val="28"/>
        </w:rPr>
        <w:t xml:space="preserve"> .</w:t>
      </w:r>
      <w:proofErr w:type="gramEnd"/>
      <w:r w:rsidRPr="00E37B4A">
        <w:rPr>
          <w:bCs/>
          <w:i/>
          <w:iCs/>
          <w:sz w:val="28"/>
          <w:szCs w:val="28"/>
        </w:rPr>
        <w:t xml:space="preserve"> Приятное тепло охватывает всё ваше тело, вам лень шевелиться, вам приятно. Ваше дыхание совершенно спокойно. Вы видите </w:t>
      </w:r>
      <w:proofErr w:type="gramStart"/>
      <w:r w:rsidRPr="00E37B4A">
        <w:rPr>
          <w:bCs/>
          <w:i/>
          <w:iCs/>
          <w:sz w:val="28"/>
          <w:szCs w:val="28"/>
        </w:rPr>
        <w:t>вкусную</w:t>
      </w:r>
      <w:proofErr w:type="gramEnd"/>
      <w:r w:rsidRPr="00E37B4A">
        <w:rPr>
          <w:bCs/>
          <w:i/>
          <w:iCs/>
          <w:sz w:val="28"/>
          <w:szCs w:val="28"/>
        </w:rPr>
        <w:t xml:space="preserve"> </w:t>
      </w:r>
      <w:proofErr w:type="spellStart"/>
      <w:r w:rsidRPr="00E37B4A">
        <w:rPr>
          <w:bCs/>
          <w:i/>
          <w:iCs/>
          <w:sz w:val="28"/>
          <w:szCs w:val="28"/>
        </w:rPr>
        <w:t>сметанку</w:t>
      </w:r>
      <w:proofErr w:type="spellEnd"/>
      <w:r w:rsidRPr="00E37B4A">
        <w:rPr>
          <w:bCs/>
          <w:i/>
          <w:iCs/>
          <w:sz w:val="28"/>
          <w:szCs w:val="28"/>
        </w:rPr>
        <w:t>. Мама-кошка умывает котят язычком. Вы наслаждаетесь полным покоем и отдыхом, который приносит вам силы и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А теперь прогуляемся по тропинке.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5"/>
          <w:bCs/>
          <w:sz w:val="28"/>
          <w:szCs w:val="28"/>
        </w:rPr>
        <w:t>Прогулка по сенсорной тропе «Топ – топ»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(Дети идут по массажным коврикам)</w:t>
      </w:r>
    </w:p>
    <w:p w:rsidR="00602D9B" w:rsidRPr="00E37B4A" w:rsidRDefault="00602D9B" w:rsidP="00602D9B">
      <w:pPr>
        <w:pStyle w:val="a3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E37B4A">
        <w:rPr>
          <w:rStyle w:val="a4"/>
          <w:b w:val="0"/>
          <w:i/>
          <w:iCs/>
          <w:sz w:val="28"/>
          <w:szCs w:val="28"/>
        </w:rPr>
        <w:t>Воспитатель:</w:t>
      </w:r>
      <w:r w:rsidRPr="00E37B4A">
        <w:rPr>
          <w:rStyle w:val="apple-converted-space"/>
          <w:bCs/>
          <w:i/>
          <w:iCs/>
          <w:sz w:val="28"/>
          <w:szCs w:val="28"/>
        </w:rPr>
        <w:t> </w:t>
      </w:r>
      <w:r w:rsidRPr="00E37B4A">
        <w:rPr>
          <w:bCs/>
          <w:i/>
          <w:iCs/>
          <w:sz w:val="28"/>
          <w:szCs w:val="28"/>
        </w:rPr>
        <w:t>Молодцы, ребята!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 гости к нам явилась киска.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Всем она даёт ириски.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Рады, рады все гостинцам!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Это видим мы по лицам.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Все захлопали в ладошки,</w:t>
      </w:r>
    </w:p>
    <w:p w:rsidR="00602D9B" w:rsidRPr="00E37B4A" w:rsidRDefault="00602D9B" w:rsidP="00602D9B">
      <w:pPr>
        <w:pStyle w:val="a3"/>
        <w:spacing w:before="0" w:beforeAutospacing="0" w:after="300" w:afterAutospacing="0"/>
        <w:rPr>
          <w:bCs/>
          <w:i/>
          <w:iCs/>
          <w:sz w:val="28"/>
          <w:szCs w:val="28"/>
        </w:rPr>
      </w:pPr>
      <w:r w:rsidRPr="00E37B4A">
        <w:rPr>
          <w:bCs/>
          <w:i/>
          <w:iCs/>
          <w:sz w:val="28"/>
          <w:szCs w:val="28"/>
        </w:rPr>
        <w:t>И «спасибо!» скажем кошке.</w:t>
      </w:r>
    </w:p>
    <w:p w:rsidR="0013603E" w:rsidRPr="00E37B4A" w:rsidRDefault="0013603E">
      <w:pPr>
        <w:rPr>
          <w:rFonts w:ascii="Times New Roman" w:hAnsi="Times New Roman" w:cs="Times New Roman"/>
          <w:sz w:val="28"/>
          <w:szCs w:val="28"/>
        </w:rPr>
      </w:pPr>
    </w:p>
    <w:p w:rsidR="00A42907" w:rsidRPr="00E37B4A" w:rsidRDefault="00A42907">
      <w:pPr>
        <w:rPr>
          <w:rFonts w:ascii="Times New Roman" w:hAnsi="Times New Roman" w:cs="Times New Roman"/>
          <w:sz w:val="28"/>
          <w:szCs w:val="28"/>
        </w:rPr>
      </w:pPr>
    </w:p>
    <w:p w:rsidR="00A42907" w:rsidRPr="00E37B4A" w:rsidRDefault="00A42907" w:rsidP="00F56010">
      <w:pPr>
        <w:rPr>
          <w:rFonts w:ascii="Times New Roman" w:hAnsi="Times New Roman" w:cs="Times New Roman"/>
          <w:sz w:val="28"/>
          <w:szCs w:val="28"/>
        </w:rPr>
      </w:pPr>
    </w:p>
    <w:sectPr w:rsidR="00A42907" w:rsidRPr="00E37B4A" w:rsidSect="0013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9B"/>
    <w:rsid w:val="00113B0A"/>
    <w:rsid w:val="0013603E"/>
    <w:rsid w:val="003A7297"/>
    <w:rsid w:val="0054112F"/>
    <w:rsid w:val="005D6879"/>
    <w:rsid w:val="00602D9B"/>
    <w:rsid w:val="00673B13"/>
    <w:rsid w:val="006D7978"/>
    <w:rsid w:val="0079669D"/>
    <w:rsid w:val="00847220"/>
    <w:rsid w:val="00A42907"/>
    <w:rsid w:val="00AC696E"/>
    <w:rsid w:val="00B80DD4"/>
    <w:rsid w:val="00C241D0"/>
    <w:rsid w:val="00C67609"/>
    <w:rsid w:val="00C871DF"/>
    <w:rsid w:val="00D31EF2"/>
    <w:rsid w:val="00D67026"/>
    <w:rsid w:val="00DB7916"/>
    <w:rsid w:val="00DF2057"/>
    <w:rsid w:val="00E37B4A"/>
    <w:rsid w:val="00F56010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E"/>
  </w:style>
  <w:style w:type="paragraph" w:styleId="3">
    <w:name w:val="heading 3"/>
    <w:basedOn w:val="a"/>
    <w:link w:val="30"/>
    <w:uiPriority w:val="9"/>
    <w:qFormat/>
    <w:rsid w:val="006D7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D9B"/>
    <w:rPr>
      <w:b/>
      <w:bCs/>
    </w:rPr>
  </w:style>
  <w:style w:type="character" w:customStyle="1" w:styleId="apple-converted-space">
    <w:name w:val="apple-converted-space"/>
    <w:basedOn w:val="a0"/>
    <w:rsid w:val="00602D9B"/>
  </w:style>
  <w:style w:type="character" w:styleId="a5">
    <w:name w:val="Emphasis"/>
    <w:basedOn w:val="a0"/>
    <w:uiPriority w:val="20"/>
    <w:qFormat/>
    <w:rsid w:val="00602D9B"/>
    <w:rPr>
      <w:i/>
      <w:iCs/>
    </w:rPr>
  </w:style>
  <w:style w:type="paragraph" w:styleId="a6">
    <w:name w:val="No Spacing"/>
    <w:link w:val="a7"/>
    <w:uiPriority w:val="1"/>
    <w:qFormat/>
    <w:rsid w:val="00A429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42907"/>
    <w:rPr>
      <w:rFonts w:ascii="Calibri" w:eastAsia="Times New Roman" w:hAnsi="Calibri" w:cs="Times New Roman"/>
    </w:rPr>
  </w:style>
  <w:style w:type="paragraph" w:customStyle="1" w:styleId="dlg">
    <w:name w:val="dlg"/>
    <w:basedOn w:val="a"/>
    <w:rsid w:val="00F5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2016-05-13T03:03:00Z</cp:lastPrinted>
  <dcterms:created xsi:type="dcterms:W3CDTF">2020-04-29T07:15:00Z</dcterms:created>
  <dcterms:modified xsi:type="dcterms:W3CDTF">2020-04-29T07:15:00Z</dcterms:modified>
</cp:coreProperties>
</file>