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D" w:rsidRPr="00FF6461" w:rsidRDefault="00434976" w:rsidP="00B64B7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>График проведения</w:t>
      </w:r>
    </w:p>
    <w:p w:rsidR="00B64B7D" w:rsidRPr="00FF6461" w:rsidRDefault="00434976" w:rsidP="00B64B7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 xml:space="preserve"> Всероссийских проверочных работ в 2021 году </w:t>
      </w:r>
    </w:p>
    <w:p w:rsidR="005F4C2F" w:rsidRPr="00FF6461" w:rsidRDefault="00434976" w:rsidP="00B64B7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>в МБОУ «Ковылкинская СОШ имени Героя Советского Союза М.Г.</w:t>
      </w:r>
      <w:r w:rsidR="00B64B7D" w:rsidRPr="00FF6461">
        <w:rPr>
          <w:rFonts w:ascii="Times New Roman" w:hAnsi="Times New Roman" w:cs="Times New Roman"/>
          <w:sz w:val="32"/>
          <w:szCs w:val="32"/>
        </w:rPr>
        <w:t>Г</w:t>
      </w:r>
      <w:r w:rsidRPr="00FF6461">
        <w:rPr>
          <w:rFonts w:ascii="Times New Roman" w:hAnsi="Times New Roman" w:cs="Times New Roman"/>
          <w:sz w:val="32"/>
          <w:szCs w:val="32"/>
        </w:rPr>
        <w:t>уреева»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526"/>
        <w:gridCol w:w="5386"/>
        <w:gridCol w:w="2848"/>
      </w:tblGrid>
      <w:tr w:rsidR="00963E59" w:rsidRPr="00CD3377" w:rsidTr="00FF6461">
        <w:tc>
          <w:tcPr>
            <w:tcW w:w="1526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48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63E59" w:rsidRPr="00CD3377" w:rsidTr="00FF6461">
        <w:tc>
          <w:tcPr>
            <w:tcW w:w="1526" w:type="dxa"/>
            <w:vMerge w:val="restart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15.03.21, 16.03.21</w:t>
            </w:r>
          </w:p>
        </w:tc>
      </w:tr>
      <w:tr w:rsidR="00963E59" w:rsidRPr="00CD3377" w:rsidTr="00FF6461">
        <w:tc>
          <w:tcPr>
            <w:tcW w:w="1526" w:type="dxa"/>
            <w:vMerge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</w:tr>
      <w:tr w:rsidR="00963E59" w:rsidRPr="00CD3377" w:rsidTr="00FF6461">
        <w:tc>
          <w:tcPr>
            <w:tcW w:w="1526" w:type="dxa"/>
            <w:vMerge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8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22.03.21</w:t>
            </w:r>
          </w:p>
        </w:tc>
      </w:tr>
      <w:tr w:rsidR="00963E59" w:rsidRPr="00CD3377" w:rsidTr="00FF6461">
        <w:tc>
          <w:tcPr>
            <w:tcW w:w="1526" w:type="dxa"/>
            <w:vMerge w:val="restart"/>
          </w:tcPr>
          <w:p w:rsidR="00963E59" w:rsidRPr="00CD3377" w:rsidRDefault="00963E59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63E59" w:rsidRPr="00CD3377" w:rsidRDefault="00963E59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963E59" w:rsidRPr="00CD3377" w:rsidRDefault="00963E59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</w:p>
        </w:tc>
      </w:tr>
      <w:tr w:rsidR="00963E59" w:rsidRPr="00CD3377" w:rsidTr="00FF6461">
        <w:tc>
          <w:tcPr>
            <w:tcW w:w="1526" w:type="dxa"/>
            <w:vMerge/>
          </w:tcPr>
          <w:p w:rsidR="00963E59" w:rsidRPr="00CD3377" w:rsidRDefault="00963E59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3E59" w:rsidRPr="00CD3377" w:rsidRDefault="00963E59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963E59" w:rsidRPr="00CD3377" w:rsidRDefault="00963E59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</w:tr>
      <w:tr w:rsidR="00963E59" w:rsidRPr="00CD3377" w:rsidTr="00FF6461">
        <w:tc>
          <w:tcPr>
            <w:tcW w:w="1526" w:type="dxa"/>
            <w:vMerge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48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</w:tr>
      <w:tr w:rsidR="00963E59" w:rsidRPr="00CD3377" w:rsidTr="00FF6461">
        <w:tc>
          <w:tcPr>
            <w:tcW w:w="1526" w:type="dxa"/>
            <w:vMerge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48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</w:tr>
      <w:tr w:rsidR="00B64B7D" w:rsidRPr="00CD3377" w:rsidTr="00FF6461">
        <w:tc>
          <w:tcPr>
            <w:tcW w:w="1526" w:type="dxa"/>
            <w:vMerge w:val="restart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22.03.21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</w:t>
            </w:r>
            <w:proofErr w:type="gramStart"/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>география)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15.03.21-21.03.21</w:t>
            </w:r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   (19.03)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</w:p>
        </w:tc>
        <w:tc>
          <w:tcPr>
            <w:tcW w:w="2848" w:type="dxa"/>
          </w:tcPr>
          <w:p w:rsidR="00B64B7D" w:rsidRPr="00CD3377" w:rsidRDefault="00B64B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22.03.21-25.03.21</w:t>
            </w:r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64B7D" w:rsidRPr="00CD3377" w:rsidTr="00FF6461">
        <w:tc>
          <w:tcPr>
            <w:tcW w:w="1526" w:type="dxa"/>
            <w:vMerge w:val="restart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15.03.21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24.03.21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48" w:type="dxa"/>
          </w:tcPr>
          <w:p w:rsidR="00B64B7D" w:rsidRPr="00CD3377" w:rsidRDefault="00B64B7D" w:rsidP="00FF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5.04.21, 6.04.21, 7.04.21</w:t>
            </w:r>
          </w:p>
        </w:tc>
      </w:tr>
      <w:tr w:rsidR="00B64B7D" w:rsidRPr="00CD3377" w:rsidTr="00FF6461">
        <w:tc>
          <w:tcPr>
            <w:tcW w:w="1526" w:type="dxa"/>
            <w:vMerge w:val="restart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22.03.21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</w:t>
            </w:r>
            <w:proofErr w:type="gramStart"/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>химия )</w:t>
            </w:r>
          </w:p>
        </w:tc>
        <w:tc>
          <w:tcPr>
            <w:tcW w:w="2848" w:type="dxa"/>
          </w:tcPr>
          <w:p w:rsidR="00B64B7D" w:rsidRPr="00CD3377" w:rsidRDefault="00B64B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15.03.21-21.03.21</w:t>
            </w:r>
            <w:r w:rsidR="00FF6461"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   (18.03)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</w:p>
        </w:tc>
        <w:tc>
          <w:tcPr>
            <w:tcW w:w="2848" w:type="dxa"/>
          </w:tcPr>
          <w:p w:rsidR="00B64B7D" w:rsidRPr="00CD3377" w:rsidRDefault="00B64B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22.03.21-25.03.21</w:t>
            </w:r>
          </w:p>
        </w:tc>
      </w:tr>
      <w:tr w:rsidR="00B64B7D" w:rsidRPr="00CD3377" w:rsidTr="00FF6461">
        <w:tc>
          <w:tcPr>
            <w:tcW w:w="152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8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</w:tr>
    </w:tbl>
    <w:p w:rsidR="00434976" w:rsidRDefault="00434976">
      <w:pPr>
        <w:rPr>
          <w:rFonts w:ascii="Times New Roman" w:hAnsi="Times New Roman" w:cs="Times New Roman"/>
          <w:sz w:val="32"/>
          <w:szCs w:val="32"/>
        </w:rPr>
      </w:pPr>
    </w:p>
    <w:p w:rsidR="00CD3377" w:rsidRDefault="00CD337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16 марта</w:t>
      </w:r>
    </w:p>
    <w:p w:rsidR="00CD3377" w:rsidRDefault="00CD3377" w:rsidP="00CD337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18 марта</w:t>
      </w:r>
    </w:p>
    <w:p w:rsidR="00CD3377" w:rsidRDefault="00CD3377" w:rsidP="00CD337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20 апреля</w:t>
      </w:r>
    </w:p>
    <w:p w:rsidR="00CD3377" w:rsidRDefault="00CD3377" w:rsidP="00CD337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22 апреля</w:t>
      </w:r>
    </w:p>
    <w:p w:rsidR="00CD3377" w:rsidRDefault="000B0C72" w:rsidP="00CD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Республиканский </w:t>
      </w:r>
      <w:bookmarkStart w:id="0" w:name="_GoBack"/>
      <w:bookmarkEnd w:id="0"/>
      <w:r w:rsidR="00CD3377">
        <w:rPr>
          <w:rFonts w:ascii="Times New Roman" w:hAnsi="Times New Roman" w:cs="Times New Roman"/>
          <w:sz w:val="32"/>
          <w:szCs w:val="32"/>
        </w:rPr>
        <w:t xml:space="preserve">мониторинг по обществу 7 </w:t>
      </w:r>
      <w:proofErr w:type="spellStart"/>
      <w:r w:rsidR="00CD3377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D3377">
        <w:rPr>
          <w:rFonts w:ascii="Times New Roman" w:hAnsi="Times New Roman" w:cs="Times New Roman"/>
          <w:sz w:val="32"/>
          <w:szCs w:val="32"/>
        </w:rPr>
        <w:t>. – 17 марта</w:t>
      </w:r>
    </w:p>
    <w:p w:rsidR="00CD3377" w:rsidRPr="00FF6461" w:rsidRDefault="00CD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Тренировка  ВПР по англ.яз.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18 марта</w:t>
      </w:r>
    </w:p>
    <w:sectPr w:rsidR="00CD3377" w:rsidRPr="00FF6461" w:rsidSect="00CD33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976"/>
    <w:rsid w:val="000B0C72"/>
    <w:rsid w:val="003505AF"/>
    <w:rsid w:val="00434976"/>
    <w:rsid w:val="005F4C2F"/>
    <w:rsid w:val="00963E59"/>
    <w:rsid w:val="00B64B7D"/>
    <w:rsid w:val="00CD337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5</cp:revision>
  <cp:lastPrinted>2021-03-11T05:20:00Z</cp:lastPrinted>
  <dcterms:created xsi:type="dcterms:W3CDTF">2021-03-02T10:55:00Z</dcterms:created>
  <dcterms:modified xsi:type="dcterms:W3CDTF">2021-03-12T15:27:00Z</dcterms:modified>
</cp:coreProperties>
</file>