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D" w:rsidRPr="00AD7BD8" w:rsidRDefault="00A847F7" w:rsidP="00A847F7">
      <w:pPr>
        <w:jc w:val="center"/>
        <w:rPr>
          <w:b/>
          <w:sz w:val="72"/>
          <w:szCs w:val="72"/>
        </w:rPr>
      </w:pPr>
      <w:r w:rsidRPr="00AD7BD8">
        <w:rPr>
          <w:b/>
          <w:sz w:val="72"/>
          <w:szCs w:val="72"/>
        </w:rPr>
        <w:t>ЭКСТРЕННЫЕ СЛУЖБЫ</w:t>
      </w:r>
    </w:p>
    <w:p w:rsidR="00A847F7" w:rsidRPr="00AD7BD8" w:rsidRDefault="00A847F7" w:rsidP="00A847F7">
      <w:pPr>
        <w:jc w:val="both"/>
        <w:rPr>
          <w:b/>
        </w:rPr>
      </w:pPr>
      <w:r w:rsidRPr="00AD7BD8">
        <w:rPr>
          <w:b/>
        </w:rPr>
        <w:t>ПРИ ОБНАРУЖЕНИИ ПОДОЗРИТЕЛЬНЫХ ЛИЦ, ОСТАВЛЕННЫХ БЕЗ ПРИСМОТРА АВТОМОБИЛЕЙ, ПОДОЗРИТЕЛЬНЫХ ВЕЩЕЙ И ПРЕДМЕТОВ, ПОСТУПЛЕНИИ УГРОЗЫ ПО ТЕЛЕФОНУ, ЗАХВАТЕ ЗАЛОЖНИКОВ, СОВЕРШЕННОМ ТЕРРОРИСТИЧЕСКРМ АКТЕ</w:t>
      </w:r>
    </w:p>
    <w:p w:rsidR="00A847F7" w:rsidRDefault="00A847F7"/>
    <w:p w:rsidR="00A847F7" w:rsidRPr="00AD7BD8" w:rsidRDefault="00A847F7" w:rsidP="00AD7BD8">
      <w:pPr>
        <w:jc w:val="center"/>
        <w:rPr>
          <w:b/>
          <w:sz w:val="40"/>
          <w:szCs w:val="40"/>
        </w:rPr>
      </w:pPr>
      <w:r w:rsidRPr="00AD7BD8">
        <w:rPr>
          <w:b/>
          <w:sz w:val="40"/>
          <w:szCs w:val="40"/>
        </w:rPr>
        <w:t>Сообщить по телефону:</w:t>
      </w:r>
    </w:p>
    <w:p w:rsidR="00A847F7" w:rsidRDefault="00A847F7">
      <w:r>
        <w:t xml:space="preserve">                                                          </w:t>
      </w:r>
    </w:p>
    <w:tbl>
      <w:tblPr>
        <w:tblStyle w:val="a3"/>
        <w:tblW w:w="9828" w:type="dxa"/>
        <w:tblInd w:w="720" w:type="dxa"/>
        <w:tblLook w:val="04A0" w:firstRow="1" w:lastRow="0" w:firstColumn="1" w:lastColumn="0" w:noHBand="0" w:noVBand="1"/>
      </w:tblPr>
      <w:tblGrid>
        <w:gridCol w:w="6768"/>
        <w:gridCol w:w="3060"/>
      </w:tblGrid>
      <w:tr w:rsidR="00A847F7" w:rsidTr="00AD7BD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A847F7" w:rsidRPr="00AD7BD8" w:rsidRDefault="00A847F7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AD7BD8">
              <w:rPr>
                <w:b/>
                <w:sz w:val="40"/>
                <w:szCs w:val="40"/>
              </w:rPr>
              <w:t xml:space="preserve">дежурному УФСБ России по РМ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847F7" w:rsidRPr="00AD7BD8" w:rsidRDefault="00A847F7" w:rsidP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28-28-89,</w:t>
            </w:r>
          </w:p>
          <w:p w:rsidR="00A847F7" w:rsidRDefault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28-28-28</w:t>
            </w:r>
          </w:p>
          <w:p w:rsidR="00AD7BD8" w:rsidRDefault="00AD7BD8">
            <w:pPr>
              <w:rPr>
                <w:b/>
                <w:sz w:val="40"/>
                <w:szCs w:val="40"/>
              </w:rPr>
            </w:pPr>
          </w:p>
          <w:p w:rsidR="00AD7BD8" w:rsidRPr="00AD7BD8" w:rsidRDefault="00AD7BD8">
            <w:pPr>
              <w:rPr>
                <w:b/>
                <w:sz w:val="40"/>
                <w:szCs w:val="40"/>
              </w:rPr>
            </w:pPr>
          </w:p>
        </w:tc>
      </w:tr>
      <w:tr w:rsidR="00A847F7" w:rsidTr="00AD7BD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A847F7" w:rsidRPr="00AD7BD8" w:rsidRDefault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 xml:space="preserve">дежурному МВД по РМ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847F7" w:rsidRPr="00AD7BD8" w:rsidRDefault="00A847F7" w:rsidP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47-77-71,</w:t>
            </w:r>
          </w:p>
          <w:p w:rsidR="00A847F7" w:rsidRPr="00AD7BD8" w:rsidRDefault="00A847F7" w:rsidP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29-82-24</w:t>
            </w:r>
          </w:p>
          <w:p w:rsidR="00A847F7" w:rsidRDefault="00A847F7" w:rsidP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02 (сот</w:t>
            </w:r>
            <w:proofErr w:type="gramStart"/>
            <w:r w:rsidRPr="00AD7BD8">
              <w:rPr>
                <w:b/>
                <w:sz w:val="40"/>
                <w:szCs w:val="40"/>
              </w:rPr>
              <w:t>.</w:t>
            </w:r>
            <w:proofErr w:type="gramEnd"/>
            <w:r w:rsidR="00AD7BD8"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AD7BD8">
              <w:rPr>
                <w:b/>
                <w:sz w:val="40"/>
                <w:szCs w:val="40"/>
              </w:rPr>
              <w:t>т</w:t>
            </w:r>
            <w:proofErr w:type="gramEnd"/>
            <w:r w:rsidRPr="00AD7BD8">
              <w:rPr>
                <w:b/>
                <w:sz w:val="40"/>
                <w:szCs w:val="40"/>
              </w:rPr>
              <w:t>ел.102)</w:t>
            </w:r>
          </w:p>
          <w:p w:rsidR="00AD7BD8" w:rsidRDefault="00AD7BD8" w:rsidP="00A847F7">
            <w:pPr>
              <w:rPr>
                <w:b/>
                <w:sz w:val="40"/>
                <w:szCs w:val="40"/>
              </w:rPr>
            </w:pPr>
          </w:p>
          <w:p w:rsidR="00AD7BD8" w:rsidRPr="00AD7BD8" w:rsidRDefault="00AD7BD8" w:rsidP="00A847F7">
            <w:pPr>
              <w:rPr>
                <w:b/>
                <w:sz w:val="40"/>
                <w:szCs w:val="40"/>
              </w:rPr>
            </w:pPr>
          </w:p>
        </w:tc>
      </w:tr>
      <w:tr w:rsidR="00A847F7" w:rsidTr="00AD7BD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A847F7" w:rsidRDefault="00A847F7" w:rsidP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дежурному У</w:t>
            </w:r>
            <w:r w:rsidRPr="00AD7BD8">
              <w:rPr>
                <w:b/>
                <w:sz w:val="40"/>
                <w:szCs w:val="40"/>
              </w:rPr>
              <w:t>МВД</w:t>
            </w:r>
            <w:r w:rsidRPr="00AD7BD8">
              <w:rPr>
                <w:b/>
                <w:sz w:val="40"/>
                <w:szCs w:val="40"/>
              </w:rPr>
              <w:t xml:space="preserve"> России по </w:t>
            </w:r>
            <w:proofErr w:type="spellStart"/>
            <w:r w:rsidRPr="00AD7BD8">
              <w:rPr>
                <w:b/>
                <w:sz w:val="40"/>
                <w:szCs w:val="40"/>
              </w:rPr>
              <w:t>г.о</w:t>
            </w:r>
            <w:proofErr w:type="spellEnd"/>
            <w:r w:rsidRPr="00AD7BD8">
              <w:rPr>
                <w:b/>
                <w:sz w:val="40"/>
                <w:szCs w:val="40"/>
              </w:rPr>
              <w:t>. Саранск</w:t>
            </w:r>
            <w:r w:rsidRPr="00AD7BD8">
              <w:rPr>
                <w:b/>
                <w:sz w:val="40"/>
                <w:szCs w:val="40"/>
              </w:rPr>
              <w:t xml:space="preserve">  </w:t>
            </w:r>
          </w:p>
          <w:p w:rsidR="00AD7BD8" w:rsidRDefault="00AD7BD8" w:rsidP="00A847F7">
            <w:pPr>
              <w:rPr>
                <w:b/>
                <w:sz w:val="40"/>
                <w:szCs w:val="40"/>
              </w:rPr>
            </w:pPr>
          </w:p>
          <w:p w:rsidR="00AD7BD8" w:rsidRPr="00AD7BD8" w:rsidRDefault="00AD7BD8" w:rsidP="00A847F7">
            <w:pPr>
              <w:rPr>
                <w:b/>
                <w:sz w:val="40"/>
                <w:szCs w:val="4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847F7" w:rsidRPr="00AD7BD8" w:rsidRDefault="00A847F7" w:rsidP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29-84-03</w:t>
            </w:r>
          </w:p>
        </w:tc>
      </w:tr>
      <w:tr w:rsidR="00A847F7" w:rsidTr="00AD7BD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A847F7" w:rsidRPr="00AD7BD8" w:rsidRDefault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Оперативному дежурному ЦУКС МЧС России по РМ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847F7" w:rsidRPr="00AD7BD8" w:rsidRDefault="00A847F7" w:rsidP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56-38-38,</w:t>
            </w:r>
          </w:p>
          <w:p w:rsidR="00A847F7" w:rsidRPr="00AD7BD8" w:rsidRDefault="00A847F7" w:rsidP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56-46-99,</w:t>
            </w:r>
          </w:p>
          <w:p w:rsidR="00A847F7" w:rsidRPr="00AD7BD8" w:rsidRDefault="00A847F7" w:rsidP="00A847F7">
            <w:pPr>
              <w:rPr>
                <w:b/>
                <w:sz w:val="40"/>
                <w:szCs w:val="40"/>
              </w:rPr>
            </w:pPr>
            <w:r w:rsidRPr="00AD7BD8">
              <w:rPr>
                <w:b/>
                <w:sz w:val="40"/>
                <w:szCs w:val="40"/>
              </w:rPr>
              <w:t>56-44-95</w:t>
            </w:r>
          </w:p>
        </w:tc>
      </w:tr>
    </w:tbl>
    <w:p w:rsidR="00A847F7" w:rsidRDefault="00A847F7"/>
    <w:sectPr w:rsidR="00A847F7" w:rsidSect="00A847F7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F7"/>
    <w:rsid w:val="0068525D"/>
    <w:rsid w:val="00A847F7"/>
    <w:rsid w:val="00A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2018-11-16T13:15:00Z</dcterms:created>
  <dcterms:modified xsi:type="dcterms:W3CDTF">2018-11-16T13:29:00Z</dcterms:modified>
</cp:coreProperties>
</file>