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-8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5638"/>
      </w:tblGrid>
      <w:tr w:rsidR="00D12084" w:rsidRPr="006F2E6F" w:rsidTr="004D68F1">
        <w:tc>
          <w:tcPr>
            <w:tcW w:w="987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084" w:rsidRPr="003D09AB" w:rsidRDefault="00D12084" w:rsidP="004074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Общие сведения</w:t>
            </w:r>
          </w:p>
        </w:tc>
      </w:tr>
      <w:tr w:rsidR="00D12084" w:rsidRPr="006F2E6F" w:rsidTr="004D68F1">
        <w:tc>
          <w:tcPr>
            <w:tcW w:w="423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084" w:rsidRPr="003D09AB" w:rsidRDefault="00D12084" w:rsidP="004074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ФИО </w:t>
            </w:r>
          </w:p>
        </w:tc>
        <w:tc>
          <w:tcPr>
            <w:tcW w:w="563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084" w:rsidRPr="003D09AB" w:rsidRDefault="00D12084" w:rsidP="0040747C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Голякова</w:t>
            </w:r>
            <w:proofErr w:type="spellEnd"/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Светлана Александровна</w:t>
            </w:r>
          </w:p>
        </w:tc>
      </w:tr>
      <w:tr w:rsidR="00D12084" w:rsidRPr="006F2E6F" w:rsidTr="004D68F1">
        <w:tc>
          <w:tcPr>
            <w:tcW w:w="423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084" w:rsidRPr="003D09AB" w:rsidRDefault="00D12084" w:rsidP="004074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Должность</w:t>
            </w:r>
          </w:p>
        </w:tc>
        <w:tc>
          <w:tcPr>
            <w:tcW w:w="563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084" w:rsidRPr="003D09AB" w:rsidRDefault="00D12084" w:rsidP="0040747C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начальных классов</w:t>
            </w:r>
          </w:p>
        </w:tc>
      </w:tr>
      <w:tr w:rsidR="00D12084" w:rsidRPr="006F2E6F" w:rsidTr="004D68F1">
        <w:tc>
          <w:tcPr>
            <w:tcW w:w="423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084" w:rsidRPr="003D09AB" w:rsidRDefault="00D12084" w:rsidP="004074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Стаж педагогической работы</w:t>
            </w:r>
          </w:p>
        </w:tc>
        <w:tc>
          <w:tcPr>
            <w:tcW w:w="563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084" w:rsidRPr="003D09AB" w:rsidRDefault="00D12084" w:rsidP="0040747C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 лет</w:t>
            </w:r>
          </w:p>
        </w:tc>
      </w:tr>
      <w:tr w:rsidR="00D12084" w:rsidRPr="006F2E6F" w:rsidTr="004D68F1">
        <w:tc>
          <w:tcPr>
            <w:tcW w:w="423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084" w:rsidRPr="003D09AB" w:rsidRDefault="00D12084" w:rsidP="004074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Квалификационная категория</w:t>
            </w:r>
          </w:p>
        </w:tc>
        <w:tc>
          <w:tcPr>
            <w:tcW w:w="563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084" w:rsidRPr="003D09AB" w:rsidRDefault="00D12084" w:rsidP="0040747C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12084" w:rsidRPr="006F2E6F" w:rsidTr="004D68F1">
        <w:tc>
          <w:tcPr>
            <w:tcW w:w="423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084" w:rsidRPr="003D09AB" w:rsidRDefault="00D12084" w:rsidP="004074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Учреждение, в котором работает автор опыта</w:t>
            </w:r>
          </w:p>
        </w:tc>
        <w:tc>
          <w:tcPr>
            <w:tcW w:w="563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084" w:rsidRPr="003D09AB" w:rsidRDefault="00D12084" w:rsidP="0040747C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Муниципальное общеобразовательное учреждение «Центр образования «</w:t>
            </w:r>
            <w:proofErr w:type="spellStart"/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Тавла</w:t>
            </w:r>
            <w:proofErr w:type="spellEnd"/>
            <w:r w:rsidRPr="003D09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- Средняя общеобразовательная школа №17» г. о. Саранск </w:t>
            </w:r>
          </w:p>
        </w:tc>
      </w:tr>
    </w:tbl>
    <w:p w:rsidR="004D573A" w:rsidRPr="004D573A" w:rsidRDefault="004D573A" w:rsidP="00D1208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D68F1" w:rsidRDefault="00DF2943" w:rsidP="004D68F1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Грамотным будет тот человек,</w:t>
      </w:r>
      <w:r w:rsidRPr="00D12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который научится учиться,</w:t>
      </w:r>
      <w:r w:rsidRPr="00D12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а именно -  создавать интеллект-карты.</w:t>
      </w:r>
      <w:r w:rsidRPr="00D12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D12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Э.</w:t>
      </w:r>
      <w:r w:rsidR="002E05DA" w:rsidRPr="00D12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12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Тоффлер</w:t>
      </w:r>
      <w:proofErr w:type="spellEnd"/>
    </w:p>
    <w:p w:rsidR="00D12084" w:rsidRPr="004D68F1" w:rsidRDefault="004D68F1" w:rsidP="003D09AB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D12084" w:rsidRPr="004D68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ема педагогического опыта</w:t>
      </w:r>
    </w:p>
    <w:p w:rsidR="004D68F1" w:rsidRPr="00D12084" w:rsidRDefault="004D68F1" w:rsidP="004D68F1">
      <w:pPr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2084" w:rsidRDefault="00D12084" w:rsidP="004D68F1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4D68F1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«Интеллект-карты как средство формирования познавательных УУД младших школьников»</w:t>
      </w:r>
    </w:p>
    <w:p w:rsidR="004D68F1" w:rsidRPr="004D68F1" w:rsidRDefault="004D68F1" w:rsidP="004D68F1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4D68F1" w:rsidRPr="004D68F1" w:rsidRDefault="004D68F1" w:rsidP="003D09A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D68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Обоснование актуальности и перспективности опыта. Его значения для совершенствования </w:t>
      </w:r>
      <w:r w:rsidR="00F23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учебно-воспитательного процесса</w:t>
      </w:r>
    </w:p>
    <w:p w:rsidR="00DF2943" w:rsidRPr="004D573A" w:rsidRDefault="00E9143E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F2943"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 Федерального Государственного Образовательного Стандарта в школе утвердил свои позиции системно-деятельностный подход, и перед учителем встал вопрос: как сформировать учебно-познавательные компетенции учеников в процессе обучения?</w:t>
      </w:r>
    </w:p>
    <w:p w:rsidR="009A7F9D" w:rsidRPr="004D573A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Существует множество современных технологий для обучения как одарённых детей, так и детей, испытывающих трудности. Одним из способов формирования универсальных учебных действий на уроках в начальной школе, является работа над созданием интеллект-карт, в основу которого положены исследования английского психолога </w:t>
      </w:r>
      <w:r w:rsidR="00114CF3"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консультанта по вопросам интеллекта </w:t>
      </w: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Тони </w:t>
      </w:r>
      <w:proofErr w:type="spellStart"/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Бьюзена</w:t>
      </w:r>
      <w:proofErr w:type="spellEnd"/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F9D" w:rsidRPr="004D573A" w:rsidRDefault="009A7F9D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7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Цель: </w:t>
      </w:r>
      <w:r w:rsidRPr="004D573A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эффективность использования метода интеллект-карт для формирования познавательных универсальных учебных действий обучающихся начальной школы.</w:t>
      </w:r>
    </w:p>
    <w:p w:rsidR="00096173" w:rsidRPr="004D573A" w:rsidRDefault="0009617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Задачи:</w:t>
      </w:r>
    </w:p>
    <w:p w:rsidR="00096173" w:rsidRPr="004D573A" w:rsidRDefault="0009617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теоретические основы метода интеллект-карт;</w:t>
      </w:r>
    </w:p>
    <w:p w:rsidR="00096173" w:rsidRPr="004D573A" w:rsidRDefault="00096173" w:rsidP="004D68F1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влияние интеллект-карт на формирование познавательных универсальных учебных действий;</w:t>
      </w:r>
    </w:p>
    <w:p w:rsidR="009A7F9D" w:rsidRPr="004D573A" w:rsidRDefault="0009617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описать педагогический опыт по формированию познавательных УУД обучающихся на уроках в начальной школе посредством интеллект-карт.</w:t>
      </w:r>
    </w:p>
    <w:p w:rsidR="00096173" w:rsidRPr="004D573A" w:rsidRDefault="0009617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7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Объект</w:t>
      </w:r>
      <w:r w:rsidR="004D68F1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4D573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формирования познавательных универсальных учебных действий на уроках в начальной школе с помощью метода интеллект-карт.</w:t>
      </w:r>
    </w:p>
    <w:p w:rsidR="00096173" w:rsidRPr="004D573A" w:rsidRDefault="0009617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7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Предмет</w:t>
      </w:r>
      <w:r w:rsidRPr="004D57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7D7A" w:rsidRPr="004D573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D5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построения интеллект-карт.</w:t>
      </w:r>
    </w:p>
    <w:p w:rsidR="004D573A" w:rsidRDefault="004D573A" w:rsidP="004D68F1">
      <w:pPr>
        <w:shd w:val="clear" w:color="auto" w:fill="FFFFFF"/>
        <w:spacing w:after="0" w:line="240" w:lineRule="auto"/>
        <w:ind w:left="-284" w:firstLine="28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D57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Гипотеза</w:t>
      </w: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57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D573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Целенаправленное и планомерное использование метода интеллект-карт на уроках в начальной школе значительно повысит уровень качества обученности младшего школьника.</w:t>
      </w:r>
    </w:p>
    <w:p w:rsidR="004D68F1" w:rsidRPr="004D68F1" w:rsidRDefault="004D68F1" w:rsidP="003D09AB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4D573A" w:rsidRPr="00DA5AAB" w:rsidRDefault="004D573A" w:rsidP="004D68F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4618C7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Познавательные универсальные учебные действия обучающихся</w:t>
      </w:r>
    </w:p>
    <w:p w:rsidR="008E5822" w:rsidRDefault="004D573A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6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Качество усвоения знаний определяется многообразием и характером видов универсальных действий. </w:t>
      </w:r>
    </w:p>
    <w:p w:rsidR="004618C7" w:rsidRDefault="008E5822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573A"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4618C7" w:rsidRDefault="004618C7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D573A"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основных видов универсальных учебных действий, соответствующих ключевым целям общего образования, выделяются четыре блока:</w:t>
      </w:r>
    </w:p>
    <w:p w:rsidR="004618C7" w:rsidRDefault="004618C7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573A"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личностный (умения самостоятельно делать свой выбор в мире мыслей, чувств и ценнос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отвечать за этот выбор);</w:t>
      </w:r>
    </w:p>
    <w:p w:rsidR="004618C7" w:rsidRDefault="004618C7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573A"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регулятивный (умения организовывать свою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еятельность);</w:t>
      </w:r>
      <w:r w:rsidR="004D573A"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18C7" w:rsidRDefault="004618C7" w:rsidP="004D68F1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573A"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(умения результативно мыслить и работать с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формацией в современном мире);</w:t>
      </w:r>
    </w:p>
    <w:p w:rsidR="00E60070" w:rsidRDefault="004618C7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573A"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коммуникативный (умения общаться, взаимодействовать с людьми).</w:t>
      </w:r>
    </w:p>
    <w:p w:rsidR="00E60070" w:rsidRDefault="00E60070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Остановимся более подробно на познавательных УУД.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A5324C">
        <w:rPr>
          <w:b/>
          <w:bCs/>
          <w:color w:val="000000"/>
          <w:sz w:val="28"/>
          <w:szCs w:val="28"/>
        </w:rPr>
        <w:t>Познавательные УУД включают в себя: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</w:t>
      </w:r>
      <w:r w:rsidRPr="00A5324C">
        <w:rPr>
          <w:b/>
          <w:bCs/>
          <w:i/>
          <w:iCs/>
          <w:color w:val="000000"/>
          <w:sz w:val="28"/>
          <w:szCs w:val="28"/>
        </w:rPr>
        <w:t>Общеучебные УУД: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учебной литературы;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Использование знаково</w:t>
      </w:r>
      <w:r>
        <w:rPr>
          <w:color w:val="000000"/>
          <w:sz w:val="28"/>
          <w:szCs w:val="28"/>
        </w:rPr>
        <w:t xml:space="preserve"> - </w:t>
      </w:r>
      <w:r w:rsidRPr="00A5324C">
        <w:rPr>
          <w:color w:val="000000"/>
          <w:sz w:val="28"/>
          <w:szCs w:val="28"/>
        </w:rPr>
        <w:t>символических средств (графики, модели, схемы, таблицы);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Осознанное и произвольное построение речевого высказывания в устной и письменной форме;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Ориентировка на разнообразие способов решения задач;</w:t>
      </w:r>
    </w:p>
    <w:p w:rsidR="00DA5AAB" w:rsidRPr="00DA5AAB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Структурированные знаний</w:t>
      </w:r>
      <w:r>
        <w:rPr>
          <w:color w:val="000000"/>
          <w:sz w:val="28"/>
          <w:szCs w:val="28"/>
        </w:rPr>
        <w:t>.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</w:t>
      </w:r>
      <w:r w:rsidRPr="00A5324C">
        <w:rPr>
          <w:b/>
          <w:bCs/>
          <w:i/>
          <w:iCs/>
          <w:color w:val="000000"/>
          <w:sz w:val="28"/>
          <w:szCs w:val="28"/>
        </w:rPr>
        <w:t>Логические учебные действия: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Основы смыслового чтения (умение выделять существенную информацию из текстов разных видов)</w:t>
      </w:r>
      <w:r>
        <w:rPr>
          <w:color w:val="000000"/>
          <w:sz w:val="28"/>
          <w:szCs w:val="28"/>
        </w:rPr>
        <w:t>;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Умение осуществлять анализ объектов (выделение существенных признаков)</w:t>
      </w:r>
      <w:r>
        <w:rPr>
          <w:color w:val="000000"/>
          <w:sz w:val="28"/>
          <w:szCs w:val="28"/>
        </w:rPr>
        <w:t>;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Умение осуществлять сравнение, сериацию и классификацию по заданным критериям</w:t>
      </w:r>
      <w:r>
        <w:rPr>
          <w:color w:val="000000"/>
          <w:sz w:val="28"/>
          <w:szCs w:val="28"/>
        </w:rPr>
        <w:t>;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Уме</w:t>
      </w:r>
      <w:r>
        <w:rPr>
          <w:color w:val="000000"/>
          <w:sz w:val="28"/>
          <w:szCs w:val="28"/>
        </w:rPr>
        <w:t>ние устанавливать причинно-</w:t>
      </w:r>
      <w:r w:rsidRPr="00A5324C">
        <w:rPr>
          <w:color w:val="000000"/>
          <w:sz w:val="28"/>
          <w:szCs w:val="28"/>
        </w:rPr>
        <w:t>следственные связи</w:t>
      </w:r>
      <w:r>
        <w:rPr>
          <w:color w:val="000000"/>
          <w:sz w:val="28"/>
          <w:szCs w:val="28"/>
        </w:rPr>
        <w:t>;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Умение строить рассуждения, доказательства, выдвигать гипотезы и их обоснование</w:t>
      </w:r>
      <w:r>
        <w:rPr>
          <w:color w:val="000000"/>
          <w:sz w:val="28"/>
          <w:szCs w:val="28"/>
        </w:rPr>
        <w:t>.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 w:rsidRPr="00A5324C">
        <w:rPr>
          <w:b/>
          <w:bCs/>
          <w:i/>
          <w:iCs/>
          <w:color w:val="000000"/>
          <w:sz w:val="28"/>
          <w:szCs w:val="28"/>
        </w:rPr>
        <w:t>Постановка и решение проблемы: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Формулирование проблемы</w:t>
      </w:r>
      <w:r>
        <w:rPr>
          <w:color w:val="000000"/>
          <w:sz w:val="28"/>
          <w:szCs w:val="28"/>
        </w:rPr>
        <w:t>;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создание способов решения проблемы</w:t>
      </w:r>
      <w:r>
        <w:rPr>
          <w:color w:val="000000"/>
          <w:sz w:val="28"/>
          <w:szCs w:val="28"/>
        </w:rPr>
        <w:t>;</w:t>
      </w:r>
    </w:p>
    <w:p w:rsidR="00A5324C" w:rsidRPr="00A5324C" w:rsidRDefault="00A5324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A5324C">
        <w:rPr>
          <w:color w:val="000000"/>
          <w:sz w:val="28"/>
          <w:szCs w:val="28"/>
        </w:rPr>
        <w:t>- решение проблемы</w:t>
      </w:r>
      <w:r>
        <w:rPr>
          <w:color w:val="000000"/>
          <w:sz w:val="28"/>
          <w:szCs w:val="28"/>
        </w:rPr>
        <w:t>.</w:t>
      </w:r>
    </w:p>
    <w:p w:rsidR="00E60070" w:rsidRDefault="00A5324C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0070" w:rsidRPr="00A5324C">
        <w:rPr>
          <w:rFonts w:ascii="Times New Roman" w:hAnsi="Times New Roman" w:cs="Times New Roman"/>
          <w:sz w:val="28"/>
          <w:szCs w:val="28"/>
        </w:rPr>
        <w:t>Познавательные УУД в соответствии</w:t>
      </w:r>
      <w:r w:rsidR="00E60070" w:rsidRPr="008E5822">
        <w:rPr>
          <w:rFonts w:ascii="Times New Roman" w:hAnsi="Times New Roman" w:cs="Times New Roman"/>
          <w:sz w:val="28"/>
          <w:szCs w:val="28"/>
        </w:rPr>
        <w:t xml:space="preserve"> с ФГОС НОО являются видом универсальных учебных действий, которые должны быть сформированы у обучающихся начальных классов.</w:t>
      </w:r>
      <w:r w:rsidR="00E60070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E60070" w:rsidRDefault="00E60070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60070">
        <w:rPr>
          <w:rFonts w:ascii="Times New Roman" w:hAnsi="Times New Roman" w:cs="Times New Roman"/>
          <w:bCs/>
          <w:color w:val="000000"/>
          <w:sz w:val="28"/>
          <w:szCs w:val="28"/>
        </w:rPr>
        <w:t>К </w:t>
      </w:r>
      <w:r w:rsidRPr="00E6007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познавательным УУД </w:t>
      </w:r>
      <w:r w:rsidRPr="00E600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 относятся: осознавать познавательную задачу; читать и слушать, извлекая нужную информацию, а также самостоятельно </w:t>
      </w:r>
      <w:r w:rsidRPr="00E6007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находить её в материалах учебников, </w:t>
      </w:r>
      <w:bookmarkStart w:id="0" w:name="YANDEX_7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рабочих</w:t>
      </w:r>
      <w:r w:rsidRPr="00E600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тетрадей;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задач; выполнять учебно-познавательные действия в материализованной и умственной форме; осуществлять для решения учебных задач операции анализа, синтеза, сравнения, классификации, устанавливать причинно-следственные </w:t>
      </w:r>
    </w:p>
    <w:p w:rsidR="008041AB" w:rsidRDefault="00E60070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60070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Познавательные универсальные учебные действия обеспечивают способность к познанию окружающего мира: готовность осуществлять направленный поиск, обраб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отку и использование информации, </w:t>
      </w:r>
      <w:r w:rsidRPr="00E60070">
        <w:rPr>
          <w:rFonts w:ascii="Times New Roman" w:hAnsi="Times New Roman" w:cs="Times New Roman"/>
          <w:bCs/>
          <w:color w:val="000000"/>
          <w:sz w:val="28"/>
          <w:szCs w:val="28"/>
        </w:rPr>
        <w:t>связи, делать обобщения, выводы.</w:t>
      </w:r>
    </w:p>
    <w:p w:rsidR="00E9745B" w:rsidRPr="00E9745B" w:rsidRDefault="00E9745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center"/>
        <w:rPr>
          <w:rFonts w:ascii="Arial" w:hAnsi="Arial" w:cs="Arial"/>
          <w:color w:val="000000"/>
          <w:sz w:val="28"/>
          <w:szCs w:val="28"/>
        </w:rPr>
      </w:pPr>
      <w:r w:rsidRPr="00E9745B">
        <w:rPr>
          <w:b/>
          <w:bCs/>
          <w:color w:val="000000"/>
          <w:sz w:val="28"/>
          <w:szCs w:val="28"/>
        </w:rPr>
        <w:t>Формирование и развитие познавательных УУД на уроках происходит с помощью различных видов заданий:</w:t>
      </w:r>
    </w:p>
    <w:p w:rsidR="00E9745B" w:rsidRPr="00E9745B" w:rsidRDefault="00E9745B" w:rsidP="004D68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E9745B">
        <w:rPr>
          <w:color w:val="000000"/>
          <w:sz w:val="28"/>
          <w:szCs w:val="28"/>
        </w:rPr>
        <w:t>«Найти отличия»</w:t>
      </w:r>
    </w:p>
    <w:p w:rsidR="00E9745B" w:rsidRPr="00E9745B" w:rsidRDefault="00E9745B" w:rsidP="004D68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E9745B">
        <w:rPr>
          <w:color w:val="000000"/>
          <w:sz w:val="28"/>
          <w:szCs w:val="28"/>
        </w:rPr>
        <w:t>«Поиск лишнего»</w:t>
      </w:r>
    </w:p>
    <w:p w:rsidR="00E9745B" w:rsidRPr="00E9745B" w:rsidRDefault="00E9745B" w:rsidP="004D68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E9745B">
        <w:rPr>
          <w:color w:val="000000"/>
          <w:sz w:val="28"/>
          <w:szCs w:val="28"/>
        </w:rPr>
        <w:t>«Лабиринты»</w:t>
      </w:r>
    </w:p>
    <w:p w:rsidR="00E9745B" w:rsidRPr="00E9745B" w:rsidRDefault="00E9745B" w:rsidP="004D68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E9745B">
        <w:rPr>
          <w:color w:val="000000"/>
          <w:sz w:val="28"/>
          <w:szCs w:val="28"/>
        </w:rPr>
        <w:t>«Цепочки»</w:t>
      </w:r>
    </w:p>
    <w:p w:rsidR="00E9745B" w:rsidRPr="00E9745B" w:rsidRDefault="00E9745B" w:rsidP="004D68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E9745B">
        <w:rPr>
          <w:color w:val="000000"/>
          <w:sz w:val="28"/>
          <w:szCs w:val="28"/>
        </w:rPr>
        <w:t>Составления схем-опор</w:t>
      </w:r>
      <w:r>
        <w:rPr>
          <w:color w:val="000000"/>
          <w:sz w:val="28"/>
          <w:szCs w:val="28"/>
        </w:rPr>
        <w:t xml:space="preserve"> (интеллект-карт)</w:t>
      </w:r>
    </w:p>
    <w:p w:rsidR="00E9745B" w:rsidRPr="00E9745B" w:rsidRDefault="00E9745B" w:rsidP="004D68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E9745B">
        <w:rPr>
          <w:color w:val="000000"/>
          <w:sz w:val="28"/>
          <w:szCs w:val="28"/>
        </w:rPr>
        <w:t>Работа с разными видами таблиц</w:t>
      </w:r>
    </w:p>
    <w:p w:rsidR="00E9745B" w:rsidRPr="00E9745B" w:rsidRDefault="00E9745B" w:rsidP="004D68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E9745B">
        <w:rPr>
          <w:color w:val="000000"/>
          <w:sz w:val="28"/>
          <w:szCs w:val="28"/>
        </w:rPr>
        <w:t>Составления и распознавание диаграмм</w:t>
      </w:r>
    </w:p>
    <w:p w:rsidR="00E9745B" w:rsidRPr="00603535" w:rsidRDefault="00E9745B" w:rsidP="004D68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E9745B">
        <w:rPr>
          <w:color w:val="000000"/>
          <w:sz w:val="28"/>
          <w:szCs w:val="28"/>
        </w:rPr>
        <w:t>Работа со словарями</w:t>
      </w:r>
    </w:p>
    <w:p w:rsidR="00E9745B" w:rsidRDefault="001C317E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412FD">
        <w:rPr>
          <w:color w:val="000000"/>
          <w:sz w:val="28"/>
          <w:szCs w:val="28"/>
        </w:rPr>
        <w:t xml:space="preserve"> </w:t>
      </w:r>
      <w:r w:rsidR="00603535">
        <w:rPr>
          <w:color w:val="000000"/>
          <w:sz w:val="28"/>
          <w:szCs w:val="28"/>
        </w:rPr>
        <w:t>С целью определения уровня сформированности познавательны</w:t>
      </w:r>
      <w:r w:rsidR="00F412FD">
        <w:rPr>
          <w:color w:val="000000"/>
          <w:sz w:val="28"/>
          <w:szCs w:val="28"/>
        </w:rPr>
        <w:t>х</w:t>
      </w:r>
      <w:r w:rsidR="00603535">
        <w:rPr>
          <w:color w:val="000000"/>
          <w:sz w:val="28"/>
          <w:szCs w:val="28"/>
        </w:rPr>
        <w:t xml:space="preserve"> </w:t>
      </w:r>
      <w:r w:rsidR="00F412FD">
        <w:rPr>
          <w:color w:val="000000"/>
          <w:sz w:val="28"/>
          <w:szCs w:val="28"/>
        </w:rPr>
        <w:t xml:space="preserve">УУД была проведена стартовая диагностика учащихся 1 </w:t>
      </w:r>
      <w:proofErr w:type="gramStart"/>
      <w:r w:rsidR="00F412FD">
        <w:rPr>
          <w:color w:val="000000"/>
          <w:sz w:val="28"/>
          <w:szCs w:val="28"/>
        </w:rPr>
        <w:t>А</w:t>
      </w:r>
      <w:proofErr w:type="gramEnd"/>
      <w:r w:rsidR="00F412FD">
        <w:rPr>
          <w:color w:val="000000"/>
          <w:sz w:val="28"/>
          <w:szCs w:val="28"/>
        </w:rPr>
        <w:t xml:space="preserve"> класса. Исследование проводилось на базе МОУ «Центр образования «</w:t>
      </w:r>
      <w:proofErr w:type="spellStart"/>
      <w:r w:rsidR="00F412FD">
        <w:rPr>
          <w:color w:val="000000"/>
          <w:sz w:val="28"/>
          <w:szCs w:val="28"/>
        </w:rPr>
        <w:t>Тавла</w:t>
      </w:r>
      <w:proofErr w:type="spellEnd"/>
      <w:r w:rsidR="00F412FD">
        <w:rPr>
          <w:color w:val="000000"/>
          <w:sz w:val="28"/>
          <w:szCs w:val="28"/>
        </w:rPr>
        <w:t>» -</w:t>
      </w:r>
      <w:r w:rsidR="00165B9E">
        <w:rPr>
          <w:color w:val="000000"/>
          <w:sz w:val="28"/>
          <w:szCs w:val="28"/>
        </w:rPr>
        <w:t xml:space="preserve"> </w:t>
      </w:r>
      <w:r w:rsidR="00F412FD">
        <w:rPr>
          <w:color w:val="000000"/>
          <w:sz w:val="28"/>
          <w:szCs w:val="28"/>
        </w:rPr>
        <w:t xml:space="preserve">СОШ №17». Использовались следующие методики: «Выделение существенных признаков», «Исследование словесно-логического мышления», «Логические закономерности». Было выявлено, </w:t>
      </w:r>
      <w:r w:rsidR="000625DD">
        <w:rPr>
          <w:color w:val="000000"/>
          <w:sz w:val="28"/>
          <w:szCs w:val="28"/>
        </w:rPr>
        <w:t>что 10 % учащихся имеют высокий уровень сформированности познавательных УУД, 50 % - средний, 40 % - низкий уровень (рис. 1).</w:t>
      </w:r>
    </w:p>
    <w:p w:rsidR="000625DD" w:rsidRDefault="000625DD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</w:p>
    <w:p w:rsidR="00165B9E" w:rsidRDefault="00165B9E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</w:p>
    <w:p w:rsidR="00165B9E" w:rsidRDefault="00165B9E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590800" cy="16478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25DD" w:rsidRPr="000625DD" w:rsidRDefault="000625DD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000000"/>
          <w:sz w:val="28"/>
          <w:szCs w:val="28"/>
        </w:rPr>
      </w:pPr>
      <w:r w:rsidRPr="000625DD">
        <w:rPr>
          <w:color w:val="000000"/>
          <w:sz w:val="28"/>
          <w:szCs w:val="28"/>
        </w:rPr>
        <w:t>Рис. 1</w:t>
      </w:r>
      <w:r>
        <w:rPr>
          <w:color w:val="000000"/>
          <w:sz w:val="28"/>
          <w:szCs w:val="28"/>
        </w:rPr>
        <w:t xml:space="preserve"> Уровень сформированности познавательных УУД, %</w:t>
      </w:r>
    </w:p>
    <w:p w:rsidR="00317506" w:rsidRDefault="00317506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573A"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об использовании интеллект-карт услышала </w:t>
      </w:r>
      <w:r w:rsid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мастер-классе. Меня это заинтересовало, и я стала изучать литературу, </w:t>
      </w:r>
      <w:r w:rsidR="004D573A" w:rsidRPr="004D5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пытаясь понять суть и возможности для личного использования.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2 класса я стала активно применять метод интеллект-карт на своих уроках.  Работа велась систематически. Использовала данный метод на разных этапах урока: от постановки проблемы до закрепления изученного материала.</w:t>
      </w:r>
    </w:p>
    <w:p w:rsidR="00DA5AAB" w:rsidRDefault="00317506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Для выявления эффективности данного метода была повторно проведена диагностика уровня сформированности УУД. На конец 3 четверти 2 класса были получены следующие результаты:</w:t>
      </w:r>
      <w:r w:rsidR="000625DD" w:rsidRPr="000625DD">
        <w:rPr>
          <w:color w:val="000000"/>
          <w:sz w:val="28"/>
          <w:szCs w:val="28"/>
        </w:rPr>
        <w:t xml:space="preserve"> </w:t>
      </w:r>
      <w:r w:rsidR="000625DD">
        <w:rPr>
          <w:color w:val="000000"/>
          <w:sz w:val="28"/>
          <w:szCs w:val="28"/>
        </w:rPr>
        <w:t xml:space="preserve">что 25 % учащихся имеют высокий уровень сформированности познавательных УУД, 70 % - средний, 5 % - низкий уровень </w:t>
      </w:r>
    </w:p>
    <w:p w:rsidR="000625DD" w:rsidRDefault="000625DD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(рис. 2).</w:t>
      </w:r>
    </w:p>
    <w:p w:rsidR="00096173" w:rsidRDefault="000625DD" w:rsidP="004D68F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B4F15DC" wp14:editId="140660DB">
            <wp:extent cx="3171825" cy="17811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5AAB" w:rsidRDefault="000625DD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 Уровень сформированности познавательных УУД, %</w:t>
      </w:r>
    </w:p>
    <w:p w:rsidR="00DA5AAB" w:rsidRPr="000625DD" w:rsidRDefault="00DA5AA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Использование метода интеллект-карт способствует формированию познавательных УУД младших школьников.</w:t>
      </w:r>
    </w:p>
    <w:p w:rsidR="00E9745B" w:rsidRDefault="00E9745B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5B" w:rsidRPr="00F23E25" w:rsidRDefault="00F23E25" w:rsidP="003D09AB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F23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Технология опыта. Система конкретных педагогических действий, содержание, метод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ы, приёмы воспитания и обучен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ия</w:t>
      </w:r>
    </w:p>
    <w:p w:rsidR="00DF2943" w:rsidRPr="00E9745B" w:rsidRDefault="00E9745B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943"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Отличительным свойством метода интеллект-карт является привлечение в процесс усвоения информации обоих полушарий головного мозга, благодаря чему обеспечивается наиболее эффективная работа и информация сохраняется как в виде целостного образа, так и в словесной форме.</w:t>
      </w:r>
    </w:p>
    <w:p w:rsidR="00E9745B" w:rsidRPr="00E9745B" w:rsidRDefault="00E9745B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Интеллект-карта -</w:t>
      </w:r>
      <w:r w:rsidR="00DF2943"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графическое выражение процесса мышления. 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характеризуется основными свойствами:</w:t>
      </w:r>
    </w:p>
    <w:p w:rsidR="00DF2943" w:rsidRPr="00E9745B" w:rsidRDefault="00DF2943" w:rsidP="004D68F1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наглядность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(её можно окинуть одним взглядом; вся проблема с многочисленными сторонами и гранями оказывается прямо перед вами);</w:t>
      </w:r>
    </w:p>
    <w:p w:rsidR="00DF2943" w:rsidRPr="00E9745B" w:rsidRDefault="00DF2943" w:rsidP="004D68F1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привлекательность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(яркая, красочная, чтобы рассматривать её было не только интересно, но и приятно);</w:t>
      </w:r>
    </w:p>
    <w:p w:rsidR="00DF2943" w:rsidRPr="00E9745B" w:rsidRDefault="00DF2943" w:rsidP="004D68F1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запоминаемость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(благодаря работе обоих полушарий мозга, использованию образов и цвета интеллект-карта легко запоминается);</w:t>
      </w:r>
    </w:p>
    <w:p w:rsidR="00DF2943" w:rsidRPr="00E9745B" w:rsidRDefault="00DF2943" w:rsidP="004D68F1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информативность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(интеллект-карта помогает выявить недостаток информации);</w:t>
      </w:r>
    </w:p>
    <w:p w:rsidR="00DF2943" w:rsidRPr="00E9745B" w:rsidRDefault="00DF2943" w:rsidP="004D68F1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креативность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(стимулирует творчество, помогает найти нестандартные пути решения задачи).</w:t>
      </w:r>
    </w:p>
    <w:p w:rsidR="00DF2943" w:rsidRPr="00E9745B" w:rsidRDefault="00E9745B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2943"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правила создания интеллект-карт, разработанные Тони </w:t>
      </w:r>
      <w:proofErr w:type="spellStart"/>
      <w:r w:rsidR="00DF2943"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Бьюзеном</w:t>
      </w:r>
      <w:proofErr w:type="spellEnd"/>
      <w:r w:rsidR="00DF2943"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943" w:rsidRPr="00E9745B" w:rsidRDefault="00DF2943" w:rsidP="004D68F1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лист бумаги, цветные карандаши, ручки или фломастеры;</w:t>
      </w:r>
    </w:p>
    <w:p w:rsidR="00DF2943" w:rsidRPr="00E9745B" w:rsidRDefault="00DF2943" w:rsidP="004D68F1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лист горизонтально и в его центре картинкой или одним-двумя словами обозначаем основное понятие, обводим его в рамку;</w:t>
      </w:r>
    </w:p>
    <w:p w:rsidR="00DF2943" w:rsidRPr="00E9745B" w:rsidRDefault="00DF2943" w:rsidP="004D68F1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рисуя интеллект-карту, применяем, как можно больше цветов. Для лучшего запоминания и усвоения желательно использовать рисунки, картинки, ассоциации о каждом слове;</w:t>
      </w:r>
    </w:p>
    <w:p w:rsidR="00DF2943" w:rsidRPr="00E9745B" w:rsidRDefault="00DF2943" w:rsidP="004D68F1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каждой линией-ветвью пишется только одно ключевое слово;</w:t>
      </w:r>
    </w:p>
    <w:p w:rsidR="00DF2943" w:rsidRPr="00E9745B" w:rsidRDefault="00DF2943" w:rsidP="004D68F1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между элементами интеллект-карты показываем стрелками разного цвета и толщины;</w:t>
      </w:r>
    </w:p>
    <w:p w:rsidR="00DF2943" w:rsidRPr="00E9745B" w:rsidRDefault="00DF2943" w:rsidP="004D68F1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разросшиеся ветви можно заключать в контуры, чтобы они не смешивались с соседними ветвями.</w:t>
      </w:r>
    </w:p>
    <w:p w:rsidR="00DF2943" w:rsidRPr="00E9745B" w:rsidRDefault="001728C7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2943"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 процесс создания интеллект-карты стимулирует творчество обучающихся, потому что в её создании активно участвуют и правое, и левое полушарие мозга, чего не происходит при работе с готовыми схемами. Важно отметить, что интеллект-карта является, прежде всего, техникой мышления, а не способом </w:t>
      </w:r>
      <w:r w:rsidR="00DF2943"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фиксации результата, т.е. самое главное - это процесс получения нового знания. Составление интеллект-карты можно назвать визуализацией мышления.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143E"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логическая схема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заполнена правильно, перед началом работы </w:t>
      </w:r>
      <w:r w:rsidR="00E9143E"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дается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заполнения интеллект-карты по данной теме:</w:t>
      </w:r>
    </w:p>
    <w:p w:rsidR="00DF2943" w:rsidRPr="00E9745B" w:rsidRDefault="00CE54D6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F2943" w:rsidRPr="00E97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Шаг 1:</w:t>
      </w:r>
      <w:r w:rsidR="00DF2943"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ключевого понятия.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Шаг 2: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понятиями изучаемой темы, которые должны быть включены в заполнение интеллект-карты.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Шаг 3: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Определения количества секторов в соотнесении с понятиями первого уровня.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Шаг 4: 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первого сектора содержанием I; II; III порядка по плану изучаемой темы.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Интеллект-карты можно составлять как индивидуально, так и коллективно: рабочей группой, командой. Пересмотр интеллект-карт через некоторое время помогает усвоить картину в целом, запомнить ее, а также увидеть нюансы в информации. Обучающийся самостоятельно вспоминает или находит слово, что активизирует процессы памяти и мышления.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Рисование интеллект-карты - необычный вид деятельности, почти игровой, но это эффективный способ работы с информацией, причем универсальный: составлять интеллект-карты можно по самым разным темам, на уроках введения темы, закрепления, обобщения полученных знаний.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Представляя каждое слово в виде картинки, младший школьник использует сложный букет навыков, характерных как для левого, так и для правого полушария мозга. Использование картинок и образов облегчает перевод, понимание и запоминание значения слова. Повышается умение самостоятельной работы с текстом и другими источниками информации, умение выделять главное, обобщать. Процесс изучения темы не является скучным, так как дети могут сами экспериментировать, придумывать разные формы интеллект-карт, свои условные обозначения, рисунки, использовать разные цвета.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Систематическое применение интеллект-карт позволяет развивать такие познавательные учебные действия, такие как:</w:t>
      </w:r>
    </w:p>
    <w:p w:rsidR="00DF2943" w:rsidRPr="00E9745B" w:rsidRDefault="00DF2943" w:rsidP="004D68F1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выделение и формулирование познавательной цели;</w:t>
      </w:r>
    </w:p>
    <w:p w:rsidR="00DF2943" w:rsidRPr="00E9745B" w:rsidRDefault="00DF2943" w:rsidP="004D68F1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DF2943" w:rsidRPr="00E9745B" w:rsidRDefault="00DF2943" w:rsidP="004D68F1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F2943" w:rsidRPr="00E9745B" w:rsidRDefault="00DF2943" w:rsidP="004D68F1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структурировать знания; умение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условий;</w:t>
      </w:r>
    </w:p>
    <w:p w:rsidR="00DF2943" w:rsidRPr="00E9745B" w:rsidRDefault="00DF2943" w:rsidP="004D68F1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способов и условий действия, контроль и оценка процесса и результатов деятельности.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современном мире с большим потоком информации, применение интеллект-карт в обучении школьников может дать огромные положительные результаты, поскольку дети учатся выбирать, по-моему, создание интеллект-карт будет эффективным и интересным методом обучения на любом уроке.</w:t>
      </w:r>
      <w:r w:rsidR="00DA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уроках математики с помощью интеллект-карт можно классифицировать боль</w:t>
      </w:r>
      <w:r w:rsidR="000625D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количество информации (рис. 3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12DCDE" wp14:editId="18B00159">
            <wp:extent cx="2324100" cy="1481025"/>
            <wp:effectExtent l="0" t="0" r="0" b="5080"/>
            <wp:docPr id="1" name="Рисунок 1" descr="https://urok.1sept.ru/%D1%81%D1%82%D0%B0%D1%82%D1%8C%D0%B8/6669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66906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91" cy="15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43" w:rsidRPr="00E9745B" w:rsidRDefault="000625DD" w:rsidP="004D68F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 Интеллект-карта «Геометрические фигуры»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уроках литературного чтения, работая индивидуально или в группах, можно составлять карты о писателях, которые могут включать в себя их основные произведения, ассоциации к ним, строки из стихотворений, крылатые выражения, биографию </w:t>
      </w:r>
      <w:r w:rsidR="00172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</w:t>
      </w:r>
      <w:r w:rsidR="000625DD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(рис.</w:t>
      </w:r>
      <w:r w:rsidR="000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5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A893C" wp14:editId="47DF8EED">
            <wp:extent cx="4264852" cy="2834005"/>
            <wp:effectExtent l="0" t="0" r="2540" b="4445"/>
            <wp:docPr id="2" name="Рисунок 2" descr="https://urok.1sept.ru/%D1%81%D1%82%D0%B0%D1%82%D1%8C%D0%B8/66690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66906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82" cy="28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6D" w:rsidRDefault="000625DD" w:rsidP="004D68F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</w:t>
      </w:r>
      <w:r w:rsidR="000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Интеллект-карта «М. Ю. Лермонтов»</w:t>
      </w:r>
    </w:p>
    <w:p w:rsidR="001728C7" w:rsidRPr="00E9745B" w:rsidRDefault="001728C7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ур</w:t>
      </w:r>
      <w:r w:rsidR="0017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оках русского языка интеллект - 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помогут обучающимся, с разной степенью подготовленности, успешно освоить новый материал. Например, при закреплении темы: «Предложение» учащиеся повторят морфологические признаки изученных частей речи, а также смогут продолжить заполнять кар</w:t>
      </w:r>
      <w:r w:rsidR="000058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 мере изучения новых (рис. 5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AE28D" wp14:editId="13522DDE">
            <wp:extent cx="4586288" cy="2672080"/>
            <wp:effectExtent l="0" t="0" r="5080" b="0"/>
            <wp:docPr id="3" name="Рисунок 3" descr="https://urok.1sept.ru/%D1%81%D1%82%D0%B0%D1%82%D1%8C%D0%B8/66690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66906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23" cy="267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43" w:rsidRDefault="0000587B" w:rsidP="004D68F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 Интеллект-карта «Части речи»</w:t>
      </w:r>
    </w:p>
    <w:p w:rsidR="001728C7" w:rsidRPr="00E9745B" w:rsidRDefault="001728C7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Неоднократное составление интеллект-карт способствует систематизации знаний обучающихся, высокому уровню усвоения материала, приобретению учащимися учебно-исследовательских и проектировочных умений, необходимых для дальнейшего обучения в основной школе; повышению качества знаний; проявлению познавательной активности и интереса к</w:t>
      </w:r>
      <w:r w:rsidR="00BE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любого предмета (рис. 6</w:t>
      </w: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64DAD" wp14:editId="36CED03F">
            <wp:extent cx="5381625" cy="2705100"/>
            <wp:effectExtent l="0" t="0" r="9525" b="0"/>
            <wp:docPr id="4" name="Рисунок 4" descr="https://urok.1sept.ru/%D1%81%D1%82%D0%B0%D1%82%D1%8C%D0%B8/66690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66906/img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43" w:rsidRPr="00E9745B" w:rsidRDefault="00BE6750" w:rsidP="004D68F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DA5AAB">
        <w:rPr>
          <w:rFonts w:ascii="Times New Roman" w:eastAsia="Times New Roman" w:hAnsi="Times New Roman" w:cs="Times New Roman"/>
          <w:sz w:val="28"/>
          <w:szCs w:val="28"/>
          <w:lang w:eastAsia="ru-RU"/>
        </w:rPr>
        <w:t>6 Интеллект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«Мягкий знак»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результате систематической работы по созданию интеллект-карт учащиеся вырабатывают свой собственный стиль их построения, что придает образовательному процессу творческий характер, способствует развитию личности ребенка его индивидуальности и самобытности.</w:t>
      </w:r>
    </w:p>
    <w:p w:rsidR="00DF2943" w:rsidRPr="00E9745B" w:rsidRDefault="00DF2943" w:rsidP="004D68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Личность, развивающая в себе способность создавать образы, одновременно развивает свою способность к мышлению, восприятию мира, свою память, творческий потенциал и укрепляет веру в собственные силы.</w:t>
      </w:r>
    </w:p>
    <w:p w:rsidR="00790665" w:rsidRDefault="00790665" w:rsidP="004D68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4A60" w:rsidRPr="00F23E25" w:rsidRDefault="00E91518" w:rsidP="004D68F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9151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23E25">
        <w:rPr>
          <w:rFonts w:ascii="Times New Roman" w:hAnsi="Times New Roman" w:cs="Times New Roman"/>
          <w:i/>
          <w:sz w:val="28"/>
          <w:szCs w:val="32"/>
        </w:rPr>
        <w:t>Реализация метода интеллект-карт на уроках в начальной школе</w:t>
      </w:r>
    </w:p>
    <w:p w:rsidR="00E91518" w:rsidRDefault="00E91518" w:rsidP="004D68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Сфера применения интеллект-карт огромна. Метод удачно адаптирован к использованию в учебной деятельности, в том числе и на уроках в начальной школе. Хочу представить свой опыт работы по внедрению метода интеллект-карт в образовательный процесс.</w:t>
      </w:r>
    </w:p>
    <w:p w:rsidR="00E91518" w:rsidRPr="00E91518" w:rsidRDefault="006B706F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518" w:rsidRPr="00E91518">
        <w:rPr>
          <w:sz w:val="28"/>
          <w:szCs w:val="28"/>
        </w:rPr>
        <w:t>Работа по составлению интеллект-карт с целью формирования</w:t>
      </w:r>
      <w:r w:rsidR="00E91518">
        <w:rPr>
          <w:sz w:val="28"/>
          <w:szCs w:val="28"/>
        </w:rPr>
        <w:t xml:space="preserve"> познавательных УУД, начиная со 2</w:t>
      </w:r>
      <w:r w:rsidR="00E91518" w:rsidRPr="00E91518">
        <w:rPr>
          <w:sz w:val="28"/>
          <w:szCs w:val="28"/>
        </w:rPr>
        <w:t xml:space="preserve"> класса, шла поэтапно:</w:t>
      </w:r>
    </w:p>
    <w:p w:rsidR="00E91518" w:rsidRPr="00E91518" w:rsidRDefault="00E91518" w:rsidP="004D68F1">
      <w:pPr>
        <w:pStyle w:val="style2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E91518">
        <w:rPr>
          <w:b/>
          <w:sz w:val="28"/>
          <w:szCs w:val="28"/>
        </w:rPr>
        <w:t>1 этап</w:t>
      </w:r>
      <w:r w:rsidRPr="00E91518">
        <w:rPr>
          <w:sz w:val="28"/>
          <w:szCs w:val="28"/>
        </w:rPr>
        <w:t xml:space="preserve"> - знакомство учащихся с понятием «интеллект-карты» и алгоритмом их построения.</w:t>
      </w:r>
    </w:p>
    <w:p w:rsidR="00E91518" w:rsidRPr="00E91518" w:rsidRDefault="00E91518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E91518">
        <w:rPr>
          <w:rStyle w:val="a3"/>
          <w:sz w:val="28"/>
          <w:szCs w:val="28"/>
        </w:rPr>
        <w:t>2 этап - анализ готового образца.</w:t>
      </w:r>
    </w:p>
    <w:p w:rsidR="0092318C" w:rsidRPr="00E91518" w:rsidRDefault="001B0F58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518" w:rsidRPr="00E91518">
        <w:rPr>
          <w:sz w:val="28"/>
          <w:szCs w:val="28"/>
        </w:rPr>
        <w:t>Использовала свои интеллект-карты в качестве наглядного пособия с целью изучения или закр</w:t>
      </w:r>
      <w:r>
        <w:rPr>
          <w:sz w:val="28"/>
          <w:szCs w:val="28"/>
        </w:rPr>
        <w:t>епления нового материала</w:t>
      </w:r>
      <w:r w:rsidR="00E91518" w:rsidRPr="00E91518">
        <w:rPr>
          <w:sz w:val="28"/>
          <w:szCs w:val="28"/>
        </w:rPr>
        <w:t>. Некоторые создала на глазах учащихся, тем самым стараясь включить их в процесс создания.</w:t>
      </w:r>
    </w:p>
    <w:p w:rsidR="006B706F" w:rsidRPr="006B706F" w:rsidRDefault="006B706F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6B706F">
        <w:rPr>
          <w:rStyle w:val="a3"/>
          <w:sz w:val="28"/>
          <w:szCs w:val="28"/>
        </w:rPr>
        <w:t>3 этап - совместное составление интеллект-карты на уроке.</w:t>
      </w:r>
    </w:p>
    <w:p w:rsidR="006B706F" w:rsidRDefault="006B706F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06F">
        <w:rPr>
          <w:sz w:val="28"/>
          <w:szCs w:val="28"/>
        </w:rPr>
        <w:t>Привожу пример интеллект-карты по теме «Планеты», которую мы сост</w:t>
      </w:r>
      <w:r w:rsidR="00BE6750">
        <w:rPr>
          <w:sz w:val="28"/>
          <w:szCs w:val="28"/>
        </w:rPr>
        <w:t>авляли с ребятами вместе (рис. 7</w:t>
      </w:r>
      <w:r w:rsidRPr="006B706F">
        <w:rPr>
          <w:sz w:val="28"/>
          <w:szCs w:val="28"/>
        </w:rPr>
        <w:t>)</w:t>
      </w:r>
      <w:r w:rsidRPr="006B706F">
        <w:rPr>
          <w:color w:val="333333"/>
          <w:sz w:val="28"/>
          <w:szCs w:val="28"/>
        </w:rPr>
        <w:t>.</w:t>
      </w:r>
    </w:p>
    <w:p w:rsidR="00F60092" w:rsidRDefault="00F60092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333333"/>
          <w:sz w:val="28"/>
          <w:szCs w:val="28"/>
        </w:rPr>
      </w:pPr>
    </w:p>
    <w:p w:rsidR="00BE6750" w:rsidRDefault="00F60092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333333"/>
          <w:sz w:val="28"/>
          <w:szCs w:val="28"/>
        </w:rPr>
      </w:pPr>
      <w:r w:rsidRPr="00F60092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609217" cy="2028800"/>
            <wp:effectExtent l="0" t="0" r="0" b="0"/>
            <wp:docPr id="7" name="Рисунок 7" descr="C:\Users\1\Desktop\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е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69" cy="20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18C">
        <w:rPr>
          <w:color w:val="333333"/>
          <w:sz w:val="28"/>
          <w:szCs w:val="28"/>
        </w:rPr>
        <w:t xml:space="preserve"> </w:t>
      </w:r>
    </w:p>
    <w:p w:rsidR="00F60092" w:rsidRPr="00BE6750" w:rsidRDefault="0092318C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center"/>
        <w:rPr>
          <w:sz w:val="28"/>
          <w:szCs w:val="28"/>
        </w:rPr>
      </w:pPr>
      <w:r w:rsidRPr="00BE6750">
        <w:rPr>
          <w:sz w:val="28"/>
          <w:szCs w:val="28"/>
        </w:rPr>
        <w:t>Рис.</w:t>
      </w:r>
      <w:r w:rsidR="00BE6750">
        <w:rPr>
          <w:sz w:val="28"/>
          <w:szCs w:val="28"/>
        </w:rPr>
        <w:t xml:space="preserve"> </w:t>
      </w:r>
      <w:r w:rsidR="00DA5AAB">
        <w:rPr>
          <w:sz w:val="28"/>
          <w:szCs w:val="28"/>
        </w:rPr>
        <w:t xml:space="preserve">7 </w:t>
      </w:r>
      <w:r w:rsidR="00DA5AAB" w:rsidRPr="00BE6750">
        <w:rPr>
          <w:sz w:val="28"/>
          <w:szCs w:val="28"/>
        </w:rPr>
        <w:t>Интеллект</w:t>
      </w:r>
      <w:r w:rsidR="00BE6750" w:rsidRPr="00BE6750">
        <w:rPr>
          <w:sz w:val="28"/>
          <w:szCs w:val="28"/>
        </w:rPr>
        <w:t>-карта «Планета»</w:t>
      </w:r>
    </w:p>
    <w:p w:rsidR="00F60092" w:rsidRPr="006B706F" w:rsidRDefault="00F60092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333333"/>
          <w:sz w:val="28"/>
          <w:szCs w:val="28"/>
        </w:rPr>
      </w:pPr>
    </w:p>
    <w:p w:rsidR="00B74A60" w:rsidRDefault="00056B5D" w:rsidP="004D68F1">
      <w:pPr>
        <w:spacing w:after="0" w:line="240" w:lineRule="auto"/>
        <w:ind w:left="-284" w:firstLine="28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4 этап - </w:t>
      </w:r>
      <w:r w:rsidR="006B706F" w:rsidRPr="006B706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работа в паре, группе.</w:t>
      </w:r>
    </w:p>
    <w:p w:rsidR="00056B5D" w:rsidRDefault="006B706F" w:rsidP="004D68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B706F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этапе работы ставила задачу выработать первоначальные умения и навыки у обучающихся (оформление карты, умение выделять основное понятие, главную мысль, существенную информацию из текста, отбирать главное и второстепенное). А для того чтобы появились навыки, необходимо было работать над учебным материалом на основе метода интеллект-карт, подробно изучать необходимые материалы, искать разнообразные связи, разбирать возникшие ошибки</w:t>
      </w:r>
      <w:r w:rsidR="00BE6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(рис. 8</w:t>
      </w:r>
      <w:r w:rsidR="009231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E6750" w:rsidRDefault="0092318C" w:rsidP="004D68F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8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69755" cy="2885215"/>
            <wp:effectExtent l="6667" t="0" r="4128" b="4127"/>
            <wp:docPr id="8" name="Рисунок 8" descr="C:\Users\1\Desktop\н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к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5" r="-1170" b="7372"/>
                    <a:stretch/>
                  </pic:blipFill>
                  <pic:spPr bwMode="auto">
                    <a:xfrm rot="16200000">
                      <a:off x="0" y="0"/>
                      <a:ext cx="1878989" cy="2899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6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318C" w:rsidRDefault="00BE6750" w:rsidP="004D68F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Рис. 8 Интеллект-карта «Грибы»</w:t>
      </w:r>
    </w:p>
    <w:p w:rsidR="00BE6750" w:rsidRDefault="00BE6750" w:rsidP="004D68F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B5D" w:rsidRDefault="0018486D" w:rsidP="004D68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56B5D" w:rsidRPr="00056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этап - индивидуальная работа в классе и дома.</w:t>
      </w:r>
    </w:p>
    <w:p w:rsidR="00056B5D" w:rsidRDefault="00056B5D" w:rsidP="004D68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6B5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чащиеся самостоятельно создают интеллект-карты в </w:t>
      </w:r>
      <w:r w:rsidRPr="00056B5D">
        <w:rPr>
          <w:rFonts w:ascii="Times New Roman" w:hAnsi="Times New Roman" w:cs="Times New Roman"/>
          <w:sz w:val="28"/>
          <w:szCs w:val="28"/>
          <w:shd w:val="clear" w:color="auto" w:fill="FFFFFF"/>
        </w:rPr>
        <w:t>ходе изу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теоретического материала. А затем участвую</w:t>
      </w:r>
      <w:r w:rsidRPr="00056B5D">
        <w:rPr>
          <w:rFonts w:ascii="Times New Roman" w:hAnsi="Times New Roman" w:cs="Times New Roman"/>
          <w:sz w:val="28"/>
          <w:szCs w:val="28"/>
          <w:shd w:val="clear" w:color="auto" w:fill="FFFFFF"/>
        </w:rPr>
        <w:t>т в публичной защите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(обсуждении) своей карты, внося</w:t>
      </w:r>
      <w:r w:rsidRPr="00056B5D">
        <w:rPr>
          <w:rFonts w:ascii="Times New Roman" w:hAnsi="Times New Roman" w:cs="Times New Roman"/>
          <w:sz w:val="28"/>
          <w:szCs w:val="28"/>
          <w:shd w:val="clear" w:color="auto" w:fill="FFFFFF"/>
        </w:rPr>
        <w:t>т коррективы и составл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яет окончательный вариант карты</w:t>
      </w:r>
      <w:r w:rsidRPr="00056B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4A60" w:rsidRDefault="00B74A60" w:rsidP="004D68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Интеллект-карты помогают </w:t>
      </w:r>
      <w:r w:rsidRPr="00B74A60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собрать все материалы по определенной теме на одной информационной панели, окинуть их одним взглядом, увидеть общее, дают возможность сфокусироваться на деталях</w:t>
      </w:r>
      <w:r w:rsidR="00BE6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(рис. 9</w:t>
      </w:r>
      <w:r w:rsidR="0092318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2318C" w:rsidRDefault="0092318C" w:rsidP="00F23E2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18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02204" cy="1971040"/>
            <wp:effectExtent l="0" t="0" r="3175" b="0"/>
            <wp:docPr id="9" name="Рисунок 9" descr="C:\Users\1\Desktop\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t="-1323" r="4233" b="-502"/>
                    <a:stretch/>
                  </pic:blipFill>
                  <pic:spPr bwMode="auto">
                    <a:xfrm rot="10800000">
                      <a:off x="0" y="0"/>
                      <a:ext cx="3113152" cy="197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750">
        <w:rPr>
          <w:rFonts w:ascii="Times New Roman" w:hAnsi="Times New Roman" w:cs="Times New Roman"/>
          <w:sz w:val="28"/>
          <w:szCs w:val="28"/>
          <w:shd w:val="clear" w:color="auto" w:fill="FFFFFF"/>
        </w:rPr>
        <w:t>Рис. 9 Интеллект-карты «Животные»</w:t>
      </w:r>
    </w:p>
    <w:p w:rsidR="00A349B0" w:rsidRDefault="00A349B0" w:rsidP="003D09A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Анализ результативности</w:t>
      </w:r>
    </w:p>
    <w:p w:rsidR="00987CF2" w:rsidRDefault="00987CF2" w:rsidP="004D68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интеллект-карты были созданы на уроках окружающего мира и литературного чтения. После знакомства с произведением детям предлагалось создать интеллект-карту для лучшего запоминания содержания. Интеллект-карта включала в себя картинки, биографические факты, жанр произведения, ассоциации, характеристику главных героев. Домашним заданием было пересказать сказку с использованием интеллект-карты.</w:t>
      </w:r>
    </w:p>
    <w:p w:rsidR="00987CF2" w:rsidRPr="00987CF2" w:rsidRDefault="00987CF2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7CF2">
        <w:rPr>
          <w:sz w:val="28"/>
          <w:szCs w:val="28"/>
        </w:rPr>
        <w:t>Интеллект-карта позволяет увидеть, насколько полно учащийся усвоил информация, как её структурировал и связал её элементы между собой.</w:t>
      </w:r>
      <w:r w:rsidRPr="00987CF2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987CF2">
        <w:rPr>
          <w:sz w:val="28"/>
          <w:szCs w:val="28"/>
        </w:rPr>
        <w:t>Посредством интеллект-карты легко научить учащихся запоминать стихотворение.</w:t>
      </w:r>
    </w:p>
    <w:p w:rsidR="00987CF2" w:rsidRPr="00987CF2" w:rsidRDefault="00987CF2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987CF2">
        <w:rPr>
          <w:sz w:val="28"/>
          <w:szCs w:val="28"/>
        </w:rPr>
        <w:t>1. Определить центральный образ стихотворения.</w:t>
      </w:r>
    </w:p>
    <w:p w:rsidR="00987CF2" w:rsidRPr="00987CF2" w:rsidRDefault="00987CF2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987CF2">
        <w:rPr>
          <w:sz w:val="28"/>
          <w:szCs w:val="28"/>
        </w:rPr>
        <w:t>2. Нарисовать веточки карты, соответствующие строчкам стихотворения.</w:t>
      </w:r>
    </w:p>
    <w:p w:rsidR="00987CF2" w:rsidRPr="00987CF2" w:rsidRDefault="00987CF2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987CF2">
        <w:rPr>
          <w:sz w:val="28"/>
          <w:szCs w:val="28"/>
        </w:rPr>
        <w:t>3. Записать ключевые слова на каждой веточке.</w:t>
      </w:r>
    </w:p>
    <w:p w:rsidR="00987CF2" w:rsidRPr="00987CF2" w:rsidRDefault="00987CF2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987CF2">
        <w:rPr>
          <w:sz w:val="28"/>
          <w:szCs w:val="28"/>
        </w:rPr>
        <w:t>4. Нарисовать символы, рисунки, знаки.</w:t>
      </w:r>
    </w:p>
    <w:p w:rsidR="00987CF2" w:rsidRPr="00987CF2" w:rsidRDefault="00987CF2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987CF2">
        <w:rPr>
          <w:sz w:val="28"/>
          <w:szCs w:val="28"/>
        </w:rPr>
        <w:t>5. Прочитать строчку стихотворения и найти "веточку", на которой зарисована эта строчка и ее ключевые слова.</w:t>
      </w:r>
    </w:p>
    <w:p w:rsidR="00987CF2" w:rsidRPr="00987CF2" w:rsidRDefault="00987CF2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987CF2">
        <w:rPr>
          <w:sz w:val="28"/>
          <w:szCs w:val="28"/>
        </w:rPr>
        <w:t>6. По рисункам и ключевым словам расшифровать каждую веточку.</w:t>
      </w:r>
    </w:p>
    <w:p w:rsidR="00987CF2" w:rsidRPr="00987CF2" w:rsidRDefault="00987CF2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sz w:val="28"/>
          <w:szCs w:val="28"/>
        </w:rPr>
      </w:pPr>
      <w:r w:rsidRPr="00987CF2">
        <w:rPr>
          <w:sz w:val="28"/>
          <w:szCs w:val="28"/>
        </w:rPr>
        <w:t>7. Восстановить весь текст стихотворения по памяти.</w:t>
      </w:r>
    </w:p>
    <w:p w:rsidR="0094552B" w:rsidRP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94552B">
        <w:rPr>
          <w:color w:val="000000" w:themeColor="text1"/>
          <w:sz w:val="28"/>
          <w:szCs w:val="28"/>
        </w:rPr>
        <w:t>Обобщая</w:t>
      </w:r>
      <w:r>
        <w:rPr>
          <w:color w:val="000000" w:themeColor="text1"/>
          <w:sz w:val="28"/>
          <w:szCs w:val="28"/>
        </w:rPr>
        <w:t xml:space="preserve"> первые шаги</w:t>
      </w:r>
      <w:r w:rsidRPr="0094552B">
        <w:rPr>
          <w:color w:val="000000" w:themeColor="text1"/>
          <w:sz w:val="28"/>
          <w:szCs w:val="28"/>
        </w:rPr>
        <w:t xml:space="preserve"> работы по использованию метода интеллект-карт на ур</w:t>
      </w:r>
      <w:r>
        <w:rPr>
          <w:color w:val="000000" w:themeColor="text1"/>
          <w:sz w:val="28"/>
          <w:szCs w:val="28"/>
        </w:rPr>
        <w:t>оках в начальной школе,</w:t>
      </w:r>
      <w:r w:rsidRPr="0094552B">
        <w:rPr>
          <w:color w:val="000000" w:themeColor="text1"/>
          <w:sz w:val="28"/>
          <w:szCs w:val="28"/>
        </w:rPr>
        <w:t> могу отметить следующие наиболее положительные результаты:</w:t>
      </w:r>
    </w:p>
    <w:p w:rsidR="0094552B" w:rsidRP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 w:rsidRPr="0094552B">
        <w:rPr>
          <w:color w:val="000000" w:themeColor="text1"/>
          <w:sz w:val="28"/>
          <w:szCs w:val="28"/>
        </w:rPr>
        <w:t>- легче запоминается материал обучающимися (в том числе и слабоуспевающими);</w:t>
      </w:r>
    </w:p>
    <w:p w:rsidR="0094552B" w:rsidRP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 w:rsidRPr="0094552B">
        <w:rPr>
          <w:color w:val="000000" w:themeColor="text1"/>
          <w:sz w:val="28"/>
          <w:szCs w:val="28"/>
        </w:rPr>
        <w:t>- быстрее и качественнее проходит подготовка ко всем видам проверочных работ;</w:t>
      </w:r>
    </w:p>
    <w:p w:rsidR="0094552B" w:rsidRP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 w:rsidRPr="0094552B">
        <w:rPr>
          <w:color w:val="000000" w:themeColor="text1"/>
          <w:sz w:val="28"/>
          <w:szCs w:val="28"/>
        </w:rPr>
        <w:t>- отсутствуют затруднения при пересказе сложных и проблемных тем.</w:t>
      </w:r>
    </w:p>
    <w:p w:rsidR="008041AB" w:rsidRPr="00A349B0" w:rsidRDefault="0094552B" w:rsidP="00A349B0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94552B">
        <w:rPr>
          <w:color w:val="000000" w:themeColor="text1"/>
          <w:sz w:val="28"/>
          <w:szCs w:val="28"/>
        </w:rPr>
        <w:t>Очень важное условие в работе с интеллект-картами: они должны постоянно использоваться в работе на уроке. Только тогда они помогут детям легче учиться, а учителю лучше учить.</w:t>
      </w:r>
    </w:p>
    <w:p w:rsid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94552B">
        <w:rPr>
          <w:color w:val="000000" w:themeColor="text1"/>
          <w:sz w:val="28"/>
          <w:szCs w:val="28"/>
        </w:rPr>
        <w:t>Из всего выше сказанного можно смело сделать вывод, что интеллект-карты позволяют сделать обучение увлекательным и творческим; делают возможным проводить непрерывный мониторинг в различных областях (усвоение содержания, развитие памяти</w:t>
      </w:r>
      <w:r>
        <w:rPr>
          <w:color w:val="000000" w:themeColor="text1"/>
          <w:sz w:val="28"/>
          <w:szCs w:val="28"/>
        </w:rPr>
        <w:t xml:space="preserve"> и мышления); эффективны для </w:t>
      </w:r>
      <w:r w:rsidRPr="0094552B">
        <w:rPr>
          <w:color w:val="000000" w:themeColor="text1"/>
          <w:sz w:val="28"/>
          <w:szCs w:val="28"/>
        </w:rPr>
        <w:t>организации коллективной деятельности, работы в группе, паре, индивидуальной работы. Учащиеся добиваются хороших результатов при работе с текстом, сворачивая и разворачивая информацию; лучше запоминают информацию благодаря асс</w:t>
      </w:r>
      <w:r>
        <w:rPr>
          <w:color w:val="000000" w:themeColor="text1"/>
          <w:sz w:val="28"/>
          <w:szCs w:val="28"/>
        </w:rPr>
        <w:t>оциациям и оживлению рисунками.</w:t>
      </w:r>
    </w:p>
    <w:p w:rsidR="0094552B" w:rsidRP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И</w:t>
      </w:r>
      <w:r w:rsidRPr="0094552B">
        <w:rPr>
          <w:color w:val="000000" w:themeColor="text1"/>
          <w:sz w:val="28"/>
          <w:szCs w:val="28"/>
        </w:rPr>
        <w:t>спользование теоретически обоснованного универсального метода ин</w:t>
      </w:r>
      <w:r w:rsidR="002D2169">
        <w:rPr>
          <w:color w:val="000000" w:themeColor="text1"/>
          <w:sz w:val="28"/>
          <w:szCs w:val="28"/>
        </w:rPr>
        <w:t>теллект-карт</w:t>
      </w:r>
      <w:r w:rsidRPr="0094552B">
        <w:rPr>
          <w:color w:val="000000" w:themeColor="text1"/>
          <w:sz w:val="28"/>
          <w:szCs w:val="28"/>
        </w:rPr>
        <w:t xml:space="preserve"> даёт возможность учителям учитывать уровень когнитивного развития обучающихся и формировать у них познавательные УУД, такие как:</w:t>
      </w:r>
    </w:p>
    <w:p w:rsidR="0094552B" w:rsidRP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color w:val="000000" w:themeColor="text1"/>
          <w:sz w:val="28"/>
          <w:szCs w:val="28"/>
        </w:rPr>
      </w:pPr>
      <w:r w:rsidRPr="0094552B">
        <w:rPr>
          <w:color w:val="000000" w:themeColor="text1"/>
          <w:sz w:val="28"/>
          <w:szCs w:val="28"/>
        </w:rPr>
        <w:t>- поиск и выделение необходимой информации;</w:t>
      </w:r>
    </w:p>
    <w:p w:rsidR="0094552B" w:rsidRP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color w:val="000000" w:themeColor="text1"/>
          <w:sz w:val="28"/>
          <w:szCs w:val="28"/>
        </w:rPr>
      </w:pPr>
      <w:r w:rsidRPr="0094552B">
        <w:rPr>
          <w:color w:val="000000" w:themeColor="text1"/>
          <w:sz w:val="28"/>
          <w:szCs w:val="28"/>
        </w:rPr>
        <w:t>- структурирование знаний;</w:t>
      </w:r>
    </w:p>
    <w:p w:rsidR="0094552B" w:rsidRP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color w:val="000000" w:themeColor="text1"/>
          <w:sz w:val="28"/>
          <w:szCs w:val="28"/>
        </w:rPr>
      </w:pPr>
      <w:r w:rsidRPr="0094552B">
        <w:rPr>
          <w:color w:val="000000" w:themeColor="text1"/>
          <w:sz w:val="28"/>
          <w:szCs w:val="28"/>
        </w:rPr>
        <w:t>- рефлексия способов и условий действия, контроль и оценка процесса и результатов деятельности;</w:t>
      </w:r>
    </w:p>
    <w:p w:rsidR="0094552B" w:rsidRP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color w:val="000000" w:themeColor="text1"/>
          <w:sz w:val="28"/>
          <w:szCs w:val="28"/>
        </w:rPr>
      </w:pPr>
      <w:r w:rsidRPr="0094552B">
        <w:rPr>
          <w:color w:val="000000" w:themeColor="text1"/>
          <w:sz w:val="28"/>
          <w:szCs w:val="28"/>
        </w:rPr>
        <w:t>- анализ объектов с целью выделения признаков (существенных, несущественных);</w:t>
      </w:r>
    </w:p>
    <w:p w:rsidR="0094552B" w:rsidRP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color w:val="000000" w:themeColor="text1"/>
          <w:sz w:val="28"/>
          <w:szCs w:val="28"/>
        </w:rPr>
      </w:pPr>
      <w:r w:rsidRPr="0094552B">
        <w:rPr>
          <w:color w:val="000000" w:themeColor="text1"/>
          <w:sz w:val="28"/>
          <w:szCs w:val="28"/>
        </w:rPr>
        <w:t>- установление причинно-следственных связей;</w:t>
      </w:r>
    </w:p>
    <w:p w:rsidR="0094552B" w:rsidRPr="0094552B" w:rsidRDefault="0094552B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color w:val="000000" w:themeColor="text1"/>
          <w:sz w:val="28"/>
          <w:szCs w:val="28"/>
        </w:rPr>
      </w:pPr>
      <w:r w:rsidRPr="0094552B">
        <w:rPr>
          <w:color w:val="000000" w:themeColor="text1"/>
          <w:sz w:val="28"/>
          <w:szCs w:val="28"/>
        </w:rPr>
        <w:lastRenderedPageBreak/>
        <w:t>- построение логической цепи рассуждений;</w:t>
      </w:r>
    </w:p>
    <w:p w:rsidR="0094552B" w:rsidRPr="0094552B" w:rsidRDefault="002D2169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4552B">
        <w:rPr>
          <w:color w:val="000000" w:themeColor="text1"/>
          <w:sz w:val="28"/>
          <w:szCs w:val="28"/>
        </w:rPr>
        <w:t>представление информации</w:t>
      </w:r>
      <w:r w:rsidR="0094552B" w:rsidRPr="0094552B">
        <w:rPr>
          <w:color w:val="000000" w:themeColor="text1"/>
          <w:sz w:val="28"/>
          <w:szCs w:val="28"/>
        </w:rPr>
        <w:t xml:space="preserve"> в виде графических схем, таблиц.</w:t>
      </w:r>
    </w:p>
    <w:p w:rsidR="0094552B" w:rsidRDefault="002D2169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Н</w:t>
      </w:r>
      <w:r w:rsidR="0094552B" w:rsidRPr="0094552B">
        <w:rPr>
          <w:color w:val="000000" w:themeColor="text1"/>
          <w:sz w:val="28"/>
          <w:szCs w:val="28"/>
        </w:rPr>
        <w:t xml:space="preserve">еоднократное составление интеллект-карт способствует систематизации </w:t>
      </w:r>
      <w:r>
        <w:rPr>
          <w:color w:val="000000" w:themeColor="text1"/>
          <w:sz w:val="28"/>
          <w:szCs w:val="28"/>
        </w:rPr>
        <w:t xml:space="preserve">знаний </w:t>
      </w:r>
      <w:r w:rsidR="0094552B" w:rsidRPr="0094552B">
        <w:rPr>
          <w:color w:val="000000" w:themeColor="text1"/>
          <w:sz w:val="28"/>
          <w:szCs w:val="28"/>
        </w:rPr>
        <w:t>учащихся по предметам; повышению уровня качества знаний; проявлению познавательной активности и интереса к изучению предмета.</w:t>
      </w:r>
    </w:p>
    <w:p w:rsidR="002D2169" w:rsidRPr="0094552B" w:rsidRDefault="002D2169" w:rsidP="004D68F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Далее я представляю методическую разработку урока с использованием метода «интеллект-карта».</w:t>
      </w:r>
    </w:p>
    <w:p w:rsidR="00F23E25" w:rsidRPr="00F23E25" w:rsidRDefault="00F23E25" w:rsidP="003D0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Адресные реко</w:t>
      </w:r>
      <w:r w:rsidR="003D09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мендации по использованию опыта</w:t>
      </w:r>
    </w:p>
    <w:p w:rsidR="00F23E25" w:rsidRPr="00F23E25" w:rsidRDefault="00F23E25" w:rsidP="00F23E2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опыта возможно </w:t>
      </w:r>
      <w:r w:rsidRPr="00F23E25">
        <w:rPr>
          <w:rFonts w:ascii="Times New Roman" w:eastAsia="Times New Roman" w:hAnsi="Times New Roman"/>
          <w:sz w:val="28"/>
          <w:szCs w:val="28"/>
          <w:lang w:eastAsia="ru-RU"/>
        </w:rPr>
        <w:t>в работе начинающего учителя, так и учителя с большим опытом, для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в общеобразовательных классах</w:t>
      </w:r>
      <w:r w:rsidRPr="00F23E25">
        <w:rPr>
          <w:rFonts w:ascii="Times New Roman" w:eastAsia="Times New Roman" w:hAnsi="Times New Roman"/>
          <w:sz w:val="28"/>
          <w:szCs w:val="28"/>
          <w:lang w:eastAsia="ru-RU"/>
        </w:rPr>
        <w:t>, для индивидуальных занятий, для учителей школ, не преподающих литературу, русский язык, студентов вузов педагогического направления, а также интересующихся технологиями развивающего обучения.</w:t>
      </w:r>
    </w:p>
    <w:p w:rsidR="00F23E25" w:rsidRPr="00F23E25" w:rsidRDefault="00F23E25" w:rsidP="00F23E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педагогическим опытом работы я охотно делюсь с коллегами, выступаю с сообщениями на уровне школы, провожу открытые уроки.</w:t>
      </w:r>
    </w:p>
    <w:p w:rsidR="00987CF2" w:rsidRPr="00F23E25" w:rsidRDefault="00987CF2" w:rsidP="004D68F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2169" w:rsidRPr="00F23E25" w:rsidRDefault="002D2169" w:rsidP="004D68F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F23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Список использованных источников</w:t>
      </w:r>
    </w:p>
    <w:p w:rsidR="002D2169" w:rsidRPr="002D2169" w:rsidRDefault="002D2169" w:rsidP="004D68F1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spellStart"/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Асмолов</w:t>
      </w:r>
      <w:proofErr w:type="spellEnd"/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 А. Г., </w:t>
      </w:r>
      <w:proofErr w:type="spellStart"/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Бурменская</w:t>
      </w:r>
      <w:proofErr w:type="spellEnd"/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Г. В., Володарская И. А. и др. Как проектировать универсальные учебные действия в начальной школе: от действия к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мысли: пособие для учителя /. -</w:t>
      </w:r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М.: Просвещение, 2008. – 151 с.</w:t>
      </w:r>
    </w:p>
    <w:p w:rsidR="002D2169" w:rsidRPr="002D2169" w:rsidRDefault="002D2169" w:rsidP="004D68F1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spellStart"/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Бьюзен</w:t>
      </w:r>
      <w:proofErr w:type="spellEnd"/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proofErr w:type="spellStart"/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Т.и</w:t>
      </w:r>
      <w:proofErr w:type="spellEnd"/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 Б. </w:t>
      </w:r>
      <w:proofErr w:type="spellStart"/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Супермышление</w:t>
      </w:r>
      <w:proofErr w:type="spellEnd"/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/ пер. с англ. Самсонов Е. А.; Ху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д. обл.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Драко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М. В. - 2-е изд. -</w:t>
      </w:r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gramStart"/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Мн.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2D216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ООО «Попурри», 2003. – 304 с.</w:t>
      </w:r>
    </w:p>
    <w:p w:rsidR="002D2169" w:rsidRPr="002D2169" w:rsidRDefault="002D2169" w:rsidP="004D68F1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http://bershadskiy.ru/</w:t>
      </w:r>
    </w:p>
    <w:p w:rsidR="002D2169" w:rsidRPr="002D2169" w:rsidRDefault="002D2169" w:rsidP="004D68F1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http://quester1.narod.ru/mindmap/Doklad.htm</w:t>
      </w:r>
    </w:p>
    <w:p w:rsidR="002D2169" w:rsidRPr="002D2169" w:rsidRDefault="002D2169" w:rsidP="004D68F1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http://standart.edu.ru/</w:t>
      </w:r>
    </w:p>
    <w:p w:rsidR="002D2169" w:rsidRDefault="003D09AB" w:rsidP="004D68F1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9A7E63" w:rsidRPr="0039063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http://www.mind-map.ru/</w:t>
        </w:r>
      </w:hyperlink>
    </w:p>
    <w:p w:rsidR="009A7E63" w:rsidRDefault="009A7E63" w:rsidP="004D68F1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318C" w:rsidRDefault="0092318C" w:rsidP="00D120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41AB" w:rsidRDefault="008041AB" w:rsidP="009A7E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41AB" w:rsidRDefault="008041AB" w:rsidP="009A7E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41AB" w:rsidRDefault="008041AB" w:rsidP="009A7E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318C" w:rsidRDefault="0092318C" w:rsidP="00804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6750" w:rsidRDefault="00BE6750" w:rsidP="00804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6750" w:rsidRDefault="00BE6750" w:rsidP="00804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6750" w:rsidRDefault="00BE6750" w:rsidP="00804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6750" w:rsidRDefault="00BE6750" w:rsidP="00804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6750" w:rsidRDefault="00BE6750" w:rsidP="00804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9B0" w:rsidRPr="002D2169" w:rsidRDefault="00A349B0" w:rsidP="00804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7E63" w:rsidRPr="009A7E63" w:rsidRDefault="009A7E63" w:rsidP="009A7E63">
      <w:pPr>
        <w:pStyle w:val="a6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</w:t>
      </w:r>
      <w:r w:rsidRPr="009A7E63">
        <w:rPr>
          <w:rFonts w:ascii="Times New Roman" w:hAnsi="Times New Roman"/>
          <w:b/>
          <w:bCs/>
          <w:sz w:val="28"/>
          <w:szCs w:val="28"/>
        </w:rPr>
        <w:t>рок литературн</w:t>
      </w:r>
      <w:r w:rsidRPr="009A7E63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9A7E63">
        <w:rPr>
          <w:rFonts w:ascii="Times New Roman" w:hAnsi="Times New Roman"/>
          <w:b/>
          <w:bCs/>
          <w:sz w:val="28"/>
          <w:szCs w:val="28"/>
        </w:rPr>
        <w:t>го чтения</w:t>
      </w:r>
    </w:p>
    <w:p w:rsidR="009A7E63" w:rsidRPr="009A7E63" w:rsidRDefault="009A7E63" w:rsidP="009A7E63">
      <w:pPr>
        <w:pStyle w:val="a6"/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7E63">
        <w:rPr>
          <w:rFonts w:ascii="Times New Roman CYR" w:hAnsi="Times New Roman CYR" w:cs="Times New Roman CYR"/>
          <w:b/>
          <w:bCs/>
          <w:sz w:val="28"/>
          <w:szCs w:val="28"/>
        </w:rPr>
        <w:t>2 класс</w:t>
      </w:r>
    </w:p>
    <w:p w:rsidR="009A7E63" w:rsidRPr="009A7E63" w:rsidRDefault="009A7E63" w:rsidP="00CE54D6">
      <w:pPr>
        <w:pStyle w:val="a6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</w:p>
    <w:p w:rsidR="009A7E63" w:rsidRPr="009A7E63" w:rsidRDefault="009A7E63" w:rsidP="00CE54D6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9A7E63">
        <w:rPr>
          <w:rFonts w:ascii="Times New Roman" w:hAnsi="Times New Roman" w:cs="Times New Roman"/>
          <w:b/>
          <w:sz w:val="28"/>
          <w:szCs w:val="24"/>
        </w:rPr>
        <w:t>Тема:</w:t>
      </w:r>
      <w:r w:rsidRPr="009A7E63">
        <w:rPr>
          <w:rFonts w:ascii="Times New Roman" w:hAnsi="Times New Roman" w:cs="Times New Roman"/>
          <w:sz w:val="28"/>
          <w:szCs w:val="24"/>
        </w:rPr>
        <w:t xml:space="preserve"> Андрей Алексеевич Усачёв «Обои».</w:t>
      </w:r>
    </w:p>
    <w:p w:rsidR="009A7E63" w:rsidRPr="009A7E63" w:rsidRDefault="009A7E63" w:rsidP="00CE54D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A7E63">
        <w:rPr>
          <w:rFonts w:ascii="Times New Roman" w:hAnsi="Times New Roman" w:cs="Times New Roman"/>
          <w:b/>
          <w:sz w:val="28"/>
          <w:szCs w:val="24"/>
        </w:rPr>
        <w:t>Цель:</w:t>
      </w:r>
      <w:r w:rsidRPr="009A7E63">
        <w:rPr>
          <w:rFonts w:ascii="Times New Roman" w:hAnsi="Times New Roman" w:cs="Times New Roman"/>
          <w:sz w:val="28"/>
          <w:szCs w:val="24"/>
        </w:rPr>
        <w:t xml:space="preserve"> познакомить детей с произведением А. Усачёва «Обои».</w:t>
      </w:r>
    </w:p>
    <w:p w:rsidR="009A7E63" w:rsidRPr="009A7E63" w:rsidRDefault="009A7E63" w:rsidP="00CE54D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A7E63">
        <w:rPr>
          <w:rFonts w:ascii="Times New Roman" w:hAnsi="Times New Roman" w:cs="Times New Roman"/>
          <w:b/>
          <w:sz w:val="28"/>
          <w:szCs w:val="24"/>
        </w:rPr>
        <w:t>Планируемые результаты.</w:t>
      </w:r>
    </w:p>
    <w:p w:rsidR="009A7E63" w:rsidRPr="009A7E63" w:rsidRDefault="009A7E63" w:rsidP="00CE54D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A7E63">
        <w:rPr>
          <w:rFonts w:ascii="Times New Roman" w:hAnsi="Times New Roman" w:cs="Times New Roman"/>
          <w:b/>
          <w:sz w:val="28"/>
          <w:szCs w:val="24"/>
        </w:rPr>
        <w:t xml:space="preserve">Предметные: </w:t>
      </w:r>
      <w:r w:rsidRPr="009A7E63">
        <w:rPr>
          <w:rFonts w:ascii="Times New Roman" w:hAnsi="Times New Roman"/>
          <w:bCs/>
          <w:sz w:val="28"/>
          <w:szCs w:val="24"/>
        </w:rPr>
        <w:t>отвечать на вопросы по содержанию произведения; участвовать в диалоге; анализировать, сравнивать и обобщать.</w:t>
      </w:r>
    </w:p>
    <w:p w:rsidR="009A7E63" w:rsidRPr="009A7E63" w:rsidRDefault="009A7E63" w:rsidP="00CE54D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A7E63">
        <w:rPr>
          <w:rFonts w:ascii="Times New Roman" w:hAnsi="Times New Roman" w:cs="Times New Roman"/>
          <w:b/>
          <w:sz w:val="28"/>
          <w:szCs w:val="24"/>
        </w:rPr>
        <w:t>Метапредметные УУД:</w:t>
      </w:r>
    </w:p>
    <w:p w:rsidR="009A7E63" w:rsidRPr="009A7E63" w:rsidRDefault="009A7E63" w:rsidP="00CE54D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A7E63">
        <w:rPr>
          <w:rFonts w:ascii="Times New Roman" w:hAnsi="Times New Roman" w:cs="Times New Roman"/>
          <w:i/>
          <w:sz w:val="28"/>
          <w:szCs w:val="24"/>
        </w:rPr>
        <w:t>Познавательные УУД:</w:t>
      </w:r>
      <w:r w:rsidRPr="009A7E63">
        <w:rPr>
          <w:rFonts w:ascii="Times New Roman" w:hAnsi="Times New Roman" w:cs="Times New Roman"/>
          <w:sz w:val="28"/>
          <w:szCs w:val="24"/>
        </w:rPr>
        <w:t xml:space="preserve"> строить логические рассуждения, учиться работать с текстом; выделять главную мысль текста, находить сравнения, эпитеты;</w:t>
      </w:r>
      <w:r>
        <w:rPr>
          <w:rFonts w:ascii="Times New Roman" w:hAnsi="Times New Roman" w:cs="Times New Roman"/>
          <w:sz w:val="28"/>
          <w:szCs w:val="24"/>
        </w:rPr>
        <w:t xml:space="preserve"> осуществлять выборочное чтение, представлять информацию в виде интеллект-карты;</w:t>
      </w:r>
    </w:p>
    <w:p w:rsidR="009A7E63" w:rsidRPr="009A7E63" w:rsidRDefault="009A7E63" w:rsidP="00CE54D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A7E63">
        <w:rPr>
          <w:rFonts w:ascii="Times New Roman" w:hAnsi="Times New Roman" w:cs="Times New Roman"/>
          <w:i/>
          <w:sz w:val="28"/>
          <w:szCs w:val="24"/>
        </w:rPr>
        <w:t>Коммуникативные УУД</w:t>
      </w:r>
      <w:r w:rsidRPr="009A7E63">
        <w:rPr>
          <w:rFonts w:ascii="Times New Roman" w:hAnsi="Times New Roman" w:cs="Times New Roman"/>
          <w:sz w:val="28"/>
          <w:szCs w:val="24"/>
        </w:rPr>
        <w:t>: формировать собственное мнение и позицию, учиться задавать вопросы.</w:t>
      </w:r>
    </w:p>
    <w:p w:rsidR="009A7E63" w:rsidRPr="009A7E63" w:rsidRDefault="009A7E63" w:rsidP="00CE54D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A7E63">
        <w:rPr>
          <w:rFonts w:ascii="Times New Roman" w:hAnsi="Times New Roman" w:cs="Times New Roman"/>
          <w:i/>
          <w:sz w:val="28"/>
          <w:szCs w:val="24"/>
        </w:rPr>
        <w:t>Личностные УДД</w:t>
      </w:r>
      <w:r w:rsidRPr="009A7E63">
        <w:rPr>
          <w:rFonts w:ascii="Times New Roman" w:hAnsi="Times New Roman" w:cs="Times New Roman"/>
          <w:sz w:val="28"/>
          <w:szCs w:val="24"/>
        </w:rPr>
        <w:t>: развивать связную речь, производить оценку своей деятельности, учиться оценивать другого человека.</w:t>
      </w:r>
    </w:p>
    <w:p w:rsidR="009A7E63" w:rsidRPr="009A7E63" w:rsidRDefault="009A7E63" w:rsidP="00CE54D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A7E63">
        <w:rPr>
          <w:rFonts w:ascii="Times New Roman" w:hAnsi="Times New Roman" w:cs="Times New Roman"/>
          <w:i/>
          <w:sz w:val="28"/>
          <w:szCs w:val="24"/>
        </w:rPr>
        <w:t>Регулятивные УДД</w:t>
      </w:r>
      <w:r w:rsidRPr="009A7E63">
        <w:rPr>
          <w:rFonts w:ascii="Times New Roman" w:hAnsi="Times New Roman" w:cs="Times New Roman"/>
          <w:sz w:val="28"/>
          <w:szCs w:val="24"/>
        </w:rPr>
        <w:t>: ориентироваться в учебнике.</w:t>
      </w:r>
    </w:p>
    <w:p w:rsidR="009A7E63" w:rsidRPr="009A7E63" w:rsidRDefault="009A7E63" w:rsidP="00CE54D6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9A7E63">
        <w:rPr>
          <w:rFonts w:ascii="Times New Roman" w:hAnsi="Times New Roman" w:cs="Times New Roman"/>
          <w:b/>
          <w:i/>
          <w:sz w:val="28"/>
          <w:szCs w:val="24"/>
        </w:rPr>
        <w:t>Ресурсы:</w:t>
      </w:r>
      <w:r w:rsidRPr="009A7E63">
        <w:rPr>
          <w:rFonts w:ascii="Times New Roman CYR" w:hAnsi="Times New Roman CYR" w:cs="Times New Roman CYR"/>
          <w:bCs/>
          <w:sz w:val="28"/>
          <w:szCs w:val="24"/>
        </w:rPr>
        <w:t xml:space="preserve"> учебник «Литературное чтение», Н. А. Чуракова (2 класс, 2 часть); презентация, карточки с биографией писателя, белый лист, конверты с картинками, клей, цветные карандаши.</w:t>
      </w:r>
    </w:p>
    <w:tbl>
      <w:tblPr>
        <w:tblStyle w:val="a5"/>
        <w:tblpPr w:leftFromText="180" w:rightFromText="180" w:horzAnchor="page" w:tblpX="838" w:tblpY="501"/>
        <w:tblW w:w="10348" w:type="dxa"/>
        <w:tblLayout w:type="fixed"/>
        <w:tblLook w:val="04A0" w:firstRow="1" w:lastRow="0" w:firstColumn="1" w:lastColumn="0" w:noHBand="0" w:noVBand="1"/>
      </w:tblPr>
      <w:tblGrid>
        <w:gridCol w:w="1271"/>
        <w:gridCol w:w="7240"/>
        <w:gridCol w:w="1837"/>
      </w:tblGrid>
      <w:tr w:rsidR="009A7E63" w:rsidRPr="009A7E63" w:rsidTr="009A7E63">
        <w:tc>
          <w:tcPr>
            <w:tcW w:w="1271" w:type="dxa"/>
          </w:tcPr>
          <w:p w:rsidR="009A7E63" w:rsidRPr="009A7E63" w:rsidRDefault="009A7E63" w:rsidP="009A7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7240" w:type="dxa"/>
          </w:tcPr>
          <w:p w:rsidR="009A7E63" w:rsidRPr="009A7E63" w:rsidRDefault="009A7E63" w:rsidP="009A7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837" w:type="dxa"/>
          </w:tcPr>
          <w:p w:rsidR="009A7E63" w:rsidRPr="009A7E63" w:rsidRDefault="009A7E63" w:rsidP="009A7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9A7E63" w:rsidRPr="009A7E63" w:rsidTr="009A7E63">
        <w:tc>
          <w:tcPr>
            <w:tcW w:w="1271" w:type="dxa"/>
          </w:tcPr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1. Орг. момент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2. Стадия «Вызова»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3. Стадия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Осмысле-ния</w:t>
            </w:r>
            <w:proofErr w:type="spellEnd"/>
            <w:proofErr w:type="gramEnd"/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4. Физ.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5. Д/з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6. Итог урока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7. Стадия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spellEnd"/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-сия</w:t>
            </w:r>
            <w:proofErr w:type="gramEnd"/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Оцени-</w:t>
            </w:r>
            <w:proofErr w:type="spellStart"/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друг на друга. Улыбнитесь! Пожелайте друг другу хорошей работы. 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Присаживайтесь.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E1438F6" wp14:editId="58D9FAAD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184150</wp:posOffset>
                  </wp:positionV>
                  <wp:extent cx="1400175" cy="1495425"/>
                  <wp:effectExtent l="0" t="0" r="9525" b="9525"/>
                  <wp:wrapThrough wrapText="bothSides">
                    <wp:wrapPolygon edited="0">
                      <wp:start x="0" y="0"/>
                      <wp:lineTo x="0" y="21462"/>
                      <wp:lineTo x="21453" y="21462"/>
                      <wp:lineTo x="21453" y="0"/>
                      <wp:lineTo x="0" y="0"/>
                    </wp:wrapPolygon>
                  </wp:wrapThrough>
                  <wp:docPr id="13" name="Рисунок 13" descr="Картинки по запросу &quot;дерево раксрас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дерево раксраска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953" r="-1141" b="5664"/>
                          <a:stretch/>
                        </pic:blipFill>
                        <pic:spPr bwMode="auto">
                          <a:xfrm>
                            <a:off x="0" y="0"/>
                            <a:ext cx="1400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Ребята, что это?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«Дерево желаний»</w:t>
            </w:r>
          </w:p>
          <w:p w:rsidR="009A7E63" w:rsidRPr="009A7E63" w:rsidRDefault="009A7E63" w:rsidP="009A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Скажите, каким вы хотите видеть сегодняшний урок?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В конце урока мы вернемся к дереву и узнаем, все ли ваши желания оправдались.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Ребята, посмотрите на следующий слайд.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это за предмет?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 - Предположите, чей портрет может быть в рамке?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i/>
                <w:sz w:val="24"/>
                <w:szCs w:val="24"/>
              </w:rPr>
              <w:t>- Это рамка</w:t>
            </w: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находится портрет писателя. 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Внимательно, рассмотрите следующий слайд.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Кто догадался, чей портрет в рамке? Почему?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писателе?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- У каждого из вас на парте есть оранжевый листок. 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Прочитайте биографию А. Усачёва, делая пометы.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+ - знал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- новое для меня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? - есть вопросы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  Андрей Усачев - один и самых популярных писателей современной России. Родился он в городе Москва 5 июля 1958 года. Отец будущего писателя был рабочим, а мать - учителем истории.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 стихи начал еще подростком для вокально-инструментального ансамбля, где он играл на барабанах. Работал дворником, сторожем, охранником на железной дороге, машинистом, редактором журнала «Весёлые картинки».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Что вы уже знали?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Какую новую информацию вы получили?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Какие вопросы у вас возникли?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Ребята, вспомните с какими произведениями Андрея Усачёва мы уже познакомились?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познакомимся ещё с одним произведением Андрея Усачёва. Откройте учебник на 69 странице и найдите название произведения.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 же называется произведение, с которым мы познакомимся? К какому разделу относится это произведение?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Ребята, кто сможет сформулировать тему нашего урока?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Какую цель мы поставим на сегодняшнем уроке?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Продолжите предложения.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Мы познакомимся….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Мы вспомним….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Мы узнаем…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Мы будем уметь…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Мы сможем поразмышлять….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Ребята, предположите, о чём может быть произведение с названием «Обои»?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В тексте встречаются слова, отмеченные звездочкой. Найдите их.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Кто сможет объяснить значение этих слов?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Рассмотрим иллюстрацию к произведению на 71 странице. 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 какому жанру может относиться это произведение? Почему?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Ответим на этот вопрос после знакомства с произведением.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Итак, Андрей Усачев «Обои». Слушаем внимательно.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Почему Соне не понравились новые обои?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Чем же старые обои были лучше?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Предположите, какая идея пришла в голову Соне?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 вы думаете, Соня испортила обои или сделала их более привлекательными? Можно ли однозначно ответить на этот вопрос?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 отреагировал Иван Иваныч на творчество Сони?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Разрисует ли Соня новые обои? Почему?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Почему вторые новые обои устраивали Соню больше первых новых обоев?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 вам кажется, у собачки Сони развито воображение?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Понравилось ли вам произведение?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Ребята, к какому жанру относится это произведение? Почему?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Почему это произведение относится к разделу «Точка зрения»?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А в жизни кто-нибудь из вас сталкивался с ситуацией, в которой оказалась собачка Соня?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Может рисовал в детстве на обоях?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 относились к этому взрослые?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Чему нас учит это история?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E63" w:rsidRPr="009A7E63" w:rsidRDefault="009A7E63" w:rsidP="009A7E63">
            <w:pPr>
              <w:pStyle w:val="c6"/>
              <w:shd w:val="clear" w:color="auto" w:fill="FFFFFF"/>
              <w:spacing w:before="0" w:beforeAutospacing="0" w:after="0" w:afterAutospacing="0" w:line="0" w:lineRule="auto"/>
              <w:ind w:right="2016"/>
              <w:rPr>
                <w:i/>
                <w:color w:val="666666"/>
              </w:rPr>
            </w:pPr>
            <w:r w:rsidRPr="009A7E63">
              <w:rPr>
                <w:rStyle w:val="c2"/>
                <w:i/>
                <w:color w:val="666666"/>
              </w:rPr>
              <w:t> Раз, два, три, четыре, пять,</w:t>
            </w:r>
          </w:p>
          <w:p w:rsidR="009A7E63" w:rsidRPr="009A7E63" w:rsidRDefault="009A7E63" w:rsidP="009A7E63">
            <w:pPr>
              <w:pStyle w:val="c17"/>
              <w:shd w:val="clear" w:color="auto" w:fill="FFFFFF"/>
              <w:spacing w:before="0" w:beforeAutospacing="0" w:after="0" w:afterAutospacing="0" w:line="0" w:lineRule="auto"/>
              <w:ind w:left="14"/>
              <w:rPr>
                <w:i/>
                <w:color w:val="666666"/>
              </w:rPr>
            </w:pPr>
            <w:r w:rsidRPr="009A7E63">
              <w:rPr>
                <w:rStyle w:val="c2"/>
                <w:i/>
                <w:color w:val="666666"/>
              </w:rPr>
              <w:t>Мы умеем отдыхать.</w:t>
            </w:r>
          </w:p>
          <w:p w:rsidR="009A7E63" w:rsidRPr="009A7E63" w:rsidRDefault="009A7E63" w:rsidP="009A7E63">
            <w:pPr>
              <w:pStyle w:val="c7"/>
              <w:shd w:val="clear" w:color="auto" w:fill="FFFFFF"/>
              <w:spacing w:before="0" w:beforeAutospacing="0" w:after="0" w:afterAutospacing="0" w:line="0" w:lineRule="auto"/>
              <w:ind w:left="20"/>
              <w:rPr>
                <w:i/>
                <w:color w:val="666666"/>
              </w:rPr>
            </w:pPr>
            <w:r w:rsidRPr="009A7E63">
              <w:rPr>
                <w:rStyle w:val="c2"/>
                <w:i/>
                <w:color w:val="666666"/>
              </w:rPr>
              <w:t>Приподнялись, чуть присели</w:t>
            </w:r>
          </w:p>
          <w:p w:rsidR="009A7E63" w:rsidRPr="009A7E63" w:rsidRDefault="009A7E63" w:rsidP="009A7E63">
            <w:pPr>
              <w:pStyle w:val="c7"/>
              <w:shd w:val="clear" w:color="auto" w:fill="FFFFFF"/>
              <w:spacing w:before="0" w:beforeAutospacing="0" w:after="0" w:afterAutospacing="0" w:line="0" w:lineRule="auto"/>
              <w:ind w:left="20"/>
              <w:rPr>
                <w:i/>
                <w:color w:val="666666"/>
              </w:rPr>
            </w:pPr>
            <w:r w:rsidRPr="009A7E63">
              <w:rPr>
                <w:rStyle w:val="c2"/>
                <w:i/>
                <w:color w:val="666666"/>
              </w:rPr>
              <w:t>И соседа не задели.</w:t>
            </w:r>
          </w:p>
          <w:p w:rsidR="009A7E63" w:rsidRPr="009A7E63" w:rsidRDefault="009A7E63" w:rsidP="009A7E63">
            <w:pPr>
              <w:pStyle w:val="c24"/>
              <w:shd w:val="clear" w:color="auto" w:fill="FFFFFF"/>
              <w:spacing w:before="0" w:beforeAutospacing="0" w:after="0" w:afterAutospacing="0" w:line="0" w:lineRule="auto"/>
              <w:rPr>
                <w:i/>
                <w:color w:val="666666"/>
              </w:rPr>
            </w:pPr>
            <w:r w:rsidRPr="009A7E63">
              <w:rPr>
                <w:rStyle w:val="c2"/>
                <w:i/>
                <w:color w:val="666666"/>
              </w:rPr>
              <w:t>А теперь придется встать,</w:t>
            </w:r>
          </w:p>
          <w:p w:rsidR="009A7E63" w:rsidRPr="009A7E63" w:rsidRDefault="009A7E63" w:rsidP="009A7E63">
            <w:pPr>
              <w:pStyle w:val="c24"/>
              <w:shd w:val="clear" w:color="auto" w:fill="FFFFFF"/>
              <w:spacing w:before="0" w:beforeAutospacing="0" w:after="0" w:afterAutospacing="0" w:line="0" w:lineRule="auto"/>
              <w:ind w:left="4"/>
              <w:rPr>
                <w:i/>
                <w:color w:val="666666"/>
              </w:rPr>
            </w:pPr>
            <w:r w:rsidRPr="009A7E63">
              <w:rPr>
                <w:rStyle w:val="c2"/>
                <w:i/>
                <w:color w:val="666666"/>
              </w:rPr>
              <w:t>Тихо сесть, начать писать (Читать).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i/>
                <w:sz w:val="24"/>
                <w:szCs w:val="24"/>
              </w:rPr>
              <w:t> Раз, два, три, четыре, пять,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i/>
                <w:sz w:val="24"/>
                <w:szCs w:val="24"/>
              </w:rPr>
              <w:t>Мы умеем отдыхать.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i/>
                <w:sz w:val="24"/>
                <w:szCs w:val="24"/>
              </w:rPr>
              <w:t>Приподнялись, чуть присели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i/>
                <w:sz w:val="24"/>
                <w:szCs w:val="24"/>
              </w:rPr>
              <w:t>И соседа не задели.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придется встать,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i/>
                <w:sz w:val="24"/>
                <w:szCs w:val="24"/>
              </w:rPr>
              <w:t>Тихо сесть, начать читать.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pStyle w:val="c6"/>
              <w:shd w:val="clear" w:color="auto" w:fill="FFFFFF"/>
              <w:spacing w:before="0" w:beforeAutospacing="0" w:after="0" w:afterAutospacing="0" w:line="0" w:lineRule="auto"/>
              <w:ind w:right="2016"/>
              <w:rPr>
                <w:color w:val="666666"/>
              </w:rPr>
            </w:pPr>
            <w:r w:rsidRPr="009A7E63">
              <w:rPr>
                <w:rStyle w:val="c2"/>
                <w:color w:val="666666"/>
              </w:rPr>
              <w:t> Раз, два, три, четыре, пять,</w:t>
            </w:r>
          </w:p>
          <w:p w:rsidR="009A7E63" w:rsidRPr="009A7E63" w:rsidRDefault="009A7E63" w:rsidP="009A7E63">
            <w:pPr>
              <w:pStyle w:val="c17"/>
              <w:shd w:val="clear" w:color="auto" w:fill="FFFFFF"/>
              <w:spacing w:before="0" w:beforeAutospacing="0" w:after="0" w:afterAutospacing="0" w:line="0" w:lineRule="auto"/>
              <w:ind w:left="14"/>
              <w:rPr>
                <w:color w:val="666666"/>
              </w:rPr>
            </w:pPr>
            <w:r w:rsidRPr="009A7E63">
              <w:rPr>
                <w:rStyle w:val="c2"/>
                <w:color w:val="666666"/>
              </w:rPr>
              <w:t>Мы умеем отдыхать.</w:t>
            </w:r>
          </w:p>
          <w:p w:rsidR="009A7E63" w:rsidRPr="009A7E63" w:rsidRDefault="009A7E63" w:rsidP="009A7E63">
            <w:pPr>
              <w:pStyle w:val="c7"/>
              <w:shd w:val="clear" w:color="auto" w:fill="FFFFFF"/>
              <w:spacing w:before="0" w:beforeAutospacing="0" w:after="0" w:afterAutospacing="0" w:line="0" w:lineRule="auto"/>
              <w:ind w:left="20"/>
              <w:rPr>
                <w:color w:val="666666"/>
              </w:rPr>
            </w:pPr>
            <w:r w:rsidRPr="009A7E63">
              <w:rPr>
                <w:rStyle w:val="c2"/>
                <w:color w:val="666666"/>
              </w:rPr>
              <w:t>Приподнялись, чуть присели</w:t>
            </w:r>
          </w:p>
          <w:p w:rsidR="009A7E63" w:rsidRPr="009A7E63" w:rsidRDefault="009A7E63" w:rsidP="009A7E63">
            <w:pPr>
              <w:pStyle w:val="c7"/>
              <w:shd w:val="clear" w:color="auto" w:fill="FFFFFF"/>
              <w:spacing w:before="0" w:beforeAutospacing="0" w:after="0" w:afterAutospacing="0" w:line="0" w:lineRule="auto"/>
              <w:ind w:left="20"/>
              <w:rPr>
                <w:color w:val="666666"/>
              </w:rPr>
            </w:pPr>
            <w:r w:rsidRPr="009A7E63">
              <w:rPr>
                <w:rStyle w:val="c2"/>
                <w:color w:val="666666"/>
              </w:rPr>
              <w:t>И соседа не задели.</w:t>
            </w:r>
          </w:p>
          <w:p w:rsidR="009A7E63" w:rsidRPr="009A7E63" w:rsidRDefault="009A7E63" w:rsidP="009A7E63">
            <w:pPr>
              <w:pStyle w:val="c24"/>
              <w:shd w:val="clear" w:color="auto" w:fill="FFFFFF"/>
              <w:spacing w:before="0" w:beforeAutospacing="0" w:after="0" w:afterAutospacing="0" w:line="0" w:lineRule="auto"/>
              <w:rPr>
                <w:color w:val="666666"/>
              </w:rPr>
            </w:pPr>
            <w:r w:rsidRPr="009A7E63">
              <w:rPr>
                <w:rStyle w:val="c2"/>
                <w:color w:val="666666"/>
              </w:rPr>
              <w:t>А теперь придется встать,</w:t>
            </w:r>
          </w:p>
          <w:p w:rsidR="009A7E63" w:rsidRPr="009A7E63" w:rsidRDefault="009A7E63" w:rsidP="009A7E63">
            <w:pPr>
              <w:pStyle w:val="c24"/>
              <w:shd w:val="clear" w:color="auto" w:fill="FFFFFF"/>
              <w:spacing w:before="0" w:beforeAutospacing="0" w:after="0" w:afterAutospacing="0" w:line="0" w:lineRule="auto"/>
              <w:ind w:left="4"/>
              <w:rPr>
                <w:color w:val="666666"/>
              </w:rPr>
            </w:pPr>
            <w:r w:rsidRPr="009A7E63">
              <w:rPr>
                <w:rStyle w:val="c2"/>
                <w:color w:val="666666"/>
              </w:rPr>
              <w:t>Тихо сесть, начать писать (Читать).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Ребята, предлагаю вам создать интеллект-карту по этому произведению. С какой целью мы делаем интеллект-карты?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Работать будем в парах. На столах у вас лежат конверты с картинками и белый лист бумаги.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- Кто же главный герой сказки? 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Где необходимо расположить собачку?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Где жила Соня?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Что происходило в квартире, где жила собачка Соня?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- Кто делал в квартире ремонт?   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- Что Соня нарисовала на обоях?                                                         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 Иван Иваныч наказал Соню?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Чем закончилась эта история?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Какую еще информацию можно разместить на интеллект-карте? Доработайте её, проявив своё воображение.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кто хотел бы показать свою интеллект-карту гостям и одноклассникам?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Ребята, а знаете ли вы, что существуют обои, на которых можно рисовать?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 бы вы разрисовали свои обои в комнате?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У вас парте лежат листочки бумаги, которые напоминают обои.  Используя цветные карандаши, раскрасьте их, проявив свою фантазию.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Покажите, что у вас получилось?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какое д/з у вас будет? Пересказать сказку от лица собачки Сони.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С каким произведением мы познакомились на уроке?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Кто автор?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Чему оно нас научило?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Достигли ли мы цели, которую мы ставили в начале урока?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Вернемся к «Дереву желаний». Оправдались ли ваши желания относительно урока?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Встаньте те, кто считает, что урок был интересным, поучительным, познавательным.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Сегодня на уроке особенно хорошо работали….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- Всем большое спасибо за урок!</w:t>
            </w:r>
            <w:r w:rsidR="00BE6750">
              <w:rPr>
                <w:rFonts w:ascii="Times New Roman" w:hAnsi="Times New Roman" w:cs="Times New Roman"/>
                <w:sz w:val="24"/>
                <w:szCs w:val="24"/>
              </w:rPr>
              <w:t xml:space="preserve"> (рис.10, рис.11)</w:t>
            </w:r>
          </w:p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F60092" w:rsidP="00F6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2681" cy="1794510"/>
                  <wp:effectExtent l="0" t="0" r="7620" b="0"/>
                  <wp:docPr id="5" name="Рисунок 5" descr="C:\Users\1\Desktop\IMG-88d543a96233a58237d59c500a3677b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-88d543a96233a58237d59c500a3677b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496" cy="180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92" w:rsidRDefault="00F60092" w:rsidP="00F6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2" w:rsidRDefault="00F60092" w:rsidP="00F6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2" w:rsidRDefault="00F60092" w:rsidP="00F6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3630" cy="1780222"/>
                  <wp:effectExtent l="0" t="0" r="7620" b="0"/>
                  <wp:docPr id="6" name="Рисунок 6" descr="C:\Users\1\Desktop\IMG-a482e398a42b4773e73d32698fffd6a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IMG-a482e398a42b4773e73d32698fffd6a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054" cy="179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092" w:rsidRDefault="00BE6750" w:rsidP="00F6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10 Урок литературного чтения</w:t>
            </w:r>
          </w:p>
          <w:p w:rsidR="00F60092" w:rsidRPr="009A7E63" w:rsidRDefault="00F60092" w:rsidP="00F6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A7E63" w:rsidRPr="009A7E63" w:rsidRDefault="009A7E63" w:rsidP="009A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Дети настраиваются на урок.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Интересным, весёлым, легким, поучительным.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Это рамка.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Художника, поэта, музыканта.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Читают текст +делают пометы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иллюстрацию, делают предположения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Связывают произведение с жизнью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Собачка Соня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Иван Иваныч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Море с волнами и чайками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Луг, цветы, бабочки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Поставил ее в угол</w:t>
            </w:r>
          </w:p>
          <w:p w:rsid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интеллект-карту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63">
              <w:rPr>
                <w:rFonts w:ascii="Times New Roman" w:hAnsi="Times New Roman" w:cs="Times New Roman"/>
                <w:sz w:val="24"/>
                <w:szCs w:val="24"/>
              </w:rPr>
              <w:t>Раскрашивают обои + демонстрируют</w:t>
            </w: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9A7E63" w:rsidRDefault="009A7E63" w:rsidP="009A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E63" w:rsidRPr="009A7E63" w:rsidRDefault="009A7E63" w:rsidP="009A7E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4A60" w:rsidRPr="002D2169" w:rsidRDefault="00B74A60" w:rsidP="002D2169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B74A60" w:rsidRPr="002D2169" w:rsidSect="004D68F1"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369"/>
    <w:multiLevelType w:val="multilevel"/>
    <w:tmpl w:val="2158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D6791"/>
    <w:multiLevelType w:val="hybridMultilevel"/>
    <w:tmpl w:val="F7AAE3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AC7215"/>
    <w:multiLevelType w:val="multilevel"/>
    <w:tmpl w:val="DC96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850F1"/>
    <w:multiLevelType w:val="hybridMultilevel"/>
    <w:tmpl w:val="3FAE5542"/>
    <w:lvl w:ilvl="0" w:tplc="05D4EB66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 w15:restartNumberingAfterBreak="0">
    <w:nsid w:val="23C91306"/>
    <w:multiLevelType w:val="multilevel"/>
    <w:tmpl w:val="E600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23F0F"/>
    <w:multiLevelType w:val="hybridMultilevel"/>
    <w:tmpl w:val="CCBC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6B01"/>
    <w:multiLevelType w:val="multilevel"/>
    <w:tmpl w:val="90A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46C97"/>
    <w:multiLevelType w:val="hybridMultilevel"/>
    <w:tmpl w:val="69BA5B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CBE2903"/>
    <w:multiLevelType w:val="hybridMultilevel"/>
    <w:tmpl w:val="93303504"/>
    <w:lvl w:ilvl="0" w:tplc="60BA4822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010A6A"/>
    <w:multiLevelType w:val="multilevel"/>
    <w:tmpl w:val="57BA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3"/>
    <w:rsid w:val="0000587B"/>
    <w:rsid w:val="00056B5D"/>
    <w:rsid w:val="000625DD"/>
    <w:rsid w:val="00067D7A"/>
    <w:rsid w:val="00096173"/>
    <w:rsid w:val="00114CF3"/>
    <w:rsid w:val="00165B9E"/>
    <w:rsid w:val="001728C7"/>
    <w:rsid w:val="0018486D"/>
    <w:rsid w:val="001B0F58"/>
    <w:rsid w:val="001C317E"/>
    <w:rsid w:val="002D2169"/>
    <w:rsid w:val="002E05DA"/>
    <w:rsid w:val="0030667E"/>
    <w:rsid w:val="00317506"/>
    <w:rsid w:val="003C45A2"/>
    <w:rsid w:val="003D09AB"/>
    <w:rsid w:val="004618C7"/>
    <w:rsid w:val="004D573A"/>
    <w:rsid w:val="004D68F1"/>
    <w:rsid w:val="005019B3"/>
    <w:rsid w:val="005136E0"/>
    <w:rsid w:val="00582713"/>
    <w:rsid w:val="005E29D8"/>
    <w:rsid w:val="00603535"/>
    <w:rsid w:val="006B706F"/>
    <w:rsid w:val="00790665"/>
    <w:rsid w:val="008041AB"/>
    <w:rsid w:val="00863209"/>
    <w:rsid w:val="008E5822"/>
    <w:rsid w:val="0092318C"/>
    <w:rsid w:val="0094552B"/>
    <w:rsid w:val="00987CF2"/>
    <w:rsid w:val="009A7E63"/>
    <w:rsid w:val="009A7F9D"/>
    <w:rsid w:val="00A349B0"/>
    <w:rsid w:val="00A5324C"/>
    <w:rsid w:val="00B35DD7"/>
    <w:rsid w:val="00B74A60"/>
    <w:rsid w:val="00B85433"/>
    <w:rsid w:val="00BE6750"/>
    <w:rsid w:val="00CE3735"/>
    <w:rsid w:val="00CE54D6"/>
    <w:rsid w:val="00D00B3A"/>
    <w:rsid w:val="00D12084"/>
    <w:rsid w:val="00DA5AAB"/>
    <w:rsid w:val="00DF2943"/>
    <w:rsid w:val="00E0054E"/>
    <w:rsid w:val="00E60070"/>
    <w:rsid w:val="00E9143E"/>
    <w:rsid w:val="00E91518"/>
    <w:rsid w:val="00E9745B"/>
    <w:rsid w:val="00F23E25"/>
    <w:rsid w:val="00F412FD"/>
    <w:rsid w:val="00F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6A4C"/>
  <w15:chartTrackingRefBased/>
  <w15:docId w15:val="{9E4DB4A1-D24A-4030-BC73-45770605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F9D"/>
    <w:rPr>
      <w:b/>
      <w:bCs/>
    </w:rPr>
  </w:style>
  <w:style w:type="paragraph" w:styleId="a4">
    <w:name w:val="Normal (Web)"/>
    <w:basedOn w:val="a"/>
    <w:uiPriority w:val="99"/>
    <w:unhideWhenUsed/>
    <w:rsid w:val="00E6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9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9A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7E63"/>
  </w:style>
  <w:style w:type="paragraph" w:customStyle="1" w:styleId="c17">
    <w:name w:val="c17"/>
    <w:basedOn w:val="a"/>
    <w:rsid w:val="009A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A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A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E6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7E6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5.jpeg"/><Relationship Id="rId5" Type="http://schemas.openxmlformats.org/officeDocument/2006/relationships/chart" Target="charts/chart1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ind-map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A1-4234-9410-17C6BD36B1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A1-4234-9410-17C6BD36B1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A1-4234-9410-17C6BD36B1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4258064"/>
        <c:axId val="324261016"/>
      </c:barChart>
      <c:catAx>
        <c:axId val="32425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261016"/>
        <c:crosses val="autoZero"/>
        <c:auto val="1"/>
        <c:lblAlgn val="ctr"/>
        <c:lblOffset val="100"/>
        <c:noMultiLvlLbl val="0"/>
      </c:catAx>
      <c:valAx>
        <c:axId val="324261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25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A2-401A-B945-51D1A44A12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A2-401A-B945-51D1A44A12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A2-401A-B945-51D1A44A12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4258064"/>
        <c:axId val="324261016"/>
      </c:barChart>
      <c:catAx>
        <c:axId val="32425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261016"/>
        <c:crosses val="autoZero"/>
        <c:auto val="1"/>
        <c:lblAlgn val="ctr"/>
        <c:lblOffset val="100"/>
        <c:noMultiLvlLbl val="0"/>
      </c:catAx>
      <c:valAx>
        <c:axId val="324261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25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cp:lastPrinted>2020-03-16T11:50:00Z</cp:lastPrinted>
  <dcterms:created xsi:type="dcterms:W3CDTF">2019-09-24T17:22:00Z</dcterms:created>
  <dcterms:modified xsi:type="dcterms:W3CDTF">2020-12-21T12:23:00Z</dcterms:modified>
</cp:coreProperties>
</file>