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41" w:rsidRDefault="00DD7941" w:rsidP="00DD794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7941" w:rsidRDefault="00DD7941" w:rsidP="00DD7941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 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 </w:t>
      </w:r>
      <w:proofErr w:type="spellStart"/>
      <w:r>
        <w:rPr>
          <w:color w:val="000000"/>
          <w:sz w:val="27"/>
          <w:szCs w:val="27"/>
        </w:rPr>
        <w:t>Большеигнатовского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Республики Мордовия</w:t>
      </w:r>
    </w:p>
    <w:p w:rsidR="00DD7941" w:rsidRDefault="00DD7941" w:rsidP="00DD794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7941" w:rsidRDefault="00DD7941" w:rsidP="00DD79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DD7941" w:rsidRDefault="00DD7941" w:rsidP="00DD79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DD7941" w:rsidRPr="00DD7941" w:rsidRDefault="00DD7941" w:rsidP="00DD79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>ОТКРЫТОЕ МЕРОПРИЯТИЕ</w:t>
      </w:r>
    </w:p>
    <w:p w:rsidR="00DD7941" w:rsidRDefault="00DD7941" w:rsidP="00DD79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  <w:r w:rsidRPr="00DD79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>«ДЕНЬ СЕМЬИ,</w:t>
      </w:r>
      <w:r w:rsidR="00BF33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 xml:space="preserve"> </w:t>
      </w:r>
      <w:r w:rsidRPr="00DD79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>ЛЮБВИ И ВЕРНОСТИ»</w:t>
      </w:r>
    </w:p>
    <w:p w:rsidR="00DD7941" w:rsidRPr="00DD7941" w:rsidRDefault="00DD7941" w:rsidP="00DD79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DD7941" w:rsidRPr="00DD7941" w:rsidRDefault="00BF33CC" w:rsidP="00DD79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6645910" cy="3322955"/>
            <wp:effectExtent l="0" t="0" r="0" b="0"/>
            <wp:docPr id="1" name="Рисунок 1" descr="C:\Users\админ\Desktop\Irina-Mordovka\День семьи 2019\IMG-201907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rina-Mordovka\День семьи 2019\IMG-20190708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CC" w:rsidRDefault="00BF33CC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F33CC" w:rsidRDefault="00BF33CC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F33CC" w:rsidRDefault="00BF33CC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F33CC" w:rsidRDefault="00BF33CC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D7941" w:rsidRPr="00BF33CC" w:rsidRDefault="009C466B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r w:rsidR="00DD7941"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ровела воспитатель  </w:t>
      </w:r>
    </w:p>
    <w:p w:rsidR="00DD7941" w:rsidRPr="00BF33CC" w:rsidRDefault="009C466B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</w:t>
      </w:r>
      <w:r w:rsidR="00BF33CC"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подготовительной</w:t>
      </w:r>
      <w:r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DD7941"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группы:</w:t>
      </w:r>
    </w:p>
    <w:p w:rsidR="00DD7941" w:rsidRPr="00BF33CC" w:rsidRDefault="009C466B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Приставкина И.В.</w:t>
      </w:r>
    </w:p>
    <w:p w:rsidR="00BF33CC" w:rsidRPr="00BF33CC" w:rsidRDefault="00BF33CC" w:rsidP="00BF33C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F33CC" w:rsidRDefault="00BF33CC" w:rsidP="009C466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BF33CC" w:rsidRDefault="00BF33CC" w:rsidP="009C466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DD7941" w:rsidRPr="00BF33CC" w:rsidRDefault="00BF33CC" w:rsidP="00BF33CC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F33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2019год</w:t>
      </w:r>
      <w:bookmarkStart w:id="0" w:name="_GoBack"/>
      <w:bookmarkEnd w:id="0"/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здравствуйте ребята. Мы рады видеть Вас на нашем семейном празднике. Как хорошо, что мы встретились сегодня. Восьмое июля наша страна отмечает праздник. Какой?</w:t>
      </w:r>
    </w:p>
    <w:p w:rsidR="00874FAA" w:rsidRPr="009C466B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День семьи</w:t>
      </w:r>
      <w:r w:rsidRPr="009C466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любви и верности</w:t>
      </w:r>
      <w:r w:rsidRPr="009C46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B22" w:rsidRPr="00BA1700" w:rsidRDefault="00874FAA" w:rsidP="00BA1700">
      <w:pPr>
        <w:pStyle w:val="a7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Что такое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семья – понятно всем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Семья это дом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Семья – это мир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, где царят любовь, преданность. Это одни на всех радости и печали. Это привычки и традиции. А ещё опора во всех бедах и несчастьях. </w:t>
      </w:r>
      <w:r w:rsidR="007F7B22" w:rsidRPr="00BA170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Это крепость, за стенами которой могут царить лишь покой и любовь.</w:t>
      </w:r>
    </w:p>
    <w:p w:rsidR="007F7B22" w:rsidRPr="00BA1700" w:rsidRDefault="007F7B22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B22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Дети,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день семьи отмечается 8 июля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, он посвящён памяти святых князей Муромских Петра и </w:t>
      </w:r>
      <w:proofErr w:type="spellStart"/>
      <w:r w:rsidRPr="00BA1700">
        <w:rPr>
          <w:rFonts w:ascii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BA1700">
        <w:rPr>
          <w:rFonts w:ascii="Times New Roman" w:hAnsi="Times New Roman" w:cs="Times New Roman"/>
          <w:sz w:val="28"/>
          <w:szCs w:val="28"/>
          <w:lang w:eastAsia="ru-RU"/>
        </w:rPr>
        <w:t>, которые пронесли любовь и преданность друг другу через всю свою жизнь и умерли в один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день и час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 Их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семья является образцом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Дети, а все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семьи живут где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- в доме.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Дом</w:t>
      </w:r>
      <w:r w:rsidR="00BA1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- это уютный, тёплый очаг. 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Но в доме иногда случается беспорядок, и тогда что мы делаем</w:t>
      </w:r>
      <w:r w:rsidR="009C4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- убираемся. Я предлагаю </w:t>
      </w:r>
      <w:r w:rsidRPr="009C46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«убери игрушки»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собирают разбросанные игрушки в обруч)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Дети, а давайте расскажем про </w:t>
      </w:r>
      <w:r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семью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 с помощью пальчиковой игры </w:t>
      </w:r>
      <w:r w:rsidRPr="00BA17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A170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Семья</w:t>
      </w:r>
      <w:r w:rsidRPr="00BA17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Это пальчик дедушка,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Этот пальчик бабушка,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Этот пальчик папа, Этот пальчик мама,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Этот пальчик я.</w:t>
      </w:r>
    </w:p>
    <w:p w:rsidR="00874FAA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Вот и вся моя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семья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Виолетта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мы. Семья – это я.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папа и мама моя,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Максим, братишка родной,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котик пушистенький мой.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Даша Гальперина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бабушки две дорогие,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и братишки мои озорные.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крестная, тети и дяди,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елка в красивом наряде.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Лиза </w:t>
      </w:r>
      <w:proofErr w:type="spellStart"/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Дуленова</w:t>
      </w:r>
      <w:proofErr w:type="spellEnd"/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сложно!</w:t>
      </w: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счастливо жить одному – невозможно!</w:t>
      </w: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радость, тепло и уют!</w:t>
      </w: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дом, где тебя всегда ждут!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Лиза </w:t>
      </w:r>
      <w:proofErr w:type="spellStart"/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Вирясова</w:t>
      </w:r>
      <w:proofErr w:type="spellEnd"/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Знают взрослые и дети,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важней всего на свете –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ты и я –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дружная семья.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 </w:t>
      </w:r>
      <w:proofErr w:type="spellStart"/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Пьянзина</w:t>
      </w:r>
      <w:proofErr w:type="spellEnd"/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люблю, когда все собираются.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Белою скатертью стол накрывается.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 мамою, папа и я,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называемся вместе – семья.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Алёна Куликова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 за круглым столом,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семья – это дом!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Диана Полякова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люблю, папу тоже я люблю.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мне печет коврижки,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мне читает книжки.</w:t>
      </w:r>
    </w:p>
    <w:p w:rsidR="00BA1700" w:rsidRPr="00BA1700" w:rsidRDefault="00BA1700" w:rsidP="00BA17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A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 – наша дружная семья!</w:t>
      </w:r>
    </w:p>
    <w:p w:rsidR="00BA1700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вносит цветок – ромашка, </w:t>
      </w:r>
      <w:r w:rsidR="00BA1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BA17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а как называется этот цветок?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Ромашка.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Ромашка</w:t>
      </w:r>
      <w:r w:rsidR="00BA1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- это самый известный и любимый цветок в России. Также с древних времён он был символом 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любви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 В наши дни ромашка стала олицетворять праздник «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День семьи любви и верности</w:t>
      </w:r>
      <w:r w:rsidR="00BA1700"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b/>
          <w:sz w:val="28"/>
          <w:szCs w:val="28"/>
          <w:lang w:eastAsia="ru-RU"/>
        </w:rPr>
        <w:t>Конкурс </w:t>
      </w:r>
      <w:r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ромашки»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Дети собирают ромашки. Две команды.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ребята</w:t>
      </w:r>
      <w:r w:rsidR="00BA1700" w:rsidRPr="00BA17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а ромашки у нас не простые они у нас с загадками.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Конкурс </w:t>
      </w:r>
      <w:r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«семейные загадки»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• «Кто хозяин в доме первый?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На ком держится </w:t>
      </w:r>
      <w:r w:rsidR="00874FAA"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семья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Мама скажите… </w:t>
      </w:r>
      <w:r w:rsidR="00874FAA"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наверно</w:t>
      </w:r>
      <w:r w:rsidR="00874FAA" w:rsidRPr="009C466B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4FAA"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папа)</w:t>
      </w:r>
    </w:p>
    <w:p w:rsidR="00BA1700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9C4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Кто на кухне жарит – парит?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Кормит всех нас каждый </w:t>
      </w:r>
      <w:r w:rsidR="00874FAA"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Убирать, стирать, готовить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Ей ничуточку не лень!</w:t>
      </w:r>
    </w:p>
    <w:p w:rsidR="00874FAA" w:rsidRDefault="00BA1700" w:rsidP="00BA1700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Её любит вся </w:t>
      </w:r>
      <w:r w:rsidR="00874FAA"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семья</w:t>
      </w:r>
      <w:r w:rsidR="009C46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FAA"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мама)</w:t>
      </w:r>
    </w:p>
    <w:p w:rsidR="00BA1700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• Кто нам свяжет всем носочки?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Нас погладит ласков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о?</w:t>
      </w:r>
    </w:p>
    <w:p w:rsidR="00874FAA" w:rsidRPr="00BA1700" w:rsidRDefault="009C466B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И в любой беде утешит?</w:t>
      </w:r>
    </w:p>
    <w:p w:rsidR="00874FAA" w:rsidRPr="00BA1700" w:rsidRDefault="009C466B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И расскажет сказку нам.</w:t>
      </w:r>
    </w:p>
    <w:p w:rsidR="00874FAA" w:rsidRDefault="009C466B" w:rsidP="00BA1700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Поиграет в ладушки? </w:t>
      </w:r>
      <w:r w:rsidR="00874FAA"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наша бабушка)</w:t>
      </w:r>
    </w:p>
    <w:p w:rsidR="00BA1700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lang w:eastAsia="ru-RU"/>
        </w:rPr>
        <w:t>• Кто на машине нас прокатит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И на рыбалку позовёт?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Любому делу нас научит.</w:t>
      </w:r>
    </w:p>
    <w:p w:rsidR="00874FAA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И за грибами в лес возьмёт.</w:t>
      </w:r>
    </w:p>
    <w:p w:rsidR="00874FAA" w:rsidRDefault="00BA1700" w:rsidP="00BA1700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4FAA" w:rsidRPr="00BA1700">
        <w:rPr>
          <w:rFonts w:ascii="Times New Roman" w:hAnsi="Times New Roman" w:cs="Times New Roman"/>
          <w:sz w:val="28"/>
          <w:szCs w:val="28"/>
          <w:lang w:eastAsia="ru-RU"/>
        </w:rPr>
        <w:t>Рядом с ним скуки нет! </w:t>
      </w:r>
      <w:r w:rsidR="00874FAA"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(ну конечно это дед)</w:t>
      </w:r>
    </w:p>
    <w:p w:rsidR="00BA1700" w:rsidRPr="00BA1700" w:rsidRDefault="00BA1700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66B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C466B" w:rsidRPr="00BA1700">
        <w:rPr>
          <w:rFonts w:ascii="Times New Roman" w:hAnsi="Times New Roman" w:cs="Times New Roman"/>
          <w:sz w:val="28"/>
          <w:szCs w:val="28"/>
          <w:lang w:eastAsia="ru-RU"/>
        </w:rPr>
        <w:t>Сегодня мы с вами выяснили, что все </w:t>
      </w:r>
      <w:r w:rsidR="009C466B"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семьи</w:t>
      </w:r>
      <w:r w:rsidR="009C466B" w:rsidRPr="00BA17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466B">
        <w:rPr>
          <w:rFonts w:ascii="Times New Roman" w:hAnsi="Times New Roman" w:cs="Times New Roman"/>
          <w:sz w:val="28"/>
          <w:szCs w:val="28"/>
          <w:lang w:eastAsia="ru-RU"/>
        </w:rPr>
        <w:t>должны быть крепкими, дружными  и любящими,</w:t>
      </w:r>
      <w:r w:rsidR="009C466B"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700">
        <w:rPr>
          <w:rFonts w:ascii="Times New Roman" w:hAnsi="Times New Roman" w:cs="Times New Roman"/>
          <w:bCs/>
          <w:sz w:val="28"/>
          <w:szCs w:val="28"/>
          <w:lang w:eastAsia="ru-RU"/>
        </w:rPr>
        <w:t>семья должна жить в мире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, дружбе, в согласии</w:t>
      </w:r>
      <w:r w:rsidR="00BA17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466B" w:rsidRDefault="009C466B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66B" w:rsidRPr="00746A90" w:rsidRDefault="009C466B" w:rsidP="009C4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Даниил Доронин</w:t>
      </w:r>
    </w:p>
    <w:p w:rsidR="009C466B" w:rsidRPr="009C466B" w:rsidRDefault="009C466B" w:rsidP="009C46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я, и меня называют:</w:t>
      </w:r>
    </w:p>
    <w:p w:rsidR="009C466B" w:rsidRPr="009C466B" w:rsidRDefault="009C466B" w:rsidP="009C46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и лапочка, заинька, птичка.</w:t>
      </w:r>
    </w:p>
    <w:p w:rsidR="009C466B" w:rsidRPr="009C466B" w:rsidRDefault="009C466B" w:rsidP="009C46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кто-то братишка, а кто-то сестричка.</w:t>
      </w:r>
    </w:p>
    <w:p w:rsidR="009C466B" w:rsidRPr="009C466B" w:rsidRDefault="009C466B" w:rsidP="009C46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где все любят меня и ласкают,</w:t>
      </w:r>
    </w:p>
    <w:p w:rsidR="009C466B" w:rsidRPr="009C466B" w:rsidRDefault="009C466B" w:rsidP="009C46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семьи ничего не бывает!</w:t>
      </w: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FAA" w:rsidRPr="00BA1700" w:rsidRDefault="00874FAA" w:rsidP="00BA17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7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: Дети вы в детском саду проводите много времени. Здесь вы занимаетесь, играете, кушаете, отдыхаете. Значит и детский сад можно назвать большой и дружной </w:t>
      </w:r>
      <w:r w:rsidRPr="009C466B">
        <w:rPr>
          <w:rFonts w:ascii="Times New Roman" w:hAnsi="Times New Roman" w:cs="Times New Roman"/>
          <w:bCs/>
          <w:sz w:val="28"/>
          <w:szCs w:val="28"/>
          <w:lang w:eastAsia="ru-RU"/>
        </w:rPr>
        <w:t>семьёй</w:t>
      </w:r>
      <w:r w:rsidRPr="00BA1700">
        <w:rPr>
          <w:rFonts w:ascii="Times New Roman" w:hAnsi="Times New Roman" w:cs="Times New Roman"/>
          <w:sz w:val="28"/>
          <w:szCs w:val="28"/>
          <w:lang w:eastAsia="ru-RU"/>
        </w:rPr>
        <w:t>. В заключени</w:t>
      </w:r>
      <w:proofErr w:type="gramStart"/>
      <w:r w:rsidRPr="00BA170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1700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праздника вместе станцуем </w:t>
      </w:r>
      <w:r w:rsidR="009C466B" w:rsidRPr="00BA1700">
        <w:rPr>
          <w:rFonts w:ascii="Times New Roman" w:hAnsi="Times New Roman" w:cs="Times New Roman"/>
          <w:sz w:val="28"/>
          <w:szCs w:val="28"/>
          <w:lang w:eastAsia="ru-RU"/>
        </w:rPr>
        <w:t>танец </w:t>
      </w:r>
      <w:r w:rsidR="009C466B"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«маленьких утят»</w:t>
      </w:r>
      <w:r w:rsidR="009C466B" w:rsidRPr="00BA17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466B" w:rsidRPr="00BA17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797C" w:rsidRPr="00BA1700" w:rsidRDefault="008F797C" w:rsidP="00BA17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FAA" w:rsidRDefault="00874FAA"/>
    <w:sectPr w:rsidR="00874FAA" w:rsidSect="00E92D6A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FAA"/>
    <w:rsid w:val="005F3236"/>
    <w:rsid w:val="00724596"/>
    <w:rsid w:val="007B3BEA"/>
    <w:rsid w:val="007F7B22"/>
    <w:rsid w:val="00874FAA"/>
    <w:rsid w:val="008F797C"/>
    <w:rsid w:val="009C466B"/>
    <w:rsid w:val="00A06C52"/>
    <w:rsid w:val="00A1794D"/>
    <w:rsid w:val="00AE700B"/>
    <w:rsid w:val="00BA1700"/>
    <w:rsid w:val="00BF33CC"/>
    <w:rsid w:val="00DA3D02"/>
    <w:rsid w:val="00DD7941"/>
    <w:rsid w:val="00E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87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1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админ</cp:lastModifiedBy>
  <cp:revision>8</cp:revision>
  <cp:lastPrinted>2019-07-07T16:15:00Z</cp:lastPrinted>
  <dcterms:created xsi:type="dcterms:W3CDTF">2018-09-15T17:28:00Z</dcterms:created>
  <dcterms:modified xsi:type="dcterms:W3CDTF">2019-12-02T18:42:00Z</dcterms:modified>
</cp:coreProperties>
</file>