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B8" w:rsidRDefault="00DF6056">
      <w:r>
        <w:t>27 марта (пятница)</w:t>
      </w:r>
      <w:r w:rsidR="00103248">
        <w:t xml:space="preserve"> вокальный ансамбль «Конфетти»</w:t>
      </w:r>
      <w:r>
        <w:t xml:space="preserve"> 14.30</w:t>
      </w:r>
    </w:p>
    <w:p w:rsidR="00DF6056" w:rsidRDefault="00DF6056" w:rsidP="00DF6056">
      <w:r>
        <w:t>Тема: «Музыка и времена года «Весна».</w:t>
      </w:r>
    </w:p>
    <w:p w:rsidR="00DF6056" w:rsidRDefault="00DF6056" w:rsidP="00DF6056">
      <w:r>
        <w:t xml:space="preserve">   </w:t>
      </w:r>
      <w:r w:rsidR="00103248">
        <w:t>1.</w:t>
      </w:r>
      <w:r>
        <w:t xml:space="preserve"> </w:t>
      </w:r>
      <w:r w:rsidRPr="00DF6056">
        <w:t>Весна - это особое время года. Время пробуждения природы от зимнего сна, когда все оживает, расцветает, радуется наступившему теплу. Ранней весной зима еще дает о себе знать - напускает ветры, снежные метели, но, в конце к</w:t>
      </w:r>
      <w:r w:rsidR="00656099">
        <w:t>онцов, весна все-таки побеждает.</w:t>
      </w:r>
    </w:p>
    <w:p w:rsidR="00656099" w:rsidRDefault="00656099" w:rsidP="00DF6056">
      <w:r>
        <w:t>Прослушайте пожалуйста пьесу композитора С. Майкапар</w:t>
      </w:r>
      <w:r w:rsidR="005142C0">
        <w:t>а</w:t>
      </w:r>
      <w:r>
        <w:t xml:space="preserve"> «Весною» и ответьте на несколько вопросов:</w:t>
      </w:r>
    </w:p>
    <w:p w:rsidR="00656099" w:rsidRDefault="003115DD" w:rsidP="00DF6056">
      <w:hyperlink r:id="rId4" w:history="1">
        <w:r w:rsidR="005142C0" w:rsidRPr="007007B9">
          <w:rPr>
            <w:rStyle w:val="a3"/>
          </w:rPr>
          <w:t>https://youtu.be/-DJlTMiZOEo</w:t>
        </w:r>
      </w:hyperlink>
      <w:r w:rsidR="005142C0">
        <w:t xml:space="preserve"> </w:t>
      </w:r>
    </w:p>
    <w:p w:rsidR="005142C0" w:rsidRDefault="00103248" w:rsidP="00DF6056">
      <w:r>
        <w:t xml:space="preserve">- </w:t>
      </w:r>
      <w:r w:rsidR="005142C0" w:rsidRPr="005142C0">
        <w:t>Какая музыка по настроению?</w:t>
      </w:r>
      <w:r w:rsidR="009B1B12" w:rsidRPr="009B1B12">
        <w:t xml:space="preserve"> </w:t>
      </w:r>
      <w:r w:rsidR="009B1B12">
        <w:t>(</w:t>
      </w:r>
      <w:r w:rsidR="009B1B12" w:rsidRPr="009B1B12">
        <w:t>Музыка нежная, веселая, радостная</w:t>
      </w:r>
      <w:r w:rsidR="000E67BB">
        <w:t>…</w:t>
      </w:r>
      <w:r w:rsidR="009B1B12" w:rsidRPr="009B1B12">
        <w:t>)</w:t>
      </w:r>
    </w:p>
    <w:p w:rsidR="009B1B12" w:rsidRDefault="00103248" w:rsidP="009B1B12">
      <w:r>
        <w:t xml:space="preserve">- </w:t>
      </w:r>
      <w:r w:rsidR="009B1B12" w:rsidRPr="009B1B12">
        <w:t xml:space="preserve">Какая картина весны видится Вам? </w:t>
      </w:r>
      <w:r w:rsidR="009B1B12">
        <w:t>(Бегут ручейки, поют птицы</w:t>
      </w:r>
      <w:r w:rsidR="000E67BB">
        <w:t>…)</w:t>
      </w:r>
      <w:r w:rsidR="009B1B12">
        <w:t xml:space="preserve"> </w:t>
      </w:r>
    </w:p>
    <w:p w:rsidR="009B1B12" w:rsidRDefault="00103248" w:rsidP="000E67BB">
      <w:r>
        <w:t xml:space="preserve">- </w:t>
      </w:r>
      <w:r w:rsidR="009B1B12">
        <w:t>К</w:t>
      </w:r>
      <w:r w:rsidR="009B1B12" w:rsidRPr="009B1B12">
        <w:t>акие звуки вес</w:t>
      </w:r>
      <w:r w:rsidR="009B1B12">
        <w:t>енней природы слышатся в музыке? (</w:t>
      </w:r>
      <w:r w:rsidR="000E67BB">
        <w:t>В начале пьесы слышно будто робко побежал первый ручеек. Потом музыка становится светлой, приветливой. Ее звуки похожи на щебет птиц: природа оживает, пробуждается. Так же весело зажурчали прозрачные струйки маленьких ручейков, слышатся птичьи голоса. В самом конце слышно, будто упали две серебристые капельки.)</w:t>
      </w:r>
    </w:p>
    <w:p w:rsidR="00103248" w:rsidRDefault="00103248" w:rsidP="000E67BB">
      <w:r>
        <w:t xml:space="preserve">  2.</w:t>
      </w:r>
      <w:r w:rsidR="00730B9B">
        <w:t xml:space="preserve"> Поработать над дыханием.</w:t>
      </w:r>
    </w:p>
    <w:p w:rsidR="00C2231F" w:rsidRDefault="003115DD" w:rsidP="000E67BB">
      <w:hyperlink r:id="rId5" w:history="1">
        <w:r w:rsidR="00C2231F" w:rsidRPr="007007B9">
          <w:rPr>
            <w:rStyle w:val="a3"/>
          </w:rPr>
          <w:t>https://youtu.be/TEsMrHqLGJ8</w:t>
        </w:r>
      </w:hyperlink>
      <w:r w:rsidR="00C2231F">
        <w:t xml:space="preserve"> </w:t>
      </w:r>
    </w:p>
    <w:p w:rsidR="00C2231F" w:rsidRDefault="00C2231F" w:rsidP="000E67BB">
      <w:r>
        <w:t xml:space="preserve">  3.</w:t>
      </w:r>
      <w:r w:rsidR="00D2455A">
        <w:t xml:space="preserve"> Поработать с распевками, каждую повторить по 2 раза</w:t>
      </w:r>
      <w:r w:rsidR="003115DD">
        <w:t xml:space="preserve"> (на какие слоги петь - написано на фонограммах).</w:t>
      </w:r>
      <w:bookmarkStart w:id="0" w:name="_GoBack"/>
      <w:bookmarkEnd w:id="0"/>
    </w:p>
    <w:p w:rsidR="00070196" w:rsidRDefault="008619E5" w:rsidP="000E67BB">
      <w:r>
        <w:t xml:space="preserve"> </w:t>
      </w:r>
      <w:r w:rsidR="00070196">
        <w:t xml:space="preserve"> 4.</w:t>
      </w:r>
      <w:r>
        <w:t xml:space="preserve"> Повторять слова песни «Все прекрасно…» + петь под фонограмму, пропевая каждое слово, </w:t>
      </w:r>
      <w:r w:rsidR="00DE0C1C">
        <w:t>каждую букву;</w:t>
      </w:r>
      <w:r>
        <w:t xml:space="preserve"> в начале каждой фразы брать дыхание.</w:t>
      </w:r>
    </w:p>
    <w:sectPr w:rsidR="0007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70"/>
    <w:rsid w:val="00065710"/>
    <w:rsid w:val="00070196"/>
    <w:rsid w:val="000E67BB"/>
    <w:rsid w:val="00103248"/>
    <w:rsid w:val="003115DD"/>
    <w:rsid w:val="003F553F"/>
    <w:rsid w:val="005142C0"/>
    <w:rsid w:val="00656099"/>
    <w:rsid w:val="006E4370"/>
    <w:rsid w:val="00730B9B"/>
    <w:rsid w:val="00814CD9"/>
    <w:rsid w:val="008619E5"/>
    <w:rsid w:val="009B1B12"/>
    <w:rsid w:val="00BC6AF8"/>
    <w:rsid w:val="00C2231F"/>
    <w:rsid w:val="00D2455A"/>
    <w:rsid w:val="00D64FFA"/>
    <w:rsid w:val="00DE0C1C"/>
    <w:rsid w:val="00DF6056"/>
    <w:rsid w:val="00FC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39542-9F14-4D40-A5FE-C685E2F0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2C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5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TEsMrHqLGJ8" TargetMode="External"/><Relationship Id="rId4" Type="http://schemas.openxmlformats.org/officeDocument/2006/relationships/hyperlink" Target="https://youtu.be/-DJlTMiZO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Игнатов</dc:creator>
  <cp:keywords/>
  <dc:description/>
  <cp:lastModifiedBy>Андрей Игнатов</cp:lastModifiedBy>
  <cp:revision>7</cp:revision>
  <dcterms:created xsi:type="dcterms:W3CDTF">2020-03-26T15:33:00Z</dcterms:created>
  <dcterms:modified xsi:type="dcterms:W3CDTF">2020-03-26T16:46:00Z</dcterms:modified>
</cp:coreProperties>
</file>