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F" w:rsidRDefault="009D0F8F" w:rsidP="009D0F8F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526"/>
        <w:tblW w:w="11425" w:type="dxa"/>
        <w:tblLook w:val="01E0"/>
      </w:tblPr>
      <w:tblGrid>
        <w:gridCol w:w="6487"/>
        <w:gridCol w:w="4938"/>
      </w:tblGrid>
      <w:tr w:rsidR="00811405" w:rsidTr="00811405">
        <w:trPr>
          <w:trHeight w:val="16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Принято </w:t>
            </w:r>
          </w:p>
          <w:p w:rsidR="00811405" w:rsidRPr="00811405" w:rsidRDefault="009F3A56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Совете МДОУ  №82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Протокол №____ 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от «___»_____________2013г.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УТВЕРЖДАЮ: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заведующая </w:t>
            </w:r>
          </w:p>
          <w:p w:rsidR="00811405" w:rsidRPr="00811405" w:rsidRDefault="00074569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 «Детский  сад  №82</w:t>
            </w:r>
            <w:r w:rsidR="00811405" w:rsidRPr="00811405">
              <w:rPr>
                <w:sz w:val="28"/>
                <w:szCs w:val="28"/>
              </w:rPr>
              <w:t>»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___________________________</w:t>
            </w:r>
          </w:p>
          <w:p w:rsidR="00811405" w:rsidRPr="00811405" w:rsidRDefault="00074569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Е.И.Фадейкина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приказ №________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от «____»________2013г</w:t>
            </w:r>
          </w:p>
        </w:tc>
      </w:tr>
    </w:tbl>
    <w:p w:rsidR="009D0F8F" w:rsidRDefault="009D0F8F" w:rsidP="00811405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Pr="001443F7" w:rsidRDefault="009D0F8F" w:rsidP="009D0F8F">
      <w:pPr>
        <w:ind w:left="2940"/>
        <w:rPr>
          <w:b/>
          <w:sz w:val="44"/>
          <w:szCs w:val="44"/>
        </w:rPr>
      </w:pPr>
    </w:p>
    <w:p w:rsidR="009D0F8F" w:rsidRDefault="009D0F8F" w:rsidP="009D0F8F">
      <w:pPr>
        <w:rPr>
          <w:b/>
          <w:sz w:val="44"/>
          <w:szCs w:val="44"/>
        </w:rPr>
      </w:pPr>
      <w:r w:rsidRPr="001443F7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</w:t>
      </w:r>
      <w:r w:rsidRPr="001443F7">
        <w:rPr>
          <w:b/>
          <w:sz w:val="44"/>
          <w:szCs w:val="44"/>
        </w:rPr>
        <w:t>Положение</w:t>
      </w:r>
    </w:p>
    <w:p w:rsidR="009D0F8F" w:rsidRPr="00E65CFA" w:rsidRDefault="009D0F8F" w:rsidP="009D0F8F">
      <w:pPr>
        <w:jc w:val="both"/>
        <w:rPr>
          <w:b/>
          <w:sz w:val="36"/>
          <w:szCs w:val="36"/>
        </w:rPr>
      </w:pPr>
      <w:r w:rsidRPr="00E65CFA">
        <w:rPr>
          <w:b/>
          <w:sz w:val="36"/>
          <w:szCs w:val="36"/>
        </w:rPr>
        <w:t xml:space="preserve">     О зачислении, организации воспитания и обучения детей, относящихся  к категории «ребёнок-инвалид в   </w:t>
      </w:r>
      <w:r>
        <w:rPr>
          <w:b/>
          <w:sz w:val="36"/>
          <w:szCs w:val="36"/>
        </w:rPr>
        <w:t>Муниципальном дошкольном образовательном</w:t>
      </w:r>
      <w:r w:rsidRPr="00E65CF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учреждении</w:t>
      </w:r>
      <w:r w:rsidRPr="00E65CFA">
        <w:rPr>
          <w:b/>
          <w:sz w:val="36"/>
          <w:szCs w:val="36"/>
        </w:rPr>
        <w:t xml:space="preserve"> </w:t>
      </w:r>
      <w:r w:rsidR="009F3A56">
        <w:rPr>
          <w:b/>
          <w:sz w:val="36"/>
          <w:szCs w:val="36"/>
        </w:rPr>
        <w:t xml:space="preserve">   «Детский  сад  №82 комбинированного вида</w:t>
      </w:r>
      <w:r w:rsidR="000A46BE">
        <w:rPr>
          <w:b/>
          <w:sz w:val="36"/>
          <w:szCs w:val="36"/>
        </w:rPr>
        <w:t>»</w:t>
      </w:r>
    </w:p>
    <w:p w:rsidR="009D0F8F" w:rsidRPr="00E65CFA" w:rsidRDefault="000A46BE" w:rsidP="009D0F8F">
      <w:pPr>
        <w:ind w:lef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9D0F8F" w:rsidRPr="00E65CFA" w:rsidRDefault="009D0F8F" w:rsidP="009D0F8F">
      <w:pPr>
        <w:ind w:left="2940"/>
        <w:jc w:val="both"/>
        <w:rPr>
          <w:b/>
          <w:sz w:val="36"/>
          <w:szCs w:val="36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F3A56" w:rsidRDefault="009F3A56" w:rsidP="009D0F8F">
      <w:pPr>
        <w:jc w:val="both"/>
        <w:rPr>
          <w:b/>
          <w:sz w:val="28"/>
          <w:szCs w:val="28"/>
        </w:rPr>
      </w:pPr>
    </w:p>
    <w:p w:rsidR="009F3A56" w:rsidRDefault="009F3A56" w:rsidP="009D0F8F">
      <w:pPr>
        <w:jc w:val="both"/>
        <w:rPr>
          <w:b/>
          <w:sz w:val="28"/>
          <w:szCs w:val="28"/>
        </w:rPr>
      </w:pPr>
    </w:p>
    <w:p w:rsidR="009D0F8F" w:rsidRDefault="009F3A56" w:rsidP="009D0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9D0F8F">
        <w:rPr>
          <w:b/>
          <w:sz w:val="28"/>
          <w:szCs w:val="28"/>
        </w:rPr>
        <w:t xml:space="preserve">  Общие положения.</w:t>
      </w:r>
    </w:p>
    <w:p w:rsidR="009D0F8F" w:rsidRPr="00E65CFA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регламентирует деятельность по зачислению, </w:t>
      </w:r>
      <w:r w:rsidRPr="00E65CFA">
        <w:rPr>
          <w:sz w:val="28"/>
          <w:szCs w:val="28"/>
        </w:rPr>
        <w:t>организации воспитания и обучения детей</w:t>
      </w:r>
      <w:r>
        <w:rPr>
          <w:sz w:val="28"/>
          <w:szCs w:val="28"/>
        </w:rPr>
        <w:t xml:space="preserve">, относящихся </w:t>
      </w:r>
      <w:r w:rsidRPr="00E65CFA">
        <w:rPr>
          <w:sz w:val="28"/>
          <w:szCs w:val="28"/>
        </w:rPr>
        <w:t>к категории «ребёнок-инвалид в</w:t>
      </w:r>
      <w:r>
        <w:rPr>
          <w:sz w:val="28"/>
          <w:szCs w:val="28"/>
        </w:rPr>
        <w:t xml:space="preserve"> Муниципальном дошкольном</w:t>
      </w:r>
      <w:r w:rsidRPr="00E65CF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Детск</w:t>
      </w:r>
      <w:r w:rsidR="009F3A56">
        <w:rPr>
          <w:sz w:val="28"/>
          <w:szCs w:val="28"/>
        </w:rPr>
        <w:t>ий сад № 82 комбинированного вида</w:t>
      </w:r>
      <w:r>
        <w:rPr>
          <w:sz w:val="28"/>
          <w:szCs w:val="28"/>
        </w:rPr>
        <w:t xml:space="preserve">»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Дети,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зачисляются в</w:t>
      </w:r>
      <w:r>
        <w:rPr>
          <w:b/>
          <w:sz w:val="32"/>
          <w:szCs w:val="32"/>
        </w:rPr>
        <w:t xml:space="preserve"> </w:t>
      </w:r>
      <w:r w:rsidRPr="001E02D1">
        <w:rPr>
          <w:sz w:val="28"/>
          <w:szCs w:val="28"/>
        </w:rPr>
        <w:t>Муниципаль</w:t>
      </w:r>
      <w:r>
        <w:rPr>
          <w:sz w:val="28"/>
          <w:szCs w:val="28"/>
        </w:rPr>
        <w:t>ное дошкольное образовател</w:t>
      </w:r>
      <w:r w:rsidR="009F3A56">
        <w:rPr>
          <w:sz w:val="28"/>
          <w:szCs w:val="28"/>
        </w:rPr>
        <w:t>ьное учреждение Детский сад № 82</w:t>
      </w:r>
      <w:r w:rsidR="00A821D8">
        <w:rPr>
          <w:sz w:val="28"/>
          <w:szCs w:val="28"/>
        </w:rPr>
        <w:t xml:space="preserve"> </w:t>
      </w:r>
      <w:r w:rsidR="009F3A56">
        <w:rPr>
          <w:sz w:val="28"/>
          <w:szCs w:val="28"/>
        </w:rPr>
        <w:t>комбинированного вида</w:t>
      </w:r>
      <w:r>
        <w:rPr>
          <w:sz w:val="28"/>
          <w:szCs w:val="28"/>
        </w:rPr>
        <w:t xml:space="preserve"> в соответствии со следующими нормативными документами: </w:t>
      </w:r>
    </w:p>
    <w:p w:rsidR="009D0F8F" w:rsidRDefault="00FA71FB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 «Об образовании» от 29.12.2012  №273  (</w:t>
      </w:r>
      <w:r w:rsidR="009D0F8F">
        <w:rPr>
          <w:sz w:val="28"/>
          <w:szCs w:val="28"/>
        </w:rPr>
        <w:t xml:space="preserve">каждому гражданину Российской Федерации гарантируется возможность получения образования не зависимо от состояния здоровья … Государство должно </w:t>
      </w:r>
      <w:proofErr w:type="gramStart"/>
      <w:r w:rsidR="009D0F8F">
        <w:rPr>
          <w:sz w:val="28"/>
          <w:szCs w:val="28"/>
        </w:rPr>
        <w:t>создать</w:t>
      </w:r>
      <w:proofErr w:type="gramEnd"/>
      <w:r w:rsidR="009D0F8F">
        <w:rPr>
          <w:sz w:val="28"/>
          <w:szCs w:val="28"/>
        </w:rPr>
        <w:t xml:space="preserve"> условия для получения образования, коррекции нарушений развития и социальной адаптации гражданам с отклонениями в развитии).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 «Об образовании лиц с ограниченными возможностями здоровья (специальном образовании) от 2.01.99. (ст.1. образовательное учреждение общего назначения, в котором созданы специальные условия для получения образования лицами с ограниченными возможностями здоровья совместно с лицами, не имеющих таких ограничений).</w:t>
      </w:r>
    </w:p>
    <w:p w:rsidR="009D0F8F" w:rsidRDefault="009D0F8F" w:rsidP="009D0F8F">
      <w:pPr>
        <w:ind w:left="-5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Типовым положением о дошкольном образовательном учреждении от 01.07.95  (п.5.</w:t>
      </w:r>
      <w:proofErr w:type="gramEnd"/>
      <w:r>
        <w:rPr>
          <w:sz w:val="28"/>
          <w:szCs w:val="28"/>
        </w:rPr>
        <w:t xml:space="preserve"> В МДОУ  могут быть организованы смешанные группы,  где одновременно воспитываются и обучаются нормально развивающиеся дети и дети с определенными отклонениями в развитии;  п.27.  дети с отклонениями в развитии принимаются в дошкольные образовательные учреждения любого вида при наличии условий для коррекционной работы     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п. 5 Типового положения о дошкольном образовательном   учреждении  (утвержденного постановлением правительства Российской Федерации от 01.07.1995г. №677).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Инструктивным  письмом Министерства образования Российской Федерации  «Об интегрированном воспитании и обучении детей с отклонениями в развитии в дошкольных образовательных учреждениях»  от 16.01.02.  (которое позволяет внедрить в практику интегрированное воспитание и обучение, расширить охват детей с особыми  образовательными потребностями  …; обеспечить каждому ребенку, имеющему отклонения в развитии, с раннего возраста доступную и полезную для его развития форму интеграции). </w:t>
      </w:r>
      <w:proofErr w:type="gramEnd"/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Заявлением родителей или законных представителей.</w:t>
      </w:r>
    </w:p>
    <w:p w:rsidR="009D0F8F" w:rsidRDefault="009D0F8F" w:rsidP="009D0F8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по МДОУ.</w:t>
      </w:r>
    </w:p>
    <w:p w:rsidR="009D0F8F" w:rsidRDefault="009D0F8F" w:rsidP="009D0F8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F8F" w:rsidRPr="000D17C3" w:rsidRDefault="009D0F8F" w:rsidP="009D0F8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21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2.Цель и задачи.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деятельности МДОУ</w:t>
      </w:r>
      <w:r w:rsidR="0013249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Детского</w:t>
      </w:r>
      <w:r w:rsidRPr="001E02D1">
        <w:rPr>
          <w:sz w:val="28"/>
          <w:szCs w:val="28"/>
        </w:rPr>
        <w:t xml:space="preserve"> сад</w:t>
      </w:r>
      <w:r w:rsidR="00132490">
        <w:rPr>
          <w:sz w:val="28"/>
          <w:szCs w:val="28"/>
        </w:rPr>
        <w:t>а № 82</w:t>
      </w:r>
      <w:r w:rsidRPr="001E02D1">
        <w:rPr>
          <w:sz w:val="28"/>
          <w:szCs w:val="28"/>
        </w:rPr>
        <w:t xml:space="preserve"> комбинированного вида</w:t>
      </w:r>
      <w:r w:rsidR="00132490">
        <w:rPr>
          <w:sz w:val="28"/>
          <w:szCs w:val="28"/>
        </w:rPr>
        <w:t>»</w:t>
      </w:r>
      <w:r>
        <w:rPr>
          <w:sz w:val="28"/>
          <w:szCs w:val="28"/>
        </w:rPr>
        <w:t xml:space="preserve">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 является: создание оптимальных психолого-педагогических условий для развития и реализации его способностей,</w:t>
      </w:r>
      <w:r w:rsidRPr="00CF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коррекция и компенсация, имеющихся у детей нарушений в </w:t>
      </w:r>
      <w:r>
        <w:rPr>
          <w:sz w:val="28"/>
          <w:szCs w:val="28"/>
        </w:rPr>
        <w:lastRenderedPageBreak/>
        <w:t xml:space="preserve">развитии, организация взаимосвязи между всеми субъектами образовательного процесса с целью максимальной адаптации в обществе.        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цель может быть достигнута при решении следующих задач: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2.1. Подобрать психолого-педагогические кадры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2.2. Строить образовательно-воспитательный процесс с учётом психических и физ</w:t>
      </w:r>
      <w:r w:rsidR="00887F4C">
        <w:rPr>
          <w:sz w:val="28"/>
          <w:szCs w:val="28"/>
        </w:rPr>
        <w:t xml:space="preserve">ических возможностей детей. </w:t>
      </w:r>
      <w:r>
        <w:rPr>
          <w:sz w:val="28"/>
          <w:szCs w:val="28"/>
        </w:rPr>
        <w:t xml:space="preserve"> Результаты работы группы отражаются в ежегодных аналитических отчётах и обсуждаются на педсоветах.  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0F8F">
        <w:rPr>
          <w:sz w:val="28"/>
          <w:szCs w:val="28"/>
        </w:rPr>
        <w:t>2.3. Создать развивающуюся среду в МДОУ.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2.4. Создать положительный психологический климат в микро и макро группах.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0F8F">
        <w:rPr>
          <w:sz w:val="28"/>
          <w:szCs w:val="28"/>
        </w:rPr>
        <w:t xml:space="preserve">2.5. Организовать взаимосвязь и преемственность в работе всех специалистов для оказания более эффективной коррекционной помощи детям, относящимся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>».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2.6. Обеспечить педагогическое взаимодействие с родителями.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2.7.Основными направлениями деятельности МДОУ</w:t>
      </w:r>
      <w:r>
        <w:rPr>
          <w:sz w:val="28"/>
          <w:szCs w:val="28"/>
        </w:rPr>
        <w:t xml:space="preserve"> «</w:t>
      </w:r>
      <w:r w:rsidR="009D0F8F">
        <w:rPr>
          <w:sz w:val="28"/>
          <w:szCs w:val="28"/>
        </w:rPr>
        <w:t xml:space="preserve"> Детского</w:t>
      </w:r>
      <w:r w:rsidR="009D0F8F" w:rsidRPr="001E02D1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№ 82 комбинированного вида» </w:t>
      </w:r>
      <w:r w:rsidR="009D0F8F">
        <w:rPr>
          <w:sz w:val="28"/>
          <w:szCs w:val="28"/>
        </w:rPr>
        <w:t xml:space="preserve"> с детьми, относящихся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 xml:space="preserve">», являются: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диагностическое: психолого-педагогическое изучение ребенка, с целью выявления уровня его актуального развития; определения особых образовательных потребностей каждого, разработки индивидуального коррекционного маршрута развития ребенка; осуществление мониторинга коррекционного процесса;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коррекционно-развивающее: проведение коррекционно-развивающей работы  с ребёнком в различных формах;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информационно-аналитическое: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F8F">
        <w:rPr>
          <w:sz w:val="28"/>
          <w:szCs w:val="28"/>
        </w:rPr>
        <w:t xml:space="preserve"> оказание консультативной помощи педагогам и родителям;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F8F">
        <w:rPr>
          <w:sz w:val="28"/>
          <w:szCs w:val="28"/>
        </w:rPr>
        <w:t xml:space="preserve"> организация взаимодействия всех субъектов </w:t>
      </w:r>
      <w:r w:rsidR="00074569">
        <w:rPr>
          <w:sz w:val="28"/>
          <w:szCs w:val="28"/>
        </w:rPr>
        <w:t>коррекционное</w:t>
      </w:r>
      <w:r w:rsidR="009D0F8F">
        <w:rPr>
          <w:sz w:val="28"/>
          <w:szCs w:val="28"/>
        </w:rPr>
        <w:t xml:space="preserve"> -</w:t>
      </w:r>
      <w:r w:rsidR="00074569"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>развивающего процесса</w:t>
      </w:r>
      <w:proofErr w:type="gramStart"/>
      <w:r w:rsidR="009D0F8F">
        <w:rPr>
          <w:sz w:val="28"/>
          <w:szCs w:val="28"/>
        </w:rPr>
        <w:t xml:space="preserve"> .</w:t>
      </w:r>
      <w:proofErr w:type="gramEnd"/>
    </w:p>
    <w:p w:rsidR="009D0F8F" w:rsidRDefault="009D0F8F" w:rsidP="009D0F8F">
      <w:pPr>
        <w:ind w:left="-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F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2.8. Общее руководство организацией работы</w:t>
      </w:r>
      <w:r w:rsidRPr="00917411">
        <w:rPr>
          <w:sz w:val="28"/>
          <w:szCs w:val="28"/>
        </w:rPr>
        <w:t xml:space="preserve"> </w:t>
      </w:r>
      <w:r>
        <w:rPr>
          <w:sz w:val="28"/>
          <w:szCs w:val="28"/>
        </w:rPr>
        <w:t>МДОУ</w:t>
      </w:r>
      <w:r w:rsidR="00887F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Детского</w:t>
      </w:r>
      <w:r w:rsidRPr="001E02D1">
        <w:rPr>
          <w:sz w:val="28"/>
          <w:szCs w:val="28"/>
        </w:rPr>
        <w:t xml:space="preserve"> сад</w:t>
      </w:r>
      <w:r w:rsidR="00887F4C">
        <w:rPr>
          <w:sz w:val="28"/>
          <w:szCs w:val="28"/>
        </w:rPr>
        <w:t>а № 82комбинированного вида»</w:t>
      </w:r>
      <w:r>
        <w:rPr>
          <w:sz w:val="28"/>
          <w:szCs w:val="28"/>
        </w:rPr>
        <w:t xml:space="preserve">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осуществляет руководитель МДОУ. Непосредственное методическое руководство и ответственность за данную деятельность возлагается на заместителя заведующей по методической работе. 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Pr="00917411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3. </w:t>
      </w:r>
      <w:r w:rsidRPr="00917411">
        <w:rPr>
          <w:b/>
          <w:sz w:val="32"/>
          <w:szCs w:val="32"/>
        </w:rPr>
        <w:t>Зачисление детей</w:t>
      </w:r>
      <w:r>
        <w:rPr>
          <w:b/>
          <w:sz w:val="32"/>
          <w:szCs w:val="32"/>
        </w:rPr>
        <w:t>,</w:t>
      </w:r>
      <w:r w:rsidRPr="00917411">
        <w:rPr>
          <w:b/>
          <w:sz w:val="32"/>
          <w:szCs w:val="32"/>
        </w:rPr>
        <w:t xml:space="preserve"> относящихся к категории «ребёнок-инвалид»,</w:t>
      </w:r>
      <w:r w:rsidR="00887F4C">
        <w:rPr>
          <w:b/>
          <w:sz w:val="32"/>
          <w:szCs w:val="32"/>
        </w:rPr>
        <w:t xml:space="preserve"> в МДОУ №  82 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>3.1</w:t>
      </w:r>
      <w:proofErr w:type="gramStart"/>
      <w:r w:rsidR="003921AD"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 xml:space="preserve"> В</w:t>
      </w:r>
      <w:proofErr w:type="gramEnd"/>
      <w:r w:rsidR="009D0F8F">
        <w:rPr>
          <w:sz w:val="28"/>
          <w:szCs w:val="28"/>
        </w:rPr>
        <w:t xml:space="preserve"> МДОУ зачисляются дети в возрасте с 3 до 8 лет на основании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документов, перечисленных выше, после комплексного обследования ПМПРЦ Управле</w:t>
      </w:r>
      <w:r w:rsidR="00887F4C">
        <w:rPr>
          <w:sz w:val="28"/>
          <w:szCs w:val="28"/>
        </w:rPr>
        <w:t>ния образования города Саранска</w:t>
      </w:r>
      <w:r>
        <w:rPr>
          <w:sz w:val="28"/>
          <w:szCs w:val="28"/>
        </w:rPr>
        <w:t xml:space="preserve"> и осмотра узкими специалистами городской поликлиники.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Копия справки МСЭК с датой установки инвалидности.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Дети распределяются в группы с учётом возраста и </w:t>
      </w:r>
      <w:r w:rsidR="003921AD">
        <w:rPr>
          <w:sz w:val="28"/>
          <w:szCs w:val="28"/>
        </w:rPr>
        <w:t xml:space="preserve"> </w:t>
      </w:r>
      <w:r>
        <w:rPr>
          <w:sz w:val="28"/>
          <w:szCs w:val="28"/>
        </w:rPr>
        <w:t>психо-речевого развития.</w:t>
      </w:r>
    </w:p>
    <w:p w:rsidR="009D0F8F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32"/>
          <w:szCs w:val="32"/>
        </w:rPr>
        <w:t>4. Организация коррекционно-развивающей работы.</w:t>
      </w:r>
    </w:p>
    <w:p w:rsidR="009D0F8F" w:rsidRPr="00901A40" w:rsidRDefault="009D0F8F" w:rsidP="009D0F8F">
      <w:pPr>
        <w:ind w:firstLine="708"/>
        <w:jc w:val="both"/>
        <w:rPr>
          <w:sz w:val="28"/>
          <w:szCs w:val="28"/>
        </w:rPr>
      </w:pPr>
      <w:r w:rsidRPr="00901A40">
        <w:rPr>
          <w:sz w:val="28"/>
          <w:szCs w:val="28"/>
        </w:rPr>
        <w:t xml:space="preserve">Коррекционно-педагогическая работа </w:t>
      </w:r>
      <w:r>
        <w:rPr>
          <w:sz w:val="28"/>
          <w:szCs w:val="28"/>
        </w:rPr>
        <w:t xml:space="preserve">с данной категорией детей организуется на основе ведущего вида деятельности с учётом актуального уровня развития и опираясь на зону ближайшего развития.  Воспитание и обучение таких детей осуществляется в двух формах: в повседневной жизни и процессе обязательных регулярных занятий. 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F8F">
        <w:rPr>
          <w:sz w:val="28"/>
          <w:szCs w:val="28"/>
        </w:rPr>
        <w:t xml:space="preserve">4.1. Занятия с детьми, относящихся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>», проводятся по расписанию: подгрупповые и индивидуальные.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являются подгрупповые занятия (для детей, не имеющих отклонений в интеллектуальном развитии) и индивидуальные    (для детей с задержкой психологического развития). Дети с  задержкой психологического развития включаются в подгрупповые обобщающие занятия. Длительность занятий зависит от психофизического состояния каждого воспитанника. Каждый ребёнок посещает индивидуальные и подгрупповые занятия у воспитателя, логопеда, дефектолога, музыкального руководителя и инструктора по физической культуре. Для концентрированного изучения материала в ДОУ разработано единое тематическое планирование, что позволяет организовать успешное накопление и актуализацию знаний данной категории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согласуется с задачами их всестороннего развития, отражает преемственность в организации коррекционно-развивающей работы всех специалистов.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4.2.Каждый специалист составляет индивидуальный маршрут коррекции на каждого ребёнка, относящегося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объединив эти </w:t>
      </w:r>
      <w:r w:rsidR="00887F4C">
        <w:rPr>
          <w:sz w:val="28"/>
          <w:szCs w:val="28"/>
        </w:rPr>
        <w:t>маршруты,</w:t>
      </w:r>
      <w:r>
        <w:rPr>
          <w:sz w:val="28"/>
          <w:szCs w:val="28"/>
        </w:rPr>
        <w:t xml:space="preserve"> получается индивидуальная программа реабилитации. В ДОУ разработана модель взаимодействия педагогов.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Каждый педагог ведёт необходимую документацию, согласно методическому письму «Об интегрированном воспитании и обучении детей с отклонениями в развитии в дошкольных образовательных учреждениях»  от 16.01.02. 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Непосредственную ответственность за посещение детьми коррекционно-развивающих занятий несет каждый педагог и родители.</w:t>
      </w:r>
    </w:p>
    <w:p w:rsidR="00591F1F" w:rsidRDefault="00591F1F"/>
    <w:sectPr w:rsidR="00591F1F" w:rsidSect="000A46B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8F"/>
    <w:rsid w:val="00074569"/>
    <w:rsid w:val="000A46BE"/>
    <w:rsid w:val="00132490"/>
    <w:rsid w:val="003921AD"/>
    <w:rsid w:val="00454535"/>
    <w:rsid w:val="00591F1F"/>
    <w:rsid w:val="006276EC"/>
    <w:rsid w:val="00640FAA"/>
    <w:rsid w:val="00811405"/>
    <w:rsid w:val="00887F4C"/>
    <w:rsid w:val="00993CD3"/>
    <w:rsid w:val="009D0F8F"/>
    <w:rsid w:val="009F3A56"/>
    <w:rsid w:val="009F5864"/>
    <w:rsid w:val="00A821D8"/>
    <w:rsid w:val="00D473E0"/>
    <w:rsid w:val="00FA71FB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C877-65F3-4E83-AA97-B6B46D6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2014-11-14T12:28:00Z</dcterms:created>
  <dcterms:modified xsi:type="dcterms:W3CDTF">2014-11-20T14:09:00Z</dcterms:modified>
</cp:coreProperties>
</file>