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D7" w:rsidRPr="00197FD7" w:rsidRDefault="00807971" w:rsidP="00197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7">
        <w:rPr>
          <w:rFonts w:ascii="Times New Roman" w:hAnsi="Times New Roman" w:cs="Times New Roman"/>
          <w:b/>
          <w:sz w:val="28"/>
          <w:szCs w:val="28"/>
        </w:rPr>
        <w:t>Отчет МДОУ «Детски</w:t>
      </w:r>
      <w:r w:rsidRPr="00197FD7">
        <w:rPr>
          <w:rFonts w:ascii="Times New Roman" w:hAnsi="Times New Roman" w:cs="Times New Roman"/>
          <w:b/>
          <w:sz w:val="28"/>
          <w:szCs w:val="28"/>
        </w:rPr>
        <w:t>й сад № 68</w:t>
      </w:r>
      <w:r w:rsidR="00197FD7" w:rsidRPr="00197FD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7971" w:rsidRDefault="00197FD7" w:rsidP="00197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7">
        <w:rPr>
          <w:rFonts w:ascii="Times New Roman" w:hAnsi="Times New Roman" w:cs="Times New Roman"/>
          <w:b/>
          <w:sz w:val="28"/>
          <w:szCs w:val="28"/>
        </w:rPr>
        <w:t>о проведенных мероприятиях по ПДД.</w:t>
      </w:r>
    </w:p>
    <w:p w:rsidR="00197FD7" w:rsidRPr="00197FD7" w:rsidRDefault="00197FD7" w:rsidP="00197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71" w:rsidRPr="00807971" w:rsidRDefault="00807971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7971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</w:t>
      </w:r>
      <w:r w:rsidR="0019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зни и здоровья, за безопасность доверенных нам </w:t>
      </w:r>
      <w:r w:rsidRPr="0080797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p w:rsidR="00807971" w:rsidRDefault="00197FD7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Основная задача, </w:t>
      </w:r>
      <w:r w:rsidR="00807971" w:rsidRPr="00807971">
        <w:rPr>
          <w:rFonts w:ascii="Times New Roman" w:hAnsi="Times New Roman" w:cs="Times New Roman"/>
          <w:sz w:val="28"/>
          <w:szCs w:val="28"/>
        </w:rPr>
        <w:t>которую ставит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 педагогический коллектив: организовать профилактическую работу по профилактике детского дорожнотранспортного травматизма так, чтобы знания, полученные в детском саду, стали прочными и могли быть с успехом при</w:t>
      </w:r>
      <w:r w:rsidR="00807971">
        <w:rPr>
          <w:rFonts w:ascii="Times New Roman" w:hAnsi="Times New Roman" w:cs="Times New Roman"/>
          <w:sz w:val="28"/>
          <w:szCs w:val="28"/>
        </w:rPr>
        <w:t>менены в будущем. В МДОУ «Детский сад №68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» ведется систематическая работа по обучению детей правилам дорожного движения. Работа дошкольной организации ориентирована на:  </w:t>
      </w:r>
    </w:p>
    <w:p w:rsidR="00807971" w:rsidRDefault="00197FD7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Обучение детей правилам безопасного поведения на улицах и формированию у них необходимых навыков;  </w:t>
      </w:r>
    </w:p>
    <w:p w:rsidR="00807971" w:rsidRDefault="00197FD7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родителей к воспитанию у детей навыков безопасного поведения на дорогах. </w:t>
      </w:r>
    </w:p>
    <w:p w:rsidR="00807971" w:rsidRDefault="00807971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7971">
        <w:rPr>
          <w:rFonts w:ascii="Times New Roman" w:hAnsi="Times New Roman" w:cs="Times New Roman"/>
          <w:sz w:val="28"/>
          <w:szCs w:val="28"/>
        </w:rPr>
        <w:t xml:space="preserve">Важную роль в организации работы по предупреждению детского дорожно-транспортного травматизма играет совместная работа </w:t>
      </w:r>
      <w:r w:rsidR="00197FD7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197FD7">
        <w:rPr>
          <w:rFonts w:ascii="Times New Roman" w:hAnsi="Times New Roman" w:cs="Times New Roman"/>
          <w:sz w:val="28"/>
          <w:szCs w:val="28"/>
        </w:rPr>
        <w:t xml:space="preserve">сада, </w:t>
      </w:r>
      <w:r w:rsidRPr="008079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7971">
        <w:rPr>
          <w:rFonts w:ascii="Times New Roman" w:hAnsi="Times New Roman" w:cs="Times New Roman"/>
          <w:sz w:val="28"/>
          <w:szCs w:val="28"/>
        </w:rPr>
        <w:t xml:space="preserve"> родителей. Роль дошкольного учреждения не только в том, чтобы научить детей правилам дорожной безопасности, но и в том, чтобы убедить родителей в необходимости их активного участия в воспитании у ребенка чувства улицы, научить и контролировать их работу с ребенком по безопасности движения.    </w:t>
      </w:r>
    </w:p>
    <w:p w:rsidR="00F57E48" w:rsidRPr="00807971" w:rsidRDefault="00F57E48" w:rsidP="00F57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7971">
        <w:rPr>
          <w:rFonts w:ascii="Times New Roman" w:hAnsi="Times New Roman" w:cs="Times New Roman"/>
          <w:sz w:val="28"/>
          <w:szCs w:val="28"/>
        </w:rPr>
        <w:t xml:space="preserve">В сентябре 2019 года в ДОО прошел тематический месячник «Азбука безопасности». В рамках него в дошкольной организации проведены мероприятия: </w:t>
      </w:r>
    </w:p>
    <w:p w:rsidR="00F57E48" w:rsidRPr="00807971" w:rsidRDefault="00F57E48" w:rsidP="00F57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 xml:space="preserve">- Анкетирование родителей «Осторожно дорога!», «Правила безопасности дорожного движения». </w:t>
      </w:r>
    </w:p>
    <w:p w:rsidR="00F57E48" w:rsidRPr="00807971" w:rsidRDefault="00F57E48" w:rsidP="00F57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 xml:space="preserve">- Выставка совместных работ детей и родителей «Осторожно, дорога», </w:t>
      </w:r>
    </w:p>
    <w:p w:rsidR="00F57E48" w:rsidRPr="00807971" w:rsidRDefault="00F57E48" w:rsidP="00F57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 xml:space="preserve">-Фотовыставка «Безопасная дорога в детский сад» </w:t>
      </w:r>
    </w:p>
    <w:p w:rsidR="00F57E48" w:rsidRPr="00807971" w:rsidRDefault="00F57E48" w:rsidP="00F57E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>-  Детско-родительская гостиная «Правила дорожного дв</w:t>
      </w:r>
      <w:r>
        <w:rPr>
          <w:rFonts w:ascii="Times New Roman" w:hAnsi="Times New Roman" w:cs="Times New Roman"/>
          <w:sz w:val="28"/>
          <w:szCs w:val="28"/>
        </w:rPr>
        <w:t>ижения для детей и взрослых».</w:t>
      </w:r>
      <w:r w:rsidRPr="0080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48" w:rsidRDefault="00F57E48" w:rsidP="00F57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</w:rPr>
        <w:t>ООД «Красный, желтый, зеленый»;</w:t>
      </w:r>
    </w:p>
    <w:p w:rsidR="00F57E48" w:rsidRDefault="00F57E48" w:rsidP="00F57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ООД «Страна Правил дорожного движения»;</w:t>
      </w:r>
    </w:p>
    <w:p w:rsidR="00F57E48" w:rsidRDefault="00F57E48" w:rsidP="00F57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Развлечение «В стране дорожных знаков»</w:t>
      </w:r>
    </w:p>
    <w:p w:rsidR="00807971" w:rsidRPr="00F57E48" w:rsidRDefault="00F57E48" w:rsidP="00F57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="00807971" w:rsidRPr="00807971">
        <w:rPr>
          <w:rFonts w:ascii="Times New Roman" w:hAnsi="Times New Roman" w:cs="Times New Roman"/>
          <w:sz w:val="28"/>
          <w:szCs w:val="28"/>
        </w:rPr>
        <w:t>Тематические занятия, беседы, игры.</w:t>
      </w:r>
    </w:p>
    <w:p w:rsidR="00807971" w:rsidRDefault="00F57E48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971" w:rsidRPr="00807971">
        <w:rPr>
          <w:rFonts w:ascii="Times New Roman" w:hAnsi="Times New Roman" w:cs="Times New Roman"/>
          <w:sz w:val="28"/>
          <w:szCs w:val="28"/>
        </w:rPr>
        <w:t xml:space="preserve"> Консультации для родителей «Что должны знать родители, находясь с ребенком на улице», «Правила дорожного движения – для всех», «Осторожно, дети! – статистика и типичные случаи детского травматизма», «Чтобы не </w:t>
      </w:r>
      <w:r w:rsidR="00807971" w:rsidRPr="00807971">
        <w:rPr>
          <w:rFonts w:ascii="Times New Roman" w:hAnsi="Times New Roman" w:cs="Times New Roman"/>
          <w:sz w:val="28"/>
          <w:szCs w:val="28"/>
        </w:rPr>
        <w:lastRenderedPageBreak/>
        <w:t xml:space="preserve">случилось беды! – меры предупреждения детского травматизма», «Детское автокресло». </w:t>
      </w:r>
    </w:p>
    <w:p w:rsidR="00807971" w:rsidRPr="00807971" w:rsidRDefault="00807971" w:rsidP="00197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971">
        <w:rPr>
          <w:rFonts w:ascii="Times New Roman" w:hAnsi="Times New Roman" w:cs="Times New Roman"/>
          <w:sz w:val="28"/>
          <w:szCs w:val="28"/>
        </w:rPr>
        <w:t xml:space="preserve">Во всех группах </w:t>
      </w:r>
      <w:r w:rsidR="00197FD7" w:rsidRPr="00807971">
        <w:rPr>
          <w:rFonts w:ascii="Times New Roman" w:hAnsi="Times New Roman" w:cs="Times New Roman"/>
          <w:sz w:val="28"/>
          <w:szCs w:val="28"/>
        </w:rPr>
        <w:t>созданы уголки</w:t>
      </w:r>
      <w:r w:rsidRPr="00807971">
        <w:rPr>
          <w:rFonts w:ascii="Times New Roman" w:hAnsi="Times New Roman" w:cs="Times New Roman"/>
          <w:sz w:val="28"/>
          <w:szCs w:val="28"/>
        </w:rPr>
        <w:t xml:space="preserve"> по обучению детей правилам дорожного движения, имеется разметка на асфальте на территории ДОО. Большое внимание в работе с родителями педагоги уделяют наглядной пропаганде. Организуется выпуск памяток и буклетов для родителей «Безопасная дорога детства», «Внимание, </w:t>
      </w:r>
      <w:r w:rsidR="00197FD7" w:rsidRPr="00807971">
        <w:rPr>
          <w:rFonts w:ascii="Times New Roman" w:hAnsi="Times New Roman" w:cs="Times New Roman"/>
          <w:sz w:val="28"/>
          <w:szCs w:val="28"/>
        </w:rPr>
        <w:t>дети!</w:t>
      </w:r>
      <w:r w:rsidR="00197FD7">
        <w:rPr>
          <w:rFonts w:ascii="Times New Roman" w:hAnsi="Times New Roman" w:cs="Times New Roman"/>
          <w:sz w:val="28"/>
          <w:szCs w:val="28"/>
        </w:rPr>
        <w:t>»,</w:t>
      </w:r>
      <w:r w:rsidRPr="00807971">
        <w:rPr>
          <w:rFonts w:ascii="Times New Roman" w:hAnsi="Times New Roman" w:cs="Times New Roman"/>
          <w:sz w:val="28"/>
          <w:szCs w:val="28"/>
        </w:rPr>
        <w:t xml:space="preserve"> «Правила поведения при организованной перевозке».  Основные формы работы с родителями, это: беседы, консультации, родительские собрания, разыгрывание ситуаций, пропаганда необходимости соблюдения правил дорожного движения родителями, привлечение к изготовлению игр, атрибутов для игр, оформление фото-стендов и папок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971">
        <w:rPr>
          <w:rFonts w:ascii="Times New Roman" w:hAnsi="Times New Roman" w:cs="Times New Roman"/>
          <w:sz w:val="28"/>
          <w:szCs w:val="28"/>
        </w:rPr>
        <w:t>передвижек, оформление мини-книжек по правилам дорожного движения с целью закрепления знаний детей, сочинение сказок, совместные с детьми экскурсии по городу. На собраниях и в беседах с помощью наглядной пропаганды подчеркиваем ту моральную ответственность, которая лежит на взрослых. Основной упор в работе с родителями уделяем тому, чтобы родители сами подавали пример детям в безоговорочном подчинении требованиям дорожной дисциплины, так как нарушать правила поведения дошкольники учатся, прежде всего у взрослых. В рекреации ДОО размещен</w:t>
      </w:r>
      <w:r w:rsidR="00197FD7">
        <w:rPr>
          <w:rFonts w:ascii="Times New Roman" w:hAnsi="Times New Roman" w:cs="Times New Roman"/>
          <w:sz w:val="28"/>
          <w:szCs w:val="28"/>
        </w:rPr>
        <w:t>ы:</w:t>
      </w:r>
      <w:r w:rsidRPr="00807971">
        <w:rPr>
          <w:rFonts w:ascii="Times New Roman" w:hAnsi="Times New Roman" w:cs="Times New Roman"/>
          <w:sz w:val="28"/>
          <w:szCs w:val="28"/>
        </w:rPr>
        <w:t xml:space="preserve"> План-схема района расположения МДОУ «Детски</w:t>
      </w:r>
      <w:r>
        <w:rPr>
          <w:rFonts w:ascii="Times New Roman" w:hAnsi="Times New Roman" w:cs="Times New Roman"/>
          <w:sz w:val="28"/>
          <w:szCs w:val="28"/>
        </w:rPr>
        <w:t>й сад №68</w:t>
      </w:r>
      <w:r w:rsidRPr="00807971">
        <w:rPr>
          <w:rFonts w:ascii="Times New Roman" w:hAnsi="Times New Roman" w:cs="Times New Roman"/>
          <w:sz w:val="28"/>
          <w:szCs w:val="28"/>
        </w:rPr>
        <w:t xml:space="preserve">», пути движения транспортных средств </w:t>
      </w:r>
      <w:r w:rsidR="00197FD7" w:rsidRPr="00807971">
        <w:rPr>
          <w:rFonts w:ascii="Times New Roman" w:hAnsi="Times New Roman" w:cs="Times New Roman"/>
          <w:sz w:val="28"/>
          <w:szCs w:val="28"/>
        </w:rPr>
        <w:t>и воспитанников</w:t>
      </w:r>
      <w:r w:rsidRPr="0080797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07971" w:rsidRPr="008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8"/>
    <w:rsid w:val="00197FD7"/>
    <w:rsid w:val="003A530D"/>
    <w:rsid w:val="00807971"/>
    <w:rsid w:val="009117C8"/>
    <w:rsid w:val="00967957"/>
    <w:rsid w:val="00BF0ACE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C25"/>
  <w15:chartTrackingRefBased/>
  <w15:docId w15:val="{0FC8E5E5-0830-47CE-9F2D-F700C82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diricted</dc:creator>
  <cp:keywords/>
  <dc:description/>
  <cp:lastModifiedBy>diricted</cp:lastModifiedBy>
  <cp:revision>3</cp:revision>
  <cp:lastPrinted>2019-12-18T15:55:00Z</cp:lastPrinted>
  <dcterms:created xsi:type="dcterms:W3CDTF">2019-12-18T15:03:00Z</dcterms:created>
  <dcterms:modified xsi:type="dcterms:W3CDTF">2019-12-18T15:57:00Z</dcterms:modified>
</cp:coreProperties>
</file>