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3" w:type="dxa"/>
        <w:tblLayout w:type="fixed"/>
        <w:tblLook w:val="04A0" w:firstRow="1" w:lastRow="0" w:firstColumn="1" w:lastColumn="0" w:noHBand="0" w:noVBand="1"/>
      </w:tblPr>
      <w:tblGrid>
        <w:gridCol w:w="675"/>
        <w:gridCol w:w="2060"/>
        <w:gridCol w:w="1847"/>
        <w:gridCol w:w="1622"/>
        <w:gridCol w:w="1417"/>
        <w:gridCol w:w="1649"/>
        <w:gridCol w:w="2267"/>
        <w:gridCol w:w="1843"/>
        <w:gridCol w:w="2033"/>
      </w:tblGrid>
      <w:tr w:rsidR="002E7D61" w:rsidTr="002E7D61">
        <w:tc>
          <w:tcPr>
            <w:tcW w:w="675" w:type="dxa"/>
          </w:tcPr>
          <w:p w:rsidR="002E7D61" w:rsidRPr="002E7D61" w:rsidRDefault="002E7D61" w:rsidP="002E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7D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7D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60" w:type="dxa"/>
          </w:tcPr>
          <w:p w:rsidR="002E7D61" w:rsidRPr="002E7D61" w:rsidRDefault="002E7D61" w:rsidP="002E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ДОО</w:t>
            </w:r>
          </w:p>
        </w:tc>
        <w:tc>
          <w:tcPr>
            <w:tcW w:w="1847" w:type="dxa"/>
          </w:tcPr>
          <w:p w:rsidR="002E7D61" w:rsidRPr="002E7D61" w:rsidRDefault="002E7D61" w:rsidP="002E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61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622" w:type="dxa"/>
          </w:tcPr>
          <w:p w:rsidR="002E7D61" w:rsidRPr="002E7D61" w:rsidRDefault="002E7D61" w:rsidP="002E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6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2E7D61" w:rsidRPr="002E7D61" w:rsidRDefault="002E7D61" w:rsidP="002E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6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49" w:type="dxa"/>
          </w:tcPr>
          <w:p w:rsidR="002E7D61" w:rsidRPr="002E7D61" w:rsidRDefault="002E7D61" w:rsidP="002E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6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267" w:type="dxa"/>
          </w:tcPr>
          <w:p w:rsidR="002E7D61" w:rsidRPr="002E7D61" w:rsidRDefault="002E7D61" w:rsidP="002E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6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</w:tcPr>
          <w:p w:rsidR="002E7D61" w:rsidRPr="002E7D61" w:rsidRDefault="002E7D61" w:rsidP="002E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6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033" w:type="dxa"/>
          </w:tcPr>
          <w:p w:rsidR="002E7D61" w:rsidRPr="002E7D61" w:rsidRDefault="009408EB" w:rsidP="002E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на должность</w:t>
            </w:r>
          </w:p>
        </w:tc>
      </w:tr>
      <w:tr w:rsidR="002E7D61" w:rsidTr="002E7D61">
        <w:tc>
          <w:tcPr>
            <w:tcW w:w="675" w:type="dxa"/>
          </w:tcPr>
          <w:p w:rsidR="002E7D61" w:rsidRPr="002E7D61" w:rsidRDefault="002E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2E7D61" w:rsidRPr="002E7D61" w:rsidRDefault="002E7D61" w:rsidP="000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58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</w:t>
            </w:r>
            <w:r w:rsidR="00025821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</w:t>
            </w:r>
            <w:proofErr w:type="gramStart"/>
            <w:r w:rsidR="00025821">
              <w:rPr>
                <w:rFonts w:ascii="Times New Roman" w:hAnsi="Times New Roman" w:cs="Times New Roman"/>
                <w:sz w:val="24"/>
                <w:szCs w:val="24"/>
              </w:rPr>
              <w:t>ребенка-д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</w:t>
            </w:r>
            <w:r w:rsidR="000258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</w:tcPr>
          <w:p w:rsidR="002E7D61" w:rsidRPr="002E7D61" w:rsidRDefault="00025821" w:rsidP="002E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Мария Николаевна</w:t>
            </w:r>
          </w:p>
        </w:tc>
        <w:tc>
          <w:tcPr>
            <w:tcW w:w="1622" w:type="dxa"/>
          </w:tcPr>
          <w:p w:rsidR="002E7D61" w:rsidRPr="002E7D61" w:rsidRDefault="002E7D61" w:rsidP="002E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2E7D61" w:rsidRPr="002E7D61" w:rsidRDefault="00025821" w:rsidP="002E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18.02.1983</w:t>
            </w:r>
          </w:p>
        </w:tc>
        <w:tc>
          <w:tcPr>
            <w:tcW w:w="1649" w:type="dxa"/>
          </w:tcPr>
          <w:p w:rsidR="002E7D61" w:rsidRPr="002E7D61" w:rsidRDefault="002E7D61" w:rsidP="002E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7" w:type="dxa"/>
          </w:tcPr>
          <w:p w:rsidR="002E7D61" w:rsidRPr="002E7D61" w:rsidRDefault="002E7D61" w:rsidP="002E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</w:tcPr>
          <w:p w:rsidR="002E7D61" w:rsidRPr="002E7D61" w:rsidRDefault="00025821" w:rsidP="002E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2E7D61" w:rsidRPr="002E7D61" w:rsidRDefault="008B3E97" w:rsidP="002E7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14C96" w:rsidTr="002E7D61">
        <w:tc>
          <w:tcPr>
            <w:tcW w:w="675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14C96" w:rsidRPr="002E7D61" w:rsidRDefault="00025821" w:rsidP="001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ребенка-детский сад №90»</w:t>
            </w:r>
          </w:p>
        </w:tc>
        <w:tc>
          <w:tcPr>
            <w:tcW w:w="1847" w:type="dxa"/>
          </w:tcPr>
          <w:p w:rsidR="00A14C96" w:rsidRPr="002E7D61" w:rsidRDefault="005C65E2" w:rsidP="0097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Ольга Анатольевна</w:t>
            </w:r>
            <w:bookmarkStart w:id="0" w:name="_GoBack"/>
            <w:bookmarkEnd w:id="0"/>
          </w:p>
        </w:tc>
        <w:tc>
          <w:tcPr>
            <w:tcW w:w="1622" w:type="dxa"/>
          </w:tcPr>
          <w:p w:rsidR="00A14C96" w:rsidRPr="002E7D61" w:rsidRDefault="00025821" w:rsidP="001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A14C96" w:rsidRPr="002E7D61" w:rsidRDefault="00025821" w:rsidP="0097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24.01.1986</w:t>
            </w:r>
          </w:p>
        </w:tc>
        <w:tc>
          <w:tcPr>
            <w:tcW w:w="1649" w:type="dxa"/>
          </w:tcPr>
          <w:p w:rsidR="00A14C96" w:rsidRPr="002E7D61" w:rsidRDefault="00A14C96" w:rsidP="001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7" w:type="dxa"/>
          </w:tcPr>
          <w:p w:rsidR="00A14C96" w:rsidRPr="002E7D61" w:rsidRDefault="00025821" w:rsidP="001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A14C96" w:rsidRPr="002E7D61" w:rsidRDefault="00971886" w:rsidP="000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A14C96" w:rsidRPr="002E7D61" w:rsidRDefault="00971886" w:rsidP="001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14C96" w:rsidTr="002E7D61">
        <w:tc>
          <w:tcPr>
            <w:tcW w:w="675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96" w:rsidTr="002E7D61">
        <w:tc>
          <w:tcPr>
            <w:tcW w:w="675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96" w:rsidTr="002E7D61">
        <w:tc>
          <w:tcPr>
            <w:tcW w:w="675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14C96" w:rsidRPr="002E7D61" w:rsidRDefault="00A14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F5" w:rsidRDefault="00CB01F5"/>
    <w:sectPr w:rsidR="00CB01F5" w:rsidSect="002E7D6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04" w:rsidRDefault="00674104" w:rsidP="009408EB">
      <w:pPr>
        <w:spacing w:after="0" w:line="240" w:lineRule="auto"/>
      </w:pPr>
      <w:r>
        <w:separator/>
      </w:r>
    </w:p>
  </w:endnote>
  <w:endnote w:type="continuationSeparator" w:id="0">
    <w:p w:rsidR="00674104" w:rsidRDefault="00674104" w:rsidP="009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04" w:rsidRDefault="00674104" w:rsidP="009408EB">
      <w:pPr>
        <w:spacing w:after="0" w:line="240" w:lineRule="auto"/>
      </w:pPr>
      <w:r>
        <w:separator/>
      </w:r>
    </w:p>
  </w:footnote>
  <w:footnote w:type="continuationSeparator" w:id="0">
    <w:p w:rsidR="00674104" w:rsidRDefault="00674104" w:rsidP="0094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EB" w:rsidRPr="009408EB" w:rsidRDefault="009408EB" w:rsidP="009408EB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9408EB">
      <w:rPr>
        <w:rFonts w:ascii="Times New Roman" w:hAnsi="Times New Roman" w:cs="Times New Roman"/>
        <w:b/>
        <w:sz w:val="28"/>
        <w:szCs w:val="28"/>
      </w:rPr>
      <w:t>Информация о включении педагогов в кадровый резерв на должность старшего воспитателя и заведующей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61"/>
    <w:rsid w:val="00025821"/>
    <w:rsid w:val="002E7D61"/>
    <w:rsid w:val="005A30A1"/>
    <w:rsid w:val="005C65E2"/>
    <w:rsid w:val="00674104"/>
    <w:rsid w:val="008B3E97"/>
    <w:rsid w:val="009408EB"/>
    <w:rsid w:val="00971886"/>
    <w:rsid w:val="009E2163"/>
    <w:rsid w:val="00A14C96"/>
    <w:rsid w:val="00CA683F"/>
    <w:rsid w:val="00CB01F5"/>
    <w:rsid w:val="00C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4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08EB"/>
  </w:style>
  <w:style w:type="paragraph" w:styleId="a6">
    <w:name w:val="footer"/>
    <w:basedOn w:val="a"/>
    <w:link w:val="a7"/>
    <w:uiPriority w:val="99"/>
    <w:semiHidden/>
    <w:unhideWhenUsed/>
    <w:rsid w:val="0094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0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D4A7-86AC-4324-A056-BD288A45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zaved</cp:lastModifiedBy>
  <cp:revision>5</cp:revision>
  <cp:lastPrinted>2020-09-15T08:51:00Z</cp:lastPrinted>
  <dcterms:created xsi:type="dcterms:W3CDTF">2020-09-15T07:34:00Z</dcterms:created>
  <dcterms:modified xsi:type="dcterms:W3CDTF">2020-09-17T06:27:00Z</dcterms:modified>
</cp:coreProperties>
</file>