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0C" w:rsidRPr="00F3120C" w:rsidRDefault="00F3120C" w:rsidP="00F3120C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12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6560" cy="1847850"/>
            <wp:effectExtent l="19050" t="0" r="0" b="0"/>
            <wp:docPr id="2" name="Рисунок 1" descr="https://im1-tub-ru.yandex.net/i?id=f259356b8138f8a507f1ad7421a2149a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f259356b8138f8a507f1ad7421a2149a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0C" w:rsidRPr="00F3120C" w:rsidRDefault="00F3120C" w:rsidP="00F3120C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 w:rsidRPr="00F3120C">
        <w:rPr>
          <w:rFonts w:ascii="Times New Roman" w:hAnsi="Times New Roman" w:cs="Times New Roman"/>
          <w:color w:val="FFFFFF"/>
          <w:sz w:val="28"/>
          <w:szCs w:val="28"/>
        </w:rPr>
        <w:t>Приложения</w:t>
      </w:r>
    </w:p>
    <w:p w:rsidR="00F3120C" w:rsidRDefault="00F3120C" w:rsidP="00F312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0C" w:rsidRPr="00F3120C" w:rsidRDefault="00F3120C" w:rsidP="00F312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0C">
        <w:rPr>
          <w:rFonts w:ascii="Times New Roman" w:hAnsi="Times New Roman" w:cs="Times New Roman"/>
          <w:b/>
          <w:sz w:val="24"/>
          <w:szCs w:val="24"/>
        </w:rPr>
        <w:t>Памятка «Десять заповедей для родителей»</w:t>
      </w:r>
    </w:p>
    <w:p w:rsidR="00F3120C" w:rsidRPr="00F3120C" w:rsidRDefault="00F3120C" w:rsidP="00F312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1. Не ждите, что Ваш ребенок будет таким, как Вы  или таким, как Вы хотите. Помогите ему стать самим собой.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тот – третьему, и это необратимый закон благодарности.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3. Не вымещайте на ребенке свои обиды, чтобы в старости не есть горький хлеб. Ибо, что посеешь, то и взойдет.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4. Не относитесь к проблемам ребенка свысока. Жизнь дана каждому по силам и, будьте уверены, ему она тяжела не меньше, чем Вам, а может и больше, поскольку у малыша нет опыта.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5. Не унижайте!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6. Не забывайте, что самые важные встречи человека – это встречи  с детьми. Обращайте больше внимания на них – мы никогда не можем знать, кого мы встречаем в ребенке.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7. Старайтесь сделать для ребенка как можно больше. Но не мучайтесь, если не можете сделать для него все.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8. Ребенок – это та драгоценная чаша, которую Жизнь дала Вам на хранение и развитие в нем творческого огня.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9. Умейте любить чужого ребенка. Никогда не делайте чужому то, что не хотели бы, чтобы делали Вашему.</w:t>
      </w:r>
    </w:p>
    <w:p w:rsid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10. Любите своего ребенка любым – неталантливым, неудачливым, взрослым. Общаясь с ним, радуйтесь, потому что ребенок – это праздник, который пока с Вами.</w:t>
      </w:r>
    </w:p>
    <w:p w:rsidR="00F3120C" w:rsidRDefault="00F3120C" w:rsidP="00F312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120C" w:rsidRDefault="00F3120C" w:rsidP="00F312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97095" cy="1847850"/>
            <wp:effectExtent l="19050" t="0" r="0" b="0"/>
            <wp:docPr id="4" name="Рисунок 6" descr="http://previews.123rf.com/images/polkan/polkan1112/polkan111200284/11592865-illustration-of-a-mother-and-childre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views.123rf.com/images/polkan/polkan1112/polkan111200284/11592865-illustration-of-a-mother-and-children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88" cy="184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0C" w:rsidRDefault="00F3120C" w:rsidP="00F312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0C" w:rsidRDefault="00F3120C" w:rsidP="00F312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0C" w:rsidRPr="00F3120C" w:rsidRDefault="00F3120C" w:rsidP="00F312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0C" w:rsidRPr="00F3120C" w:rsidRDefault="00F3120C" w:rsidP="00F312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0C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F3120C" w:rsidRPr="00F3120C" w:rsidRDefault="00F3120C" w:rsidP="00F312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0C">
        <w:rPr>
          <w:rFonts w:ascii="Times New Roman" w:hAnsi="Times New Roman" w:cs="Times New Roman"/>
          <w:b/>
          <w:sz w:val="24"/>
          <w:szCs w:val="24"/>
        </w:rPr>
        <w:t>по защите прав и достоинства ребенка в семье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 xml:space="preserve">1. Принимать ребенка таким, какой он </w:t>
      </w:r>
      <w:proofErr w:type="gramStart"/>
      <w:r w:rsidRPr="00F3120C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F3120C">
        <w:rPr>
          <w:rFonts w:ascii="Times New Roman" w:hAnsi="Times New Roman" w:cs="Times New Roman"/>
          <w:sz w:val="24"/>
          <w:szCs w:val="24"/>
        </w:rPr>
        <w:t xml:space="preserve"> и любить его.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2. Обнимать ребенка не менее четырех, а лучше всего по восемь раз в день.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3. Выражать недовольство отдельными действиями ребенка, но не ребенком в целом.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4. Верить в лучшее, что есть в ребенке, и всегда поддерживать его.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5. Родительские требования не должны вступать в явное противоречие с важнейшими потребностями ребенка.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6. Наказание не должно вредить здоровью – ни физическому, ни психическому.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7. Наказывая ребенка, лучше лишить его хорошего, чем сделать ему плохо.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8. Если сомневаетесь, наказывать или не наказывать – не наказывайте.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9. За один раз – может быть одно наказание. Наказан – прощен.</w:t>
      </w:r>
    </w:p>
    <w:p w:rsidR="00F3120C" w:rsidRP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0C">
        <w:rPr>
          <w:rFonts w:ascii="Times New Roman" w:hAnsi="Times New Roman" w:cs="Times New Roman"/>
          <w:sz w:val="24"/>
          <w:szCs w:val="24"/>
        </w:rPr>
        <w:t>10. Ребенок не должен бояться наказания.</w:t>
      </w:r>
    </w:p>
    <w:p w:rsidR="00F3120C" w:rsidRPr="00F3120C" w:rsidRDefault="00F3120C" w:rsidP="00F312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20C" w:rsidRDefault="00F3120C" w:rsidP="00F3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120C" w:rsidSect="00F3120C">
      <w:pgSz w:w="16838" w:h="11906" w:orient="landscape"/>
      <w:pgMar w:top="568" w:right="536" w:bottom="426" w:left="709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20C"/>
    <w:rsid w:val="000A0C63"/>
    <w:rsid w:val="005C6DE6"/>
    <w:rsid w:val="00B44185"/>
    <w:rsid w:val="00F3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XTreme.ws</cp:lastModifiedBy>
  <cp:revision>3</cp:revision>
  <dcterms:created xsi:type="dcterms:W3CDTF">2016-11-14T12:13:00Z</dcterms:created>
  <dcterms:modified xsi:type="dcterms:W3CDTF">2019-01-26T05:26:00Z</dcterms:modified>
</cp:coreProperties>
</file>