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32" w:rsidRPr="00047432" w:rsidRDefault="00A62561" w:rsidP="000474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lang w:val="ru-RU" w:eastAsia="ru-RU"/>
        </w:rPr>
      </w:pPr>
      <w:r w:rsidRPr="00A62561">
        <w:rPr>
          <w:rFonts w:ascii="Arial" w:eastAsia="Times New Roman" w:hAnsi="Arial" w:cs="Arial"/>
          <w:b/>
          <w:bCs/>
          <w:i w:val="0"/>
          <w:iCs w:val="0"/>
          <w:color w:val="333333"/>
          <w:sz w:val="33"/>
          <w:szCs w:val="33"/>
          <w:lang w:val="ru-RU" w:eastAsia="ru-RU" w:bidi="ar-SA"/>
        </w:rPr>
        <w:t> </w:t>
      </w:r>
      <w:r w:rsidR="00047432" w:rsidRPr="00047432">
        <w:rPr>
          <w:rFonts w:ascii="Times New Roman" w:eastAsia="Times New Roman" w:hAnsi="Times New Roman" w:cs="Times New Roman"/>
          <w:bCs/>
          <w:i w:val="0"/>
          <w:color w:val="111111"/>
          <w:sz w:val="24"/>
          <w:szCs w:val="24"/>
          <w:lang w:val="ru-RU"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047432" w:rsidRPr="00047432" w:rsidRDefault="00047432" w:rsidP="0004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ru-RU" w:eastAsia="ru-RU"/>
        </w:rPr>
      </w:pPr>
      <w:proofErr w:type="spellStart"/>
      <w:r w:rsidRPr="00047432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val="ru-RU" w:eastAsia="ru-RU"/>
        </w:rPr>
        <w:t>Квест</w:t>
      </w:r>
      <w:proofErr w:type="spellEnd"/>
      <w:r w:rsidRPr="00047432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val="ru-RU" w:eastAsia="ru-RU"/>
        </w:rPr>
        <w:t xml:space="preserve"> – игра для детей средней  группы</w:t>
      </w:r>
      <w:r w:rsidRPr="00047432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ru-RU" w:eastAsia="ru-RU"/>
        </w:rPr>
        <w:t xml:space="preserve">: </w:t>
      </w:r>
      <w:proofErr w:type="gramStart"/>
      <w:r w:rsidRPr="00047432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ru-RU" w:eastAsia="ru-RU"/>
        </w:rPr>
        <w:t>В</w:t>
      </w:r>
      <w:r w:rsidRPr="00797DC9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kern w:val="36"/>
          <w:sz w:val="36"/>
          <w:szCs w:val="36"/>
          <w:lang w:val="ru-RU" w:eastAsia="ru-RU" w:bidi="ar-SA"/>
        </w:rPr>
        <w:t xml:space="preserve"> поисках лепестков ромашки (посвященный празднику </w:t>
      </w:r>
      <w:proofErr w:type="gramEnd"/>
    </w:p>
    <w:p w:rsidR="00047432" w:rsidRPr="00797DC9" w:rsidRDefault="00047432" w:rsidP="0004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6"/>
          <w:szCs w:val="36"/>
          <w:lang w:val="ru-RU" w:eastAsia="ru-RU" w:bidi="ar-SA"/>
        </w:rPr>
      </w:pPr>
      <w:proofErr w:type="gramStart"/>
      <w:r w:rsidRPr="00797DC9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kern w:val="36"/>
          <w:sz w:val="36"/>
          <w:szCs w:val="36"/>
          <w:lang w:val="ru-RU" w:eastAsia="ru-RU" w:bidi="ar-SA"/>
        </w:rPr>
        <w:t>«День семьи, любви и верности»)</w:t>
      </w:r>
      <w:proofErr w:type="gramEnd"/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color w:val="111111"/>
          <w:sz w:val="40"/>
          <w:szCs w:val="40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color w:val="111111"/>
          <w:sz w:val="40"/>
          <w:szCs w:val="40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  <w:bookmarkStart w:id="0" w:name="_GoBack"/>
      <w:bookmarkEnd w:id="0"/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4414C1" w:rsidRDefault="00047432" w:rsidP="004414C1">
      <w:pPr>
        <w:tabs>
          <w:tab w:val="left" w:pos="52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lang w:val="ru-RU" w:eastAsia="ru-RU"/>
        </w:rPr>
      </w:pPr>
      <w:r w:rsidRPr="004414C1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lang w:val="ru-RU" w:eastAsia="ru-RU"/>
        </w:rPr>
        <w:t>Выполнила: Шишова Т.В.</w:t>
      </w:r>
    </w:p>
    <w:p w:rsidR="00047432" w:rsidRPr="004414C1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/>
        </w:rPr>
      </w:pPr>
    </w:p>
    <w:p w:rsidR="00047432" w:rsidRPr="00047432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/>
        </w:rPr>
      </w:pPr>
    </w:p>
    <w:p w:rsidR="00047432" w:rsidRPr="004414C1" w:rsidRDefault="00047432" w:rsidP="0004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111111"/>
          <w:sz w:val="32"/>
          <w:szCs w:val="32"/>
          <w:lang w:val="ru-RU" w:eastAsia="ru-RU"/>
        </w:rPr>
      </w:pPr>
      <w:proofErr w:type="spellStart"/>
      <w:r w:rsidRPr="004414C1">
        <w:rPr>
          <w:rFonts w:ascii="Times New Roman" w:eastAsia="Times New Roman" w:hAnsi="Times New Roman" w:cs="Times New Roman"/>
          <w:b/>
          <w:bCs/>
          <w:i w:val="0"/>
          <w:color w:val="111111"/>
          <w:sz w:val="32"/>
          <w:szCs w:val="32"/>
          <w:lang w:val="ru-RU" w:eastAsia="ru-RU"/>
        </w:rPr>
        <w:t>рп</w:t>
      </w:r>
      <w:proofErr w:type="spellEnd"/>
      <w:r w:rsidRPr="004414C1">
        <w:rPr>
          <w:rFonts w:ascii="Times New Roman" w:eastAsia="Times New Roman" w:hAnsi="Times New Roman" w:cs="Times New Roman"/>
          <w:b/>
          <w:bCs/>
          <w:i w:val="0"/>
          <w:color w:val="111111"/>
          <w:sz w:val="32"/>
          <w:szCs w:val="32"/>
          <w:lang w:val="ru-RU" w:eastAsia="ru-RU"/>
        </w:rPr>
        <w:t>. Комсомольский</w:t>
      </w:r>
    </w:p>
    <w:p w:rsidR="00047432" w:rsidRPr="004414C1" w:rsidRDefault="00047432" w:rsidP="00047432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color w:val="111111"/>
          <w:sz w:val="32"/>
          <w:szCs w:val="32"/>
          <w:lang w:val="ru-RU" w:eastAsia="ru-RU"/>
        </w:rPr>
      </w:pPr>
    </w:p>
    <w:p w:rsidR="00047432" w:rsidRPr="004414C1" w:rsidRDefault="00047432" w:rsidP="0004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111111"/>
          <w:sz w:val="32"/>
          <w:szCs w:val="32"/>
          <w:lang w:val="ru-RU" w:eastAsia="ru-RU"/>
        </w:rPr>
      </w:pPr>
      <w:r w:rsidRPr="004414C1">
        <w:rPr>
          <w:rFonts w:ascii="Times New Roman" w:eastAsia="Times New Roman" w:hAnsi="Times New Roman" w:cs="Times New Roman"/>
          <w:b/>
          <w:bCs/>
          <w:i w:val="0"/>
          <w:color w:val="111111"/>
          <w:sz w:val="32"/>
          <w:szCs w:val="32"/>
          <w:lang w:val="ru-RU" w:eastAsia="ru-RU"/>
        </w:rPr>
        <w:t>2023 г.</w:t>
      </w:r>
    </w:p>
    <w:p w:rsidR="00A62561" w:rsidRPr="00047432" w:rsidRDefault="00A62561" w:rsidP="00047432">
      <w:pPr>
        <w:pStyle w:val="c1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62561">
        <w:rPr>
          <w:b/>
          <w:bCs/>
          <w:color w:val="000000"/>
          <w:sz w:val="28"/>
          <w:szCs w:val="28"/>
        </w:rPr>
        <w:lastRenderedPageBreak/>
        <w:t>Цель: </w:t>
      </w:r>
      <w:r w:rsidRPr="00A62561">
        <w:rPr>
          <w:color w:val="000000"/>
          <w:sz w:val="28"/>
          <w:szCs w:val="28"/>
        </w:rPr>
        <w:t> Познакомить детей с праздником </w:t>
      </w:r>
      <w:r w:rsidRPr="00A62561">
        <w:rPr>
          <w:color w:val="000000"/>
          <w:sz w:val="26"/>
          <w:szCs w:val="26"/>
          <w:shd w:val="clear" w:color="auto" w:fill="FFFFFF"/>
        </w:rPr>
        <w:t>«</w:t>
      </w:r>
      <w:r w:rsidRPr="00A62561">
        <w:rPr>
          <w:color w:val="000000"/>
          <w:sz w:val="28"/>
          <w:szCs w:val="28"/>
        </w:rPr>
        <w:t> День семьи, любви и верности</w:t>
      </w:r>
      <w:r>
        <w:rPr>
          <w:color w:val="000000"/>
          <w:sz w:val="26"/>
          <w:szCs w:val="26"/>
          <w:shd w:val="clear" w:color="auto" w:fill="FFFFFF"/>
        </w:rPr>
        <w:t>;</w:t>
      </w:r>
      <w:r w:rsidRPr="00A62561">
        <w:rPr>
          <w:rFonts w:ascii="XO Thames" w:hAnsi="XO Thames" w:cs="Calibri"/>
          <w:color w:val="000000"/>
          <w:sz w:val="28"/>
        </w:rPr>
        <w:t> способствовать формированию нравственной культуры воспитанников, уважительного отношения к семье.</w:t>
      </w:r>
    </w:p>
    <w:p w:rsidR="00A62561" w:rsidRPr="00A62561" w:rsidRDefault="00A62561" w:rsidP="00A62561">
      <w:pPr>
        <w:shd w:val="clear" w:color="auto" w:fill="FFFFFF"/>
        <w:spacing w:after="0" w:line="240" w:lineRule="auto"/>
        <w:ind w:left="120" w:hanging="120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62561">
        <w:rPr>
          <w:rFonts w:ascii="XO Thames" w:eastAsia="Times New Roman" w:hAnsi="XO Thames" w:cs="Calibri"/>
          <w:b/>
          <w:bCs/>
          <w:i w:val="0"/>
          <w:iCs w:val="0"/>
          <w:color w:val="000000"/>
          <w:sz w:val="28"/>
          <w:lang w:val="ru-RU" w:eastAsia="ru-RU" w:bidi="ar-SA"/>
        </w:rPr>
        <w:t>Задачи:</w:t>
      </w:r>
    </w:p>
    <w:p w:rsidR="00A62561" w:rsidRPr="00A62561" w:rsidRDefault="00A62561" w:rsidP="00A6256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62561">
        <w:rPr>
          <w:rFonts w:ascii="XO Thames" w:eastAsia="Times New Roman" w:hAnsi="XO Thames" w:cs="Calibri"/>
          <w:i w:val="0"/>
          <w:iCs w:val="0"/>
          <w:color w:val="000000"/>
          <w:sz w:val="28"/>
          <w:lang w:val="ru-RU" w:eastAsia="ru-RU" w:bidi="ar-SA"/>
        </w:rPr>
        <w:t>выявлять интеллектуальные и творческие способности детей, развить чувство солидарности и здорового соперничества;</w:t>
      </w:r>
    </w:p>
    <w:p w:rsidR="00A62561" w:rsidRPr="00A62561" w:rsidRDefault="00A62561" w:rsidP="00A62561">
      <w:pPr>
        <w:pStyle w:val="ab"/>
        <w:numPr>
          <w:ilvl w:val="0"/>
          <w:numId w:val="6"/>
        </w:numPr>
        <w:shd w:val="clear" w:color="auto" w:fill="FFFFFF"/>
        <w:spacing w:before="28" w:after="28" w:line="240" w:lineRule="auto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62561">
        <w:rPr>
          <w:rFonts w:ascii="XO Thames" w:eastAsia="Times New Roman" w:hAnsi="XO Thames" w:cs="Calibri"/>
          <w:i w:val="0"/>
          <w:iCs w:val="0"/>
          <w:color w:val="000000"/>
          <w:sz w:val="28"/>
          <w:lang w:val="ru-RU" w:eastAsia="ru-RU" w:bidi="ar-SA"/>
        </w:rPr>
        <w:t>прививать чувство любви и уважения к родителям, гордости за семью;</w:t>
      </w:r>
    </w:p>
    <w:p w:rsidR="00A62561" w:rsidRPr="00A62561" w:rsidRDefault="00A62561" w:rsidP="00A62561">
      <w:pPr>
        <w:pStyle w:val="ab"/>
        <w:numPr>
          <w:ilvl w:val="0"/>
          <w:numId w:val="6"/>
        </w:numPr>
        <w:shd w:val="clear" w:color="auto" w:fill="FFFFFF"/>
        <w:spacing w:before="28" w:after="28" w:line="240" w:lineRule="auto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62561">
        <w:rPr>
          <w:rFonts w:ascii="XO Thames" w:eastAsia="Times New Roman" w:hAnsi="XO Thames" w:cs="Calibri"/>
          <w:i w:val="0"/>
          <w:iCs w:val="0"/>
          <w:color w:val="000000"/>
          <w:sz w:val="28"/>
          <w:lang w:val="ru-RU" w:eastAsia="ru-RU" w:bidi="ar-SA"/>
        </w:rPr>
        <w:t xml:space="preserve"> способствовать сплочению коллектива.</w:t>
      </w:r>
    </w:p>
    <w:p w:rsidR="00A62561" w:rsidRDefault="00A62561" w:rsidP="00A62561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shd w:val="clear" w:color="auto" w:fill="FFFFFF"/>
          <w:lang w:val="ru-RU" w:eastAsia="ru-RU" w:bidi="ar-SA"/>
        </w:rPr>
      </w:pPr>
    </w:p>
    <w:p w:rsidR="00A62561" w:rsidRPr="00A62561" w:rsidRDefault="00047432" w:rsidP="00A62561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ХОД  ИГРЫ</w:t>
      </w:r>
      <w:r w:rsidR="00A62561"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: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    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- 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Сегодня у нас в стране очередной праздник. Но чтобы узнать, 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что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же это за праздник, вам надо отгадать загадки. Готовы?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Это слово каждый знает,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Ни на что не променяет!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К цифре «семь» добавлю «я» —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Что получится? </w:t>
      </w: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(семья)</w:t>
      </w: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br/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Без чего на белом свете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Взрослым не прожить и детям?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Кто поддержит вас, друзья?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Ваша дружная</w:t>
      </w: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..</w:t>
      </w:r>
      <w:proofErr w:type="gramStart"/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.(</w:t>
      </w:r>
      <w:proofErr w:type="gramEnd"/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семья)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Семья-это труд, друг о друге забота.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Семья-это много домашней работы.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Семья-это важно! Семья-это сложно!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Но счастливо жить одному невозможно!    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A62561" w:rsidRPr="00A62561" w:rsidRDefault="00A62561" w:rsidP="00A62561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 Ребята сегодня у нас праздник, который называется "День - семьи, любви и верности". Этот день в православии считается днём памяти Святых Петра и </w:t>
      </w:r>
      <w:proofErr w:type="spell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Февронии</w:t>
      </w:r>
      <w:proofErr w:type="spell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. Петр и </w:t>
      </w:r>
      <w:proofErr w:type="spell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Феврония</w:t>
      </w:r>
      <w:proofErr w:type="spell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смогли преодолеть все трудности, сохранить свою любовь и счастливо прожить вместе всю жизнь. Их семья является примером христианской семьи. А что такое семья? (ответы детей), может ли человек прожить без семьи? (ответы)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        У каждого есть своя семья, это дом, где есть мама и папа, бабушки и дедушки, которые вас любят, и вы их тоже любите. У кого-то большая семья, у кого-то маленькая, и это важно, чтобы у каждого ребенка была своя любящая и любимая семья!</w:t>
      </w:r>
    </w:p>
    <w:p w:rsidR="00047432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Я вам хочу предложить поиграть, но вам нужно внимательно слушать и громко отвечать.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</w:p>
    <w:p w:rsidR="00047432" w:rsidRDefault="00047432" w:rsidP="00A62561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047432" w:rsidRDefault="00047432" w:rsidP="00A62561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lastRenderedPageBreak/>
        <w:t>Игра «Да, да, да» или «Нет, нет, нет».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Мама папу обижает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?(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нет, нет, нет)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Папа с вами поиграет?(да, да, да)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Папа ходит в магазин?(да, да, да)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Покупает лимузин?(нет, нет, нет)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Мама купит вам конфет?(да, да, да)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И пожарит вам котлет(да, да, да)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В садик кошку вы возьмете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?(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нет, нет, нет)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Суп в тарелку вы нальете?(да, да, да)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Стол накроете для мамы?(да, да, да)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Папу угостите пирогами(да, да, да)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С праздником поздравим всех?(да, да, да)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Ожидает всех успех?(да, да, да)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День семьи отметим мы?(да, да, да)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 Всем подарим мы цветы?(да, да, да)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</w:p>
    <w:p w:rsidR="00A62561" w:rsidRPr="00A62561" w:rsidRDefault="00A62561" w:rsidP="00A62561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Символом Дня семьи, любви и верности является один из самых любимых в России цветков. А какой именно, вы узнаете, отгадав загадку: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Жёлтые глазки в белых ресничках,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Людям на радость, пчёлкам и птичкам.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Землю собою они украшают,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На лепестках их порою гадают.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Бабочки любят их, любят букашки,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Эти цветочки зовутся...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Дети: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Ромашки!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Ведущая: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Правильно, ребята, ромашка — символ Дня семьи, любви и верности, потому что она олицетворяет собой чистоту и искреннюю любовь.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Предлагаю вам для своей семьи приготовить открытку.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Я уже приготовила заготовки, они у меня в коробочке, а вам останется только все аккуратно приклеить.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    - А что бы работа спорилась, предлагаю подготовить пальчики и выполнить пальчиковую гимнастику. А может кто – то из вас вспомнит гимнастику, в которой мы называем членов семьи.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Этот пальчик – дедушка,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Этот пальчик – бабушка,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Этот пальчик – папа,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Этот пальчик – мама,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Этот пальчик – я,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Вот и вся моя семья!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( 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показываем пальцы на обеих руках, начиная с большого)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(После пальчиковой гимнастики воспитатель достает коробку, а в ней нет заготовок, а лежит письмо)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«Я ромашка символ семьи, любви и верности, вчера подул сильный 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ветер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и все мои лепесточки разлетелись по участку, помогите мне их вернуть. Я вам оставила подсказки – загадки, чтобы вы смогли найти все лепесточки и выполнить все задания, которые на них написаны. Тогда вы узнаете, где находятся ваши заготовки для открыток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.» 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Ну, что, ребята, поможем ромашке, найдем ее лепестки? (Да, поможем)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Тогда собираемся и идем на участке.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1. Подсказка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Воспитатель читает первое задание – загадку: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 за ниточку держу</w:t>
      </w:r>
      <w:r w:rsidRPr="00A62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Радужный фонарик</w:t>
      </w:r>
      <w:r w:rsidRPr="00A62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боюсь, что улетит</w:t>
      </w:r>
      <w:r w:rsidRPr="00A62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Мой воздушный… 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-Ш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арик!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Воспитатель: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-Правильно, шарик. Посмотрите, есть у нас шарик? (дети ищут на участке шарик с лепестком.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)</w:t>
      </w:r>
      <w:proofErr w:type="gramEnd"/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Воспитатель берет шарик в руки.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-В шарике что – то есть! А как же нам достать из шарика?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-(варианты ответов: развязать, лопнуть)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Воспитатель: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-Развязывать долго, лучше лопнуть!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bookmarkStart w:id="1" w:name="_Hlk108122349"/>
      <w:bookmarkEnd w:id="1"/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Лепесток 1. Загадки о семье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1. 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Кто милее всех на свете?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Кого любят очень дети?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На вопрос отвечу прямо: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— Всех милее наша... </w:t>
      </w:r>
      <w:r w:rsidRPr="00A62561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(мама)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2. 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Кто научит гвоздь забить,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Даст машину порулить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И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подскажет, как быть смелым,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Сильным, ловким и умелым?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Все вы знаете, ребята, —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Это наш любимый... </w:t>
      </w:r>
      <w:r w:rsidRPr="00A62561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(папа)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3. 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Кто любить не устаёт,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Пироги для нас печёт,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 xml:space="preserve">Вкусные 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оладушки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?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Это наша... </w:t>
      </w:r>
      <w:r w:rsidRPr="00A62561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(бабушка)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4.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Кто всю жизнь работал,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Окружал заботой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Внуков, бабушку, детей,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Уважал простых людей?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На пенсии уж много лет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Нестареющий наш... </w:t>
      </w:r>
      <w:r w:rsidRPr="00A62561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(дед)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5.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Кто весёлый карапузик —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 xml:space="preserve">Шустро ползает на 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пузе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?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Удивительный мальчишка —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Это младший мой...</w:t>
      </w:r>
      <w:r w:rsidRPr="00A62561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(братишка)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6.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Кто любит братца,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Но больше любит наряжаться? —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Очень модная девчонка —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Ну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конечно же... </w:t>
      </w:r>
      <w:r w:rsidRPr="00A62561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(сестрёнка)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7.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Мамы старшая сестра —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С виду вовсе не стара,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С улыбкой спросит: «Как живёте?»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Кто в гости к нам приехал? </w:t>
      </w:r>
      <w:r w:rsidRPr="00A62561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(Тётя)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8. 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Кто же с маминой сестрой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П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риезжает к нам порой?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На меня с улыбкой глядя,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«Здравствуй!» — говорит мне... </w:t>
      </w:r>
      <w:r w:rsidRPr="00A62561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(дядя)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2 Подсказка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Ветер сильный налетел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Папа ахнуть не успел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Почему расстроен папа?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У него слетела…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.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(шляпа)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bookmarkStart w:id="2" w:name="_Hlk108123753"/>
      <w:bookmarkEnd w:id="2"/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lang w:val="ru-RU" w:eastAsia="ru-RU" w:bidi="ar-SA"/>
        </w:rPr>
        <w:t>Лепесток 2.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Вставайте все в круг, пока звучит музыка вы будете передавать шляпу из рук в руки, как только музыка остановится, 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тот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у кого шляпа вытащит из неё записку-фант, в которой написано, что ему и его семье нужно будет делать. 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Фанты: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1. Для тебя спортивный час, ты побегай вокруг нас.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 xml:space="preserve">2. Выпала тебе 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работёнка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, изобрази-ка нам котёнка.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3. Поклонись, улыбнись, и на место удались.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4. (Имя) закрой свой глаз и кукарекни пару раз.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5. (Имя) не грусти, не рыдай, а немножечко полай.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6. Вежливостью удиви, руку всем вокруг пожми. </w:t>
      </w: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br/>
        <w:t>7. Чтобы праздник был в порядке, попляши-ка ты вприсядку. 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8. Громко прокукарекать.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9. Изобразить котенка, который лакает молоко.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10. Присесть несколько раз, держа себя руками за уши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11. Показать капризного ребенка, который просит купить ему игрушку.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12. Назвать свой любимый фрукт или что-то другое из сладостей.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13. Махать руками, кружиться и при этом выкрикивать: «Я бабочка!».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14. Спеть любимую песню с закрытым ртом.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15. Назови животных, которые царапаются.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16. Показать, как вы играете на каком-то музыкальном инструменте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17. Показать, как будто едете на лошади.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18. Изобразить косолапого медведя.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19. Изобразить спортсмена, чтобы остальные отгадали вид спорта.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20. Изобразить балерину.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bookmarkStart w:id="3" w:name="_Hlk108124233"/>
      <w:bookmarkEnd w:id="3"/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lang w:val="ru-RU" w:eastAsia="ru-RU" w:bidi="ar-SA"/>
        </w:rPr>
        <w:t>3 Подсказка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Прыгать, бегать по дорожкам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Малыша устали ножки,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Мам, присядем </w:t>
      </w:r>
      <w:proofErr w:type="spell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ка</w:t>
      </w:r>
      <w:proofErr w:type="spell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скорей </w:t>
      </w:r>
      <w:proofErr w:type="spell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ка</w:t>
      </w:r>
      <w:proofErr w:type="spellEnd"/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Вон широкая …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.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(Скамейка)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bookmarkStart w:id="4" w:name="_Hlk108124204"/>
      <w:bookmarkEnd w:id="4"/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lang w:val="ru-RU" w:eastAsia="ru-RU" w:bidi="ar-SA"/>
        </w:rPr>
        <w:t>Лепесток 3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Спортивная эстафета "Воздушные кенгуру"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Выдайте каждой команде воздушный шар. Первый участник зажимает воздушный шар между колен и, как кенгуру, прыгает с ним до окончания дистанции. Вернувшись таким же образом назад, он передаёт шарик следующему игроку и так далее. Победителем становится команда, чьи игроки первыми закончат эстафету.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bookmarkStart w:id="5" w:name="_Hlk108125599"/>
      <w:bookmarkEnd w:id="5"/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lang w:val="ru-RU" w:eastAsia="ru-RU" w:bidi="ar-SA"/>
        </w:rPr>
        <w:t>4 Подсказка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Маленький, круглый,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 компьютер вставляется,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Тут же сказки и подсказки,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даже фото появляются! (Диск)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bookmarkStart w:id="6" w:name="_Hlk108126003"/>
      <w:bookmarkEnd w:id="6"/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lang w:val="ru-RU" w:eastAsia="ru-RU" w:bidi="ar-SA"/>
        </w:rPr>
        <w:t>Лепесток 4  </w:t>
      </w: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Дискотека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proofErr w:type="spell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Квест</w:t>
      </w:r>
      <w:proofErr w:type="spell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веселый продолжаем,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Потанцевать всех приглашаем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(</w:t>
      </w:r>
      <w:proofErr w:type="gramStart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т</w:t>
      </w:r>
      <w:proofErr w:type="gramEnd"/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анцы под веселую музыку)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5 Подсказка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 себя вместит и книгу, и штиблеты,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И мягкую игрушку, и конфеты,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Обилие хозяйственных вещей,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Посылку, чай и горку овощей.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Потом – сдаётся или сгинет в топке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Бумажная картонная… коробка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Лепесток 5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Коробка, в которой лежат заготовки для открыток.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Воспитатель: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Молодцы, ребята! Вот мы и нашли нашу коробку с заготовками. Предлагаю выполнить красивые открытки для ваших семей.</w:t>
      </w:r>
    </w:p>
    <w:p w:rsidR="00A62561" w:rsidRPr="00A62561" w:rsidRDefault="00A62561" w:rsidP="00A625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(изготовление открыток)</w:t>
      </w:r>
    </w:p>
    <w:p w:rsidR="00A62561" w:rsidRPr="00A62561" w:rsidRDefault="00A62561" w:rsidP="00A62561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6256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A62561" w:rsidRPr="00C21812" w:rsidRDefault="00A6256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62561" w:rsidRPr="00C21812" w:rsidSect="00047432">
      <w:pgSz w:w="11906" w:h="16838"/>
      <w:pgMar w:top="1134" w:right="851" w:bottom="1134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2FA"/>
    <w:multiLevelType w:val="multilevel"/>
    <w:tmpl w:val="B32E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50E5"/>
    <w:multiLevelType w:val="multilevel"/>
    <w:tmpl w:val="4FA6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B59E3"/>
    <w:multiLevelType w:val="hybridMultilevel"/>
    <w:tmpl w:val="AA180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E3B07"/>
    <w:multiLevelType w:val="multilevel"/>
    <w:tmpl w:val="9D2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6682C"/>
    <w:multiLevelType w:val="hybridMultilevel"/>
    <w:tmpl w:val="BB9CF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47E10"/>
    <w:multiLevelType w:val="multilevel"/>
    <w:tmpl w:val="F71E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1812"/>
    <w:rsid w:val="00047432"/>
    <w:rsid w:val="00064908"/>
    <w:rsid w:val="000E0EA1"/>
    <w:rsid w:val="001F5411"/>
    <w:rsid w:val="003362BA"/>
    <w:rsid w:val="003B468E"/>
    <w:rsid w:val="004414C1"/>
    <w:rsid w:val="004932D5"/>
    <w:rsid w:val="00671C81"/>
    <w:rsid w:val="00711B83"/>
    <w:rsid w:val="009340AE"/>
    <w:rsid w:val="00A62561"/>
    <w:rsid w:val="00C21812"/>
    <w:rsid w:val="00C2263A"/>
    <w:rsid w:val="00CA744C"/>
    <w:rsid w:val="00D24E9D"/>
    <w:rsid w:val="00F1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40A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340A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340A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0A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0A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0AE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0AE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0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0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A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40AE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40A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40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9340AE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40A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9340AE"/>
    <w:rPr>
      <w:b/>
      <w:bCs/>
      <w:spacing w:val="0"/>
    </w:rPr>
  </w:style>
  <w:style w:type="character" w:styleId="a9">
    <w:name w:val="Emphasis"/>
    <w:uiPriority w:val="20"/>
    <w:qFormat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9340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40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40AE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40AE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40A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9340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9340AE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9340AE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9340A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40AE"/>
    <w:pPr>
      <w:outlineLvl w:val="9"/>
    </w:pPr>
  </w:style>
  <w:style w:type="paragraph" w:customStyle="1" w:styleId="headline">
    <w:name w:val="headline"/>
    <w:basedOn w:val="a"/>
    <w:rsid w:val="00C2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C2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C21812"/>
    <w:rPr>
      <w:color w:val="0000FF"/>
      <w:u w:val="single"/>
    </w:rPr>
  </w:style>
  <w:style w:type="paragraph" w:customStyle="1" w:styleId="c11">
    <w:name w:val="c11"/>
    <w:basedOn w:val="a"/>
    <w:rsid w:val="00A6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A62561"/>
  </w:style>
  <w:style w:type="character" w:customStyle="1" w:styleId="c2">
    <w:name w:val="c2"/>
    <w:basedOn w:val="a0"/>
    <w:rsid w:val="00A62561"/>
  </w:style>
  <w:style w:type="character" w:customStyle="1" w:styleId="sidebarmenu-link">
    <w:name w:val="sidebar__menu-link"/>
    <w:basedOn w:val="a0"/>
    <w:rsid w:val="00A62561"/>
  </w:style>
  <w:style w:type="character" w:customStyle="1" w:styleId="sidebarmenu-amount">
    <w:name w:val="sidebar__menu-amount"/>
    <w:basedOn w:val="a0"/>
    <w:rsid w:val="00A62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7702">
                      <w:marLeft w:val="0"/>
                      <w:marRight w:val="0"/>
                      <w:marTop w:val="0"/>
                      <w:marBottom w:val="2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0999">
                              <w:marLeft w:val="0"/>
                              <w:marRight w:val="11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8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8771">
                  <w:marLeft w:val="0"/>
                  <w:marRight w:val="0"/>
                  <w:marTop w:val="0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1170</Words>
  <Characters>6673</Characters>
  <Application>Microsoft Office Word</Application>
  <DocSecurity>0</DocSecurity>
  <Lines>55</Lines>
  <Paragraphs>15</Paragraphs>
  <ScaleCrop>false</ScaleCrop>
  <Company>iL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2023-07-06T16:06:00Z</dcterms:created>
  <dcterms:modified xsi:type="dcterms:W3CDTF">2023-07-06T16:20:00Z</dcterms:modified>
</cp:coreProperties>
</file>