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58" w:rsidRPr="00880B58" w:rsidRDefault="00880B58" w:rsidP="00880B5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40"/>
          <w:szCs w:val="40"/>
          <w:lang w:eastAsia="ru-RU"/>
        </w:rPr>
      </w:pPr>
      <w:r w:rsidRPr="00880B58">
        <w:rPr>
          <w:rFonts w:ascii="Times New Roman CYR" w:eastAsia="Times New Roman CYR" w:hAnsi="Times New Roman CYR" w:cs="Times New Roman CYR"/>
          <w:b/>
          <w:sz w:val="40"/>
          <w:szCs w:val="40"/>
          <w:lang w:eastAsia="ru-RU"/>
        </w:rPr>
        <w:t>Собственный инновационный педагогический опыт.</w:t>
      </w:r>
    </w:p>
    <w:p w:rsidR="00880B58" w:rsidRPr="00880B58" w:rsidRDefault="00880B58" w:rsidP="00880B5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40"/>
          <w:szCs w:val="40"/>
          <w:lang w:eastAsia="ru-RU"/>
        </w:rPr>
      </w:pPr>
      <w:r w:rsidRPr="00880B58">
        <w:rPr>
          <w:rFonts w:ascii="Times New Roman CYR" w:eastAsia="Times New Roman CYR" w:hAnsi="Times New Roman CYR" w:cs="Times New Roman CYR"/>
          <w:b/>
          <w:sz w:val="40"/>
          <w:szCs w:val="40"/>
          <w:lang w:eastAsia="ru-RU"/>
        </w:rPr>
        <w:t xml:space="preserve"> </w:t>
      </w:r>
    </w:p>
    <w:p w:rsidR="00880B58" w:rsidRPr="00880B58" w:rsidRDefault="00880B58" w:rsidP="00880B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80B58">
        <w:rPr>
          <w:rFonts w:ascii="Times New Roman CYR" w:eastAsia="Times New Roman CYR" w:hAnsi="Times New Roman CYR" w:cs="Times New Roman CYR"/>
          <w:b/>
          <w:sz w:val="28"/>
          <w:szCs w:val="28"/>
          <w:lang w:eastAsia="ru-RU"/>
        </w:rPr>
        <w:t>1.1. Тема</w:t>
      </w:r>
      <w:r w:rsidRPr="00880B58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:</w:t>
      </w:r>
      <w:r w:rsidRPr="00880B58">
        <w:rPr>
          <w:rFonts w:ascii="Times New Roman CYR" w:eastAsia="Times New Roman CYR" w:hAnsi="Times New Roman CYR" w:cs="Times New Roman CYR"/>
          <w:b/>
          <w:sz w:val="28"/>
          <w:szCs w:val="28"/>
          <w:lang w:eastAsia="ru-RU"/>
        </w:rPr>
        <w:t xml:space="preserve"> </w:t>
      </w:r>
      <w:r w:rsidRPr="00880B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«Художественная литература как средство всестороннего развития дошкольников».</w:t>
      </w:r>
    </w:p>
    <w:p w:rsidR="00D26FF6" w:rsidRDefault="00D26FF6" w:rsidP="00D26FF6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</w:t>
      </w:r>
      <w:r>
        <w:rPr>
          <w:rFonts w:ascii="Times New Roman CYR" w:eastAsia="Times New Roman CYR" w:hAnsi="Times New Roman CYR" w:cs="Times New Roman CYR"/>
          <w:b/>
          <w:sz w:val="28"/>
        </w:rPr>
        <w:t>Сведения об авторе:</w:t>
      </w:r>
    </w:p>
    <w:p w:rsidR="00D26FF6" w:rsidRDefault="00D26FF6" w:rsidP="00D26FF6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Ф.И.О.: </w:t>
      </w:r>
      <w:r w:rsidRPr="00ED394B">
        <w:rPr>
          <w:rFonts w:ascii="Times New Roman CYR" w:eastAsia="Times New Roman CYR" w:hAnsi="Times New Roman CYR" w:cs="Times New Roman CYR"/>
          <w:sz w:val="28"/>
        </w:rPr>
        <w:t>Горелова Марина Николаевна.</w:t>
      </w:r>
    </w:p>
    <w:p w:rsidR="00D26FF6" w:rsidRDefault="00D26FF6" w:rsidP="00D26FF6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Год </w:t>
      </w:r>
      <w:r w:rsidRPr="0067606C">
        <w:rPr>
          <w:rFonts w:ascii="Times New Roman CYR" w:eastAsia="Times New Roman CYR" w:hAnsi="Times New Roman CYR" w:cs="Times New Roman CYR"/>
          <w:b/>
          <w:sz w:val="28"/>
        </w:rPr>
        <w:t xml:space="preserve"> рождения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 w:rsidRPr="00ED394B">
        <w:rPr>
          <w:rFonts w:ascii="Times New Roman" w:hAnsi="Times New Roman"/>
          <w:sz w:val="24"/>
          <w:szCs w:val="24"/>
        </w:rPr>
        <w:t xml:space="preserve"> </w:t>
      </w:r>
      <w:r w:rsidRPr="00ED394B">
        <w:rPr>
          <w:rFonts w:ascii="Times New Roman" w:hAnsi="Times New Roman"/>
          <w:sz w:val="28"/>
          <w:szCs w:val="28"/>
        </w:rPr>
        <w:t>14.03.1980г</w:t>
      </w:r>
    </w:p>
    <w:p w:rsidR="00D26FF6" w:rsidRDefault="00D26FF6" w:rsidP="00D26FF6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Образование</w:t>
      </w:r>
      <w:r>
        <w:rPr>
          <w:rFonts w:ascii="Times New Roman CYR" w:eastAsia="Times New Roman CYR" w:hAnsi="Times New Roman CYR" w:cs="Times New Roman CYR"/>
          <w:sz w:val="28"/>
        </w:rPr>
        <w:t>: высшее</w:t>
      </w:r>
    </w:p>
    <w:p w:rsidR="00D26FF6" w:rsidRPr="0067606C" w:rsidRDefault="00D26FF6" w:rsidP="00D26FF6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 xml:space="preserve"> Название учебного заведения, год его окончания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Pr="00F90C28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осударственное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9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образовательное учреждение </w:t>
      </w:r>
      <w:proofErr w:type="gramStart"/>
      <w:r w:rsidRPr="00F90C28">
        <w:rPr>
          <w:rFonts w:ascii="Times New Roman" w:hAnsi="Times New Roman" w:cs="Times New Roman"/>
          <w:sz w:val="28"/>
          <w:szCs w:val="28"/>
          <w:shd w:val="clear" w:color="auto" w:fill="FFFFFF"/>
        </w:rPr>
        <w:t>высшего</w:t>
      </w:r>
      <w:proofErr w:type="gramEnd"/>
      <w:r w:rsidRPr="00F9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профессионального </w:t>
      </w:r>
      <w:r w:rsidRPr="00F90C2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"Мордовский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государственный педагогический институт им. М.Е. Евсевьева"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2006г</w:t>
      </w:r>
    </w:p>
    <w:p w:rsidR="00D26FF6" w:rsidRDefault="00D26FF6" w:rsidP="00D26FF6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Специальность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"</w:t>
      </w:r>
      <w:r w:rsidRPr="00ED3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Олигофренопедагогика" с дополнительной специальностью «Логопедия»</w:t>
      </w:r>
    </w:p>
    <w:p w:rsidR="00D26FF6" w:rsidRPr="0067606C" w:rsidRDefault="00D26FF6" w:rsidP="00D26FF6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Место работы: </w:t>
      </w:r>
      <w:r>
        <w:rPr>
          <w:rFonts w:ascii="Times New Roman CYR" w:eastAsia="Times New Roman CYR" w:hAnsi="Times New Roman CYR" w:cs="Times New Roman CYR"/>
          <w:sz w:val="28"/>
        </w:rPr>
        <w:t xml:space="preserve">МДОУ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Детский сад №122 комбинированного вида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D26FF6" w:rsidRDefault="00D26FF6" w:rsidP="00D26FF6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Должность:</w:t>
      </w:r>
      <w:r>
        <w:rPr>
          <w:rFonts w:ascii="Times New Roman CYR" w:eastAsia="Times New Roman CYR" w:hAnsi="Times New Roman CYR" w:cs="Times New Roman CYR"/>
          <w:sz w:val="28"/>
        </w:rPr>
        <w:t xml:space="preserve"> воспитатель.</w:t>
      </w:r>
    </w:p>
    <w:p w:rsidR="00D26FF6" w:rsidRDefault="00D26FF6" w:rsidP="00D26FF6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Педагогический стаж</w:t>
      </w:r>
      <w:r>
        <w:rPr>
          <w:rFonts w:ascii="Times New Roman CYR" w:eastAsia="Times New Roman CYR" w:hAnsi="Times New Roman CYR" w:cs="Times New Roman CYR"/>
          <w:sz w:val="28"/>
        </w:rPr>
        <w:t>:18 лет</w:t>
      </w:r>
    </w:p>
    <w:p w:rsidR="00D26FF6" w:rsidRDefault="00D26FF6" w:rsidP="00D26FF6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Стаж работы в должности</w:t>
      </w:r>
      <w:r>
        <w:rPr>
          <w:rFonts w:ascii="Times New Roman CYR" w:eastAsia="Times New Roman CYR" w:hAnsi="Times New Roman CYR" w:cs="Times New Roman CYR"/>
          <w:sz w:val="28"/>
        </w:rPr>
        <w:t>: 17 лет</w:t>
      </w:r>
    </w:p>
    <w:p w:rsidR="00D26FF6" w:rsidRDefault="00D26FF6" w:rsidP="00D26FF6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Квалификационная категория</w:t>
      </w:r>
      <w:r>
        <w:rPr>
          <w:rFonts w:ascii="Times New Roman CYR" w:eastAsia="Times New Roman CYR" w:hAnsi="Times New Roman CYR" w:cs="Times New Roman CYR"/>
          <w:sz w:val="28"/>
        </w:rPr>
        <w:t>: высшая</w:t>
      </w:r>
    </w:p>
    <w:p w:rsidR="00880B58" w:rsidRPr="00880B58" w:rsidRDefault="00880B58" w:rsidP="00880B5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0B58" w:rsidRPr="00880B58" w:rsidRDefault="00880B58" w:rsidP="00880B58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0B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Любая книга — умный друг:</w:t>
      </w:r>
    </w:p>
    <w:p w:rsidR="00880B58" w:rsidRPr="00880B58" w:rsidRDefault="00880B58" w:rsidP="00880B58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0B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Чуть утомит, она смолкает;</w:t>
      </w:r>
    </w:p>
    <w:p w:rsidR="00880B58" w:rsidRPr="00880B58" w:rsidRDefault="00880B58" w:rsidP="00880B58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0B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Она безмолвно поучает,</w:t>
      </w:r>
    </w:p>
    <w:p w:rsidR="00880B58" w:rsidRPr="00880B58" w:rsidRDefault="00880B58" w:rsidP="00880B58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0B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 ней назидателен досуг.</w:t>
      </w:r>
    </w:p>
    <w:p w:rsidR="00880B58" w:rsidRPr="00880B58" w:rsidRDefault="00880B58" w:rsidP="00880B58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0B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Е. А. </w:t>
      </w:r>
      <w:proofErr w:type="spellStart"/>
      <w:r w:rsidRPr="00880B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Флерина</w:t>
      </w:r>
      <w:proofErr w:type="spellEnd"/>
    </w:p>
    <w:p w:rsidR="00880B58" w:rsidRPr="00880B58" w:rsidRDefault="00880B58" w:rsidP="00880B58">
      <w:pPr>
        <w:spacing w:after="200" w:line="276" w:lineRule="auto"/>
        <w:jc w:val="center"/>
        <w:rPr>
          <w:rFonts w:ascii="Times New Roman CYR" w:eastAsia="Times New Roman CYR" w:hAnsi="Times New Roman CYR" w:cs="Times New Roman CYR"/>
          <w:b/>
          <w:sz w:val="28"/>
          <w:lang w:eastAsia="ru-RU"/>
        </w:rPr>
      </w:pPr>
      <w:r w:rsidRPr="00880B58">
        <w:rPr>
          <w:rFonts w:ascii="Times New Roman CYR" w:eastAsia="Times New Roman CYR" w:hAnsi="Times New Roman CYR" w:cs="Times New Roman CYR"/>
          <w:b/>
          <w:sz w:val="28"/>
          <w:lang w:eastAsia="ru-RU"/>
        </w:rPr>
        <w:t>1.3 Актуальность опыта.</w:t>
      </w:r>
    </w:p>
    <w:p w:rsidR="00880B58" w:rsidRPr="00880B58" w:rsidRDefault="00880B58" w:rsidP="00880B58">
      <w:pPr>
        <w:shd w:val="clear" w:color="auto" w:fill="FFFFFF"/>
        <w:spacing w:after="36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Художественная литература – могучее действенное средство умственного, нравственного и эстетического воспитания детей, оказывающее огромное влияние на развитие и обогащение речи. Художественная литература вызывает интерес к личности и внутреннему миру героя.    Научившись сопереживать героям произведений, дети начинают замечать настроение окружающих их людей. В детях пробуждаются гуманные чувства – способность проявлять участие, доброту, протест против несправедливости. Эта основа, на которой воспитывается принципиальность, честность, гражданственность. </w:t>
      </w:r>
    </w:p>
    <w:p w:rsidR="00880B58" w:rsidRPr="00880B58" w:rsidRDefault="00880B58" w:rsidP="00880B58">
      <w:pPr>
        <w:spacing w:before="100" w:beforeAutospacing="1" w:after="36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80B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настоящее время, как никогда, стала </w:t>
      </w:r>
      <w:r w:rsidRPr="00880B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актуальна </w:t>
      </w:r>
      <w:r w:rsidRPr="00880B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проблема сохранения интереса к книге, к приобщению детей дошкольного возраста к художественной литературе. </w:t>
      </w: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сейчас в наш век новых информационных </w:t>
      </w: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технологий роль книги изменилась. По данным многочисленных исследований уже в дошкольном возрасте дети предпочитают книге другие источники информации: телевидение, интернет, компьютер, поэтому моя роль, как педагога состоит в том, чтобы заинтересовать дошкольников, побудить в них интерес к литературным произведениям, привить любовь к художественному слову, уважение к книге. Книга   учит размышлять над новой информацией, развивает креативность, творческие способности, умение думать самостоятельно.</w:t>
      </w:r>
    </w:p>
    <w:p w:rsidR="00880B58" w:rsidRPr="00880B58" w:rsidRDefault="00880B58" w:rsidP="00880B58">
      <w:pPr>
        <w:spacing w:before="100" w:beforeAutospacing="1" w:after="36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связи с этим перед педагогикой встает проблема переосмысления ценностных ориентиров воспитательной системы, в особенности системы</w:t>
      </w:r>
      <w:r w:rsidRPr="00880B5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дошкольного детства. И здесь огромное значение приобретает овладение народным наследием, естественным образом приобщающего ребенка к основам художественной литературы.</w:t>
      </w:r>
    </w:p>
    <w:p w:rsidR="00880B58" w:rsidRPr="00880B58" w:rsidRDefault="00880B58" w:rsidP="00880B58">
      <w:pPr>
        <w:spacing w:before="100" w:beforeAutospacing="1" w:after="36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показал анализ практики знакомство и приобщение детей к художественной литературе, в воспитании дошкольников, используется в недостаточном объёме. Кроме того, возникает общественная потребность в сохранении и передачи семейного чтения. Воспитание дошкольников художественной литературой не только несёт им радость, эмоциональный и творческий подъём, но и становится неотъемлемой частью русского литературного языка.</w:t>
      </w:r>
    </w:p>
    <w:p w:rsidR="00880B58" w:rsidRPr="00880B58" w:rsidRDefault="00880B58" w:rsidP="00880B58">
      <w:pPr>
        <w:spacing w:before="100" w:beforeAutospacing="1" w:after="36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Самая главная, на мой взгляд, ценность чтения художественной литературы заключается в том, что с её помощью любой взрослый имеет возможность легко и беспрепятственно установить прочный эмоциональный контакт с ребёнком. Именно это не понимает большая часть родителей и не практикует семейное чтение, а предпочитает потратить своё время и время своего ребёнка на просмотр телепередач и компьютерные игры.</w:t>
      </w:r>
    </w:p>
    <w:p w:rsidR="00880B58" w:rsidRPr="00880B58" w:rsidRDefault="00880B58" w:rsidP="00880B58">
      <w:pPr>
        <w:spacing w:before="100" w:beforeAutospacing="1" w:after="360" w:afterAutospacing="1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1.4. Основная идея</w:t>
      </w:r>
    </w:p>
    <w:p w:rsidR="00880B58" w:rsidRPr="00880B58" w:rsidRDefault="00880B58" w:rsidP="00880B5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80B58">
        <w:rPr>
          <w:rFonts w:ascii="Times New Roman" w:eastAsia="Times New Roman CYR" w:hAnsi="Times New Roman" w:cs="Times New Roman"/>
          <w:bCs/>
          <w:color w:val="000000"/>
          <w:sz w:val="28"/>
          <w:lang w:eastAsia="ru-RU"/>
        </w:rPr>
        <w:t xml:space="preserve">    Основная идея</w:t>
      </w:r>
      <w:r w:rsidRPr="00880B58">
        <w:rPr>
          <w:rFonts w:ascii="Times New Roman" w:eastAsia="Times New Roman CYR" w:hAnsi="Times New Roman" w:cs="Times New Roman"/>
          <w:b/>
          <w:color w:val="000000"/>
          <w:sz w:val="28"/>
          <w:lang w:eastAsia="ru-RU"/>
        </w:rPr>
        <w:t xml:space="preserve"> </w:t>
      </w:r>
      <w:r w:rsidRPr="00880B5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моего педагогического опыта - создать условия для обеспечения всестороннего развития детей дошкольного возраста, т.е. развить у детей творческие способности, сформировать общечеловеческие ценности и культуру речи, через формирование устойчивого интереса к художественной литературе. </w:t>
      </w:r>
    </w:p>
    <w:p w:rsidR="00880B58" w:rsidRPr="00880B58" w:rsidRDefault="00880B58" w:rsidP="00880B58">
      <w:pPr>
        <w:spacing w:after="200" w:line="276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lang w:eastAsia="ru-RU"/>
        </w:rPr>
      </w:pPr>
      <w:r w:rsidRPr="00880B5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1.5 </w:t>
      </w:r>
      <w:r w:rsidRPr="00880B58">
        <w:rPr>
          <w:rFonts w:ascii="Times New Roman CYR" w:eastAsia="Times New Roman CYR" w:hAnsi="Times New Roman CYR" w:cs="Times New Roman CYR"/>
          <w:b/>
          <w:color w:val="000000"/>
          <w:sz w:val="28"/>
          <w:lang w:eastAsia="ru-RU"/>
        </w:rPr>
        <w:t>Теоретическая база опыта.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Работу </w:t>
      </w:r>
      <w:bookmarkStart w:id="0" w:name="_Hlk87912518"/>
      <w:r w:rsidRPr="0088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ознакомлению с художественной литературой </w:t>
      </w:r>
      <w:bookmarkEnd w:id="0"/>
      <w:r w:rsidRPr="0088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начала с изучения методической литературы, которая сегодня позволяет с разных сторон подойти к вопросам всестороннего развития дошкольников, подобрать формы и методы работы, наиболее соответствующие конкретным условиям работы в нашем детском саду.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Вопросами </w:t>
      </w:r>
      <w:r w:rsidRPr="0088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ознакомлению с художественной литературой </w:t>
      </w: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занимались такие отечественные педагоги как К. Д. Ушинский, А. П. Усова, Е. И. Тихеева, Е. Н. Водовозова, О. С. Ушакова. В основу современных методик легли исследования отечественных ученых Д. Б. Эльконина, А. В. Запорожца, Н. С. Рождественского, Ю. К. Бабанского, Л. П. Федоренко и других. У истоков стояли ученые, детские психологи и педагоги: А. В. Запорожец, Н. А. Ветлугина, Ф. А. Сохин, Е. А. Флѐрина, М. М. Конина. Игры и упражнения по развитию речи дошкольников разработаны О. С. Ушаковой и Е. М. </w:t>
      </w:r>
      <w:proofErr w:type="spellStart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Струниной</w:t>
      </w:r>
      <w:proofErr w:type="spellEnd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научными сотрудниками, преподавателями педагогических университетов, проводившими свои исследования под руководством Ф. А. Сохина и О. С. Ушаковой (Л. Г. Шадрина, А. А. </w:t>
      </w:r>
      <w:proofErr w:type="spellStart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Смага</w:t>
      </w:r>
      <w:proofErr w:type="spellEnd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И. Лаврентьева, Г. И. </w:t>
      </w:r>
      <w:proofErr w:type="spellStart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Николайчук</w:t>
      </w:r>
      <w:proofErr w:type="spellEnd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</w:t>
      </w:r>
      <w:proofErr w:type="spellStart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Колунова</w:t>
      </w:r>
      <w:proofErr w:type="spellEnd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Анализируя исследования учёных, можно сделать вывод, что теоретический аспект проблемы развития речи дошкольников средствами художественной литературы изучен и освещён в литературе достаточно подробно, практическая же сторона требует дальнейших исследований. 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Исходя из вышесказанного, можно сделать вывод, что умение воспринимать художественное произведение, осознавать наряду с содержанием и элементы художественной выразительности само собой к ребенку не приходит: его надо развивать и воспитывать с самого раннего возраста.</w:t>
      </w:r>
    </w:p>
    <w:p w:rsidR="00880B58" w:rsidRPr="00880B58" w:rsidRDefault="00880B58" w:rsidP="00880B58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Таким образом, работы представителей разных направлений науки отчётливо доказывают, насколько велика роль художественной литературы во всестороннем развитии подрастающего поколения.</w:t>
      </w:r>
    </w:p>
    <w:p w:rsidR="00880B58" w:rsidRPr="00880B58" w:rsidRDefault="00880B58" w:rsidP="00880B58">
      <w:pPr>
        <w:spacing w:before="240" w:after="200" w:line="276" w:lineRule="auto"/>
        <w:jc w:val="center"/>
        <w:rPr>
          <w:rFonts w:ascii="Times New Roman CYR" w:eastAsia="Times New Roman CYR" w:hAnsi="Times New Roman CYR" w:cs="Times New Roman CYR"/>
          <w:b/>
          <w:sz w:val="28"/>
          <w:lang w:eastAsia="ru-RU"/>
        </w:rPr>
      </w:pPr>
      <w:r w:rsidRPr="00880B58">
        <w:rPr>
          <w:rFonts w:ascii="Times New Roman CYR" w:eastAsia="Times New Roman CYR" w:hAnsi="Times New Roman CYR" w:cs="Times New Roman CYR"/>
          <w:b/>
          <w:sz w:val="28"/>
          <w:lang w:eastAsia="ru-RU"/>
        </w:rPr>
        <w:t>1.6</w:t>
      </w:r>
      <w:r w:rsidRPr="00880B58">
        <w:rPr>
          <w:rFonts w:ascii="Times New Roman CYR" w:eastAsia="Times New Roman CYR" w:hAnsi="Times New Roman CYR" w:cs="Times New Roman CYR"/>
          <w:sz w:val="28"/>
          <w:lang w:eastAsia="ru-RU"/>
        </w:rPr>
        <w:t xml:space="preserve"> </w:t>
      </w:r>
      <w:r w:rsidRPr="00880B58">
        <w:rPr>
          <w:rFonts w:ascii="Times New Roman CYR" w:eastAsia="Times New Roman CYR" w:hAnsi="Times New Roman CYR" w:cs="Times New Roman CYR"/>
          <w:b/>
          <w:bCs/>
          <w:sz w:val="28"/>
          <w:lang w:eastAsia="ru-RU"/>
        </w:rPr>
        <w:t>Новизна</w:t>
      </w:r>
      <w:r w:rsidRPr="00880B58">
        <w:rPr>
          <w:rFonts w:ascii="Times New Roman CYR" w:eastAsia="Times New Roman CYR" w:hAnsi="Times New Roman CYR" w:cs="Times New Roman CYR"/>
          <w:b/>
          <w:sz w:val="28"/>
          <w:lang w:eastAsia="ru-RU"/>
        </w:rPr>
        <w:t xml:space="preserve"> опыта.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" w:name="_Hlk87903598"/>
      <w:r w:rsidRPr="0088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моего педагогического опыта заключается в том, что совместная деятельность с детьми по приобщению к художественной литературе носит интегративный характер, позволяющий знакомить детей с художественной литературой в различных видах деятельности, что способствует разностороннему развитию детей.</w:t>
      </w:r>
    </w:p>
    <w:bookmarkEnd w:id="1"/>
    <w:p w:rsidR="00880B58" w:rsidRPr="00880B58" w:rsidRDefault="00880B58" w:rsidP="00880B5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 CYR" w:eastAsia="Times New Roman CYR" w:hAnsi="Times New Roman CYR" w:cs="Times New Roman CYR"/>
          <w:b/>
          <w:sz w:val="28"/>
          <w:lang w:eastAsia="ru-RU"/>
        </w:rPr>
        <w:lastRenderedPageBreak/>
        <w:t xml:space="preserve">     </w:t>
      </w:r>
      <w:r w:rsidRPr="00880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работы: осуществлять литературное развитие детей в разных видах совместной и самостоятельной деятельности на основе фольклорных и литературных текстов.  </w:t>
      </w:r>
    </w:p>
    <w:p w:rsidR="00880B58" w:rsidRPr="00880B58" w:rsidRDefault="00880B58" w:rsidP="00880B58">
      <w:pPr>
        <w:shd w:val="clear" w:color="auto" w:fill="FFFFFF"/>
        <w:spacing w:before="90" w:beforeAutospacing="1" w:after="9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поставленной цели я выделила следующие </w:t>
      </w:r>
      <w:r w:rsidRPr="00880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0B58" w:rsidRPr="00880B58" w:rsidRDefault="00880B58" w:rsidP="00880B5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художественно – эстетического, речевого, познавательного развития через пополнение предметно – развивающей среды;</w:t>
      </w:r>
    </w:p>
    <w:p w:rsidR="00880B58" w:rsidRPr="00880B58" w:rsidRDefault="00880B58" w:rsidP="00880B5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и поддерживать интерес к художественной литературе и книге у детей;</w:t>
      </w:r>
    </w:p>
    <w:p w:rsidR="00880B58" w:rsidRPr="00880B58" w:rsidRDefault="00880B58" w:rsidP="00880B5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детский кругозор в процессе знакомства с литературными произведениями разных жанров и тематики. </w:t>
      </w:r>
    </w:p>
    <w:p w:rsidR="00880B58" w:rsidRPr="00880B58" w:rsidRDefault="00880B58" w:rsidP="00880B5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естественно, выразительно пересказывать художественные произведения; учить понимать красоту и силу русского языка, применять в речи образные выражения и говорить красиво, учить отвечать на вопросы по содержанию произведения, участвовать в беседе.</w:t>
      </w:r>
    </w:p>
    <w:p w:rsidR="00880B58" w:rsidRPr="00880B58" w:rsidRDefault="00880B58" w:rsidP="00880B5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речевую деятельность детей на основе литературных текстов: выразительное рассказывание стихотворений, сочинение рассказов и сказок по аналогии, придумывание загадок;</w:t>
      </w:r>
    </w:p>
    <w:p w:rsidR="00880B58" w:rsidRPr="00880B58" w:rsidRDefault="00880B58" w:rsidP="00880B5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деятельности;</w:t>
      </w:r>
    </w:p>
    <w:p w:rsidR="00880B58" w:rsidRPr="00880B58" w:rsidRDefault="00880B58" w:rsidP="00880B5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произведений художественной литературы воспитывать у детей привычку следить за своим внешним видом, совершенствовать навыки самообслуживания; развивать у детей умение сочувствовать, сопереживать положительным героям художественных произведений.</w:t>
      </w:r>
    </w:p>
    <w:p w:rsidR="00880B58" w:rsidRPr="00880B58" w:rsidRDefault="00880B58" w:rsidP="00880B5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родителей к ознакомлению детей с художественной литературой в семье, к совместной работе в этом направлении.</w:t>
      </w:r>
    </w:p>
    <w:p w:rsidR="00880B58" w:rsidRPr="00880B58" w:rsidRDefault="00880B58" w:rsidP="00880B5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методическую литературу по данной теме;</w:t>
      </w:r>
    </w:p>
    <w:p w:rsidR="00880B58" w:rsidRPr="00880B58" w:rsidRDefault="00880B58" w:rsidP="00880B5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своё профессиональное мастерство.</w:t>
      </w:r>
    </w:p>
    <w:p w:rsidR="00880B58" w:rsidRPr="00880B58" w:rsidRDefault="00880B58" w:rsidP="00880B58">
      <w:pPr>
        <w:spacing w:before="240" w:after="200" w:line="276" w:lineRule="auto"/>
        <w:jc w:val="center"/>
        <w:rPr>
          <w:rFonts w:ascii="Times New Roman CYR" w:eastAsia="Times New Roman CYR" w:hAnsi="Times New Roman CYR" w:cs="Times New Roman CYR"/>
          <w:sz w:val="28"/>
          <w:lang w:eastAsia="ru-RU"/>
        </w:rPr>
      </w:pPr>
      <w:r w:rsidRPr="00880B58">
        <w:rPr>
          <w:rFonts w:ascii="Times New Roman CYR" w:eastAsia="Times New Roman CYR" w:hAnsi="Times New Roman CYR" w:cs="Times New Roman CYR"/>
          <w:sz w:val="28"/>
          <w:lang w:eastAsia="ru-RU"/>
        </w:rPr>
        <w:t>2</w:t>
      </w:r>
      <w:r w:rsidRPr="00880B5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  <w:r w:rsidRPr="00880B58">
        <w:rPr>
          <w:rFonts w:ascii="Times New Roman CYR" w:eastAsia="Times New Roman CYR" w:hAnsi="Times New Roman CYR" w:cs="Times New Roman CYR"/>
          <w:b/>
          <w:color w:val="000000"/>
          <w:sz w:val="28"/>
          <w:lang w:eastAsia="ru-RU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Система конкретных педагогических действий, содержание, методы, приемы воспитания и обучения состоит в том, чтобы всесторонне развить подрастающее поколение, опираясь на литературные произведения. Путь решения поставленной цели – оптимизация образовательного процесса посредством использования инновационных технологий воспитания и </w:t>
      </w: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обучения, информационно-коммуникационных технологий, метода проекта; деятельностный подход. 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Ведущая роль отводится проектной технологии, которая предусматривает следующие правила: свобода выбора, открытость, деятельность, индивидуальность. Проектная технология способствует созданию условий для формирования и развития внутренней мотивации дошкольников к развитию самостоятельности, потребности в самосовершенствовании, ответственности за результат свой деятельности. Проектная деятельность позволяет дошкольникам ориентироваться в различных ситуациях, в дальнейшем адаптироваться в окружающем социуме. Основными способами педагогического воздействия на детей являются: приучение, поощрение, пример для подражания. </w:t>
      </w:r>
    </w:p>
    <w:p w:rsidR="00880B58" w:rsidRPr="00880B58" w:rsidRDefault="00880B58" w:rsidP="00880B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58">
        <w:rPr>
          <w:rFonts w:ascii="Times New Roman" w:eastAsia="Calibri" w:hAnsi="Times New Roman" w:cs="Times New Roman"/>
          <w:sz w:val="28"/>
          <w:szCs w:val="28"/>
        </w:rPr>
        <w:t xml:space="preserve">       В своей работе с дошкольниками я использовала следующие методы и     приемы, которыми пользуюсь в практике:</w:t>
      </w:r>
    </w:p>
    <w:p w:rsidR="00880B58" w:rsidRPr="00880B58" w:rsidRDefault="00880B58" w:rsidP="00880B5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58">
        <w:rPr>
          <w:rFonts w:ascii="Times New Roman" w:eastAsia="Calibri" w:hAnsi="Times New Roman" w:cs="Times New Roman"/>
          <w:sz w:val="28"/>
          <w:szCs w:val="28"/>
        </w:rPr>
        <w:t>беседа;</w:t>
      </w:r>
    </w:p>
    <w:p w:rsidR="00880B58" w:rsidRPr="00880B58" w:rsidRDefault="00880B58" w:rsidP="00880B5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создание и постоянное пополнение художественно-речевой развивающей среды для приобщения детей к художественной литературе: книжный уголок, уголок для чтения и литературного творчества, разнообразная литература различных жанров (сказки, рассказы, поэзия, интересные познавательные и развивающие книги);</w:t>
      </w:r>
    </w:p>
    <w:p w:rsidR="00880B58" w:rsidRPr="00880B58" w:rsidRDefault="00880B58" w:rsidP="00880B5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создание серии конспектов занятий по ознакомлению и приобщению детей к художественной литературе;</w:t>
      </w:r>
    </w:p>
    <w:p w:rsidR="00880B58" w:rsidRPr="00880B58" w:rsidRDefault="00880B58" w:rsidP="00880B5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создание картотеки пословиц, поговорок и крылатых выражений о книге, любви и уважении к ней;</w:t>
      </w:r>
    </w:p>
    <w:p w:rsidR="00880B58" w:rsidRPr="00880B58" w:rsidRDefault="00880B58" w:rsidP="00880B5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систематическое проведение консультаций и анкет для педагогов и родителей;</w:t>
      </w:r>
    </w:p>
    <w:p w:rsidR="00880B58" w:rsidRPr="00880B58" w:rsidRDefault="00880B58" w:rsidP="00880B5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создание рекомендаций, памяток и буклетов для родителей по приобщению детей к художественной литературе;</w:t>
      </w:r>
    </w:p>
    <w:p w:rsidR="00880B58" w:rsidRPr="00880B58" w:rsidRDefault="00880B58" w:rsidP="00880B5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создание картотеки игр и упражнений по приобщению детей к художественной литературе;</w:t>
      </w:r>
    </w:p>
    <w:p w:rsidR="00880B58" w:rsidRPr="00880B58" w:rsidRDefault="00880B58" w:rsidP="00880B5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разработка и внедрение проекта;</w:t>
      </w:r>
    </w:p>
    <w:p w:rsidR="00880B58" w:rsidRPr="00880B58" w:rsidRDefault="00880B58" w:rsidP="00880B5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изучение методической литературы по изучаемой теме;</w:t>
      </w:r>
    </w:p>
    <w:p w:rsidR="00880B58" w:rsidRPr="00880B58" w:rsidRDefault="00880B58" w:rsidP="00880B5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B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применение наглядного моделирования: </w:t>
      </w:r>
      <w:proofErr w:type="spellStart"/>
      <w:r w:rsidRPr="00880B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мнемотаблиц</w:t>
      </w:r>
      <w:proofErr w:type="spellEnd"/>
      <w:r w:rsidRPr="00880B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заучивания стихов и пересказа произведений.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Содержание предметно-пространственной развивающей среды по приобщению детей к художественной литературе соответствует принципам ФГОС ДО (насыщенность, трансформируемость</w:t>
      </w:r>
      <w:bookmarkStart w:id="2" w:name="_GoBack"/>
      <w:bookmarkEnd w:id="2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вариативность, доступность, поли функциональность, безопасность) и способствует </w:t>
      </w: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каждодневному общению детей с книгой, развивает их литературные интересы. </w:t>
      </w:r>
    </w:p>
    <w:p w:rsidR="00880B58" w:rsidRPr="00880B58" w:rsidRDefault="00880B58" w:rsidP="00880B58">
      <w:pPr>
        <w:shd w:val="clear" w:color="auto" w:fill="FFFFFF"/>
        <w:spacing w:after="0" w:line="276" w:lineRule="auto"/>
        <w:ind w:left="8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имеются:</w:t>
      </w:r>
    </w:p>
    <w:p w:rsidR="00880B58" w:rsidRPr="00880B58" w:rsidRDefault="00880B58" w:rsidP="00880B58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художественной литературы по жанрам, тематике, соответствующей программе и возрастным особенностям детей;</w:t>
      </w:r>
    </w:p>
    <w:p w:rsidR="00880B58" w:rsidRPr="00880B58" w:rsidRDefault="00880B58" w:rsidP="00880B58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и дидактические игры по знакомым произведениям.</w:t>
      </w:r>
    </w:p>
    <w:p w:rsidR="00880B58" w:rsidRPr="00880B58" w:rsidRDefault="00880B58" w:rsidP="00880B58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и иллюстрации по изучаемой теме в течение месяца. </w:t>
      </w:r>
    </w:p>
    <w:p w:rsidR="00880B58" w:rsidRPr="00880B58" w:rsidRDefault="00880B58" w:rsidP="00880B58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с алгоритмами для составления рассказов, здесь же буквы, материал для обучения чтению, книги серии «Читаем сами», «Читаем по слогам» </w:t>
      </w:r>
    </w:p>
    <w:p w:rsidR="00880B58" w:rsidRPr="00880B58" w:rsidRDefault="00880B58" w:rsidP="00880B58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Портреты писателей. </w:t>
      </w:r>
    </w:p>
    <w:p w:rsidR="00880B58" w:rsidRPr="00880B58" w:rsidRDefault="00880B58" w:rsidP="00880B58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 знакомящие с культурой русского народа: сказки, загадки, потешки, игры. </w:t>
      </w:r>
    </w:p>
    <w:p w:rsidR="00880B58" w:rsidRPr="00880B58" w:rsidRDefault="00880B58" w:rsidP="00880B58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 тех произведений, с которыми я знакомлю детей на занятиях. </w:t>
      </w:r>
    </w:p>
    <w:p w:rsidR="00880B58" w:rsidRPr="00880B58" w:rsidRDefault="00880B58" w:rsidP="00880B58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Юмористические книги с иллюстрациями (Н. Носов, С. Маршак, и др.) </w:t>
      </w:r>
    </w:p>
    <w:p w:rsidR="00880B58" w:rsidRPr="00880B58" w:rsidRDefault="00880B58" w:rsidP="00880B58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которые дети приносят из дома. </w:t>
      </w:r>
    </w:p>
    <w:p w:rsidR="00880B58" w:rsidRPr="00880B58" w:rsidRDefault="00880B58" w:rsidP="00880B58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и познавательная литература, ориентирующая на изучение окружающего мира. </w:t>
      </w:r>
    </w:p>
    <w:p w:rsidR="00880B58" w:rsidRPr="00880B58" w:rsidRDefault="00880B58" w:rsidP="00880B58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«Толстые» книги, которые я читаю в течение длительного времени. </w:t>
      </w:r>
    </w:p>
    <w:p w:rsidR="00880B58" w:rsidRPr="00880B58" w:rsidRDefault="00880B58" w:rsidP="00880B58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Энциклопедии.</w:t>
      </w:r>
    </w:p>
    <w:p w:rsidR="00880B58" w:rsidRPr="00880B58" w:rsidRDefault="00880B58" w:rsidP="00880B58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Книжки-раскраски, книжки-самоделки. </w:t>
      </w:r>
    </w:p>
    <w:p w:rsidR="00880B58" w:rsidRPr="00880B58" w:rsidRDefault="00880B58" w:rsidP="00880B58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и СД-диски для прослушивания, коллекция мультимедийных презентаций.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группе создала книжный уголок, куда вошли альбомы с изображением отечественных и зарубежных писателей, в театральном уголке обновились разные виды театров, для драматизации и совершенствования речевых, исполнительских навыков у детей. Подобрала и систематизировала дидактические игры, обогащающие и активизирующие словарный запас ("Путешествие", "</w:t>
      </w:r>
      <w:proofErr w:type="spellStart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Рифмовочка</w:t>
      </w:r>
      <w:proofErr w:type="spellEnd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", "Кто и где спрятался", совершенствующие звуковую культуру речи ("Звуковое домино", "Найди звук", "Кто так кричит? ", "Слушаем звуки улицы", развивающие связную речь, память, мышление, воображение у дошкольников ("Представь себе", "Скажи какой:", "Животные и их детеныши", "Поэты" и др.).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Оформила наглядно-дидактические пособия "Рассказы по картинкам", "Портреты детских писателей. XIX век", "Портреты детских писателей. XX век", и др., подобрала сюжетные картинки.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Организовывая образовательную деятельность, всегда стараюсь интегрировать ознакомление с художественной литературой, по возможности, в содержание всех образовательных областей. Активно использую художественное слово в организации </w:t>
      </w:r>
      <w:r w:rsidRPr="0088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физического развития</w:t>
      </w:r>
      <w:r w:rsidRPr="0088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дошкольников и их оздоровлении.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Использую художественное слово во время проведения пальчиковой, артикуляционной, дыхательной гимнастики, гимнастики пробуждения, при релаксации в минуты отдыха, это позволяет формировать позитивное отношение к физкультуре и спорту.</w:t>
      </w:r>
    </w:p>
    <w:p w:rsidR="00880B58" w:rsidRPr="00880B58" w:rsidRDefault="00880B58" w:rsidP="00880B5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подвижных играх использую фольклор (считалки, жеребьёвки, хороводы) для развития эмоциональной сферы, активности, зарождения воли к жизни и деятельности, в закладывании основ характера. 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Художественная литература является важным средством воспитания культуры поведения у детей дошкольного возраста. Произведения художественной литературы способствуют формированию у детей нравственных мотивов культурного поведения, которыми он в дальнейшем руководствуется в своих поступках.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Художественная литература в </w:t>
      </w:r>
      <w:r w:rsidRPr="00880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познавательном развитии</w:t>
      </w: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выполняет следующие функции: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расширяет представления о мире (о явлениях, не данных непосредственно в наблюдении и практически действенном опыте);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осваивать такие средства восприятия мира, как временные и причинно-следственные связи событий;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освоению моделей человеческого поведения в разных обстоятельствах;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функция формирования эмоционально-ценностных установок по отношению к разным аспектам действительности (природному и рукотворному миру, миру человеческих отношений) в оценке с представлениями о них.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Велика роль художественной литературы в </w:t>
      </w:r>
      <w:r w:rsidRPr="00880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речевом развитии</w:t>
      </w: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ребенка. Речь — одно из важнейших средств коммуникации. Она проявляется в дошкольном возрасте прежде всего в диалогах и коллективных разговорах: собеседники обмениваются мыслями, задают друг другу уточняющие вопросы, обсуждая предмет разговора. Через художественные образы воспитываются смелость, чувство гордости и восхищения героизмом людей, сочувствие, отзывчивость, заботливое отношение к близким. При рассматривании портретов писателей, портретов художников - иллюстраторов знакомлю детей с их биографией, детям очень интересно </w:t>
      </w: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они были в детстве, чем интересовались.  Знакомя детей с произведениями, использую следующие методические приемы: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по тексту, умение задавать вопросы и отвечать на них;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придумывание однокоренных слов;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фразеологизмов и пословиц в речи детей;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пересказ сказки по ролям («Колобок», «Морозко», «Лиса и журавль», «Теремок» и др.)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на этические темы «Хорошо ли быть таким?», «Правильно ли поступил герой» и др.;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и упражнения для развития связной речи «Исправь ошибку», «Сравни разных зверят», «Разложи картинки», «Кто что умеет делать», «Узнай произведение по предметам», Игра «Чьи это слова?» и т.д.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Провожу беседы на тему «Что мы знаем о книге», «Книга -лучший друг», «История возникновения книги», «Кто создает книги», «Путешествие в прошлое книги».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Чтение художественной литературы играет немаловажную роль в </w:t>
      </w:r>
      <w:r w:rsidRPr="00880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художественно-эстетическом развитии</w:t>
      </w: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детей. Сюжеты прочитанных книг дети отражают в лепке, рисовании, аппликации. Эмоции вызывают у ребенка стремление передать свое отношение к изображаемому. Детское воображение создает определенные образы, опираясь на опыт, который ребенок получает через восприятие.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Театрализованная деятельность учит детей замечать в окружающем мире интересные идеи, воплощать их, создавать свой художественный образ персонажа, у них развиваются творческое воображение, ассоциативное мышление, умение видеть необычное в обыденном. Она направлена на целостное воздействие на личность ребёнка, его раскрепощение, самостоятельное творчество, развитие ведущих психических процессов; способствует самопознанию и самовыражению личности.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группе мною разработано и вместе с детьми проведена проектная деятельность на тему «Мир сказок».    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реализации образовательной программы большое внимание уделяется взаимодействию с родителями. Разработан перспективный план работы с родителями. </w:t>
      </w:r>
      <w:bookmarkStart w:id="3" w:name="_Hlk87922195"/>
    </w:p>
    <w:bookmarkEnd w:id="3"/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целью установления контактов с семьей для обеспечения единства в работе по приобщению детей к художественной литературе использую следующие формы взаимодействия и активного вовлечения родителей в образовательную деятельность: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Консультации: «Какие книги читать детям», «Роль сказки в воспитании и развитии детей дошкольного возраста», «Воспитание сказкой».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Буклеты с рекомендации по организации домашнего чтения «Чтение-дело семейное», «Как привить любовь к чтению».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Конкурс рисунков («Моя любимая сказка»)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Акция «Подари книгу», в которой родители значительно пополнили библиотеку в группах литературой разного жанра.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Выставка книжек - самоделок «Книжки-малышки»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Фотовыставка «Мама, папа, я –читающая семья»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6C" w:rsidRDefault="00D70C6C" w:rsidP="00880B58">
      <w:pPr>
        <w:spacing w:after="15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  <w:lang w:eastAsia="ru-RU"/>
        </w:rPr>
      </w:pPr>
    </w:p>
    <w:p w:rsidR="00880B58" w:rsidRPr="00880B58" w:rsidRDefault="00880B58" w:rsidP="00880B58">
      <w:pPr>
        <w:spacing w:after="150" w:line="240" w:lineRule="auto"/>
        <w:jc w:val="center"/>
        <w:rPr>
          <w:rFonts w:ascii="Times New Roman CYR" w:eastAsia="Times New Roman CYR" w:hAnsi="Times New Roman CYR" w:cs="Times New Roman CYR"/>
          <w:sz w:val="28"/>
          <w:shd w:val="clear" w:color="auto" w:fill="FFFFFF"/>
          <w:lang w:eastAsia="ru-RU"/>
        </w:rPr>
      </w:pPr>
      <w:r w:rsidRPr="00880B58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  <w:lang w:eastAsia="ru-RU"/>
        </w:rPr>
        <w:t>3. Результативность опыта.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4" w:name="_Hlk87903919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воспитанников значительно вырос интерес к художественной литературе. Дети стали часто высказывать желание послушать определённое произведение, легко включаются в процесс восприятия. Охотно отвечают на вопросы взрослых, связанные с анализом текста. С удовольствием играют в игры, основанные на тексте художественных произведений, проявляют творческую инициативу в воспроизведении сюжета, создании образов героев. Используют литературный образ, сюжет произведения в других видах деятельности.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Анкетирование и собеседование с родителями свидетельствуют о повышении читательской культуры в семьях воспитанников и повышении компетентности родителей по ознакомлению дошкольников с художественной литературой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Таким образом, вся система работы способствовала развитию у детей дошкольного возраста формированию интереса к художественной литературе. Это в свою очередь позитивно отразилось на решении поставленных задач.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Дети успешно осваивают программный материал, полученные знания, умения и навыки активно используют в непосредственно образовательной деятельности, образовательной деятельности в ходе режимных моментов, в самостоятельной деятельности.</w:t>
      </w:r>
    </w:p>
    <w:bookmarkEnd w:id="4"/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уровне собственного педагогического опыта:</w:t>
      </w:r>
    </w:p>
    <w:p w:rsidR="00880B58" w:rsidRPr="00880B58" w:rsidRDefault="00880B58" w:rsidP="00880B58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работы над темой я повысила свою профессиональную компетентность по ознакомлению дошкольников с художественной литературой как средством всестороннего развития.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уровне дошкольного учреждения:</w:t>
      </w:r>
    </w:p>
    <w:p w:rsidR="00880B58" w:rsidRPr="00880B58" w:rsidRDefault="00880B58" w:rsidP="00880B58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наработан богатый практический материал (конспект интегрированного занятия «Подари жизнь книге», методический и иллюстративный) по теме;</w:t>
      </w:r>
    </w:p>
    <w:p w:rsidR="00880B58" w:rsidRPr="00880B58" w:rsidRDefault="00880B58" w:rsidP="00880B58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 использования и усовершенствования данного опыта другими педагогами ДОУ;</w:t>
      </w:r>
    </w:p>
    <w:p w:rsidR="00880B58" w:rsidRPr="00880B58" w:rsidRDefault="00880B58" w:rsidP="00880B58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предметно-пространственной развивающей среды группы.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Подводя итоги проделанной работы, я пришла к следующим выводам: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Осуществляя ознакомление дошкольников с художественной литературой, мы решаем задачи всестороннего развития личности, так как многие значимые личностные качества, ценностные ориентации и нормы поведения формируются именно в этом возрасте.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художественной литературой надо начинать как можно раньше, уже с раннего дошкольного возраста и в тесном взаимодействии с семьями воспитанников.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Литература и интернет - ресурсы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1.Алексеева М.М., Яшина В.И. Методика развития речи и обучения родному языку дошкольников. – М., 2007.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2.Большева Т.В. Учимся по сказке. - СПб., 2009.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3.Бородич А.М. Методика развития речи детей. – М.,2014.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4.Гурович Л.М. Ребёнок и книга / Л.М. Гурович, Л.Б. Береговая, В.И. Логинова. – М., 2009. 5.Детство: Программа развития и воспитания в детском саду / В.И. Логинова, Т.И. Бабаева, Н.А. </w:t>
      </w:r>
      <w:proofErr w:type="spellStart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Ноткина</w:t>
      </w:r>
      <w:proofErr w:type="spellEnd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Под ред. Т.И. Бабаевой, З.А. Михайловой, Л.М. Гурович: Изд. 2-е. – СПб., 2007. 6.Запорожец А.В. Психология восприятия ребёнком-дошкольником литературного произведения // </w:t>
      </w:r>
      <w:proofErr w:type="spellStart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</w:t>
      </w:r>
      <w:proofErr w:type="spellEnd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психол. Труды / А.В. Запорожец в 2 т</w:t>
      </w:r>
      <w:proofErr w:type="gramStart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М., 2006. – т. 1.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7.Конина М.М. Роль художественной литературы в нравственном и эстетическом воспитании детей дошкольного возраста // Хрестоматия по теории и методике развития речи детей дошкольного возраста / сост. М.М. Алексеева, В.И. Яшина. – М., 2009. – С. 485 – 497.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8.Сохин Ф.А. Развитие речи детей дошкольного возраста / И.Логинова, А.И. Максакова, М.И. Попова. – М., 2014.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9.Ушакова О.С., Струнина Е.М. Методика развития речи детей дошкольного возраста. – М., 2009. 10.Федоренко Л.П., Фомичева Г.А, Лотарев В.</w:t>
      </w:r>
      <w:proofErr w:type="gramStart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Николаичева</w:t>
      </w:r>
      <w:proofErr w:type="gramEnd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Методика развития речи детей дошкольного возраста. – М., 2014.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Флёрина</w:t>
      </w:r>
      <w:proofErr w:type="spellEnd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Эстетическое воспитание дошкольника / Е.А. </w:t>
      </w:r>
      <w:proofErr w:type="spellStart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Флёрина</w:t>
      </w:r>
      <w:proofErr w:type="spellEnd"/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2011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hyperlink r:id="rId5" w:history="1">
        <w:r w:rsidRPr="00880B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http://nsportal.ru</w:t>
        </w:r>
      </w:hyperlink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hyperlink r:id="rId6" w:history="1">
        <w:r w:rsidRPr="00880B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http://www.maam.ru</w:t>
        </w:r>
      </w:hyperlink>
    </w:p>
    <w:p w:rsidR="00880B58" w:rsidRPr="00880B58" w:rsidRDefault="00880B58" w:rsidP="00880B58">
      <w:pPr>
        <w:spacing w:after="0" w:line="276" w:lineRule="auto"/>
        <w:jc w:val="both"/>
        <w:rPr>
          <w:rFonts w:ascii="Times New Roman" w:eastAsia="Times New Roman CYR" w:hAnsi="Times New Roman" w:cs="Times New Roman"/>
          <w:bCs/>
          <w:color w:val="000000"/>
          <w:sz w:val="28"/>
          <w:lang w:eastAsia="ru-RU"/>
        </w:rPr>
      </w:pPr>
      <w:r w:rsidRPr="00880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</w:t>
      </w:r>
      <w:r w:rsidRPr="00880B58">
        <w:rPr>
          <w:rFonts w:ascii="Times New Roman" w:eastAsia="Times New Roman CYR" w:hAnsi="Times New Roman" w:cs="Times New Roman"/>
          <w:bCs/>
          <w:color w:val="000000"/>
          <w:sz w:val="28"/>
          <w:lang w:eastAsia="ru-RU"/>
        </w:rPr>
        <w:t xml:space="preserve"> Ушакова О.С. </w:t>
      </w:r>
      <w:proofErr w:type="spellStart"/>
      <w:r w:rsidRPr="00880B58">
        <w:rPr>
          <w:rFonts w:ascii="Times New Roman" w:eastAsia="Times New Roman CYR" w:hAnsi="Times New Roman" w:cs="Times New Roman"/>
          <w:bCs/>
          <w:color w:val="000000"/>
          <w:sz w:val="28"/>
          <w:lang w:eastAsia="ru-RU"/>
        </w:rPr>
        <w:t>Гавриш</w:t>
      </w:r>
      <w:proofErr w:type="spellEnd"/>
      <w:r w:rsidRPr="00880B58">
        <w:rPr>
          <w:rFonts w:ascii="Times New Roman" w:eastAsia="Times New Roman CYR" w:hAnsi="Times New Roman" w:cs="Times New Roman"/>
          <w:bCs/>
          <w:color w:val="000000"/>
          <w:sz w:val="28"/>
          <w:lang w:eastAsia="ru-RU"/>
        </w:rPr>
        <w:t xml:space="preserve"> Н.В., знакомим дошкольников с литературой.</w:t>
      </w:r>
    </w:p>
    <w:p w:rsidR="00880B58" w:rsidRPr="00880B58" w:rsidRDefault="00880B58" w:rsidP="00880B58">
      <w:pPr>
        <w:spacing w:after="0" w:line="276" w:lineRule="auto"/>
        <w:jc w:val="both"/>
        <w:rPr>
          <w:rFonts w:ascii="Times New Roman" w:eastAsia="Times New Roman CYR" w:hAnsi="Times New Roman" w:cs="Times New Roman"/>
          <w:bCs/>
          <w:color w:val="000000"/>
          <w:sz w:val="28"/>
          <w:lang w:eastAsia="ru-RU"/>
        </w:rPr>
      </w:pPr>
      <w:r w:rsidRPr="00880B58">
        <w:rPr>
          <w:rFonts w:ascii="Times New Roman" w:eastAsia="Times New Roman CYR" w:hAnsi="Times New Roman" w:cs="Times New Roman"/>
          <w:bCs/>
          <w:color w:val="000000"/>
          <w:sz w:val="28"/>
          <w:lang w:eastAsia="ru-RU"/>
        </w:rPr>
        <w:t>Москва ―ТЦ Сфера‖, 2003.</w:t>
      </w:r>
    </w:p>
    <w:p w:rsidR="00880B58" w:rsidRPr="00880B58" w:rsidRDefault="00880B58" w:rsidP="00880B58">
      <w:pPr>
        <w:spacing w:after="0" w:line="276" w:lineRule="auto"/>
        <w:jc w:val="both"/>
        <w:rPr>
          <w:rFonts w:ascii="Times New Roman" w:eastAsia="Times New Roman CYR" w:hAnsi="Times New Roman" w:cs="Times New Roman"/>
          <w:bCs/>
          <w:color w:val="000000"/>
          <w:sz w:val="28"/>
          <w:lang w:eastAsia="ru-RU"/>
        </w:rPr>
      </w:pPr>
      <w:r w:rsidRPr="00880B58">
        <w:rPr>
          <w:rFonts w:ascii="Times New Roman" w:eastAsia="Times New Roman CYR" w:hAnsi="Times New Roman" w:cs="Times New Roman"/>
          <w:bCs/>
          <w:color w:val="000000"/>
          <w:sz w:val="28"/>
          <w:lang w:eastAsia="ru-RU"/>
        </w:rPr>
        <w:t>15. Журавлева В.Н. Проектная деятельность старших дошкольников,</w:t>
      </w:r>
    </w:p>
    <w:p w:rsidR="00880B58" w:rsidRPr="00880B58" w:rsidRDefault="00880B58" w:rsidP="00880B58">
      <w:pPr>
        <w:spacing w:after="0" w:line="276" w:lineRule="auto"/>
        <w:jc w:val="both"/>
        <w:rPr>
          <w:rFonts w:ascii="Times New Roman" w:eastAsia="Times New Roman CYR" w:hAnsi="Times New Roman" w:cs="Times New Roman"/>
          <w:bCs/>
          <w:color w:val="000000"/>
          <w:sz w:val="28"/>
          <w:lang w:eastAsia="ru-RU"/>
        </w:rPr>
      </w:pPr>
      <w:r w:rsidRPr="00880B58">
        <w:rPr>
          <w:rFonts w:ascii="Times New Roman" w:eastAsia="Times New Roman CYR" w:hAnsi="Times New Roman" w:cs="Times New Roman"/>
          <w:bCs/>
          <w:color w:val="000000"/>
          <w:sz w:val="28"/>
          <w:lang w:eastAsia="ru-RU"/>
        </w:rPr>
        <w:t>Волгоград, «Учитель», 2013.</w:t>
      </w:r>
    </w:p>
    <w:p w:rsidR="00880B58" w:rsidRPr="00880B58" w:rsidRDefault="00880B58" w:rsidP="00880B58">
      <w:pPr>
        <w:spacing w:after="0" w:line="276" w:lineRule="auto"/>
        <w:jc w:val="both"/>
        <w:rPr>
          <w:rFonts w:ascii="Times New Roman" w:eastAsia="Times New Roman CYR" w:hAnsi="Times New Roman" w:cs="Times New Roman"/>
          <w:bCs/>
          <w:color w:val="000000"/>
          <w:sz w:val="28"/>
          <w:lang w:eastAsia="ru-RU"/>
        </w:rPr>
      </w:pPr>
      <w:r w:rsidRPr="00880B58">
        <w:rPr>
          <w:rFonts w:ascii="Times New Roman" w:eastAsia="Times New Roman CYR" w:hAnsi="Times New Roman" w:cs="Times New Roman"/>
          <w:bCs/>
          <w:color w:val="000000"/>
          <w:sz w:val="28"/>
          <w:lang w:eastAsia="ru-RU"/>
        </w:rPr>
        <w:t>16. Шорохова О.А. Играем в сказку. М, ТЦ «СФЕРА», 2010</w:t>
      </w:r>
    </w:p>
    <w:p w:rsidR="00880B58" w:rsidRPr="00880B58" w:rsidRDefault="00880B58" w:rsidP="00880B58">
      <w:pPr>
        <w:spacing w:after="0" w:line="276" w:lineRule="auto"/>
        <w:jc w:val="both"/>
        <w:rPr>
          <w:rFonts w:ascii="Times New Roman" w:eastAsia="Times New Roman CYR" w:hAnsi="Times New Roman" w:cs="Times New Roman"/>
          <w:bCs/>
          <w:color w:val="000000"/>
          <w:sz w:val="28"/>
          <w:lang w:eastAsia="ru-RU"/>
        </w:rPr>
      </w:pPr>
      <w:r w:rsidRPr="00880B58">
        <w:rPr>
          <w:rFonts w:ascii="Times New Roman" w:eastAsia="Times New Roman CYR" w:hAnsi="Times New Roman" w:cs="Times New Roman"/>
          <w:bCs/>
          <w:color w:val="000000"/>
          <w:sz w:val="28"/>
          <w:lang w:eastAsia="ru-RU"/>
        </w:rPr>
        <w:t>17. Интернет-ресурсы.</w:t>
      </w: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B58" w:rsidRPr="00880B58" w:rsidRDefault="00880B58" w:rsidP="00880B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1F" w:rsidRDefault="00DE321F"/>
    <w:sectPr w:rsidR="00DE321F" w:rsidSect="0022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C0C"/>
    <w:multiLevelType w:val="multilevel"/>
    <w:tmpl w:val="CF4A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251C7"/>
    <w:multiLevelType w:val="hybridMultilevel"/>
    <w:tmpl w:val="E6C0D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42E42"/>
    <w:multiLevelType w:val="hybridMultilevel"/>
    <w:tmpl w:val="8BF25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A4A75"/>
    <w:multiLevelType w:val="multilevel"/>
    <w:tmpl w:val="7C62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F1C2A"/>
    <w:multiLevelType w:val="hybridMultilevel"/>
    <w:tmpl w:val="5C3A7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90894"/>
    <w:multiLevelType w:val="hybridMultilevel"/>
    <w:tmpl w:val="493A87C2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21F"/>
    <w:rsid w:val="0022529B"/>
    <w:rsid w:val="00880B58"/>
    <w:rsid w:val="00D26FF6"/>
    <w:rsid w:val="00D70C6C"/>
    <w:rsid w:val="00DE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" TargetMode="External"/><Relationship Id="rId5" Type="http://schemas.openxmlformats.org/officeDocument/2006/relationships/hyperlink" Target="https://infourok.ru/go.html?href=http%3A%2F%2Fnspor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3073</Words>
  <Characters>17522</Characters>
  <Application>Microsoft Office Word</Application>
  <DocSecurity>0</DocSecurity>
  <Lines>146</Lines>
  <Paragraphs>41</Paragraphs>
  <ScaleCrop>false</ScaleCrop>
  <Company/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Dankin228</dc:creator>
  <cp:keywords/>
  <dc:description/>
  <cp:lastModifiedBy>1</cp:lastModifiedBy>
  <cp:revision>4</cp:revision>
  <dcterms:created xsi:type="dcterms:W3CDTF">2021-11-16T07:40:00Z</dcterms:created>
  <dcterms:modified xsi:type="dcterms:W3CDTF">2023-03-13T07:03:00Z</dcterms:modified>
</cp:coreProperties>
</file>