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21"/>
        <w:tblW w:w="0" w:type="auto"/>
        <w:tblLook w:val="04A0"/>
      </w:tblPr>
      <w:tblGrid>
        <w:gridCol w:w="1384"/>
        <w:gridCol w:w="3019"/>
        <w:gridCol w:w="1859"/>
      </w:tblGrid>
      <w:tr w:rsidR="008D59B7" w:rsidTr="008D59B7">
        <w:trPr>
          <w:trHeight w:val="418"/>
        </w:trPr>
        <w:tc>
          <w:tcPr>
            <w:tcW w:w="1384" w:type="dxa"/>
          </w:tcPr>
          <w:p w:rsidR="008D59B7" w:rsidRDefault="008D59B7" w:rsidP="008D59B7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9" w:type="dxa"/>
          </w:tcPr>
          <w:p w:rsidR="008D59B7" w:rsidRDefault="008D59B7" w:rsidP="008D59B7">
            <w:r>
              <w:t>ФИО</w:t>
            </w:r>
          </w:p>
        </w:tc>
        <w:tc>
          <w:tcPr>
            <w:tcW w:w="1859" w:type="dxa"/>
          </w:tcPr>
          <w:p w:rsidR="008D59B7" w:rsidRDefault="008D59B7" w:rsidP="008D59B7">
            <w:r>
              <w:t>класс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Бобул</w:t>
            </w:r>
            <w:proofErr w:type="spellEnd"/>
            <w:r>
              <w:t xml:space="preserve"> Е.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Гришина Я.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Жукова Е.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Миронова А.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Михайлов Н.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Наумова А.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Рогожкина К.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Смоленков</w:t>
            </w:r>
            <w:proofErr w:type="spellEnd"/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Тестова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Чугунова П.</w:t>
            </w:r>
          </w:p>
        </w:tc>
        <w:tc>
          <w:tcPr>
            <w:tcW w:w="1859" w:type="dxa"/>
          </w:tcPr>
          <w:p w:rsidR="008D59B7" w:rsidRDefault="008D59B7" w:rsidP="008D59B7">
            <w:r>
              <w:t>3а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Маркочева</w:t>
            </w:r>
            <w:proofErr w:type="spellEnd"/>
            <w:r>
              <w:t xml:space="preserve"> В.</w:t>
            </w:r>
          </w:p>
        </w:tc>
        <w:tc>
          <w:tcPr>
            <w:tcW w:w="1859" w:type="dxa"/>
          </w:tcPr>
          <w:p w:rsidR="008D59B7" w:rsidRDefault="008D59B7" w:rsidP="008D59B7">
            <w:r>
              <w:t>3б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Ватолкин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3б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Земцова</w:t>
            </w:r>
            <w:proofErr w:type="spellEnd"/>
            <w:r>
              <w:t xml:space="preserve"> С.</w:t>
            </w:r>
          </w:p>
        </w:tc>
        <w:tc>
          <w:tcPr>
            <w:tcW w:w="1859" w:type="dxa"/>
          </w:tcPr>
          <w:p w:rsidR="008D59B7" w:rsidRDefault="008D59B7" w:rsidP="008D59B7">
            <w:r>
              <w:t>3в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Кузнецова Д.</w:t>
            </w:r>
          </w:p>
        </w:tc>
        <w:tc>
          <w:tcPr>
            <w:tcW w:w="1859" w:type="dxa"/>
          </w:tcPr>
          <w:p w:rsidR="008D59B7" w:rsidRDefault="008D59B7" w:rsidP="008D59B7">
            <w:r>
              <w:t>3в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Рожнова В.</w:t>
            </w:r>
          </w:p>
        </w:tc>
        <w:tc>
          <w:tcPr>
            <w:tcW w:w="1859" w:type="dxa"/>
          </w:tcPr>
          <w:p w:rsidR="008D59B7" w:rsidRDefault="008D59B7" w:rsidP="008D59B7">
            <w:r>
              <w:t>3в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Курышкина П.</w:t>
            </w:r>
          </w:p>
        </w:tc>
        <w:tc>
          <w:tcPr>
            <w:tcW w:w="1859" w:type="dxa"/>
          </w:tcPr>
          <w:p w:rsidR="008D59B7" w:rsidRDefault="008D59B7" w:rsidP="008D59B7">
            <w:r>
              <w:t>4а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Торгашов В.</w:t>
            </w:r>
          </w:p>
        </w:tc>
        <w:tc>
          <w:tcPr>
            <w:tcW w:w="1859" w:type="dxa"/>
          </w:tcPr>
          <w:p w:rsidR="008D59B7" w:rsidRDefault="008D59B7" w:rsidP="008D59B7">
            <w:r>
              <w:t>4а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Рузманов</w:t>
            </w:r>
            <w:proofErr w:type="spellEnd"/>
            <w:r>
              <w:t xml:space="preserve"> К.</w:t>
            </w:r>
          </w:p>
        </w:tc>
        <w:tc>
          <w:tcPr>
            <w:tcW w:w="1859" w:type="dxa"/>
          </w:tcPr>
          <w:p w:rsidR="008D59B7" w:rsidRDefault="008D59B7" w:rsidP="008D59B7">
            <w:r>
              <w:t>4а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Василова С.</w:t>
            </w:r>
          </w:p>
        </w:tc>
        <w:tc>
          <w:tcPr>
            <w:tcW w:w="1859" w:type="dxa"/>
          </w:tcPr>
          <w:p w:rsidR="008D59B7" w:rsidRDefault="008D59B7" w:rsidP="008D59B7">
            <w:r>
              <w:t>4а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Верюлина</w:t>
            </w:r>
            <w:proofErr w:type="spellEnd"/>
            <w:r>
              <w:t xml:space="preserve"> О.</w:t>
            </w:r>
          </w:p>
        </w:tc>
        <w:tc>
          <w:tcPr>
            <w:tcW w:w="1859" w:type="dxa"/>
          </w:tcPr>
          <w:p w:rsidR="008D59B7" w:rsidRDefault="008D59B7" w:rsidP="008D59B7">
            <w:r>
              <w:t>5А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Сидорова А.</w:t>
            </w:r>
          </w:p>
        </w:tc>
        <w:tc>
          <w:tcPr>
            <w:tcW w:w="1859" w:type="dxa"/>
          </w:tcPr>
          <w:p w:rsidR="008D59B7" w:rsidRDefault="008D59B7" w:rsidP="008D59B7">
            <w:r>
              <w:t>5А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Горячева А.</w:t>
            </w:r>
          </w:p>
        </w:tc>
        <w:tc>
          <w:tcPr>
            <w:tcW w:w="1859" w:type="dxa"/>
          </w:tcPr>
          <w:p w:rsidR="008D59B7" w:rsidRDefault="008D59B7" w:rsidP="008D59B7">
            <w:r>
              <w:t>5Б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Забродин</w:t>
            </w:r>
            <w:proofErr w:type="spellEnd"/>
            <w:r>
              <w:t xml:space="preserve"> Г.</w:t>
            </w:r>
          </w:p>
        </w:tc>
        <w:tc>
          <w:tcPr>
            <w:tcW w:w="1859" w:type="dxa"/>
          </w:tcPr>
          <w:p w:rsidR="008D59B7" w:rsidRDefault="008D59B7" w:rsidP="008D59B7">
            <w:r>
              <w:t>5Б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Эшмирзоева</w:t>
            </w:r>
            <w:proofErr w:type="spellEnd"/>
            <w:r>
              <w:t xml:space="preserve"> М.</w:t>
            </w:r>
          </w:p>
        </w:tc>
        <w:tc>
          <w:tcPr>
            <w:tcW w:w="1859" w:type="dxa"/>
          </w:tcPr>
          <w:p w:rsidR="008D59B7" w:rsidRDefault="008D59B7" w:rsidP="008D59B7">
            <w:r>
              <w:t>5Б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Табашева</w:t>
            </w:r>
            <w:proofErr w:type="spellEnd"/>
            <w:r>
              <w:t xml:space="preserve"> В.</w:t>
            </w:r>
          </w:p>
        </w:tc>
        <w:tc>
          <w:tcPr>
            <w:tcW w:w="1859" w:type="dxa"/>
          </w:tcPr>
          <w:p w:rsidR="008D59B7" w:rsidRDefault="008D59B7" w:rsidP="008D59B7">
            <w:r>
              <w:t>5Б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Веряскина</w:t>
            </w:r>
            <w:proofErr w:type="spellEnd"/>
            <w:r>
              <w:t xml:space="preserve"> Е.</w:t>
            </w:r>
          </w:p>
        </w:tc>
        <w:tc>
          <w:tcPr>
            <w:tcW w:w="1859" w:type="dxa"/>
          </w:tcPr>
          <w:p w:rsidR="008D59B7" w:rsidRDefault="008D59B7" w:rsidP="008D59B7">
            <w:r>
              <w:t>6А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Родина О.</w:t>
            </w:r>
          </w:p>
        </w:tc>
        <w:tc>
          <w:tcPr>
            <w:tcW w:w="1859" w:type="dxa"/>
          </w:tcPr>
          <w:p w:rsidR="008D59B7" w:rsidRDefault="008D59B7" w:rsidP="008D59B7">
            <w:r>
              <w:t>6А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Кашаев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6А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Токарева Д.</w:t>
            </w:r>
          </w:p>
        </w:tc>
        <w:tc>
          <w:tcPr>
            <w:tcW w:w="1859" w:type="dxa"/>
          </w:tcPr>
          <w:p w:rsidR="008D59B7" w:rsidRDefault="008D59B7" w:rsidP="008D59B7">
            <w:r>
              <w:t>6А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Чебуркова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6А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Ефремова К.</w:t>
            </w:r>
          </w:p>
        </w:tc>
        <w:tc>
          <w:tcPr>
            <w:tcW w:w="1859" w:type="dxa"/>
          </w:tcPr>
          <w:p w:rsidR="008D59B7" w:rsidRDefault="008D59B7" w:rsidP="008D59B7">
            <w:r>
              <w:t>6Б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Лимонников А.</w:t>
            </w:r>
          </w:p>
        </w:tc>
        <w:tc>
          <w:tcPr>
            <w:tcW w:w="1859" w:type="dxa"/>
          </w:tcPr>
          <w:p w:rsidR="008D59B7" w:rsidRDefault="008D59B7" w:rsidP="008D59B7">
            <w:r>
              <w:t>6Б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Шепелева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6Б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Аверина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7А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Баракина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7А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Кузина М.</w:t>
            </w:r>
          </w:p>
        </w:tc>
        <w:tc>
          <w:tcPr>
            <w:tcW w:w="1859" w:type="dxa"/>
          </w:tcPr>
          <w:p w:rsidR="008D59B7" w:rsidRDefault="008D59B7" w:rsidP="008D59B7">
            <w:r>
              <w:t>7А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Сыромясова</w:t>
            </w:r>
            <w:proofErr w:type="spellEnd"/>
            <w:r>
              <w:t xml:space="preserve"> Д.</w:t>
            </w:r>
          </w:p>
        </w:tc>
        <w:tc>
          <w:tcPr>
            <w:tcW w:w="1859" w:type="dxa"/>
          </w:tcPr>
          <w:p w:rsidR="008D59B7" w:rsidRDefault="008D59B7" w:rsidP="008D59B7">
            <w:r>
              <w:t>7А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Соломанина</w:t>
            </w:r>
            <w:proofErr w:type="spellEnd"/>
            <w:r>
              <w:t xml:space="preserve"> Ю.</w:t>
            </w:r>
          </w:p>
        </w:tc>
        <w:tc>
          <w:tcPr>
            <w:tcW w:w="1859" w:type="dxa"/>
          </w:tcPr>
          <w:p w:rsidR="008D59B7" w:rsidRDefault="008D59B7" w:rsidP="008D59B7">
            <w:r>
              <w:t>7Б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Архангельский М.</w:t>
            </w:r>
          </w:p>
        </w:tc>
        <w:tc>
          <w:tcPr>
            <w:tcW w:w="1859" w:type="dxa"/>
          </w:tcPr>
          <w:p w:rsidR="008D59B7" w:rsidRDefault="008D59B7" w:rsidP="008D59B7">
            <w:r>
              <w:t>7Б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Забродина</w:t>
            </w:r>
            <w:proofErr w:type="spellEnd"/>
            <w:r>
              <w:t xml:space="preserve"> М.</w:t>
            </w:r>
          </w:p>
        </w:tc>
        <w:tc>
          <w:tcPr>
            <w:tcW w:w="1859" w:type="dxa"/>
          </w:tcPr>
          <w:p w:rsidR="008D59B7" w:rsidRDefault="008D59B7" w:rsidP="008D59B7">
            <w:r>
              <w:t>8А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Баулина В.</w:t>
            </w:r>
          </w:p>
        </w:tc>
        <w:tc>
          <w:tcPr>
            <w:tcW w:w="1859" w:type="dxa"/>
          </w:tcPr>
          <w:p w:rsidR="008D59B7" w:rsidRDefault="008D59B7" w:rsidP="008D59B7">
            <w:r>
              <w:t>8А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Канахина</w:t>
            </w:r>
            <w:proofErr w:type="spellEnd"/>
            <w:r>
              <w:t xml:space="preserve"> К.</w:t>
            </w:r>
          </w:p>
        </w:tc>
        <w:tc>
          <w:tcPr>
            <w:tcW w:w="1859" w:type="dxa"/>
          </w:tcPr>
          <w:p w:rsidR="008D59B7" w:rsidRDefault="008D59B7" w:rsidP="008D59B7">
            <w:r>
              <w:t>8А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Саушина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8А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Смирнова Е.</w:t>
            </w:r>
          </w:p>
        </w:tc>
        <w:tc>
          <w:tcPr>
            <w:tcW w:w="1859" w:type="dxa"/>
          </w:tcPr>
          <w:p w:rsidR="008D59B7" w:rsidRDefault="008D59B7" w:rsidP="008D59B7">
            <w:r>
              <w:t>8А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Ферефонтова</w:t>
            </w:r>
            <w:proofErr w:type="spellEnd"/>
            <w:r>
              <w:t xml:space="preserve"> М.</w:t>
            </w:r>
          </w:p>
        </w:tc>
        <w:tc>
          <w:tcPr>
            <w:tcW w:w="1859" w:type="dxa"/>
          </w:tcPr>
          <w:p w:rsidR="008D59B7" w:rsidRDefault="008D59B7" w:rsidP="008D59B7">
            <w:r>
              <w:t>8А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Шабаева</w:t>
            </w:r>
            <w:proofErr w:type="spellEnd"/>
            <w:r>
              <w:t xml:space="preserve"> К.</w:t>
            </w:r>
          </w:p>
        </w:tc>
        <w:tc>
          <w:tcPr>
            <w:tcW w:w="1859" w:type="dxa"/>
          </w:tcPr>
          <w:p w:rsidR="008D59B7" w:rsidRDefault="008D59B7" w:rsidP="008D59B7">
            <w:r>
              <w:t>8Б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Панова А.</w:t>
            </w:r>
          </w:p>
        </w:tc>
        <w:tc>
          <w:tcPr>
            <w:tcW w:w="1859" w:type="dxa"/>
          </w:tcPr>
          <w:p w:rsidR="008D59B7" w:rsidRDefault="008D59B7" w:rsidP="008D59B7">
            <w:r>
              <w:t>8Б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Холькин</w:t>
            </w:r>
            <w:proofErr w:type="spellEnd"/>
            <w:r>
              <w:t xml:space="preserve"> И.</w:t>
            </w:r>
          </w:p>
        </w:tc>
        <w:tc>
          <w:tcPr>
            <w:tcW w:w="1859" w:type="dxa"/>
          </w:tcPr>
          <w:p w:rsidR="008D59B7" w:rsidRDefault="008D59B7" w:rsidP="008D59B7">
            <w:r>
              <w:t>8Б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Цебулаева</w:t>
            </w:r>
            <w:proofErr w:type="spellEnd"/>
            <w:r>
              <w:t xml:space="preserve"> П.</w:t>
            </w:r>
          </w:p>
        </w:tc>
        <w:tc>
          <w:tcPr>
            <w:tcW w:w="1859" w:type="dxa"/>
          </w:tcPr>
          <w:p w:rsidR="008D59B7" w:rsidRDefault="008D59B7" w:rsidP="008D59B7">
            <w:r>
              <w:t>9А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Сидорова Д.</w:t>
            </w:r>
          </w:p>
        </w:tc>
        <w:tc>
          <w:tcPr>
            <w:tcW w:w="1859" w:type="dxa"/>
          </w:tcPr>
          <w:p w:rsidR="008D59B7" w:rsidRDefault="008D59B7" w:rsidP="008D59B7">
            <w:r>
              <w:t>9А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proofErr w:type="spellStart"/>
            <w:r>
              <w:t>Сараева</w:t>
            </w:r>
            <w:proofErr w:type="spellEnd"/>
            <w:r>
              <w:t xml:space="preserve"> А.</w:t>
            </w:r>
          </w:p>
        </w:tc>
        <w:tc>
          <w:tcPr>
            <w:tcW w:w="1859" w:type="dxa"/>
          </w:tcPr>
          <w:p w:rsidR="008D59B7" w:rsidRDefault="008D59B7" w:rsidP="008D59B7">
            <w:r>
              <w:t>9Б</w:t>
            </w:r>
          </w:p>
        </w:tc>
      </w:tr>
      <w:tr w:rsidR="008D59B7" w:rsidTr="008D59B7">
        <w:tc>
          <w:tcPr>
            <w:tcW w:w="1384" w:type="dxa"/>
          </w:tcPr>
          <w:p w:rsidR="008D59B7" w:rsidRDefault="008D59B7" w:rsidP="008D59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9" w:type="dxa"/>
          </w:tcPr>
          <w:p w:rsidR="008D59B7" w:rsidRDefault="008D59B7" w:rsidP="008D59B7">
            <w:r>
              <w:t>Крылова Д.</w:t>
            </w:r>
          </w:p>
        </w:tc>
        <w:tc>
          <w:tcPr>
            <w:tcW w:w="1859" w:type="dxa"/>
          </w:tcPr>
          <w:p w:rsidR="008D59B7" w:rsidRDefault="008D59B7" w:rsidP="008D59B7">
            <w:r>
              <w:t>9Б</w:t>
            </w:r>
          </w:p>
        </w:tc>
      </w:tr>
    </w:tbl>
    <w:p w:rsidR="008D59B7" w:rsidRDefault="008D59B7" w:rsidP="00815DDA">
      <w:pPr>
        <w:jc w:val="center"/>
        <w:rPr>
          <w:b/>
        </w:rPr>
      </w:pPr>
      <w:r>
        <w:rPr>
          <w:b/>
        </w:rPr>
        <w:t xml:space="preserve"> Список учащихся, закончивших </w:t>
      </w:r>
      <w:r w:rsidR="008071AD">
        <w:rPr>
          <w:b/>
        </w:rPr>
        <w:t xml:space="preserve"> </w:t>
      </w:r>
      <w:r w:rsidR="00815DDA" w:rsidRPr="00815DDA">
        <w:rPr>
          <w:b/>
        </w:rPr>
        <w:t xml:space="preserve"> 1 четверт</w:t>
      </w:r>
      <w:bookmarkStart w:id="0" w:name="_GoBack"/>
      <w:bookmarkEnd w:id="0"/>
      <w:r>
        <w:rPr>
          <w:b/>
        </w:rPr>
        <w:t>ь</w:t>
      </w:r>
      <w:r w:rsidR="008071AD">
        <w:rPr>
          <w:b/>
        </w:rPr>
        <w:t xml:space="preserve"> 2018 – 19 учебного года</w:t>
      </w:r>
      <w:r w:rsidR="00AF3399">
        <w:rPr>
          <w:b/>
        </w:rPr>
        <w:t xml:space="preserve"> н</w:t>
      </w:r>
      <w:r>
        <w:rPr>
          <w:b/>
        </w:rPr>
        <w:t>а «отлично»</w:t>
      </w:r>
    </w:p>
    <w:p w:rsidR="00C936A3" w:rsidRDefault="00C936A3" w:rsidP="00815DDA">
      <w:pPr>
        <w:jc w:val="center"/>
        <w:rPr>
          <w:b/>
        </w:rPr>
      </w:pPr>
    </w:p>
    <w:p w:rsidR="00C936A3" w:rsidRDefault="00C936A3" w:rsidP="00815DDA">
      <w:pPr>
        <w:jc w:val="center"/>
        <w:rPr>
          <w:b/>
        </w:rPr>
      </w:pPr>
    </w:p>
    <w:p w:rsidR="00C936A3" w:rsidRDefault="00C936A3" w:rsidP="00815DDA">
      <w:pPr>
        <w:jc w:val="center"/>
        <w:rPr>
          <w:b/>
        </w:rPr>
      </w:pPr>
    </w:p>
    <w:p w:rsidR="00C936A3" w:rsidRPr="00815DDA" w:rsidRDefault="00C936A3" w:rsidP="00815DDA">
      <w:pPr>
        <w:jc w:val="center"/>
        <w:rPr>
          <w:b/>
        </w:rPr>
      </w:pPr>
    </w:p>
    <w:sectPr w:rsidR="00C936A3" w:rsidRPr="00815DDA" w:rsidSect="008D59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6741"/>
    <w:multiLevelType w:val="hybridMultilevel"/>
    <w:tmpl w:val="E638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F3"/>
    <w:rsid w:val="002533B8"/>
    <w:rsid w:val="008071AD"/>
    <w:rsid w:val="00815DDA"/>
    <w:rsid w:val="008D59B7"/>
    <w:rsid w:val="009317BF"/>
    <w:rsid w:val="009F5334"/>
    <w:rsid w:val="00AF3399"/>
    <w:rsid w:val="00C26347"/>
    <w:rsid w:val="00C936A3"/>
    <w:rsid w:val="00D04DC5"/>
    <w:rsid w:val="00D5697A"/>
    <w:rsid w:val="00EA07F3"/>
    <w:rsid w:val="00EA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Ученик</cp:lastModifiedBy>
  <cp:revision>9</cp:revision>
  <dcterms:created xsi:type="dcterms:W3CDTF">2018-10-30T05:19:00Z</dcterms:created>
  <dcterms:modified xsi:type="dcterms:W3CDTF">2018-10-30T06:05:00Z</dcterms:modified>
</cp:coreProperties>
</file>