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F14" w:rsidRPr="00797F14" w:rsidRDefault="00311B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 2024 – 2025</w:t>
      </w:r>
      <w:r w:rsidR="004F7B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797F14" w:rsidRPr="005F01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учебный год количество мест: 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бюджет – 106</w:t>
      </w:r>
      <w:r w:rsidR="007B60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на коммерческой основе - </w:t>
      </w:r>
      <w:r w:rsidR="003D62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15</w:t>
      </w:r>
      <w:r w:rsidR="00797F14" w:rsidRPr="005F013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797F14" w:rsidRPr="00797F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Детская музыкальная школа №6 объявляет набор детей для </w:t>
      </w:r>
      <w:proofErr w:type="gramStart"/>
      <w:r w:rsidR="00797F14" w:rsidRPr="00797F14">
        <w:rPr>
          <w:rFonts w:ascii="Times New Roman" w:hAnsi="Times New Roman" w:cs="Times New Roman"/>
          <w:sz w:val="24"/>
          <w:szCs w:val="24"/>
          <w:shd w:val="clear" w:color="auto" w:fill="FFFFFF"/>
        </w:rPr>
        <w:t>обучения по</w:t>
      </w:r>
      <w:proofErr w:type="gramEnd"/>
      <w:r w:rsidR="00797F14" w:rsidRPr="00797F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образовательным программам в области музыкального, изобразительного искусств.</w:t>
      </w:r>
      <w:r w:rsidR="00797F14" w:rsidRPr="00797F14">
        <w:rPr>
          <w:rFonts w:ascii="Times New Roman" w:hAnsi="Times New Roman" w:cs="Times New Roman"/>
          <w:sz w:val="24"/>
          <w:szCs w:val="24"/>
        </w:rPr>
        <w:br/>
      </w:r>
      <w:r w:rsidR="00797F14" w:rsidRPr="00797F14">
        <w:rPr>
          <w:rFonts w:ascii="Times New Roman" w:hAnsi="Times New Roman" w:cs="Times New Roman"/>
          <w:sz w:val="24"/>
          <w:szCs w:val="24"/>
          <w:shd w:val="clear" w:color="auto" w:fill="FFFFFF"/>
        </w:rPr>
        <w:t>Заявлен</w:t>
      </w:r>
      <w:r w:rsidR="00797F14">
        <w:rPr>
          <w:rFonts w:ascii="Times New Roman" w:hAnsi="Times New Roman" w:cs="Times New Roman"/>
          <w:sz w:val="24"/>
          <w:szCs w:val="24"/>
          <w:shd w:val="clear" w:color="auto" w:fill="FFFFFF"/>
        </w:rPr>
        <w:t>ия и документ</w:t>
      </w:r>
      <w:r w:rsidR="00F826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принимаются по 31 мая 2024</w:t>
      </w:r>
      <w:r w:rsidR="00F826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да с 9.00 – 19.00, с 3 июня 2024 г. по 29 августа 2024</w:t>
      </w:r>
      <w:r w:rsidR="00F826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 с 9.00 – 17.00.</w:t>
      </w:r>
      <w:r w:rsidR="00797F14" w:rsidRPr="00797F14">
        <w:rPr>
          <w:rFonts w:ascii="Times New Roman" w:hAnsi="Times New Roman" w:cs="Times New Roman"/>
          <w:sz w:val="24"/>
          <w:szCs w:val="24"/>
        </w:rPr>
        <w:br/>
      </w:r>
      <w:r w:rsidR="00797F14" w:rsidRPr="00797F14">
        <w:rPr>
          <w:rFonts w:ascii="Times New Roman" w:hAnsi="Times New Roman" w:cs="Times New Roman"/>
          <w:sz w:val="24"/>
          <w:szCs w:val="24"/>
          <w:shd w:val="clear" w:color="auto" w:fill="FFFFFF"/>
        </w:rPr>
        <w:t>Перечень документов:</w:t>
      </w:r>
      <w:r w:rsidR="00797F14" w:rsidRPr="00797F14">
        <w:rPr>
          <w:rFonts w:ascii="Times New Roman" w:hAnsi="Times New Roman" w:cs="Times New Roman"/>
          <w:sz w:val="24"/>
          <w:szCs w:val="24"/>
        </w:rPr>
        <w:br/>
      </w:r>
      <w:r w:rsidR="00797F14" w:rsidRPr="00797F14">
        <w:rPr>
          <w:rFonts w:ascii="Times New Roman" w:hAnsi="Times New Roman" w:cs="Times New Roman"/>
          <w:sz w:val="24"/>
          <w:szCs w:val="24"/>
          <w:shd w:val="clear" w:color="auto" w:fill="FFFFFF"/>
        </w:rPr>
        <w:t>• копия свидетельства о рождении;</w:t>
      </w:r>
      <w:r w:rsidR="00797F14" w:rsidRPr="00797F14">
        <w:rPr>
          <w:rFonts w:ascii="Times New Roman" w:hAnsi="Times New Roman" w:cs="Times New Roman"/>
          <w:sz w:val="24"/>
          <w:szCs w:val="24"/>
        </w:rPr>
        <w:br/>
      </w:r>
      <w:r w:rsidR="00797F14" w:rsidRPr="00797F14">
        <w:rPr>
          <w:rFonts w:ascii="Times New Roman" w:hAnsi="Times New Roman" w:cs="Times New Roman"/>
          <w:sz w:val="24"/>
          <w:szCs w:val="24"/>
          <w:shd w:val="clear" w:color="auto" w:fill="FFFFFF"/>
        </w:rPr>
        <w:t>• фотография ребёнка;</w:t>
      </w:r>
      <w:r w:rsidR="00797F14" w:rsidRPr="00797F14">
        <w:rPr>
          <w:rFonts w:ascii="Times New Roman" w:hAnsi="Times New Roman" w:cs="Times New Roman"/>
          <w:sz w:val="24"/>
          <w:szCs w:val="24"/>
        </w:rPr>
        <w:br/>
        <w:t>• копия документа, удостоверяющего личность подающего заявление родителя (законного представителя) ребёнка;</w:t>
      </w:r>
      <w:r w:rsidR="00797F14" w:rsidRPr="00797F14">
        <w:rPr>
          <w:rFonts w:ascii="Times New Roman" w:hAnsi="Times New Roman" w:cs="Times New Roman"/>
          <w:sz w:val="24"/>
          <w:szCs w:val="24"/>
        </w:rPr>
        <w:br/>
        <w:t>• медицинскую справку, подтверждающую возможность ребёнка осваивать образовательную программу в области музыкального искусства</w:t>
      </w:r>
      <w:r w:rsidR="00F826B4">
        <w:rPr>
          <w:rFonts w:ascii="Times New Roman" w:hAnsi="Times New Roman" w:cs="Times New Roman"/>
          <w:sz w:val="24"/>
          <w:szCs w:val="24"/>
        </w:rPr>
        <w:t>.</w:t>
      </w:r>
      <w:r w:rsidR="00797F14" w:rsidRPr="00797F14">
        <w:rPr>
          <w:rFonts w:ascii="Times New Roman" w:hAnsi="Times New Roman" w:cs="Times New Roman"/>
          <w:sz w:val="24"/>
          <w:szCs w:val="24"/>
        </w:rPr>
        <w:br/>
        <w:t xml:space="preserve">Основанием для приёма в школу являются результаты отбора детей. </w:t>
      </w:r>
      <w:proofErr w:type="gramStart"/>
      <w:r w:rsidR="00797F14" w:rsidRPr="00797F14">
        <w:rPr>
          <w:rFonts w:ascii="Times New Roman" w:hAnsi="Times New Roman" w:cs="Times New Roman"/>
          <w:sz w:val="24"/>
          <w:szCs w:val="24"/>
        </w:rPr>
        <w:t>Индивидуальный отбор поступающих проводится в форме прослушивания с определением музыкальных данных ребёнка</w:t>
      </w:r>
      <w:r w:rsidR="00797F14">
        <w:rPr>
          <w:rFonts w:ascii="Times New Roman" w:hAnsi="Times New Roman" w:cs="Times New Roman"/>
          <w:sz w:val="24"/>
          <w:szCs w:val="24"/>
        </w:rPr>
        <w:t xml:space="preserve"> </w:t>
      </w:r>
      <w:r w:rsidR="00797F14" w:rsidRPr="00797F14">
        <w:rPr>
          <w:rFonts w:ascii="Times New Roman" w:hAnsi="Times New Roman" w:cs="Times New Roman"/>
          <w:sz w:val="24"/>
          <w:szCs w:val="24"/>
        </w:rPr>
        <w:t>(с выставлением оценки по 5 балльной систем</w:t>
      </w:r>
      <w:bookmarkStart w:id="0" w:name="_GoBack"/>
      <w:bookmarkEnd w:id="0"/>
      <w:r w:rsidR="00797F14" w:rsidRPr="00797F14">
        <w:rPr>
          <w:rFonts w:ascii="Times New Roman" w:hAnsi="Times New Roman" w:cs="Times New Roman"/>
          <w:sz w:val="24"/>
          <w:szCs w:val="24"/>
        </w:rPr>
        <w:t>е):</w:t>
      </w:r>
      <w:r w:rsidR="00797F14" w:rsidRPr="00797F14">
        <w:rPr>
          <w:rFonts w:ascii="Times New Roman" w:hAnsi="Times New Roman" w:cs="Times New Roman"/>
          <w:sz w:val="24"/>
          <w:szCs w:val="24"/>
        </w:rPr>
        <w:br/>
        <w:t>• диагностика музыкального слуха и активности восприятия (умение различить на слух различия в звучании одного, двух, трех сыгранных одновременно звуков);</w:t>
      </w:r>
      <w:r w:rsidR="00797F14" w:rsidRPr="00797F14">
        <w:rPr>
          <w:rFonts w:ascii="Times New Roman" w:hAnsi="Times New Roman" w:cs="Times New Roman"/>
          <w:sz w:val="24"/>
          <w:szCs w:val="24"/>
        </w:rPr>
        <w:br/>
        <w:t>• диагностика метроритмических способностей и координации рук (повторение ритмического упражнения хлопками рук);</w:t>
      </w:r>
      <w:r w:rsidR="00797F14" w:rsidRPr="00797F14">
        <w:rPr>
          <w:rFonts w:ascii="Times New Roman" w:hAnsi="Times New Roman" w:cs="Times New Roman"/>
          <w:sz w:val="24"/>
          <w:szCs w:val="24"/>
        </w:rPr>
        <w:br/>
        <w:t>• диагностика музыкальной памяти (способность узнавать и воспроизводить музыкальный материал);</w:t>
      </w:r>
      <w:proofErr w:type="gramEnd"/>
      <w:r w:rsidR="00797F14" w:rsidRPr="00797F14">
        <w:rPr>
          <w:rFonts w:ascii="Times New Roman" w:hAnsi="Times New Roman" w:cs="Times New Roman"/>
          <w:sz w:val="24"/>
          <w:szCs w:val="24"/>
        </w:rPr>
        <w:br/>
        <w:t>• диагностика эмоциональной отзывчивости на музыку (выразительное исполнение песни)</w:t>
      </w:r>
      <w:r w:rsidR="00797F14" w:rsidRPr="00797F14">
        <w:rPr>
          <w:rFonts w:ascii="Times New Roman" w:hAnsi="Times New Roman" w:cs="Times New Roman"/>
          <w:sz w:val="24"/>
          <w:szCs w:val="24"/>
        </w:rPr>
        <w:br/>
        <w:t>На прослушивание ребёнок должен подготовить куплет понравившейся ему песн</w:t>
      </w:r>
      <w:r w:rsidR="00F826B4">
        <w:rPr>
          <w:rFonts w:ascii="Times New Roman" w:hAnsi="Times New Roman" w:cs="Times New Roman"/>
          <w:sz w:val="24"/>
          <w:szCs w:val="24"/>
        </w:rPr>
        <w:t>и.</w:t>
      </w:r>
      <w:r w:rsidR="00F826B4">
        <w:rPr>
          <w:rFonts w:ascii="Times New Roman" w:hAnsi="Times New Roman" w:cs="Times New Roman"/>
          <w:sz w:val="24"/>
          <w:szCs w:val="24"/>
        </w:rPr>
        <w:br/>
        <w:t>Консул</w:t>
      </w:r>
      <w:r>
        <w:rPr>
          <w:rFonts w:ascii="Times New Roman" w:hAnsi="Times New Roman" w:cs="Times New Roman"/>
          <w:sz w:val="24"/>
          <w:szCs w:val="24"/>
        </w:rPr>
        <w:t>ьтации проводятся:</w:t>
      </w:r>
      <w:r>
        <w:rPr>
          <w:rFonts w:ascii="Times New Roman" w:hAnsi="Times New Roman" w:cs="Times New Roman"/>
          <w:sz w:val="24"/>
          <w:szCs w:val="24"/>
        </w:rPr>
        <w:br/>
        <w:t>• 29 мая 2024 года – среда</w:t>
      </w:r>
      <w:r>
        <w:rPr>
          <w:rFonts w:ascii="Times New Roman" w:hAnsi="Times New Roman" w:cs="Times New Roman"/>
          <w:sz w:val="24"/>
          <w:szCs w:val="24"/>
        </w:rPr>
        <w:br/>
        <w:t>• 30 мая 2024</w:t>
      </w:r>
      <w:r w:rsidR="00F826B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– четверг</w:t>
      </w:r>
      <w:r>
        <w:rPr>
          <w:rFonts w:ascii="Times New Roman" w:hAnsi="Times New Roman" w:cs="Times New Roman"/>
          <w:sz w:val="24"/>
          <w:szCs w:val="24"/>
        </w:rPr>
        <w:br/>
        <w:t>Отбор проводится:</w:t>
      </w:r>
      <w:r>
        <w:rPr>
          <w:rFonts w:ascii="Times New Roman" w:hAnsi="Times New Roman" w:cs="Times New Roman"/>
          <w:sz w:val="24"/>
          <w:szCs w:val="24"/>
        </w:rPr>
        <w:br/>
        <w:t>• 3 июня 2024</w:t>
      </w:r>
      <w:r w:rsidR="00F826B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(понедельник</w:t>
      </w:r>
      <w:r w:rsidR="00797F14" w:rsidRPr="00797F14">
        <w:rPr>
          <w:rFonts w:ascii="Times New Roman" w:hAnsi="Times New Roman" w:cs="Times New Roman"/>
          <w:sz w:val="24"/>
          <w:szCs w:val="24"/>
        </w:rPr>
        <w:t>)</w:t>
      </w:r>
      <w:r w:rsidR="00797F14" w:rsidRPr="00797F14">
        <w:rPr>
          <w:rFonts w:ascii="Times New Roman" w:hAnsi="Times New Roman" w:cs="Times New Roman"/>
          <w:sz w:val="24"/>
          <w:szCs w:val="24"/>
        </w:rPr>
        <w:br/>
        <w:t xml:space="preserve">Результаты будут размещены </w:t>
      </w:r>
      <w:r>
        <w:rPr>
          <w:rFonts w:ascii="Times New Roman" w:hAnsi="Times New Roman" w:cs="Times New Roman"/>
          <w:sz w:val="24"/>
          <w:szCs w:val="24"/>
        </w:rPr>
        <w:t>на информационной доске школы 6</w:t>
      </w:r>
      <w:r w:rsidR="00797F14">
        <w:rPr>
          <w:rFonts w:ascii="Times New Roman" w:hAnsi="Times New Roman" w:cs="Times New Roman"/>
          <w:sz w:val="24"/>
          <w:szCs w:val="24"/>
        </w:rPr>
        <w:t xml:space="preserve"> июня</w:t>
      </w:r>
      <w:r>
        <w:rPr>
          <w:rFonts w:ascii="Times New Roman" w:hAnsi="Times New Roman" w:cs="Times New Roman"/>
          <w:sz w:val="24"/>
          <w:szCs w:val="24"/>
        </w:rPr>
        <w:t xml:space="preserve"> (четверг</w:t>
      </w:r>
      <w:r w:rsidR="00797F14" w:rsidRPr="00797F14">
        <w:rPr>
          <w:rFonts w:ascii="Times New Roman" w:hAnsi="Times New Roman" w:cs="Times New Roman"/>
          <w:sz w:val="24"/>
          <w:szCs w:val="24"/>
        </w:rPr>
        <w:t>).</w:t>
      </w:r>
    </w:p>
    <w:p w:rsidR="00797F14" w:rsidRDefault="00797F14" w:rsidP="00797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97F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Набор детей производится на дополнительные предпрофессиональные общеобразовательные программы в области музыкального, изобразительного искусств «Фортепиано», «Струнные инструменты», «Народные инструменты», «Духовые и уд</w:t>
      </w:r>
      <w:r w:rsidR="00311B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арные инструменты», «Живопись» </w:t>
      </w:r>
      <w:r w:rsidRPr="00797F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 следующим специальностям:</w:t>
      </w:r>
    </w:p>
    <w:p w:rsidR="000C65F1" w:rsidRPr="00797F14" w:rsidRDefault="000C65F1" w:rsidP="00797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87"/>
        <w:gridCol w:w="1541"/>
        <w:gridCol w:w="1102"/>
        <w:gridCol w:w="1761"/>
      </w:tblGrid>
      <w:tr w:rsidR="00797F14" w:rsidRPr="00797F14" w:rsidTr="00797F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F14" w:rsidRPr="00797F14" w:rsidRDefault="00797F14" w:rsidP="00797F1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F14" w:rsidRPr="00797F14" w:rsidRDefault="00797F14" w:rsidP="00797F1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освоения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F14" w:rsidRPr="00797F14" w:rsidRDefault="00797F14" w:rsidP="00797F1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F14" w:rsidRPr="00797F14" w:rsidRDefault="00797F14" w:rsidP="00797F1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</w:t>
            </w:r>
          </w:p>
        </w:tc>
      </w:tr>
      <w:tr w:rsidR="00797F14" w:rsidRPr="00797F14" w:rsidTr="00797F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F14" w:rsidRPr="00797F14" w:rsidRDefault="00797F14" w:rsidP="00797F14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F14" w:rsidRPr="00797F14" w:rsidRDefault="00797F14" w:rsidP="00797F1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9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F14" w:rsidRPr="00797F14" w:rsidRDefault="00797F14" w:rsidP="00797F1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 – 9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F14" w:rsidRPr="00797F14" w:rsidRDefault="00311B68" w:rsidP="00797F1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D6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97F14" w:rsidRPr="00797F14" w:rsidTr="00797F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F14" w:rsidRPr="00797F14" w:rsidRDefault="00797F14" w:rsidP="00797F14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F14" w:rsidRPr="00797F14" w:rsidRDefault="00797F14" w:rsidP="00797F1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9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F14" w:rsidRPr="00797F14" w:rsidRDefault="00797F14" w:rsidP="00797F1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 – 9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F14" w:rsidRPr="00797F14" w:rsidRDefault="00311B68" w:rsidP="00797F1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97F14" w:rsidRPr="00797F14" w:rsidTr="00797F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F14" w:rsidRPr="00797F14" w:rsidRDefault="00797F14" w:rsidP="00797F14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F14" w:rsidRPr="00797F14" w:rsidRDefault="00797F14" w:rsidP="00797F1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9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F14" w:rsidRPr="00797F14" w:rsidRDefault="00797F14" w:rsidP="00797F1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F14" w:rsidRPr="00797F14" w:rsidRDefault="00797F14" w:rsidP="00797F1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B6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97F14" w:rsidRPr="00797F14" w:rsidTr="00797F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F14" w:rsidRPr="00797F14" w:rsidRDefault="00797F14" w:rsidP="00797F14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Гитара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F14" w:rsidRPr="00797F14" w:rsidRDefault="00FD78F1" w:rsidP="00797F1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9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7F14" w:rsidRPr="0079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F14" w:rsidRPr="00797F14" w:rsidRDefault="00FD78F1" w:rsidP="00797F1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F14" w:rsidRPr="00797F14" w:rsidRDefault="000C65F1" w:rsidP="00797F1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97F14" w:rsidRPr="00797F14" w:rsidTr="00797F1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F14" w:rsidRPr="00797F14" w:rsidRDefault="00797F14" w:rsidP="00797F14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F14" w:rsidRPr="00797F14" w:rsidRDefault="00797F14" w:rsidP="00797F1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9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F14" w:rsidRPr="00797F14" w:rsidRDefault="00797F14" w:rsidP="00797F1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 – 9 лет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F14" w:rsidRPr="00797F14" w:rsidRDefault="000C65F1" w:rsidP="00797F1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97F14" w:rsidRPr="00797F14" w:rsidTr="00797F1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F14" w:rsidRPr="00797F14" w:rsidRDefault="00797F14" w:rsidP="0079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F14" w:rsidRPr="00797F14" w:rsidRDefault="00797F14" w:rsidP="00797F1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9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F14" w:rsidRPr="00797F14" w:rsidRDefault="00797F14" w:rsidP="00797F1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10 - 12 лет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F14" w:rsidRPr="00797F14" w:rsidRDefault="00797F14" w:rsidP="0079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F14" w:rsidRPr="00797F14" w:rsidTr="00797F1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F14" w:rsidRPr="00797F14" w:rsidRDefault="00797F14" w:rsidP="00797F14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Балалайка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F14" w:rsidRPr="00797F14" w:rsidRDefault="00797F14" w:rsidP="00797F1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9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F14" w:rsidRPr="00797F14" w:rsidRDefault="00797F14" w:rsidP="00797F1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 – 9 лет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F14" w:rsidRPr="00797F14" w:rsidRDefault="000C65F1" w:rsidP="00797F1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97F14" w:rsidRPr="00797F14" w:rsidTr="00797F1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F14" w:rsidRPr="00797F14" w:rsidRDefault="00797F14" w:rsidP="0079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F14" w:rsidRPr="00797F14" w:rsidRDefault="00797F14" w:rsidP="00797F1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9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F14" w:rsidRPr="00797F14" w:rsidRDefault="00797F14" w:rsidP="00797F1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10 - 12 лет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F14" w:rsidRPr="00797F14" w:rsidRDefault="00797F14" w:rsidP="0079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F14" w:rsidRPr="00797F14" w:rsidTr="00797F1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F14" w:rsidRPr="00797F14" w:rsidRDefault="00797F14" w:rsidP="00797F14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Аккордеон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F14" w:rsidRPr="00797F14" w:rsidRDefault="00797F14" w:rsidP="00797F1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9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F14" w:rsidRPr="00797F14" w:rsidRDefault="00797F14" w:rsidP="00797F1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 – 9 лет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F14" w:rsidRPr="00797F14" w:rsidRDefault="00F826B4" w:rsidP="00797F1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97F14" w:rsidRPr="00797F14" w:rsidTr="00797F1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F14" w:rsidRPr="00797F14" w:rsidRDefault="00797F14" w:rsidP="0079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F14" w:rsidRPr="00797F14" w:rsidRDefault="00797F14" w:rsidP="00797F1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9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F14" w:rsidRPr="00797F14" w:rsidRDefault="00797F14" w:rsidP="00797F1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10 - 12 лет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F14" w:rsidRPr="00797F14" w:rsidRDefault="00797F14" w:rsidP="0079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F14" w:rsidRPr="00797F14" w:rsidTr="00797F1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F14" w:rsidRPr="00797F14" w:rsidRDefault="00797F14" w:rsidP="00797F14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F14" w:rsidRPr="00797F14" w:rsidRDefault="00797F14" w:rsidP="00797F1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9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F14" w:rsidRPr="00797F14" w:rsidRDefault="00797F14" w:rsidP="00797F1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 – 9 лет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F14" w:rsidRPr="00797F14" w:rsidRDefault="00F826B4" w:rsidP="00797F1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97F14" w:rsidRPr="00797F14" w:rsidTr="00797F1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F14" w:rsidRPr="00797F14" w:rsidRDefault="00797F14" w:rsidP="0079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F14" w:rsidRPr="00797F14" w:rsidRDefault="00797F14" w:rsidP="00797F1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9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F14" w:rsidRPr="00797F14" w:rsidRDefault="00797F14" w:rsidP="00797F1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10 - 12 лет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F14" w:rsidRPr="00797F14" w:rsidRDefault="00797F14" w:rsidP="0079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F14" w:rsidRPr="00797F14" w:rsidTr="00797F1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F14" w:rsidRPr="00797F14" w:rsidRDefault="00797F14" w:rsidP="00797F14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Флейта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F14" w:rsidRPr="00797F14" w:rsidRDefault="00797F14" w:rsidP="00797F1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9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F14" w:rsidRPr="00797F14" w:rsidRDefault="00797F14" w:rsidP="00797F1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 – 9 лет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F14" w:rsidRPr="00797F14" w:rsidRDefault="00797F14" w:rsidP="00797F1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97F14" w:rsidRPr="00797F14" w:rsidTr="00797F1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F14" w:rsidRPr="00797F14" w:rsidRDefault="00797F14" w:rsidP="0079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F14" w:rsidRPr="00797F14" w:rsidRDefault="00797F14" w:rsidP="00797F1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9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F14" w:rsidRPr="00797F14" w:rsidRDefault="00797F14" w:rsidP="00797F1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10 - 12 лет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F14" w:rsidRPr="00797F14" w:rsidRDefault="00797F14" w:rsidP="0079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F14" w:rsidRPr="00797F14" w:rsidTr="00797F1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F14" w:rsidRPr="00797F14" w:rsidRDefault="00797F14" w:rsidP="00797F14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Саксофон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F14" w:rsidRPr="00797F14" w:rsidRDefault="00797F14" w:rsidP="00797F1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9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F14" w:rsidRPr="00797F14" w:rsidRDefault="00797F14" w:rsidP="00797F1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 – 9 лет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F14" w:rsidRPr="00797F14" w:rsidRDefault="00797F14" w:rsidP="00797F1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97F14" w:rsidRPr="00797F14" w:rsidTr="00797F1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F14" w:rsidRPr="00797F14" w:rsidRDefault="00797F14" w:rsidP="0079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F14" w:rsidRPr="00797F14" w:rsidRDefault="00797F14" w:rsidP="00797F1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9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F14" w:rsidRPr="00797F14" w:rsidRDefault="00797F14" w:rsidP="00797F1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10 - 12 лет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F14" w:rsidRPr="00797F14" w:rsidRDefault="00797F14" w:rsidP="0079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F14" w:rsidRPr="00797F14" w:rsidTr="00797F1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F14" w:rsidRPr="00797F14" w:rsidRDefault="00797F14" w:rsidP="00797F1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F14" w:rsidRPr="00797F14" w:rsidRDefault="003D627C" w:rsidP="00797F1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</w:tbl>
    <w:p w:rsidR="00A745BA" w:rsidRPr="00797F14" w:rsidRDefault="00A745BA" w:rsidP="00797F14">
      <w:pPr>
        <w:rPr>
          <w:rFonts w:ascii="Times New Roman" w:hAnsi="Times New Roman" w:cs="Times New Roman"/>
          <w:sz w:val="24"/>
          <w:szCs w:val="24"/>
        </w:rPr>
      </w:pPr>
    </w:p>
    <w:p w:rsidR="00797F14" w:rsidRDefault="00797F14" w:rsidP="00797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97F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Количество мест для приёма детей по дополнительным общеразвивающим образовательным программам в области музыкального искусства «Инструментальное исполнительство», «Вокальное исполнительство» по специальностям:</w:t>
      </w:r>
    </w:p>
    <w:p w:rsidR="00311B68" w:rsidRPr="00797F14" w:rsidRDefault="00311B68" w:rsidP="00797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79"/>
        <w:gridCol w:w="1541"/>
        <w:gridCol w:w="1142"/>
        <w:gridCol w:w="1761"/>
      </w:tblGrid>
      <w:tr w:rsidR="00797F14" w:rsidRPr="00797F14" w:rsidTr="00797F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F14" w:rsidRPr="00797F14" w:rsidRDefault="00797F14" w:rsidP="00797F1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F14" w:rsidRPr="00797F14" w:rsidRDefault="00797F14" w:rsidP="00797F1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освоения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F14" w:rsidRPr="00797F14" w:rsidRDefault="00797F14" w:rsidP="00797F1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F14" w:rsidRPr="00797F14" w:rsidRDefault="00797F14" w:rsidP="00797F1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</w:t>
            </w:r>
          </w:p>
        </w:tc>
      </w:tr>
      <w:tr w:rsidR="00797F14" w:rsidRPr="00797F14" w:rsidTr="00797F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F14" w:rsidRPr="00797F14" w:rsidRDefault="00311B68" w:rsidP="0079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Синтезатор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F14" w:rsidRPr="00797F14" w:rsidRDefault="00797F14" w:rsidP="00797F1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F14" w:rsidRPr="00797F14" w:rsidRDefault="00797F14" w:rsidP="00797F1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12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F14" w:rsidRPr="00797F14" w:rsidRDefault="003D627C" w:rsidP="003D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97F14" w:rsidRPr="00797F14" w:rsidTr="00797F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F14" w:rsidRPr="00797F14" w:rsidRDefault="00311B68" w:rsidP="0079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Электрогитара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F14" w:rsidRPr="00797F14" w:rsidRDefault="00797F14" w:rsidP="00797F1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F14" w:rsidRPr="00797F14" w:rsidRDefault="00797F14" w:rsidP="00797F1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12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F14" w:rsidRPr="00797F14" w:rsidRDefault="003D627C" w:rsidP="003D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D78F1" w:rsidRPr="00797F14" w:rsidTr="00797F1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78F1" w:rsidRPr="00797F14" w:rsidRDefault="00FD78F1" w:rsidP="00797F14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вокал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78F1" w:rsidRPr="00797F14" w:rsidRDefault="00FD78F1" w:rsidP="00FF1490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78F1" w:rsidRPr="00797F14" w:rsidRDefault="00FD78F1" w:rsidP="00FF1490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 лет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78F1" w:rsidRPr="00797F14" w:rsidRDefault="00FD78F1" w:rsidP="00797F1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D78F1" w:rsidRPr="00797F14" w:rsidTr="00797F1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78F1" w:rsidRPr="00797F14" w:rsidRDefault="00FD78F1" w:rsidP="0079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78F1" w:rsidRPr="00797F14" w:rsidRDefault="00FD78F1" w:rsidP="00FF1490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78F1" w:rsidRPr="00797F14" w:rsidRDefault="00FD78F1" w:rsidP="00FF1490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 лет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78F1" w:rsidRPr="00797F14" w:rsidRDefault="00FD78F1" w:rsidP="0079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8F1" w:rsidRPr="00797F14" w:rsidTr="00797F1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78F1" w:rsidRPr="00797F14" w:rsidRDefault="00FD78F1" w:rsidP="00797F14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 вокал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78F1" w:rsidRPr="00797F14" w:rsidRDefault="00FD78F1" w:rsidP="00FF1490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78F1" w:rsidRPr="00797F14" w:rsidRDefault="00FD78F1" w:rsidP="00FF1490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 лет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78F1" w:rsidRPr="00797F14" w:rsidRDefault="00FD78F1" w:rsidP="00797F1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D78F1" w:rsidRPr="00797F14" w:rsidTr="003D627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78F1" w:rsidRPr="00797F14" w:rsidRDefault="00FD78F1" w:rsidP="0079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78F1" w:rsidRPr="00797F14" w:rsidRDefault="00FD78F1" w:rsidP="00FF1490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78F1" w:rsidRPr="00797F14" w:rsidRDefault="00FD78F1" w:rsidP="00FF1490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 лет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78F1" w:rsidRPr="00797F14" w:rsidRDefault="00FD78F1" w:rsidP="0079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F14" w:rsidRPr="00797F14" w:rsidTr="003D62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F14" w:rsidRPr="00797F14" w:rsidRDefault="00311B68" w:rsidP="0079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Народное пение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F14" w:rsidRPr="00797F14" w:rsidRDefault="00797F14" w:rsidP="00797F1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F14" w:rsidRPr="00797F14" w:rsidRDefault="00797F14" w:rsidP="00797F1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12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F14" w:rsidRPr="00797F14" w:rsidRDefault="003D627C" w:rsidP="003D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97F14" w:rsidRPr="00797F14" w:rsidTr="00797F1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F14" w:rsidRPr="00797F14" w:rsidRDefault="00797F14" w:rsidP="00797F1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F14" w:rsidRPr="00797F14" w:rsidRDefault="003D627C" w:rsidP="00797F1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</w:tbl>
    <w:p w:rsidR="00797F14" w:rsidRDefault="00797F14" w:rsidP="00797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97F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В школе реализуются на платной основе </w:t>
      </w:r>
      <w:proofErr w:type="spellStart"/>
      <w:r w:rsidRPr="00797F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общеразвивающие</w:t>
      </w:r>
      <w:proofErr w:type="spellEnd"/>
      <w:r w:rsidRPr="00797F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программы:</w:t>
      </w:r>
    </w:p>
    <w:p w:rsidR="00FD78F1" w:rsidRPr="00797F14" w:rsidRDefault="00FD78F1" w:rsidP="00797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97"/>
        <w:gridCol w:w="1261"/>
        <w:gridCol w:w="2023"/>
        <w:gridCol w:w="1504"/>
      </w:tblGrid>
      <w:tr w:rsidR="00797F14" w:rsidRPr="00797F14" w:rsidTr="00797F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F14" w:rsidRPr="00797F14" w:rsidRDefault="00797F14" w:rsidP="00797F1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F14" w:rsidRPr="00797F14" w:rsidRDefault="00797F14" w:rsidP="00797F1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освоения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F14" w:rsidRPr="00797F14" w:rsidRDefault="00797F14" w:rsidP="00797F1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F14" w:rsidRPr="00797F14" w:rsidRDefault="00797F14" w:rsidP="00797F1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</w:t>
            </w:r>
          </w:p>
        </w:tc>
      </w:tr>
      <w:tr w:rsidR="00797F14" w:rsidRPr="00797F14" w:rsidTr="003D62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F14" w:rsidRPr="00797F14" w:rsidRDefault="00797F14" w:rsidP="00797F14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музыкального искусства «Раннее эстетическое развитие»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F14" w:rsidRPr="00797F14" w:rsidRDefault="00797F14" w:rsidP="00797F1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F14" w:rsidRPr="00797F14" w:rsidRDefault="00797F14" w:rsidP="00797F1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7F14" w:rsidRPr="00797F14" w:rsidRDefault="003D627C" w:rsidP="00797F1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F013C" w:rsidRPr="00797F14" w:rsidTr="00E47B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B3F" w:rsidRPr="00797F14" w:rsidRDefault="00E47B3F" w:rsidP="006C4BC5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музыкального искусст</w:t>
            </w:r>
            <w:r w:rsidR="005F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«Музыкальное исполнительство</w:t>
            </w:r>
            <w:r w:rsidRPr="0079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B3F" w:rsidRPr="00797F14" w:rsidRDefault="00E47B3F" w:rsidP="006C4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B3F" w:rsidRPr="00797F14" w:rsidRDefault="005F013C" w:rsidP="006C4BC5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ограничений возраста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7B3F" w:rsidRPr="00797F14" w:rsidRDefault="003D627C" w:rsidP="006C4BC5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823F6" w:rsidRPr="00797F14" w:rsidTr="00BE199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23F6" w:rsidRPr="00797F14" w:rsidRDefault="008823F6" w:rsidP="006C4BC5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23F6" w:rsidRPr="00797F14" w:rsidRDefault="003D627C" w:rsidP="006C4BC5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797F14" w:rsidRPr="00797F14" w:rsidRDefault="00797F14" w:rsidP="00797F14">
      <w:pPr>
        <w:rPr>
          <w:rFonts w:ascii="Times New Roman" w:hAnsi="Times New Roman" w:cs="Times New Roman"/>
          <w:sz w:val="24"/>
          <w:szCs w:val="24"/>
        </w:rPr>
      </w:pPr>
    </w:p>
    <w:sectPr w:rsidR="00797F14" w:rsidRPr="00797F14" w:rsidSect="00AF7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F14"/>
    <w:rsid w:val="000C65F1"/>
    <w:rsid w:val="002F183F"/>
    <w:rsid w:val="00311B68"/>
    <w:rsid w:val="003D627C"/>
    <w:rsid w:val="00485679"/>
    <w:rsid w:val="004F7BD3"/>
    <w:rsid w:val="005F013C"/>
    <w:rsid w:val="00797F14"/>
    <w:rsid w:val="007B60F4"/>
    <w:rsid w:val="008823F6"/>
    <w:rsid w:val="00A745BA"/>
    <w:rsid w:val="00AF7D89"/>
    <w:rsid w:val="00E47B3F"/>
    <w:rsid w:val="00F826B4"/>
    <w:rsid w:val="00FD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7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7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Ольга Петровна</cp:lastModifiedBy>
  <cp:revision>8</cp:revision>
  <dcterms:created xsi:type="dcterms:W3CDTF">2021-05-24T11:03:00Z</dcterms:created>
  <dcterms:modified xsi:type="dcterms:W3CDTF">2024-04-12T09:11:00Z</dcterms:modified>
</cp:coreProperties>
</file>