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29" w:rsidRPr="004A134A" w:rsidRDefault="00B212C7" w:rsidP="00E51029">
      <w:pPr>
        <w:spacing w:line="240" w:lineRule="auto"/>
        <w:ind w:right="-365"/>
        <w:contextualSpacing/>
        <w:rPr>
          <w:rFonts w:ascii="Times New Roman" w:hAnsi="Times New Roman"/>
          <w:b/>
          <w:bCs/>
        </w:rPr>
      </w:pPr>
      <w:proofErr w:type="gramStart"/>
      <w:r w:rsidRPr="004A134A">
        <w:rPr>
          <w:rFonts w:ascii="Times New Roman" w:hAnsi="Times New Roman"/>
          <w:b/>
          <w:bCs/>
        </w:rPr>
        <w:t>Принят</w:t>
      </w:r>
      <w:proofErr w:type="gramEnd"/>
      <w:r w:rsidRPr="004A134A">
        <w:rPr>
          <w:rFonts w:ascii="Times New Roman" w:hAnsi="Times New Roman"/>
          <w:b/>
          <w:bCs/>
        </w:rPr>
        <w:t xml:space="preserve"> на педагогическом совете</w:t>
      </w:r>
      <w:r w:rsidRPr="004A134A">
        <w:rPr>
          <w:rFonts w:ascii="Times New Roman" w:hAnsi="Times New Roman"/>
          <w:b/>
          <w:bCs/>
        </w:rPr>
        <w:tab/>
      </w:r>
      <w:r w:rsidRPr="004A134A">
        <w:rPr>
          <w:rFonts w:ascii="Times New Roman" w:hAnsi="Times New Roman"/>
          <w:b/>
          <w:bCs/>
        </w:rPr>
        <w:tab/>
      </w:r>
      <w:r w:rsidRPr="004A134A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                                    </w:t>
      </w:r>
      <w:r w:rsidR="00E51029">
        <w:rPr>
          <w:rFonts w:ascii="Times New Roman" w:hAnsi="Times New Roman"/>
          <w:b/>
          <w:bCs/>
        </w:rPr>
        <w:t xml:space="preserve">                           </w:t>
      </w:r>
      <w:r>
        <w:rPr>
          <w:rFonts w:ascii="Times New Roman" w:hAnsi="Times New Roman"/>
          <w:b/>
          <w:bCs/>
        </w:rPr>
        <w:t xml:space="preserve">  </w:t>
      </w:r>
      <w:r w:rsidR="00E51029">
        <w:rPr>
          <w:rFonts w:ascii="Times New Roman" w:hAnsi="Times New Roman"/>
          <w:b/>
          <w:bCs/>
        </w:rPr>
        <w:t xml:space="preserve">     </w:t>
      </w:r>
      <w:r w:rsidR="00E51029" w:rsidRPr="004A134A">
        <w:rPr>
          <w:rFonts w:ascii="Times New Roman" w:hAnsi="Times New Roman"/>
          <w:b/>
          <w:bCs/>
        </w:rPr>
        <w:t>Утвержден приказом по ОУ</w:t>
      </w:r>
      <w:r w:rsidR="00E51029" w:rsidRPr="004A134A">
        <w:rPr>
          <w:rFonts w:ascii="Times New Roman" w:hAnsi="Times New Roman"/>
          <w:b/>
          <w:bCs/>
        </w:rPr>
        <w:tab/>
      </w:r>
      <w:r w:rsidR="00E51029" w:rsidRPr="004A134A">
        <w:rPr>
          <w:rFonts w:ascii="Times New Roman" w:hAnsi="Times New Roman"/>
          <w:b/>
          <w:bCs/>
        </w:rPr>
        <w:tab/>
      </w:r>
      <w:r w:rsidR="00E51029" w:rsidRPr="004A134A">
        <w:rPr>
          <w:rFonts w:ascii="Times New Roman" w:hAnsi="Times New Roman"/>
          <w:b/>
          <w:bCs/>
        </w:rPr>
        <w:tab/>
      </w:r>
      <w:r w:rsidR="00E51029" w:rsidRPr="004A134A">
        <w:rPr>
          <w:rFonts w:ascii="Times New Roman" w:hAnsi="Times New Roman"/>
          <w:b/>
          <w:bCs/>
        </w:rPr>
        <w:tab/>
      </w:r>
      <w:r w:rsidR="00E51029">
        <w:rPr>
          <w:rFonts w:ascii="Times New Roman" w:hAnsi="Times New Roman"/>
          <w:b/>
          <w:bCs/>
        </w:rPr>
        <w:t xml:space="preserve">                                                                        </w:t>
      </w:r>
    </w:p>
    <w:p w:rsidR="00E51029" w:rsidRPr="004A134A" w:rsidRDefault="00E51029" w:rsidP="00E51029">
      <w:pPr>
        <w:spacing w:line="240" w:lineRule="auto"/>
        <w:contextualSpacing/>
        <w:rPr>
          <w:rFonts w:ascii="Times New Roman" w:hAnsi="Times New Roman"/>
          <w:b/>
          <w:bCs/>
        </w:rPr>
      </w:pPr>
      <w:r w:rsidRPr="004A134A">
        <w:rPr>
          <w:rFonts w:ascii="Times New Roman" w:hAnsi="Times New Roman"/>
          <w:b/>
          <w:bCs/>
        </w:rPr>
        <w:t xml:space="preserve">№ </w:t>
      </w:r>
      <w:r>
        <w:rPr>
          <w:rFonts w:ascii="Times New Roman" w:hAnsi="Times New Roman"/>
          <w:b/>
          <w:bCs/>
        </w:rPr>
        <w:t>_1__</w:t>
      </w:r>
      <w:r w:rsidRPr="004A134A">
        <w:rPr>
          <w:rFonts w:ascii="Times New Roman" w:hAnsi="Times New Roman"/>
          <w:b/>
          <w:bCs/>
        </w:rPr>
        <w:t xml:space="preserve"> от «</w:t>
      </w:r>
      <w:r>
        <w:rPr>
          <w:rFonts w:ascii="Times New Roman" w:hAnsi="Times New Roman"/>
          <w:b/>
          <w:bCs/>
        </w:rPr>
        <w:t>_29__</w:t>
      </w:r>
      <w:r w:rsidRPr="004A134A">
        <w:rPr>
          <w:rFonts w:ascii="Times New Roman" w:hAnsi="Times New Roman"/>
          <w:b/>
          <w:bCs/>
        </w:rPr>
        <w:t xml:space="preserve">» </w:t>
      </w:r>
      <w:r>
        <w:rPr>
          <w:rFonts w:ascii="Times New Roman" w:hAnsi="Times New Roman"/>
          <w:b/>
          <w:bCs/>
        </w:rPr>
        <w:t xml:space="preserve"> </w:t>
      </w:r>
      <w:r w:rsidRPr="004A134A">
        <w:rPr>
          <w:rFonts w:ascii="Times New Roman" w:hAnsi="Times New Roman"/>
          <w:b/>
          <w:bCs/>
        </w:rPr>
        <w:t>сентября 20</w:t>
      </w:r>
      <w:r>
        <w:rPr>
          <w:rFonts w:ascii="Times New Roman" w:hAnsi="Times New Roman"/>
          <w:b/>
          <w:bCs/>
        </w:rPr>
        <w:t xml:space="preserve">20 </w:t>
      </w:r>
      <w:r w:rsidRPr="004A134A">
        <w:rPr>
          <w:rFonts w:ascii="Times New Roman" w:hAnsi="Times New Roman"/>
          <w:b/>
          <w:bCs/>
        </w:rPr>
        <w:t xml:space="preserve">г. </w:t>
      </w:r>
      <w:r w:rsidRPr="004A134A">
        <w:rPr>
          <w:rFonts w:ascii="Times New Roman" w:hAnsi="Times New Roman"/>
          <w:b/>
          <w:bCs/>
        </w:rPr>
        <w:tab/>
      </w:r>
      <w:r w:rsidRPr="004A134A">
        <w:rPr>
          <w:rFonts w:ascii="Times New Roman" w:hAnsi="Times New Roman"/>
          <w:b/>
          <w:bCs/>
        </w:rPr>
        <w:tab/>
      </w:r>
      <w:r w:rsidRPr="004A134A">
        <w:rPr>
          <w:rFonts w:ascii="Times New Roman" w:hAnsi="Times New Roman"/>
          <w:b/>
          <w:bCs/>
        </w:rPr>
        <w:tab/>
      </w:r>
    </w:p>
    <w:p w:rsidR="00B212C7" w:rsidRPr="004A134A" w:rsidRDefault="00E51029" w:rsidP="00E51029">
      <w:pPr>
        <w:spacing w:line="240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      </w:t>
      </w:r>
      <w:r w:rsidRPr="00940B62">
        <w:rPr>
          <w:noProof/>
        </w:rPr>
        <w:drawing>
          <wp:inline distT="0" distB="0" distL="0" distR="0" wp14:anchorId="2683D9BF" wp14:editId="2B454B27">
            <wp:extent cx="28670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2C7" w:rsidRPr="004A134A" w:rsidRDefault="00E51029" w:rsidP="00B212C7">
      <w:pPr>
        <w:spacing w:line="240" w:lineRule="auto"/>
        <w:ind w:right="900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           </w:t>
      </w:r>
      <w:r w:rsidR="00B212C7" w:rsidRPr="004A134A">
        <w:rPr>
          <w:rFonts w:ascii="Times New Roman" w:hAnsi="Times New Roman"/>
          <w:b/>
          <w:bCs/>
        </w:rPr>
        <w:t>«</w:t>
      </w:r>
      <w:r w:rsidR="00B212C7">
        <w:rPr>
          <w:rFonts w:ascii="Times New Roman" w:hAnsi="Times New Roman"/>
          <w:b/>
          <w:bCs/>
        </w:rPr>
        <w:t>_</w:t>
      </w:r>
      <w:r>
        <w:rPr>
          <w:rFonts w:ascii="Times New Roman" w:hAnsi="Times New Roman"/>
          <w:b/>
          <w:bCs/>
        </w:rPr>
        <w:t>29</w:t>
      </w:r>
      <w:r w:rsidR="00B212C7">
        <w:rPr>
          <w:rFonts w:ascii="Times New Roman" w:hAnsi="Times New Roman"/>
          <w:b/>
          <w:bCs/>
        </w:rPr>
        <w:t>__</w:t>
      </w:r>
      <w:r w:rsidR="00B212C7" w:rsidRPr="004A134A">
        <w:rPr>
          <w:rFonts w:ascii="Times New Roman" w:hAnsi="Times New Roman"/>
          <w:b/>
          <w:bCs/>
        </w:rPr>
        <w:t xml:space="preserve">» </w:t>
      </w:r>
      <w:r w:rsidR="00B212C7">
        <w:rPr>
          <w:rFonts w:ascii="Times New Roman" w:hAnsi="Times New Roman"/>
          <w:b/>
          <w:bCs/>
        </w:rPr>
        <w:t xml:space="preserve"> </w:t>
      </w:r>
      <w:r w:rsidR="00B212C7" w:rsidRPr="004A134A">
        <w:rPr>
          <w:rFonts w:ascii="Times New Roman" w:hAnsi="Times New Roman"/>
          <w:b/>
          <w:bCs/>
        </w:rPr>
        <w:t xml:space="preserve">августа </w:t>
      </w:r>
      <w:r w:rsidR="00B212C7">
        <w:rPr>
          <w:rFonts w:ascii="Times New Roman" w:hAnsi="Times New Roman"/>
          <w:b/>
          <w:bCs/>
        </w:rPr>
        <w:t>20</w:t>
      </w:r>
      <w:r w:rsidR="002107E9">
        <w:rPr>
          <w:rFonts w:ascii="Times New Roman" w:hAnsi="Times New Roman"/>
          <w:b/>
          <w:bCs/>
        </w:rPr>
        <w:t>20</w:t>
      </w:r>
      <w:r w:rsidR="00B212C7" w:rsidRPr="004A134A">
        <w:rPr>
          <w:rFonts w:ascii="Times New Roman" w:hAnsi="Times New Roman"/>
          <w:b/>
          <w:bCs/>
        </w:rPr>
        <w:t xml:space="preserve"> г.</w:t>
      </w:r>
      <w:r w:rsidR="00B212C7" w:rsidRPr="004A134A">
        <w:rPr>
          <w:rFonts w:ascii="Times New Roman" w:hAnsi="Times New Roman"/>
          <w:b/>
          <w:bCs/>
        </w:rPr>
        <w:tab/>
      </w:r>
      <w:r w:rsidR="00B212C7" w:rsidRPr="004A134A">
        <w:rPr>
          <w:rFonts w:ascii="Times New Roman" w:hAnsi="Times New Roman"/>
          <w:b/>
          <w:bCs/>
        </w:rPr>
        <w:tab/>
      </w:r>
      <w:r w:rsidR="00B212C7" w:rsidRPr="004A134A">
        <w:rPr>
          <w:rFonts w:ascii="Times New Roman" w:hAnsi="Times New Roman"/>
          <w:b/>
          <w:bCs/>
        </w:rPr>
        <w:tab/>
      </w:r>
      <w:r w:rsidR="00B212C7" w:rsidRPr="004A134A">
        <w:rPr>
          <w:rFonts w:ascii="Times New Roman" w:hAnsi="Times New Roman"/>
          <w:b/>
          <w:bCs/>
        </w:rPr>
        <w:tab/>
      </w:r>
      <w:r w:rsidR="00B212C7" w:rsidRPr="004A134A">
        <w:rPr>
          <w:rFonts w:ascii="Times New Roman" w:hAnsi="Times New Roman"/>
          <w:b/>
          <w:bCs/>
        </w:rPr>
        <w:tab/>
      </w:r>
      <w:r w:rsidR="00B212C7">
        <w:rPr>
          <w:rFonts w:ascii="Times New Roman" w:hAnsi="Times New Roman"/>
          <w:b/>
          <w:bCs/>
        </w:rPr>
        <w:t xml:space="preserve">                                                                        </w:t>
      </w:r>
    </w:p>
    <w:p w:rsidR="00B212C7" w:rsidRPr="004A134A" w:rsidRDefault="00B212C7" w:rsidP="00B212C7">
      <w:pPr>
        <w:spacing w:line="240" w:lineRule="auto"/>
        <w:ind w:right="-545"/>
        <w:contextualSpacing/>
        <w:rPr>
          <w:rFonts w:ascii="Times New Roman" w:hAnsi="Times New Roman"/>
          <w:b/>
          <w:bCs/>
        </w:rPr>
      </w:pPr>
      <w:r w:rsidRPr="004A134A">
        <w:rPr>
          <w:rFonts w:ascii="Times New Roman" w:hAnsi="Times New Roman"/>
          <w:b/>
          <w:bCs/>
        </w:rPr>
        <w:tab/>
      </w:r>
      <w:r w:rsidRPr="004A134A">
        <w:rPr>
          <w:rFonts w:ascii="Times New Roman" w:hAnsi="Times New Roman"/>
          <w:b/>
          <w:bCs/>
        </w:rPr>
        <w:tab/>
      </w:r>
      <w:r w:rsidRPr="004A134A">
        <w:rPr>
          <w:rFonts w:ascii="Times New Roman" w:hAnsi="Times New Roman"/>
          <w:b/>
          <w:bCs/>
        </w:rPr>
        <w:tab/>
      </w:r>
      <w:r w:rsidRPr="004A134A">
        <w:rPr>
          <w:rFonts w:ascii="Times New Roman" w:hAnsi="Times New Roman"/>
          <w:b/>
          <w:bCs/>
        </w:rPr>
        <w:tab/>
      </w:r>
      <w:r w:rsidRPr="004A134A">
        <w:rPr>
          <w:rFonts w:ascii="Times New Roman" w:hAnsi="Times New Roman"/>
          <w:b/>
          <w:bCs/>
        </w:rPr>
        <w:tab/>
      </w:r>
      <w:r w:rsidRPr="004A134A">
        <w:rPr>
          <w:rFonts w:ascii="Times New Roman" w:hAnsi="Times New Roman"/>
          <w:b/>
          <w:bCs/>
        </w:rPr>
        <w:tab/>
      </w:r>
      <w:r w:rsidRPr="004A134A">
        <w:rPr>
          <w:rFonts w:ascii="Times New Roman" w:hAnsi="Times New Roman"/>
          <w:b/>
          <w:bCs/>
        </w:rPr>
        <w:tab/>
      </w:r>
      <w:r w:rsidRPr="004A134A">
        <w:rPr>
          <w:rFonts w:ascii="Times New Roman" w:hAnsi="Times New Roman"/>
          <w:b/>
          <w:bCs/>
        </w:rPr>
        <w:tab/>
      </w:r>
      <w:r w:rsidRPr="004A134A">
        <w:rPr>
          <w:rFonts w:ascii="Times New Roman" w:hAnsi="Times New Roman"/>
          <w:b/>
          <w:bCs/>
        </w:rPr>
        <w:tab/>
      </w:r>
      <w:r w:rsidRPr="004A134A">
        <w:rPr>
          <w:rFonts w:ascii="Times New Roman" w:hAnsi="Times New Roman"/>
          <w:b/>
          <w:bCs/>
        </w:rPr>
        <w:tab/>
      </w:r>
      <w:r w:rsidRPr="004A134A">
        <w:rPr>
          <w:rFonts w:ascii="Times New Roman" w:hAnsi="Times New Roman"/>
          <w:b/>
          <w:bCs/>
        </w:rPr>
        <w:tab/>
      </w:r>
      <w:r w:rsidRPr="004A134A">
        <w:rPr>
          <w:rFonts w:ascii="Times New Roman" w:hAnsi="Times New Roman"/>
          <w:b/>
          <w:bCs/>
        </w:rPr>
        <w:tab/>
      </w:r>
    </w:p>
    <w:p w:rsidR="00B212C7" w:rsidRPr="00A614D0" w:rsidRDefault="00B212C7" w:rsidP="00B212C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</w:t>
      </w:r>
      <w:r w:rsidRPr="00A614D0">
        <w:rPr>
          <w:rFonts w:ascii="Times New Roman" w:hAnsi="Times New Roman"/>
          <w:b/>
          <w:bCs/>
          <w:sz w:val="24"/>
          <w:szCs w:val="24"/>
        </w:rPr>
        <w:t>Годовой календарный учебный график</w:t>
      </w:r>
    </w:p>
    <w:p w:rsidR="00B212C7" w:rsidRPr="00A614D0" w:rsidRDefault="00B212C7" w:rsidP="00B2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4D0">
        <w:rPr>
          <w:rFonts w:ascii="Times New Roman" w:hAnsi="Times New Roman"/>
          <w:b/>
          <w:bCs/>
          <w:sz w:val="24"/>
          <w:szCs w:val="24"/>
        </w:rPr>
        <w:t>Муниципального образовательного учреждения «</w:t>
      </w:r>
      <w:proofErr w:type="spellStart"/>
      <w:r w:rsidRPr="00A614D0">
        <w:rPr>
          <w:rFonts w:ascii="Times New Roman" w:hAnsi="Times New Roman"/>
          <w:b/>
          <w:bCs/>
          <w:sz w:val="24"/>
          <w:szCs w:val="24"/>
        </w:rPr>
        <w:t>Горяйновская</w:t>
      </w:r>
      <w:proofErr w:type="spellEnd"/>
      <w:r w:rsidRPr="00A614D0">
        <w:rPr>
          <w:rFonts w:ascii="Times New Roman" w:hAnsi="Times New Roman"/>
          <w:b/>
          <w:bCs/>
          <w:sz w:val="24"/>
          <w:szCs w:val="24"/>
        </w:rPr>
        <w:t xml:space="preserve"> основная общеобразовательная школа» городского округа Саранск   </w:t>
      </w:r>
      <w:r w:rsidRPr="00A614D0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2107E9">
        <w:rPr>
          <w:rFonts w:ascii="Times New Roman" w:eastAsia="Times New Roman" w:hAnsi="Times New Roman" w:cs="Times New Roman"/>
          <w:b/>
          <w:sz w:val="24"/>
          <w:szCs w:val="24"/>
        </w:rPr>
        <w:t>2020-2021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14D0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B212C7" w:rsidRDefault="00B212C7" w:rsidP="00B21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 учебного года </w:t>
      </w:r>
      <w:r w:rsidR="002107E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17C57">
        <w:rPr>
          <w:rFonts w:ascii="Times New Roman" w:eastAsia="Times New Roman" w:hAnsi="Times New Roman" w:cs="Times New Roman"/>
          <w:b/>
          <w:sz w:val="24"/>
          <w:szCs w:val="24"/>
        </w:rPr>
        <w:t xml:space="preserve">сентября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107E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года, окончание – </w:t>
      </w:r>
      <w:r w:rsidR="002107E9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мая 202</w:t>
      </w:r>
      <w:r w:rsidR="002107E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17C57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</w:p>
    <w:p w:rsidR="00B212C7" w:rsidRPr="00617C57" w:rsidRDefault="00B212C7" w:rsidP="00B21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0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50"/>
        <w:gridCol w:w="961"/>
        <w:gridCol w:w="740"/>
        <w:gridCol w:w="566"/>
        <w:gridCol w:w="852"/>
        <w:gridCol w:w="1072"/>
        <w:gridCol w:w="1040"/>
        <w:gridCol w:w="773"/>
        <w:gridCol w:w="993"/>
        <w:gridCol w:w="1163"/>
        <w:gridCol w:w="1337"/>
        <w:gridCol w:w="647"/>
        <w:gridCol w:w="1134"/>
        <w:gridCol w:w="1054"/>
        <w:gridCol w:w="1134"/>
        <w:gridCol w:w="1276"/>
      </w:tblGrid>
      <w:tr w:rsidR="00B212C7" w:rsidRPr="00D63B54" w:rsidTr="00BE0F43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BCAE8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textDirection w:val="btLr"/>
            <w:vAlign w:val="center"/>
            <w:hideMark/>
          </w:tcPr>
          <w:p w:rsidR="00B212C7" w:rsidRPr="00D63B54" w:rsidRDefault="00B212C7" w:rsidP="00F63C20">
            <w:pPr>
              <w:spacing w:after="0" w:line="240" w:lineRule="auto"/>
              <w:ind w:left="113" w:right="-23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</w:rPr>
              <w:t>1 четверть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</w:rPr>
              <w:t>Осенние каникулы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</w:rPr>
              <w:t>II четверть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</w:rPr>
              <w:t>Зимние каникулы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</w:rPr>
              <w:t>III четверть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</w:rPr>
              <w:t xml:space="preserve">Весенние </w:t>
            </w:r>
          </w:p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</w:rPr>
              <w:t>каникулы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</w:rPr>
              <w:t>IV четверть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</w:tr>
      <w:tr w:rsidR="00B212C7" w:rsidRPr="00D63B54" w:rsidTr="00BE0F43">
        <w:trPr>
          <w:cantSplit/>
          <w:trHeight w:val="1134"/>
        </w:trPr>
        <w:tc>
          <w:tcPr>
            <w:tcW w:w="486" w:type="dxa"/>
            <w:vMerge/>
            <w:tcBorders>
              <w:top w:val="single" w:sz="2" w:space="0" w:color="ABCAE8"/>
              <w:left w:val="single" w:sz="4" w:space="0" w:color="auto"/>
              <w:bottom w:val="single" w:sz="6" w:space="0" w:color="ABCAE8"/>
              <w:right w:val="single" w:sz="4" w:space="0" w:color="auto"/>
            </w:tcBorders>
            <w:vAlign w:val="center"/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BCAE8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6" w:space="0" w:color="ABCAE8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212C7" w:rsidRPr="00D63B54" w:rsidRDefault="00B212C7" w:rsidP="002107E9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учебных </w:t>
            </w:r>
            <w:r w:rsidR="00521800">
              <w:rPr>
                <w:rFonts w:ascii="Times New Roman" w:eastAsia="Times New Roman" w:hAnsi="Times New Roman" w:cs="Times New Roman"/>
                <w:b/>
                <w:bCs/>
              </w:rPr>
              <w:t>дней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6" w:space="0" w:color="ABCAE8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6" w:space="0" w:color="ABCAE8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textDirection w:val="btLr"/>
            <w:vAlign w:val="bottom"/>
            <w:hideMark/>
          </w:tcPr>
          <w:p w:rsidR="00B212C7" w:rsidRPr="00D63B54" w:rsidRDefault="00B212C7" w:rsidP="00F63C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</w:rPr>
              <w:t>Кол-во дней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BCAE8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6" w:space="0" w:color="ABCAE8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Кол-во учебных дней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6" w:space="0" w:color="ABCAE8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6" w:space="0" w:color="ABCAE8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textDirection w:val="btLr"/>
            <w:hideMark/>
          </w:tcPr>
          <w:p w:rsidR="00B212C7" w:rsidRPr="00D63B54" w:rsidRDefault="00B212C7" w:rsidP="00F63C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</w:rPr>
              <w:t>Кол-во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BCAE8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6" w:space="0" w:color="ABCAE8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Кол-во учебных дней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6" w:space="0" w:color="ABCAE8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6" w:space="0" w:color="ABCAE8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textDirection w:val="btLr"/>
            <w:hideMark/>
          </w:tcPr>
          <w:p w:rsidR="00B212C7" w:rsidRPr="00D63B54" w:rsidRDefault="00B212C7" w:rsidP="00F63C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</w:rPr>
              <w:t>Кол-во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BCAE8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6" w:space="0" w:color="ABCAE8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Кол-во учебных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BCAE8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</w:rPr>
              <w:t>Кол-во недель</w:t>
            </w:r>
          </w:p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BCAE8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</w:rPr>
              <w:t>Каникулы</w:t>
            </w:r>
          </w:p>
        </w:tc>
      </w:tr>
      <w:tr w:rsidR="00B212C7" w:rsidRPr="00D63B54" w:rsidTr="00BE0F43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BCAE8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BCAE8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212C7" w:rsidRPr="00D63B54" w:rsidRDefault="00B212C7" w:rsidP="00210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10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.09-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BCAE8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Default="00521800" w:rsidP="00521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дней</w:t>
            </w:r>
          </w:p>
          <w:p w:rsidR="00521800" w:rsidRDefault="00521800" w:rsidP="00521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521800" w:rsidRPr="00D63B54" w:rsidRDefault="00521800" w:rsidP="00521800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недель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BCAE8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212C7" w:rsidRPr="00D63B54" w:rsidRDefault="00B212C7" w:rsidP="00521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21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210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BCAE8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BCAE8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212C7" w:rsidRPr="00D63B54" w:rsidRDefault="00B212C7" w:rsidP="00210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10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.11-</w:t>
            </w:r>
            <w:r w:rsidR="00210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BCAE8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212C7" w:rsidRDefault="007A3E44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B21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дней</w:t>
            </w:r>
          </w:p>
          <w:p w:rsidR="00B212C7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3E44" w:rsidRDefault="007A3E44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3E44" w:rsidRPr="00A5543F" w:rsidRDefault="007A3E44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недель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BCAE8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212C7" w:rsidRPr="00D63B54" w:rsidRDefault="00B212C7" w:rsidP="007A3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30.12.19</w:t>
            </w: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7A3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BCAE8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212C7" w:rsidRPr="00D63B54" w:rsidRDefault="00B212C7" w:rsidP="00BE0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E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.01-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212C7" w:rsidRDefault="00A6193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B21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дней</w:t>
            </w:r>
          </w:p>
          <w:p w:rsidR="00A61937" w:rsidRPr="00D63B54" w:rsidRDefault="00E51029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A61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недели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доп. </w:t>
            </w:r>
            <w:proofErr w:type="spellStart"/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</w:t>
            </w:r>
            <w:proofErr w:type="spellEnd"/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212C7" w:rsidRPr="00D63B54" w:rsidRDefault="00BE0F43" w:rsidP="00BE0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B212C7"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.02-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B212C7"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BCAE8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.04.-</w:t>
            </w:r>
          </w:p>
          <w:p w:rsidR="00B212C7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BCAE8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212C7" w:rsidRDefault="00A61937" w:rsidP="00A61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дней</w:t>
            </w:r>
          </w:p>
          <w:p w:rsidR="00A61937" w:rsidRDefault="00A61937" w:rsidP="00A61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1937" w:rsidRPr="00220ADA" w:rsidRDefault="00A61937" w:rsidP="00A61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недель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BCAE8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BCAE8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B212C7" w:rsidRPr="00D63B54" w:rsidTr="00BE0F43">
        <w:tc>
          <w:tcPr>
            <w:tcW w:w="486" w:type="dxa"/>
            <w:vMerge/>
            <w:tcBorders>
              <w:top w:val="single" w:sz="2" w:space="0" w:color="ABCAE8"/>
              <w:left w:val="single" w:sz="4" w:space="0" w:color="auto"/>
              <w:bottom w:val="single" w:sz="6" w:space="0" w:color="ABCAE8"/>
              <w:right w:val="single" w:sz="4" w:space="0" w:color="auto"/>
            </w:tcBorders>
            <w:vAlign w:val="center"/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ABCAE8"/>
              <w:left w:val="single" w:sz="4" w:space="0" w:color="auto"/>
              <w:bottom w:val="single" w:sz="6" w:space="0" w:color="ABCAE8"/>
              <w:right w:val="single" w:sz="4" w:space="0" w:color="auto"/>
            </w:tcBorders>
            <w:vAlign w:val="center"/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2" w:space="0" w:color="ABCAE8"/>
              <w:left w:val="single" w:sz="4" w:space="0" w:color="auto"/>
              <w:bottom w:val="single" w:sz="6" w:space="0" w:color="ABCAE8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2" w:space="0" w:color="ABCAE8"/>
              <w:left w:val="single" w:sz="4" w:space="0" w:color="auto"/>
              <w:bottom w:val="single" w:sz="6" w:space="0" w:color="ABCAE8"/>
              <w:right w:val="single" w:sz="4" w:space="0" w:color="auto"/>
            </w:tcBorders>
            <w:vAlign w:val="center"/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2" w:space="0" w:color="ABCAE8"/>
              <w:left w:val="single" w:sz="4" w:space="0" w:color="auto"/>
              <w:bottom w:val="single" w:sz="6" w:space="0" w:color="ABCAE8"/>
              <w:right w:val="single" w:sz="4" w:space="0" w:color="auto"/>
            </w:tcBorders>
            <w:vAlign w:val="center"/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2" w:space="0" w:color="ABCAE8"/>
              <w:left w:val="single" w:sz="4" w:space="0" w:color="auto"/>
              <w:bottom w:val="single" w:sz="6" w:space="0" w:color="ABCAE8"/>
              <w:right w:val="single" w:sz="4" w:space="0" w:color="auto"/>
            </w:tcBorders>
            <w:vAlign w:val="center"/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2" w:space="0" w:color="ABCAE8"/>
              <w:left w:val="single" w:sz="4" w:space="0" w:color="auto"/>
              <w:bottom w:val="single" w:sz="6" w:space="0" w:color="ABCAE8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2" w:space="0" w:color="ABCAE8"/>
              <w:left w:val="single" w:sz="4" w:space="0" w:color="auto"/>
              <w:bottom w:val="single" w:sz="6" w:space="0" w:color="ABCAE8"/>
              <w:right w:val="single" w:sz="4" w:space="0" w:color="auto"/>
            </w:tcBorders>
            <w:vAlign w:val="center"/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top w:val="single" w:sz="2" w:space="0" w:color="ABCAE8"/>
              <w:left w:val="single" w:sz="4" w:space="0" w:color="auto"/>
              <w:bottom w:val="single" w:sz="6" w:space="0" w:color="ABCAE8"/>
              <w:right w:val="single" w:sz="4" w:space="0" w:color="auto"/>
            </w:tcBorders>
            <w:vAlign w:val="center"/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BCAE8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212C7" w:rsidRPr="00D63B54" w:rsidRDefault="00BE0F43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01.03. – 25.03.20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6" w:space="0" w:color="ABCAE8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B212C7" w:rsidRDefault="00A6193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B21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дней</w:t>
            </w:r>
          </w:p>
          <w:p w:rsidR="00A61937" w:rsidRPr="00D63B54" w:rsidRDefault="00A6193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недели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6" w:space="0" w:color="ABCAE8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212C7" w:rsidRPr="00D63B54" w:rsidRDefault="00BE0F43" w:rsidP="00BE0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.03-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03.04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6" w:space="0" w:color="ABCAE8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  <w:tcBorders>
              <w:top w:val="single" w:sz="2" w:space="0" w:color="ABCAE8"/>
              <w:left w:val="single" w:sz="4" w:space="0" w:color="auto"/>
              <w:bottom w:val="single" w:sz="6" w:space="0" w:color="ABCAE8"/>
              <w:right w:val="single" w:sz="4" w:space="0" w:color="auto"/>
            </w:tcBorders>
            <w:vAlign w:val="center"/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2" w:space="0" w:color="ABCAE8"/>
              <w:left w:val="single" w:sz="4" w:space="0" w:color="auto"/>
              <w:bottom w:val="single" w:sz="6" w:space="0" w:color="ABCAE8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ABCAE8"/>
              <w:left w:val="single" w:sz="4" w:space="0" w:color="auto"/>
              <w:bottom w:val="single" w:sz="6" w:space="0" w:color="ABCAE8"/>
              <w:right w:val="single" w:sz="4" w:space="0" w:color="auto"/>
            </w:tcBorders>
            <w:vAlign w:val="center"/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ABCAE8"/>
              <w:left w:val="single" w:sz="4" w:space="0" w:color="auto"/>
              <w:bottom w:val="single" w:sz="6" w:space="0" w:color="ABCAE8"/>
              <w:right w:val="single" w:sz="4" w:space="0" w:color="auto"/>
            </w:tcBorders>
            <w:vAlign w:val="center"/>
            <w:hideMark/>
          </w:tcPr>
          <w:p w:rsidR="00B212C7" w:rsidRPr="00D63B54" w:rsidRDefault="00B212C7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1800" w:rsidRPr="00D63B54" w:rsidTr="00BE0F43">
        <w:trPr>
          <w:trHeight w:val="6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Pr="00D63B54" w:rsidRDefault="00521800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Pr="00D63B54" w:rsidRDefault="00521800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.09-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Default="00521800" w:rsidP="00521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дней</w:t>
            </w:r>
          </w:p>
          <w:p w:rsidR="00521800" w:rsidRDefault="00521800" w:rsidP="00521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521800" w:rsidRPr="00D63B54" w:rsidRDefault="00521800" w:rsidP="0052180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недель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Default="00521800">
            <w:r w:rsidRPr="0065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27.10-03.11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Pr="00D63B54" w:rsidRDefault="00521800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Pr="00D63B54" w:rsidRDefault="00521800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.11-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Default="00521800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дней</w:t>
            </w:r>
          </w:p>
          <w:p w:rsidR="00521800" w:rsidRDefault="00521800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521800" w:rsidRPr="00A5543F" w:rsidRDefault="00521800" w:rsidP="0052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недель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Pr="00D63B54" w:rsidRDefault="002179D3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30.12.19</w:t>
            </w: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Pr="00D63B54" w:rsidRDefault="00521800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Pr="00D63B54" w:rsidRDefault="00A959CD" w:rsidP="00A9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521800"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.01-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521800"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959CD" w:rsidRDefault="00A959CD" w:rsidP="00A9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дней</w:t>
            </w:r>
          </w:p>
          <w:p w:rsidR="00A959CD" w:rsidRDefault="00A959CD" w:rsidP="00A9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800" w:rsidRPr="00D63B54" w:rsidRDefault="00A959CD" w:rsidP="00A9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недель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Pr="00D63B54" w:rsidRDefault="00521800" w:rsidP="00A9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95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.03-</w:t>
            </w:r>
            <w:r w:rsidR="00A95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03.04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Pr="00D63B54" w:rsidRDefault="00521800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Pr="00D63B54" w:rsidRDefault="00A959CD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05.04-</w:t>
            </w:r>
            <w:r w:rsidR="00BE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31.05.20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BE0F43" w:rsidRDefault="00BE0F43" w:rsidP="00BE0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дней</w:t>
            </w:r>
          </w:p>
          <w:p w:rsidR="00BE0F43" w:rsidRDefault="00BE0F43" w:rsidP="00BE0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521800" w:rsidRPr="00220ADA" w:rsidRDefault="00BE0F43" w:rsidP="00BE0F43">
            <w:pPr>
              <w:spacing w:after="0" w:line="240" w:lineRule="auto"/>
              <w:ind w:right="-26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Pr="00D63B54" w:rsidRDefault="00521800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21800" w:rsidRPr="00D63B54" w:rsidRDefault="00521800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Pr="00D63B54" w:rsidRDefault="00521800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521800" w:rsidRPr="00D63B54" w:rsidTr="00BE0F43">
        <w:trPr>
          <w:trHeight w:val="80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Pr="00D63B54" w:rsidRDefault="00521800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Pr="00D63B54" w:rsidRDefault="00521800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.09-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Default="00521800" w:rsidP="00521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40 дней</w:t>
            </w:r>
          </w:p>
          <w:p w:rsidR="00521800" w:rsidRDefault="00521800" w:rsidP="00521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521800" w:rsidRPr="00D63B54" w:rsidRDefault="00521800" w:rsidP="00521800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недель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Default="00521800">
            <w:r w:rsidRPr="0065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27.10-03.11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Pr="00D63B54" w:rsidRDefault="00521800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Default="00521800" w:rsidP="00F63C20">
            <w:r w:rsidRPr="0034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05.11-29.12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21800" w:rsidRDefault="00521800" w:rsidP="00521800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дней</w:t>
            </w:r>
          </w:p>
          <w:p w:rsidR="00521800" w:rsidRDefault="00521800" w:rsidP="00521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521800" w:rsidRDefault="00521800" w:rsidP="00521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800" w:rsidRPr="00A5543F" w:rsidRDefault="00521800" w:rsidP="00521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 недель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Pr="00D63B54" w:rsidRDefault="002179D3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30.12.19</w:t>
            </w: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Pr="00D63B54" w:rsidRDefault="00521800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Pr="00D63B54" w:rsidRDefault="00A959CD" w:rsidP="00A9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.01-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A959CD" w:rsidRDefault="00A959CD" w:rsidP="00A9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959CD" w:rsidRDefault="00A959CD" w:rsidP="00A9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дней</w:t>
            </w:r>
          </w:p>
          <w:p w:rsidR="00A959CD" w:rsidRDefault="00A959CD" w:rsidP="00A9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800" w:rsidRPr="00D63B54" w:rsidRDefault="00A959CD" w:rsidP="00A9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недель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Pr="00D63B54" w:rsidRDefault="00A959CD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.03-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03.04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Pr="00D63B54" w:rsidRDefault="00521800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Pr="00D63B54" w:rsidRDefault="00BE0F43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05.04-31.05.20</w:t>
            </w:r>
            <w:r w:rsidR="00521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BE0F43" w:rsidRDefault="00BE0F43" w:rsidP="00BE0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дней</w:t>
            </w:r>
          </w:p>
          <w:p w:rsidR="00BE0F43" w:rsidRDefault="00BE0F43" w:rsidP="00BE0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521800" w:rsidRPr="00220ADA" w:rsidRDefault="00BE0F43" w:rsidP="00BE0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Pr="00D63B54" w:rsidRDefault="00521800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21800" w:rsidRPr="00D63B54" w:rsidRDefault="00521800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Pr="00D63B54" w:rsidRDefault="00521800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521800" w:rsidRPr="00D63B54" w:rsidTr="00BE0F43">
        <w:trPr>
          <w:trHeight w:val="71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Pr="00D63B54" w:rsidRDefault="00521800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Pr="00D63B54" w:rsidRDefault="00521800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.09-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Default="00521800" w:rsidP="00521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40 дней</w:t>
            </w:r>
          </w:p>
          <w:p w:rsidR="00521800" w:rsidRDefault="00521800" w:rsidP="00521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521800" w:rsidRPr="00D63B54" w:rsidRDefault="00521800" w:rsidP="00521800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недель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Default="00521800">
            <w:r w:rsidRPr="0065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27.10-03.11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Pr="00D63B54" w:rsidRDefault="00521800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Default="00521800" w:rsidP="00F63C20">
            <w:r w:rsidRPr="00341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05.11-29.12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521800" w:rsidRDefault="00521800" w:rsidP="00521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дней</w:t>
            </w:r>
          </w:p>
          <w:p w:rsidR="00521800" w:rsidRDefault="00521800" w:rsidP="00521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521800" w:rsidRDefault="00521800" w:rsidP="00521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800" w:rsidRPr="00A5543F" w:rsidRDefault="00521800" w:rsidP="00521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недель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Pr="00D63B54" w:rsidRDefault="002179D3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30.12.19</w:t>
            </w: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Pr="00D63B54" w:rsidRDefault="00521800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Pr="00D63B54" w:rsidRDefault="00A959CD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.01-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A959CD" w:rsidRDefault="00A959CD" w:rsidP="00A9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дней</w:t>
            </w:r>
          </w:p>
          <w:p w:rsidR="00A959CD" w:rsidRDefault="00A959CD" w:rsidP="00A9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800" w:rsidRPr="00D63B54" w:rsidRDefault="00A959CD" w:rsidP="00A9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недель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Pr="00D63B54" w:rsidRDefault="00A959CD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.03-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03.04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Pr="00D63B54" w:rsidRDefault="00521800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Pr="00D63B54" w:rsidRDefault="00BE0F43" w:rsidP="00BE0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05.04-25.05.20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BE0F43" w:rsidRDefault="00BE0F43" w:rsidP="00BE0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дней</w:t>
            </w:r>
          </w:p>
          <w:p w:rsidR="00BE0F43" w:rsidRDefault="00BE0F43" w:rsidP="00BE0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521800" w:rsidRPr="00220ADA" w:rsidRDefault="00BE0F43" w:rsidP="00BE0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Pr="00D63B54" w:rsidRDefault="00521800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E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63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21800" w:rsidRPr="00D63B54" w:rsidRDefault="00521800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521800" w:rsidRPr="00D63B54" w:rsidRDefault="00BE0F43" w:rsidP="00F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B212C7" w:rsidRDefault="00B212C7" w:rsidP="00B212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12C7" w:rsidRPr="008807B4" w:rsidRDefault="00B212C7" w:rsidP="00B212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7B4">
        <w:rPr>
          <w:rFonts w:ascii="Times New Roman" w:eastAsia="Times New Roman" w:hAnsi="Times New Roman" w:cs="Times New Roman"/>
          <w:b/>
          <w:bCs/>
          <w:sz w:val="24"/>
          <w:szCs w:val="24"/>
        </w:rPr>
        <w:t>Летние каникулы с 1 июня по 31 августа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5102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7B4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B212C7" w:rsidRDefault="00B212C7" w:rsidP="00B212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66B5" w:rsidRDefault="00D066B5" w:rsidP="00D066B5">
      <w:pPr>
        <w:spacing w:before="30" w:after="30"/>
        <w:rPr>
          <w:rFonts w:ascii="Times New Roman" w:hAnsi="Times New Roman"/>
          <w:b/>
          <w:color w:val="000000"/>
          <w:sz w:val="24"/>
          <w:szCs w:val="24"/>
        </w:rPr>
        <w:sectPr w:rsidR="00D066B5" w:rsidSect="00FD4D7D">
          <w:pgSz w:w="16838" w:h="11906" w:orient="landscape"/>
          <w:pgMar w:top="142" w:right="1134" w:bottom="0" w:left="426" w:header="708" w:footer="708" w:gutter="0"/>
          <w:cols w:space="708"/>
          <w:docGrid w:linePitch="360"/>
        </w:sectPr>
      </w:pPr>
    </w:p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9747"/>
      </w:tblGrid>
      <w:tr w:rsidR="00D066B5" w:rsidRPr="0044593E" w:rsidTr="000448CB">
        <w:trPr>
          <w:jc w:val="center"/>
        </w:trPr>
        <w:tc>
          <w:tcPr>
            <w:tcW w:w="4785" w:type="dxa"/>
          </w:tcPr>
          <w:p w:rsidR="00D066B5" w:rsidRPr="0044593E" w:rsidRDefault="00D066B5" w:rsidP="000448CB">
            <w:pPr>
              <w:spacing w:before="30" w:after="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                              </w:t>
            </w:r>
            <w:r w:rsidRPr="00445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D066B5" w:rsidRPr="0044593E" w:rsidTr="000448CB">
        <w:trPr>
          <w:jc w:val="center"/>
        </w:trPr>
        <w:tc>
          <w:tcPr>
            <w:tcW w:w="4785" w:type="dxa"/>
          </w:tcPr>
          <w:p w:rsidR="00D066B5" w:rsidRDefault="00D066B5" w:rsidP="000448CB">
            <w:pPr>
              <w:spacing w:before="30" w:after="3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5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 МОУ «</w:t>
            </w:r>
            <w:proofErr w:type="spellStart"/>
            <w:r w:rsidRPr="00445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Горяйновская</w:t>
            </w:r>
            <w:proofErr w:type="spellEnd"/>
            <w:r w:rsidRPr="00445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основная</w:t>
            </w:r>
          </w:p>
          <w:p w:rsidR="00D066B5" w:rsidRPr="0044593E" w:rsidRDefault="00D066B5" w:rsidP="000448CB">
            <w:pPr>
              <w:spacing w:before="30" w:after="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  <w:r w:rsidRPr="00445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общеобразовательная школа»</w:t>
            </w:r>
          </w:p>
          <w:p w:rsidR="00D066B5" w:rsidRDefault="00D066B5" w:rsidP="000448CB">
            <w:pPr>
              <w:spacing w:before="30" w:after="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445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_________________ </w:t>
            </w:r>
            <w:proofErr w:type="spellStart"/>
            <w:r w:rsidRPr="00445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Л.А.Чингаев</w:t>
            </w:r>
            <w:proofErr w:type="spellEnd"/>
            <w:r w:rsidRPr="00445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066B5" w:rsidRPr="0044593E" w:rsidRDefault="00D066B5" w:rsidP="000448CB">
            <w:pPr>
              <w:spacing w:before="30" w:after="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  <w:r w:rsidRPr="00445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Приказ №___ от __________________</w:t>
            </w:r>
            <w:proofErr w:type="gramStart"/>
            <w:r w:rsidRPr="00445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  <w:proofErr w:type="gramEnd"/>
            <w:r w:rsidRPr="00445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445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</w:tr>
    </w:tbl>
    <w:p w:rsidR="00D066B5" w:rsidRDefault="00D066B5" w:rsidP="00D066B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066B5" w:rsidRPr="004F3184" w:rsidRDefault="00D066B5" w:rsidP="00D06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184">
        <w:rPr>
          <w:rFonts w:ascii="Times New Roman" w:hAnsi="Times New Roman"/>
          <w:b/>
          <w:sz w:val="24"/>
          <w:szCs w:val="24"/>
        </w:rPr>
        <w:t xml:space="preserve">Режим работы </w:t>
      </w:r>
    </w:p>
    <w:p w:rsidR="00D066B5" w:rsidRPr="004F3184" w:rsidRDefault="00D066B5" w:rsidP="00D06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184">
        <w:rPr>
          <w:rFonts w:ascii="Times New Roman" w:hAnsi="Times New Roman"/>
          <w:b/>
          <w:sz w:val="24"/>
          <w:szCs w:val="24"/>
        </w:rPr>
        <w:t>МОУ «</w:t>
      </w:r>
      <w:proofErr w:type="spellStart"/>
      <w:r w:rsidRPr="004F3184">
        <w:rPr>
          <w:rFonts w:ascii="Times New Roman" w:hAnsi="Times New Roman"/>
          <w:b/>
          <w:sz w:val="24"/>
          <w:szCs w:val="24"/>
        </w:rPr>
        <w:t>Горяйновская</w:t>
      </w:r>
      <w:proofErr w:type="spellEnd"/>
      <w:r w:rsidRPr="004F3184">
        <w:rPr>
          <w:rFonts w:ascii="Times New Roman" w:hAnsi="Times New Roman"/>
          <w:b/>
          <w:sz w:val="24"/>
          <w:szCs w:val="24"/>
        </w:rPr>
        <w:t xml:space="preserve">  основная общеобразовательная школа» в 2020/2021 учебном году</w:t>
      </w:r>
    </w:p>
    <w:p w:rsidR="00D066B5" w:rsidRPr="004F3184" w:rsidRDefault="00D066B5" w:rsidP="00D066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66B5" w:rsidRPr="004F3184" w:rsidRDefault="00D066B5" w:rsidP="00D066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3184">
        <w:rPr>
          <w:rFonts w:ascii="Times New Roman" w:hAnsi="Times New Roman"/>
          <w:b/>
          <w:sz w:val="24"/>
          <w:szCs w:val="24"/>
        </w:rPr>
        <w:t>График входа обучающихся в школу:</w:t>
      </w:r>
    </w:p>
    <w:p w:rsidR="00D066B5" w:rsidRPr="004F3184" w:rsidRDefault="00D066B5" w:rsidP="00D066B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F3184">
        <w:rPr>
          <w:rFonts w:ascii="Times New Roman" w:hAnsi="Times New Roman"/>
          <w:sz w:val="24"/>
          <w:szCs w:val="24"/>
        </w:rPr>
        <w:t>С понедельника по пятницу 1-й урок учащихся 1 – 9 классов начинается в 8:30. Вход осуществляется тремя потоками через центральный (ЦВ)  вход/выход в здание школы в соответствии с графиком входа учебных коллективов (классов) в школу.</w:t>
      </w:r>
    </w:p>
    <w:p w:rsidR="00D066B5" w:rsidRPr="004F3184" w:rsidRDefault="00D066B5" w:rsidP="00D0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245"/>
        <w:gridCol w:w="1732"/>
        <w:gridCol w:w="1559"/>
        <w:gridCol w:w="1276"/>
        <w:gridCol w:w="1276"/>
      </w:tblGrid>
      <w:tr w:rsidR="00D066B5" w:rsidRPr="004F3184" w:rsidTr="00D066B5">
        <w:tc>
          <w:tcPr>
            <w:tcW w:w="1384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3184">
              <w:rPr>
                <w:rFonts w:ascii="Times New Roman" w:hAnsi="Times New Roman"/>
                <w:b/>
                <w:sz w:val="24"/>
                <w:szCs w:val="24"/>
              </w:rPr>
              <w:t>Поток</w:t>
            </w:r>
          </w:p>
        </w:tc>
        <w:tc>
          <w:tcPr>
            <w:tcW w:w="2977" w:type="dxa"/>
            <w:gridSpan w:val="2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3184">
              <w:rPr>
                <w:rFonts w:ascii="Times New Roman" w:hAnsi="Times New Roman"/>
                <w:b/>
                <w:sz w:val="24"/>
                <w:szCs w:val="24"/>
              </w:rPr>
              <w:t>Время входа в школу</w:t>
            </w:r>
          </w:p>
        </w:tc>
        <w:tc>
          <w:tcPr>
            <w:tcW w:w="4111" w:type="dxa"/>
            <w:gridSpan w:val="3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3184">
              <w:rPr>
                <w:rFonts w:ascii="Times New Roman" w:hAnsi="Times New Roman"/>
                <w:b/>
                <w:sz w:val="24"/>
                <w:szCs w:val="24"/>
              </w:rPr>
              <w:t>Классные коллективы (классы)</w:t>
            </w:r>
          </w:p>
        </w:tc>
      </w:tr>
      <w:tr w:rsidR="00D066B5" w:rsidRPr="004F3184" w:rsidTr="00D066B5">
        <w:tc>
          <w:tcPr>
            <w:tcW w:w="1384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D066B5" w:rsidRPr="004F3184" w:rsidRDefault="00D066B5" w:rsidP="000448CB">
            <w:pPr>
              <w:spacing w:after="0" w:line="240" w:lineRule="auto"/>
              <w:ind w:lef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Конец</w:t>
            </w:r>
          </w:p>
          <w:p w:rsidR="00D066B5" w:rsidRPr="004F3184" w:rsidRDefault="00D066B5" w:rsidP="000448CB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8:10</w:t>
            </w:r>
          </w:p>
        </w:tc>
        <w:tc>
          <w:tcPr>
            <w:tcW w:w="1559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066B5" w:rsidRPr="004F3184" w:rsidTr="00D066B5">
        <w:tc>
          <w:tcPr>
            <w:tcW w:w="1384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D066B5" w:rsidRPr="004F3184" w:rsidRDefault="00D066B5" w:rsidP="000448CB">
            <w:pPr>
              <w:tabs>
                <w:tab w:val="center" w:pos="1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66B5" w:rsidRPr="004F3184" w:rsidRDefault="00D066B5" w:rsidP="000448CB">
            <w:pPr>
              <w:tabs>
                <w:tab w:val="center" w:pos="1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8:10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D066B5" w:rsidRPr="004F3184" w:rsidRDefault="00D066B5" w:rsidP="00044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6B5" w:rsidRPr="004F3184" w:rsidRDefault="00D066B5" w:rsidP="000448CB">
            <w:pPr>
              <w:tabs>
                <w:tab w:val="center" w:pos="1003"/>
              </w:tabs>
              <w:spacing w:after="0" w:line="240" w:lineRule="auto"/>
              <w:ind w:lef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8:20</w:t>
            </w:r>
          </w:p>
        </w:tc>
        <w:tc>
          <w:tcPr>
            <w:tcW w:w="1559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066B5" w:rsidRPr="004F3184" w:rsidTr="00D066B5">
        <w:tc>
          <w:tcPr>
            <w:tcW w:w="1384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D066B5" w:rsidRPr="004F3184" w:rsidRDefault="00D066B5" w:rsidP="000448CB">
            <w:pPr>
              <w:tabs>
                <w:tab w:val="center" w:pos="1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66B5" w:rsidRPr="004F3184" w:rsidRDefault="00D066B5" w:rsidP="000448CB">
            <w:pPr>
              <w:tabs>
                <w:tab w:val="center" w:pos="10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8:20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D066B5" w:rsidRPr="004F3184" w:rsidRDefault="00D066B5" w:rsidP="00044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6B5" w:rsidRPr="004F3184" w:rsidRDefault="00D066B5" w:rsidP="000448CB">
            <w:pPr>
              <w:tabs>
                <w:tab w:val="center" w:pos="1003"/>
              </w:tabs>
              <w:spacing w:after="0" w:line="240" w:lineRule="auto"/>
              <w:ind w:lef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8:30</w:t>
            </w:r>
          </w:p>
        </w:tc>
        <w:tc>
          <w:tcPr>
            <w:tcW w:w="1559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D066B5" w:rsidRPr="004F3184" w:rsidRDefault="00D066B5" w:rsidP="00D066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66B5" w:rsidRPr="004F3184" w:rsidRDefault="00D066B5" w:rsidP="00D066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184">
        <w:rPr>
          <w:rFonts w:ascii="Times New Roman" w:hAnsi="Times New Roman"/>
          <w:sz w:val="24"/>
          <w:szCs w:val="24"/>
        </w:rPr>
        <w:t xml:space="preserve">Вход в здание школы (обучающихся, сотрудников и посетителей) возможен только через обязательную термометрию и обработку рук </w:t>
      </w:r>
      <w:proofErr w:type="spellStart"/>
      <w:r w:rsidRPr="004F3184">
        <w:rPr>
          <w:rFonts w:ascii="Times New Roman" w:hAnsi="Times New Roman"/>
          <w:sz w:val="24"/>
          <w:szCs w:val="24"/>
        </w:rPr>
        <w:t>дезинфицирующеми</w:t>
      </w:r>
      <w:proofErr w:type="spellEnd"/>
      <w:r w:rsidRPr="004F3184">
        <w:rPr>
          <w:rFonts w:ascii="Times New Roman" w:hAnsi="Times New Roman"/>
          <w:sz w:val="24"/>
          <w:szCs w:val="24"/>
        </w:rPr>
        <w:t xml:space="preserve"> средствами. Все обучающиеся с выявленной температурой тела 37,1</w:t>
      </w:r>
      <w:r w:rsidRPr="004F3184">
        <w:rPr>
          <w:rFonts w:ascii="Cambria Math" w:eastAsia="Times New Roman" w:hAnsi="Cambria Math"/>
          <w:color w:val="5E5E5E"/>
          <w:sz w:val="24"/>
          <w:szCs w:val="24"/>
        </w:rPr>
        <w:t xml:space="preserve">℃ </w:t>
      </w:r>
      <w:r w:rsidRPr="004F3184">
        <w:rPr>
          <w:rFonts w:ascii="Times New Roman" w:hAnsi="Times New Roman"/>
          <w:sz w:val="24"/>
          <w:szCs w:val="24"/>
        </w:rPr>
        <w:t>и выше решением медицинского работника (администрацией школы) будут отстранены от обучения, переданы родителям или госпитализированы в зависимости от тяжести выявленных симптомов. Обучение, профессиональная деятельность и просто нахождение в здании школы лиц с температурой тела 37,1</w:t>
      </w:r>
      <w:r w:rsidRPr="004F3184">
        <w:rPr>
          <w:rFonts w:ascii="Cambria Math" w:eastAsia="Times New Roman" w:hAnsi="Cambria Math"/>
          <w:color w:val="5E5E5E"/>
          <w:sz w:val="24"/>
          <w:szCs w:val="24"/>
        </w:rPr>
        <w:t>℃</w:t>
      </w:r>
      <w:r w:rsidRPr="004F3184">
        <w:rPr>
          <w:rFonts w:ascii="Times New Roman" w:hAnsi="Times New Roman"/>
          <w:sz w:val="24"/>
          <w:szCs w:val="24"/>
        </w:rPr>
        <w:t xml:space="preserve"> и выше или другими симптомами новой </w:t>
      </w:r>
      <w:proofErr w:type="spellStart"/>
      <w:r w:rsidRPr="004F3184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4F3184">
        <w:rPr>
          <w:rFonts w:ascii="Times New Roman" w:hAnsi="Times New Roman"/>
          <w:sz w:val="24"/>
          <w:szCs w:val="24"/>
        </w:rPr>
        <w:t xml:space="preserve"> инфекции (COVID-19), ОРВИ, гриппа категорически запрещено.</w:t>
      </w:r>
    </w:p>
    <w:p w:rsidR="00D066B5" w:rsidRPr="004F3184" w:rsidRDefault="00D066B5" w:rsidP="00D066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184">
        <w:rPr>
          <w:rFonts w:ascii="Times New Roman" w:hAnsi="Times New Roman"/>
          <w:sz w:val="24"/>
          <w:szCs w:val="24"/>
        </w:rPr>
        <w:t xml:space="preserve">По окончании отведенного времени класс в сопровождении классного руководителя (учителя, его замещающего) переходит в закрепленный кабинет. Время, остающееся до начала 1-го урока, используется классным руководителем для внеурочных занятий. </w:t>
      </w:r>
      <w:proofErr w:type="gramStart"/>
      <w:r w:rsidRPr="004F3184">
        <w:rPr>
          <w:rFonts w:ascii="Times New Roman" w:hAnsi="Times New Roman"/>
          <w:sz w:val="24"/>
          <w:szCs w:val="24"/>
        </w:rPr>
        <w:t>В связи с этими условиями крайне важно прибытие обучающихся к назначенному времени без опозданий</w:t>
      </w:r>
      <w:proofErr w:type="gramEnd"/>
    </w:p>
    <w:p w:rsidR="00D066B5" w:rsidRPr="004F3184" w:rsidRDefault="00D066B5" w:rsidP="00D066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66B5" w:rsidRPr="004F3184" w:rsidRDefault="00D066B5" w:rsidP="00D066B5">
      <w:pPr>
        <w:pStyle w:val="20"/>
        <w:numPr>
          <w:ilvl w:val="0"/>
          <w:numId w:val="4"/>
        </w:numPr>
        <w:shd w:val="clear" w:color="auto" w:fill="auto"/>
        <w:tabs>
          <w:tab w:val="left" w:pos="458"/>
        </w:tabs>
        <w:spacing w:before="0"/>
        <w:ind w:left="500" w:hanging="360"/>
        <w:jc w:val="left"/>
        <w:rPr>
          <w:sz w:val="24"/>
          <w:szCs w:val="24"/>
        </w:rPr>
      </w:pPr>
      <w:r w:rsidRPr="004F3184">
        <w:rPr>
          <w:color w:val="000000"/>
          <w:sz w:val="24"/>
          <w:szCs w:val="24"/>
          <w:lang w:bidi="ru-RU"/>
        </w:rPr>
        <w:t>За каждым классом закреп</w:t>
      </w:r>
      <w:r>
        <w:rPr>
          <w:color w:val="000000"/>
          <w:sz w:val="24"/>
          <w:szCs w:val="24"/>
          <w:lang w:bidi="ru-RU"/>
        </w:rPr>
        <w:t xml:space="preserve">лен </w:t>
      </w:r>
      <w:r w:rsidRPr="004F3184">
        <w:rPr>
          <w:color w:val="000000"/>
          <w:sz w:val="24"/>
          <w:szCs w:val="24"/>
          <w:lang w:bidi="ru-RU"/>
        </w:rPr>
        <w:t>отдельный учебный кабинет, в котором дети обучаются по всем предметам, за исключением занятий, требующих специального оборудования</w:t>
      </w:r>
      <w:r>
        <w:rPr>
          <w:color w:val="000000"/>
          <w:sz w:val="24"/>
          <w:szCs w:val="24"/>
          <w:lang w:bidi="ru-RU"/>
        </w:rPr>
        <w:t xml:space="preserve"> </w:t>
      </w:r>
      <w:r w:rsidRPr="004F3184">
        <w:rPr>
          <w:sz w:val="24"/>
          <w:szCs w:val="24"/>
        </w:rPr>
        <w:t xml:space="preserve"> физкультуры, информатики, химии.</w:t>
      </w:r>
    </w:p>
    <w:p w:rsidR="00D066B5" w:rsidRPr="004F3184" w:rsidRDefault="00D066B5" w:rsidP="00D06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66B5" w:rsidRPr="004F3184" w:rsidRDefault="00D066B5" w:rsidP="00D06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184">
        <w:rPr>
          <w:rFonts w:ascii="Times New Roman" w:hAnsi="Times New Roman"/>
          <w:b/>
          <w:sz w:val="24"/>
          <w:szCs w:val="24"/>
        </w:rPr>
        <w:t>ГРАФИК ЗАКРЕПЛЕНИЯ ЗА КАЖДЫМ УЧЕБНЫМ КОЛЛЕКТИВОМ ОТДЕЛЬНОГО УЧЕБНОГО КАБИНЕТА</w:t>
      </w:r>
    </w:p>
    <w:p w:rsidR="00D066B5" w:rsidRPr="004F3184" w:rsidRDefault="00D066B5" w:rsidP="00D066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5387"/>
      </w:tblGrid>
      <w:tr w:rsidR="00D066B5" w:rsidRPr="004F3184" w:rsidTr="00D066B5">
        <w:tc>
          <w:tcPr>
            <w:tcW w:w="1951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387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Учебный кабинет</w:t>
            </w:r>
          </w:p>
        </w:tc>
      </w:tr>
      <w:tr w:rsidR="00D066B5" w:rsidRPr="004F3184" w:rsidTr="00D066B5">
        <w:tc>
          <w:tcPr>
            <w:tcW w:w="1951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6B5" w:rsidRPr="004F3184" w:rsidTr="00D066B5">
        <w:tc>
          <w:tcPr>
            <w:tcW w:w="1951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66B5" w:rsidRPr="004F3184" w:rsidTr="00D066B5">
        <w:tc>
          <w:tcPr>
            <w:tcW w:w="1951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066B5" w:rsidRPr="004F3184" w:rsidTr="00D066B5">
        <w:tc>
          <w:tcPr>
            <w:tcW w:w="1951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66B5" w:rsidRPr="004F3184" w:rsidTr="00D066B5">
        <w:tc>
          <w:tcPr>
            <w:tcW w:w="1951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Кабинет биологии</w:t>
            </w:r>
          </w:p>
        </w:tc>
      </w:tr>
      <w:tr w:rsidR="00D066B5" w:rsidRPr="004F3184" w:rsidTr="00D066B5">
        <w:tc>
          <w:tcPr>
            <w:tcW w:w="1951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Русского  языка</w:t>
            </w:r>
          </w:p>
        </w:tc>
      </w:tr>
      <w:tr w:rsidR="00D066B5" w:rsidRPr="004F3184" w:rsidTr="00D066B5">
        <w:tc>
          <w:tcPr>
            <w:tcW w:w="1951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Кабинет краеведения</w:t>
            </w:r>
          </w:p>
        </w:tc>
      </w:tr>
      <w:tr w:rsidR="00D066B5" w:rsidRPr="004F3184" w:rsidTr="00D066B5">
        <w:tc>
          <w:tcPr>
            <w:tcW w:w="1951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Кабинет физики</w:t>
            </w:r>
          </w:p>
        </w:tc>
      </w:tr>
      <w:tr w:rsidR="00D066B5" w:rsidRPr="004F3184" w:rsidTr="00D066B5">
        <w:tc>
          <w:tcPr>
            <w:tcW w:w="1951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Кабинет  математики</w:t>
            </w:r>
          </w:p>
        </w:tc>
      </w:tr>
    </w:tbl>
    <w:p w:rsidR="00D066B5" w:rsidRPr="004F3184" w:rsidRDefault="00D066B5" w:rsidP="00D066B5">
      <w:pPr>
        <w:spacing w:line="240" w:lineRule="auto"/>
        <w:jc w:val="both"/>
        <w:rPr>
          <w:sz w:val="24"/>
          <w:szCs w:val="24"/>
        </w:rPr>
      </w:pPr>
    </w:p>
    <w:p w:rsidR="00D066B5" w:rsidRPr="004F3184" w:rsidRDefault="00D066B5" w:rsidP="00D066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184">
        <w:rPr>
          <w:rFonts w:ascii="Times New Roman" w:hAnsi="Times New Roman"/>
          <w:sz w:val="24"/>
          <w:szCs w:val="24"/>
        </w:rPr>
        <w:lastRenderedPageBreak/>
        <w:t>Все учебные занятия (уроки, занятия внеурочной деятельности и группы продленного дня) в очной форме должны проводиться в рамках одного учебного коллектива (класса) без смешения детей из разных классов и групп. Проведение занятий внеурочной деятельности детей из разных классов может быть организовано только с применением дистанционных образовательных технологий.</w:t>
      </w:r>
    </w:p>
    <w:p w:rsidR="00D066B5" w:rsidRPr="004F3184" w:rsidRDefault="00D066B5" w:rsidP="00D066B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F3184">
        <w:rPr>
          <w:rFonts w:ascii="Times New Roman" w:hAnsi="Times New Roman"/>
          <w:b/>
          <w:sz w:val="24"/>
          <w:szCs w:val="24"/>
        </w:rPr>
        <w:t>РАСПИСАНИЕ УЧЕБНЫХ ЗАНЯТИЙ (УРОКОВ), ПЕРЕМЕН</w:t>
      </w:r>
    </w:p>
    <w:p w:rsidR="00D066B5" w:rsidRPr="004F3184" w:rsidRDefault="00D066B5" w:rsidP="00D066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4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532"/>
        <w:gridCol w:w="2693"/>
      </w:tblGrid>
      <w:tr w:rsidR="00D066B5" w:rsidRPr="004F3184" w:rsidTr="00D066B5">
        <w:trPr>
          <w:trHeight w:val="803"/>
        </w:trPr>
        <w:tc>
          <w:tcPr>
            <w:tcW w:w="1188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4532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693" w:type="dxa"/>
            <w:shd w:val="clear" w:color="auto" w:fill="CCCCCC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D066B5" w:rsidRPr="004F3184" w:rsidTr="00D066B5">
        <w:trPr>
          <w:trHeight w:val="533"/>
        </w:trPr>
        <w:tc>
          <w:tcPr>
            <w:tcW w:w="1188" w:type="dxa"/>
          </w:tcPr>
          <w:p w:rsidR="00D066B5" w:rsidRPr="004F3184" w:rsidRDefault="00D066B5" w:rsidP="00D066B5">
            <w:pPr>
              <w:spacing w:line="240" w:lineRule="auto"/>
              <w:ind w:left="152" w:hanging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</w:tcPr>
          <w:p w:rsidR="00D066B5" w:rsidRPr="004F3184" w:rsidRDefault="00D066B5" w:rsidP="000448C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3184">
              <w:rPr>
                <w:rFonts w:ascii="Times New Roman" w:hAnsi="Times New Roman"/>
                <w:b/>
                <w:sz w:val="24"/>
                <w:szCs w:val="24"/>
              </w:rPr>
              <w:t>08.30 – 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CCCCCC"/>
          </w:tcPr>
          <w:p w:rsidR="00D066B5" w:rsidRPr="004F3184" w:rsidRDefault="00D066B5" w:rsidP="000448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D066B5" w:rsidRPr="004F3184" w:rsidTr="00D066B5">
        <w:trPr>
          <w:trHeight w:val="555"/>
        </w:trPr>
        <w:tc>
          <w:tcPr>
            <w:tcW w:w="1188" w:type="dxa"/>
          </w:tcPr>
          <w:p w:rsidR="00D066B5" w:rsidRPr="004F3184" w:rsidRDefault="00D066B5" w:rsidP="000448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</w:tcPr>
          <w:p w:rsidR="00D066B5" w:rsidRPr="004F3184" w:rsidRDefault="00D066B5" w:rsidP="000448C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3184">
              <w:rPr>
                <w:rFonts w:ascii="Times New Roman" w:hAnsi="Times New Roman"/>
                <w:b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4F3184">
              <w:rPr>
                <w:rFonts w:ascii="Times New Roman" w:hAnsi="Times New Roman"/>
                <w:b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shd w:val="clear" w:color="auto" w:fill="CCCCCC"/>
          </w:tcPr>
          <w:p w:rsidR="00D066B5" w:rsidRPr="004F3184" w:rsidRDefault="00D066B5" w:rsidP="000448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20  мин</w:t>
            </w:r>
          </w:p>
        </w:tc>
      </w:tr>
      <w:tr w:rsidR="00D066B5" w:rsidRPr="004F3184" w:rsidTr="00D066B5">
        <w:trPr>
          <w:trHeight w:val="549"/>
        </w:trPr>
        <w:tc>
          <w:tcPr>
            <w:tcW w:w="1188" w:type="dxa"/>
          </w:tcPr>
          <w:p w:rsidR="00D066B5" w:rsidRPr="004F3184" w:rsidRDefault="00D066B5" w:rsidP="000448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2" w:type="dxa"/>
          </w:tcPr>
          <w:p w:rsidR="00D066B5" w:rsidRPr="004F3184" w:rsidRDefault="00D066B5" w:rsidP="000448C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3184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4F3184">
              <w:rPr>
                <w:rFonts w:ascii="Times New Roman" w:hAnsi="Times New Roman"/>
                <w:b/>
                <w:sz w:val="24"/>
                <w:szCs w:val="24"/>
              </w:rPr>
              <w:t xml:space="preserve"> – 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shd w:val="clear" w:color="auto" w:fill="CCCCCC"/>
          </w:tcPr>
          <w:p w:rsidR="00D066B5" w:rsidRPr="004F3184" w:rsidRDefault="00D066B5" w:rsidP="000448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D066B5" w:rsidRPr="004F3184" w:rsidTr="00D066B5">
        <w:trPr>
          <w:trHeight w:val="571"/>
        </w:trPr>
        <w:tc>
          <w:tcPr>
            <w:tcW w:w="1188" w:type="dxa"/>
          </w:tcPr>
          <w:p w:rsidR="00D066B5" w:rsidRPr="004F3184" w:rsidRDefault="00D066B5" w:rsidP="000448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2" w:type="dxa"/>
          </w:tcPr>
          <w:p w:rsidR="00D066B5" w:rsidRPr="004F3184" w:rsidRDefault="00D066B5" w:rsidP="000448C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3184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4F3184">
              <w:rPr>
                <w:rFonts w:ascii="Times New Roman" w:hAnsi="Times New Roman"/>
                <w:b/>
                <w:sz w:val="24"/>
                <w:szCs w:val="24"/>
              </w:rPr>
              <w:t>– 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shd w:val="clear" w:color="auto" w:fill="CCCCCC"/>
          </w:tcPr>
          <w:p w:rsidR="00D066B5" w:rsidRPr="004F3184" w:rsidRDefault="00D066B5" w:rsidP="000448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D066B5" w:rsidRPr="004F3184" w:rsidTr="00D066B5">
        <w:trPr>
          <w:trHeight w:val="409"/>
        </w:trPr>
        <w:tc>
          <w:tcPr>
            <w:tcW w:w="1188" w:type="dxa"/>
          </w:tcPr>
          <w:p w:rsidR="00D066B5" w:rsidRPr="004F3184" w:rsidRDefault="00D066B5" w:rsidP="000448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</w:tcPr>
          <w:p w:rsidR="00D066B5" w:rsidRPr="004F3184" w:rsidRDefault="00D066B5" w:rsidP="000448C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3184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F3184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12.50</w:t>
            </w:r>
          </w:p>
        </w:tc>
        <w:tc>
          <w:tcPr>
            <w:tcW w:w="2693" w:type="dxa"/>
            <w:shd w:val="clear" w:color="auto" w:fill="CCCCCC"/>
          </w:tcPr>
          <w:p w:rsidR="00D066B5" w:rsidRPr="004F3184" w:rsidRDefault="00D066B5" w:rsidP="000448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D066B5" w:rsidRPr="004F3184" w:rsidTr="00D066B5">
        <w:trPr>
          <w:trHeight w:val="445"/>
        </w:trPr>
        <w:tc>
          <w:tcPr>
            <w:tcW w:w="1188" w:type="dxa"/>
          </w:tcPr>
          <w:p w:rsidR="00D066B5" w:rsidRPr="004F3184" w:rsidRDefault="00D066B5" w:rsidP="000448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2" w:type="dxa"/>
          </w:tcPr>
          <w:p w:rsidR="00D066B5" w:rsidRPr="004F3184" w:rsidRDefault="00D066B5" w:rsidP="000448C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  <w:r w:rsidRPr="004F318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13.40</w:t>
            </w:r>
          </w:p>
        </w:tc>
        <w:tc>
          <w:tcPr>
            <w:tcW w:w="2693" w:type="dxa"/>
            <w:shd w:val="clear" w:color="auto" w:fill="CCCCCC"/>
          </w:tcPr>
          <w:p w:rsidR="00D066B5" w:rsidRPr="004F3184" w:rsidRDefault="00D066B5" w:rsidP="000448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F318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D066B5" w:rsidRPr="004F3184" w:rsidTr="00D066B5">
        <w:trPr>
          <w:trHeight w:val="445"/>
        </w:trPr>
        <w:tc>
          <w:tcPr>
            <w:tcW w:w="1188" w:type="dxa"/>
          </w:tcPr>
          <w:p w:rsidR="00D066B5" w:rsidRPr="004F3184" w:rsidRDefault="00D066B5" w:rsidP="000448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2" w:type="dxa"/>
          </w:tcPr>
          <w:p w:rsidR="00D066B5" w:rsidRPr="004F3184" w:rsidRDefault="00D066B5" w:rsidP="000448C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  <w:r w:rsidRPr="004F318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14.40</w:t>
            </w:r>
          </w:p>
        </w:tc>
        <w:tc>
          <w:tcPr>
            <w:tcW w:w="2693" w:type="dxa"/>
            <w:shd w:val="clear" w:color="auto" w:fill="CCCCCC"/>
          </w:tcPr>
          <w:p w:rsidR="00D066B5" w:rsidRPr="004F3184" w:rsidRDefault="00D066B5" w:rsidP="000448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6B5" w:rsidRPr="004F3184" w:rsidRDefault="00D066B5" w:rsidP="00D0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6B5" w:rsidRPr="004F3184" w:rsidRDefault="00D066B5" w:rsidP="00D066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184">
        <w:rPr>
          <w:rFonts w:ascii="Times New Roman" w:hAnsi="Times New Roman"/>
          <w:sz w:val="24"/>
          <w:szCs w:val="24"/>
        </w:rPr>
        <w:t>Нахождение в школе взрослых посетителей (родителей обучающихся и др.) возможно только при соблюдении масочного режима. Средства индивидуальной защиты посетителям школа не предоставляет. Ношение маски детьми не регламентировано и остается в зоне ответственности их родителей.</w:t>
      </w:r>
    </w:p>
    <w:p w:rsidR="00D066B5" w:rsidRPr="004F3184" w:rsidRDefault="00D066B5" w:rsidP="00D066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184">
        <w:rPr>
          <w:rFonts w:ascii="Times New Roman" w:hAnsi="Times New Roman"/>
          <w:sz w:val="24"/>
          <w:szCs w:val="24"/>
        </w:rPr>
        <w:t>Посещение столовой также строго регламентировано. Каждому учебному коллективу (классу, группе продленного дня) отведено место и время для получения горячего питания согласно графику.</w:t>
      </w:r>
    </w:p>
    <w:p w:rsidR="00D066B5" w:rsidRPr="004F3184" w:rsidRDefault="00D066B5" w:rsidP="00D066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66B5" w:rsidRPr="004F3184" w:rsidRDefault="00D066B5" w:rsidP="00D066B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F3184">
        <w:rPr>
          <w:rFonts w:ascii="Times New Roman" w:hAnsi="Times New Roman"/>
          <w:b/>
          <w:sz w:val="24"/>
          <w:szCs w:val="24"/>
        </w:rPr>
        <w:t>ГРАФИК ПОСЕЩЕНИЯ КЛАССАМИ  СТОЛОВОЙ</w:t>
      </w:r>
    </w:p>
    <w:p w:rsidR="00D066B5" w:rsidRPr="004F3184" w:rsidRDefault="00D066B5" w:rsidP="00D066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55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5"/>
        <w:gridCol w:w="1288"/>
        <w:gridCol w:w="167"/>
        <w:gridCol w:w="1135"/>
        <w:gridCol w:w="116"/>
        <w:gridCol w:w="1706"/>
        <w:gridCol w:w="1960"/>
        <w:gridCol w:w="2065"/>
      </w:tblGrid>
      <w:tr w:rsidR="00D066B5" w:rsidRPr="004F3184" w:rsidTr="00D066B5">
        <w:tc>
          <w:tcPr>
            <w:tcW w:w="2115" w:type="dxa"/>
            <w:vMerge w:val="restart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Время посещения столовой</w:t>
            </w:r>
          </w:p>
        </w:tc>
        <w:tc>
          <w:tcPr>
            <w:tcW w:w="8437" w:type="dxa"/>
            <w:gridSpan w:val="7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</w:tc>
      </w:tr>
      <w:tr w:rsidR="00D066B5" w:rsidRPr="004F3184" w:rsidTr="00D066B5">
        <w:tc>
          <w:tcPr>
            <w:tcW w:w="2115" w:type="dxa"/>
            <w:vMerge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4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1-й ряд</w:t>
            </w:r>
          </w:p>
        </w:tc>
        <w:tc>
          <w:tcPr>
            <w:tcW w:w="1706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2-й  ряд</w:t>
            </w:r>
          </w:p>
        </w:tc>
        <w:tc>
          <w:tcPr>
            <w:tcW w:w="1960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3-й  ряд</w:t>
            </w:r>
          </w:p>
        </w:tc>
        <w:tc>
          <w:tcPr>
            <w:tcW w:w="2065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4-й  ряд</w:t>
            </w:r>
          </w:p>
        </w:tc>
      </w:tr>
      <w:tr w:rsidR="00D066B5" w:rsidRPr="004F3184" w:rsidTr="00D066B5">
        <w:tc>
          <w:tcPr>
            <w:tcW w:w="2115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7" w:type="dxa"/>
            <w:gridSpan w:val="7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 xml:space="preserve">                        Завтрак 1-4 классов:</w:t>
            </w:r>
          </w:p>
        </w:tc>
      </w:tr>
      <w:tr w:rsidR="00D066B5" w:rsidRPr="004F3184" w:rsidTr="00D066B5">
        <w:tc>
          <w:tcPr>
            <w:tcW w:w="2115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4F3184">
              <w:rPr>
                <w:rFonts w:ascii="Times New Roman" w:hAnsi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90" w:type="dxa"/>
            <w:gridSpan w:val="3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822" w:type="dxa"/>
            <w:gridSpan w:val="2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960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6B5" w:rsidRPr="004F3184" w:rsidTr="00D066B5">
        <w:tc>
          <w:tcPr>
            <w:tcW w:w="2115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4F3184">
              <w:rPr>
                <w:rFonts w:ascii="Times New Roman" w:hAnsi="Times New Roman"/>
                <w:sz w:val="24"/>
                <w:szCs w:val="24"/>
              </w:rPr>
              <w:t>- 10.20</w:t>
            </w:r>
          </w:p>
        </w:tc>
        <w:tc>
          <w:tcPr>
            <w:tcW w:w="2590" w:type="dxa"/>
            <w:gridSpan w:val="3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065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D066B5" w:rsidRPr="004F3184" w:rsidTr="00D066B5">
        <w:tc>
          <w:tcPr>
            <w:tcW w:w="2115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4F3184">
              <w:rPr>
                <w:rFonts w:ascii="Times New Roman" w:hAnsi="Times New Roman"/>
                <w:sz w:val="24"/>
                <w:szCs w:val="24"/>
              </w:rPr>
              <w:t>– 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37" w:type="dxa"/>
            <w:gridSpan w:val="7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 xml:space="preserve">Дезинфекция/проветривание классных комнат </w:t>
            </w:r>
          </w:p>
        </w:tc>
      </w:tr>
      <w:tr w:rsidR="00D066B5" w:rsidRPr="004F3184" w:rsidTr="00D066B5">
        <w:tc>
          <w:tcPr>
            <w:tcW w:w="2115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7" w:type="dxa"/>
            <w:gridSpan w:val="7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 xml:space="preserve">                        Завтрак      5-9 классы</w:t>
            </w:r>
          </w:p>
        </w:tc>
      </w:tr>
      <w:tr w:rsidR="00D066B5" w:rsidRPr="004F3184" w:rsidTr="00D066B5">
        <w:tc>
          <w:tcPr>
            <w:tcW w:w="2115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4F3184">
              <w:rPr>
                <w:rFonts w:ascii="Times New Roman" w:hAnsi="Times New Roman"/>
                <w:sz w:val="24"/>
                <w:szCs w:val="24"/>
              </w:rPr>
              <w:t xml:space="preserve"> - 11.20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</w:tcBorders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1822" w:type="dxa"/>
            <w:gridSpan w:val="2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6B5" w:rsidRPr="004F3184" w:rsidTr="00D066B5">
        <w:tc>
          <w:tcPr>
            <w:tcW w:w="2115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4F3184">
              <w:rPr>
                <w:rFonts w:ascii="Times New Roman" w:hAnsi="Times New Roman"/>
                <w:sz w:val="24"/>
                <w:szCs w:val="24"/>
              </w:rPr>
              <w:t xml:space="preserve"> – 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auto"/>
            </w:tcBorders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960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065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D066B5" w:rsidRPr="004F3184" w:rsidTr="00D066B5">
        <w:tc>
          <w:tcPr>
            <w:tcW w:w="2115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4F3184">
              <w:rPr>
                <w:rFonts w:ascii="Times New Roman" w:hAnsi="Times New Roman"/>
                <w:sz w:val="24"/>
                <w:szCs w:val="24"/>
              </w:rPr>
              <w:t xml:space="preserve"> -11: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F3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37" w:type="dxa"/>
            <w:gridSpan w:val="7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Дезинфекция/проветривание  классных комнат</w:t>
            </w:r>
          </w:p>
        </w:tc>
      </w:tr>
      <w:tr w:rsidR="00D066B5" w:rsidRPr="004F3184" w:rsidTr="00D066B5">
        <w:tc>
          <w:tcPr>
            <w:tcW w:w="2115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7" w:type="dxa"/>
            <w:gridSpan w:val="7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 xml:space="preserve">                         Обед ГПД:</w:t>
            </w:r>
          </w:p>
        </w:tc>
      </w:tr>
      <w:tr w:rsidR="00D066B5" w:rsidRPr="004F3184" w:rsidTr="00D066B5">
        <w:tc>
          <w:tcPr>
            <w:tcW w:w="2115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</w:t>
            </w:r>
            <w:r w:rsidRPr="004F318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90" w:type="dxa"/>
            <w:gridSpan w:val="3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822" w:type="dxa"/>
            <w:gridSpan w:val="2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6B5" w:rsidRPr="004F3184" w:rsidTr="00D066B5">
        <w:tc>
          <w:tcPr>
            <w:tcW w:w="2115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</w:t>
            </w:r>
            <w:r w:rsidRPr="004F318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437" w:type="dxa"/>
            <w:gridSpan w:val="7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Дезинфекция/проветривание классных комнат</w:t>
            </w:r>
          </w:p>
        </w:tc>
      </w:tr>
      <w:tr w:rsidR="00D066B5" w:rsidRPr="004F3184" w:rsidTr="00D066B5">
        <w:tc>
          <w:tcPr>
            <w:tcW w:w="2115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7" w:type="dxa"/>
            <w:gridSpan w:val="7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 xml:space="preserve">                            Обед 5-9 классы</w:t>
            </w:r>
          </w:p>
        </w:tc>
      </w:tr>
      <w:tr w:rsidR="00D066B5" w:rsidRPr="004F3184" w:rsidTr="00D066B5">
        <w:tc>
          <w:tcPr>
            <w:tcW w:w="2115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13.40 -14.00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</w:tcBorders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1706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960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065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84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D066B5" w:rsidRPr="004F3184" w:rsidTr="00D066B5">
        <w:tc>
          <w:tcPr>
            <w:tcW w:w="2115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auto"/>
            </w:tcBorders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D066B5" w:rsidRPr="004F3184" w:rsidRDefault="00D066B5" w:rsidP="000448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6B5" w:rsidRPr="004F3184" w:rsidRDefault="00D066B5" w:rsidP="00D066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66B5" w:rsidRPr="004F3184" w:rsidRDefault="00D066B5" w:rsidP="00D066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184">
        <w:rPr>
          <w:rFonts w:ascii="Times New Roman" w:hAnsi="Times New Roman"/>
          <w:sz w:val="24"/>
          <w:szCs w:val="24"/>
        </w:rPr>
        <w:t xml:space="preserve">Размещение в обеденном зале учебных коллективов  с соблюдением принятой социальной дистанции. </w:t>
      </w:r>
    </w:p>
    <w:p w:rsidR="00D066B5" w:rsidRPr="004F3184" w:rsidRDefault="00D066B5" w:rsidP="00D066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12C7" w:rsidRDefault="00B212C7" w:rsidP="00B212C7">
      <w:pPr>
        <w:spacing w:after="0"/>
        <w:rPr>
          <w:b/>
          <w:sz w:val="32"/>
          <w:szCs w:val="32"/>
        </w:rPr>
      </w:pPr>
    </w:p>
    <w:p w:rsidR="00B212C7" w:rsidRDefault="00B212C7" w:rsidP="00D066B5">
      <w:pPr>
        <w:spacing w:after="0"/>
      </w:pPr>
      <w:r>
        <w:rPr>
          <w:b/>
          <w:sz w:val="32"/>
          <w:szCs w:val="32"/>
        </w:rPr>
        <w:t xml:space="preserve"> </w:t>
      </w:r>
      <w:bookmarkStart w:id="0" w:name="_GoBack"/>
      <w:bookmarkEnd w:id="0"/>
    </w:p>
    <w:sectPr w:rsidR="00B212C7" w:rsidSect="00D066B5">
      <w:pgSz w:w="11906" w:h="16838"/>
      <w:pgMar w:top="1134" w:right="424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7E9E"/>
    <w:multiLevelType w:val="hybridMultilevel"/>
    <w:tmpl w:val="8446F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129AD"/>
    <w:multiLevelType w:val="hybridMultilevel"/>
    <w:tmpl w:val="ADD2E0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67DC7"/>
    <w:multiLevelType w:val="multilevel"/>
    <w:tmpl w:val="0B7A9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192978"/>
    <w:multiLevelType w:val="singleLevel"/>
    <w:tmpl w:val="E870ABB0"/>
    <w:lvl w:ilvl="0">
      <w:start w:val="1"/>
      <w:numFmt w:val="decimal"/>
      <w:lvlText w:val="%1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4">
    <w:nsid w:val="56DA3E08"/>
    <w:multiLevelType w:val="hybridMultilevel"/>
    <w:tmpl w:val="D00CE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C7"/>
    <w:rsid w:val="002107E9"/>
    <w:rsid w:val="002179D3"/>
    <w:rsid w:val="00521800"/>
    <w:rsid w:val="006D738D"/>
    <w:rsid w:val="007A3E44"/>
    <w:rsid w:val="00A61937"/>
    <w:rsid w:val="00A959CD"/>
    <w:rsid w:val="00B212C7"/>
    <w:rsid w:val="00BE0F43"/>
    <w:rsid w:val="00D066B5"/>
    <w:rsid w:val="00E5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2C7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Style4">
    <w:name w:val="Style4"/>
    <w:basedOn w:val="a"/>
    <w:uiPriority w:val="99"/>
    <w:rsid w:val="00B212C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B212C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character" w:customStyle="1" w:styleId="FontStyle13">
    <w:name w:val="Font Style13"/>
    <w:basedOn w:val="a0"/>
    <w:uiPriority w:val="99"/>
    <w:rsid w:val="00B212C7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B212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02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D066B5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66B5"/>
    <w:pPr>
      <w:widowControl w:val="0"/>
      <w:shd w:val="clear" w:color="auto" w:fill="FFFFFF"/>
      <w:spacing w:before="240" w:after="0" w:line="274" w:lineRule="exact"/>
      <w:ind w:hanging="460"/>
      <w:jc w:val="both"/>
    </w:pPr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2C7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Style4">
    <w:name w:val="Style4"/>
    <w:basedOn w:val="a"/>
    <w:uiPriority w:val="99"/>
    <w:rsid w:val="00B212C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B212C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character" w:customStyle="1" w:styleId="FontStyle13">
    <w:name w:val="Font Style13"/>
    <w:basedOn w:val="a0"/>
    <w:uiPriority w:val="99"/>
    <w:rsid w:val="00B212C7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B212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02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D066B5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66B5"/>
    <w:pPr>
      <w:widowControl w:val="0"/>
      <w:shd w:val="clear" w:color="auto" w:fill="FFFFFF"/>
      <w:spacing w:before="240" w:after="0" w:line="274" w:lineRule="exact"/>
      <w:ind w:hanging="460"/>
      <w:jc w:val="both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2020-09-14T10:34:00Z</dcterms:created>
  <dcterms:modified xsi:type="dcterms:W3CDTF">2020-09-24T06:45:00Z</dcterms:modified>
</cp:coreProperties>
</file>