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A5" w:rsidRPr="00ED60D0" w:rsidRDefault="00DA1EA5" w:rsidP="00DA1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</w:t>
      </w:r>
    </w:p>
    <w:p w:rsidR="00DA1EA5" w:rsidRPr="00ED60D0" w:rsidRDefault="00DA1EA5" w:rsidP="00DA1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«Мордовский республиканский институт образования»</w:t>
      </w:r>
    </w:p>
    <w:p w:rsidR="00DA1EA5" w:rsidRPr="00ED60D0" w:rsidRDefault="00DA1EA5" w:rsidP="00DA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EA5" w:rsidRPr="00ED60D0" w:rsidRDefault="00DA1EA5" w:rsidP="00DA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EA5" w:rsidRDefault="00DA1EA5" w:rsidP="00DA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0D0" w:rsidRDefault="00ED60D0" w:rsidP="00DA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0D0" w:rsidRDefault="00ED60D0" w:rsidP="00DA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0D0" w:rsidRDefault="00ED60D0" w:rsidP="00DA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0D0" w:rsidRPr="00ED60D0" w:rsidRDefault="00ED60D0" w:rsidP="00DA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F25" w:rsidRPr="00ED60D0" w:rsidRDefault="00DA1EA5" w:rsidP="00DA1EA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D60D0">
        <w:rPr>
          <w:rFonts w:ascii="Times New Roman" w:hAnsi="Times New Roman" w:cs="Times New Roman"/>
          <w:b/>
          <w:sz w:val="36"/>
          <w:szCs w:val="28"/>
        </w:rPr>
        <w:t xml:space="preserve">Конспект НОД </w:t>
      </w:r>
    </w:p>
    <w:p w:rsidR="00DA1EA5" w:rsidRPr="00ED60D0" w:rsidRDefault="00DA1EA5" w:rsidP="00DA1EA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D60D0">
        <w:rPr>
          <w:rFonts w:ascii="Times New Roman" w:hAnsi="Times New Roman" w:cs="Times New Roman"/>
          <w:b/>
          <w:sz w:val="36"/>
          <w:szCs w:val="28"/>
        </w:rPr>
        <w:t>Тема: «Знакомство с дорожными знаками»</w:t>
      </w:r>
    </w:p>
    <w:p w:rsidR="00DA1EA5" w:rsidRPr="00ED60D0" w:rsidRDefault="00DA1EA5" w:rsidP="00DA1EA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D60D0">
        <w:rPr>
          <w:rFonts w:ascii="Times New Roman" w:hAnsi="Times New Roman" w:cs="Times New Roman"/>
          <w:b/>
          <w:sz w:val="36"/>
          <w:szCs w:val="28"/>
        </w:rPr>
        <w:t xml:space="preserve">(старшая группа) </w:t>
      </w:r>
    </w:p>
    <w:p w:rsidR="00DA1EA5" w:rsidRPr="00ED60D0" w:rsidRDefault="00DA1EA5" w:rsidP="00DA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EA5" w:rsidRPr="00ED60D0" w:rsidRDefault="00DA1EA5" w:rsidP="00DA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EA5" w:rsidRPr="00ED60D0" w:rsidRDefault="00DA1EA5" w:rsidP="00DA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EA5" w:rsidRPr="00ED60D0" w:rsidRDefault="00DA1EA5" w:rsidP="00DA1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EA5" w:rsidRPr="00ED60D0" w:rsidRDefault="00DA1EA5" w:rsidP="006564AA">
      <w:pPr>
        <w:jc w:val="right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A1EA5" w:rsidRPr="00ED60D0" w:rsidRDefault="00713050" w:rsidP="00DA1EA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</w:t>
      </w:r>
      <w:r w:rsidR="00DA1EA5" w:rsidRPr="00ED60D0">
        <w:rPr>
          <w:rFonts w:ascii="Times New Roman" w:hAnsi="Times New Roman" w:cs="Times New Roman"/>
          <w:sz w:val="28"/>
          <w:szCs w:val="28"/>
        </w:rPr>
        <w:t>кайкина</w:t>
      </w:r>
      <w:proofErr w:type="spellEnd"/>
      <w:r w:rsidR="00DA1EA5" w:rsidRPr="00ED60D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6564AA" w:rsidRPr="00ED60D0" w:rsidRDefault="006564AA" w:rsidP="00DA1E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64AA" w:rsidRPr="00ED60D0" w:rsidRDefault="006564AA" w:rsidP="00DA1E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64AA" w:rsidRPr="00ED60D0" w:rsidRDefault="006564AA" w:rsidP="00DA1E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64AA" w:rsidRPr="00ED60D0" w:rsidRDefault="006564AA" w:rsidP="00656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4AA" w:rsidRPr="00ED60D0" w:rsidRDefault="006564AA" w:rsidP="00656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4AA" w:rsidRPr="00ED60D0" w:rsidRDefault="006564AA" w:rsidP="00656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4AA" w:rsidRPr="00ED60D0" w:rsidRDefault="006564AA" w:rsidP="00656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2015</w:t>
      </w:r>
    </w:p>
    <w:p w:rsidR="00BB7FB7" w:rsidRPr="00ED60D0" w:rsidRDefault="00BB7FB7" w:rsidP="00BB7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</w:t>
      </w:r>
    </w:p>
    <w:p w:rsidR="00BB7FB7" w:rsidRPr="00ED60D0" w:rsidRDefault="00BB7FB7" w:rsidP="00BB7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«Мордовский республиканский институт образования»</w:t>
      </w:r>
    </w:p>
    <w:p w:rsidR="006564AA" w:rsidRPr="00ED60D0" w:rsidRDefault="006564AA" w:rsidP="00656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FB7" w:rsidRPr="00ED60D0" w:rsidRDefault="00BB7FB7" w:rsidP="00656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FB7" w:rsidRPr="00ED60D0" w:rsidRDefault="00BB7FB7" w:rsidP="00656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FB7" w:rsidRPr="00ED60D0" w:rsidRDefault="00BB7FB7" w:rsidP="00656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FB7" w:rsidRPr="00ED60D0" w:rsidRDefault="00BB7FB7" w:rsidP="00656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FB7" w:rsidRPr="00ED60D0" w:rsidRDefault="00BB7FB7" w:rsidP="00656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FB7" w:rsidRPr="00ED60D0" w:rsidRDefault="00BB7FB7" w:rsidP="00656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FB7" w:rsidRPr="00ED60D0" w:rsidRDefault="00BB7FB7" w:rsidP="006564A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D60D0">
        <w:rPr>
          <w:rFonts w:ascii="Times New Roman" w:hAnsi="Times New Roman" w:cs="Times New Roman"/>
          <w:b/>
          <w:sz w:val="36"/>
          <w:szCs w:val="28"/>
        </w:rPr>
        <w:t>План</w:t>
      </w:r>
    </w:p>
    <w:p w:rsidR="00BB7FB7" w:rsidRPr="00ED60D0" w:rsidRDefault="00BB7FB7" w:rsidP="006564A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D60D0">
        <w:rPr>
          <w:rFonts w:ascii="Times New Roman" w:hAnsi="Times New Roman" w:cs="Times New Roman"/>
          <w:b/>
          <w:sz w:val="36"/>
          <w:szCs w:val="28"/>
        </w:rPr>
        <w:t xml:space="preserve"> Комплексно-тематического планирования</w:t>
      </w:r>
    </w:p>
    <w:p w:rsidR="00BB7FB7" w:rsidRPr="00ED60D0" w:rsidRDefault="00BB7FB7" w:rsidP="006564A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D60D0">
        <w:rPr>
          <w:rFonts w:ascii="Times New Roman" w:hAnsi="Times New Roman" w:cs="Times New Roman"/>
          <w:b/>
          <w:sz w:val="36"/>
          <w:szCs w:val="28"/>
        </w:rPr>
        <w:t xml:space="preserve"> по одной из базовых тем: «Транспорт»</w:t>
      </w:r>
    </w:p>
    <w:p w:rsidR="00BB7FB7" w:rsidRPr="00ED60D0" w:rsidRDefault="00BB7FB7" w:rsidP="00656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FB7" w:rsidRPr="00ED60D0" w:rsidRDefault="00BB7FB7" w:rsidP="00656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FB7" w:rsidRPr="00ED60D0" w:rsidRDefault="00BB7FB7" w:rsidP="00656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FB7" w:rsidRPr="00ED60D0" w:rsidRDefault="00BB7FB7" w:rsidP="00656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FB7" w:rsidRPr="00ED60D0" w:rsidRDefault="00BB7FB7" w:rsidP="006564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BB7FB7" w:rsidRPr="00ED60D0" w:rsidTr="00ED60D0">
        <w:tc>
          <w:tcPr>
            <w:tcW w:w="5341" w:type="dxa"/>
          </w:tcPr>
          <w:p w:rsidR="00BB7FB7" w:rsidRPr="00ED60D0" w:rsidRDefault="00BB7FB7" w:rsidP="00656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BB7FB7" w:rsidRPr="00ED60D0" w:rsidRDefault="00BB7FB7" w:rsidP="00ED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D0">
              <w:rPr>
                <w:rFonts w:ascii="Times New Roman" w:hAnsi="Times New Roman" w:cs="Times New Roman"/>
                <w:sz w:val="28"/>
                <w:szCs w:val="28"/>
              </w:rPr>
              <w:t xml:space="preserve">Выполнила </w:t>
            </w:r>
            <w:proofErr w:type="gramStart"/>
            <w:r w:rsidRPr="00ED60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ED60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60D0">
              <w:rPr>
                <w:rFonts w:ascii="Times New Roman" w:hAnsi="Times New Roman" w:cs="Times New Roman"/>
                <w:sz w:val="28"/>
                <w:szCs w:val="28"/>
              </w:rPr>
              <w:t>искайкина</w:t>
            </w:r>
            <w:proofErr w:type="spellEnd"/>
            <w:r w:rsidRPr="00ED60D0">
              <w:rPr>
                <w:rFonts w:ascii="Times New Roman" w:hAnsi="Times New Roman" w:cs="Times New Roman"/>
                <w:sz w:val="28"/>
                <w:szCs w:val="28"/>
              </w:rPr>
              <w:t xml:space="preserve"> В.А., воспитат</w:t>
            </w:r>
            <w:r w:rsidR="003F0CCC" w:rsidRPr="00ED60D0">
              <w:rPr>
                <w:rFonts w:ascii="Times New Roman" w:hAnsi="Times New Roman" w:cs="Times New Roman"/>
                <w:sz w:val="28"/>
                <w:szCs w:val="28"/>
              </w:rPr>
              <w:t>ель структурного подразделения «Детский сад  «10 комбинированного вида» МБДОУ «Детский сад «Радуга» Комбинированного вида» Рузаевского муниципального района</w:t>
            </w:r>
          </w:p>
        </w:tc>
      </w:tr>
    </w:tbl>
    <w:p w:rsidR="00BB7FB7" w:rsidRPr="00ED60D0" w:rsidRDefault="00BB7FB7" w:rsidP="00656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CCC" w:rsidRPr="00ED60D0" w:rsidRDefault="003F0CCC" w:rsidP="006564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0CCC" w:rsidRPr="00ED60D0" w:rsidRDefault="003F0CCC" w:rsidP="00656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CCC" w:rsidRPr="00ED60D0" w:rsidRDefault="003F0CCC" w:rsidP="00656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CCC" w:rsidRPr="00ED60D0" w:rsidRDefault="003F0CCC" w:rsidP="00656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Саранск 2015</w:t>
      </w:r>
    </w:p>
    <w:p w:rsidR="003F0CCC" w:rsidRPr="00ED60D0" w:rsidRDefault="00965149" w:rsidP="009651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lastRenderedPageBreak/>
        <w:t>Тема: «Знакомство с дорожными знаками»</w:t>
      </w:r>
    </w:p>
    <w:p w:rsidR="00965149" w:rsidRPr="00ED60D0" w:rsidRDefault="00965149" w:rsidP="009651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>Цель:</w:t>
      </w:r>
      <w:r w:rsidRPr="00ED60D0">
        <w:rPr>
          <w:rFonts w:ascii="Times New Roman" w:hAnsi="Times New Roman" w:cs="Times New Roman"/>
          <w:sz w:val="28"/>
          <w:szCs w:val="28"/>
        </w:rPr>
        <w:t xml:space="preserve"> познакомить детей с дорожными знаками, рассказать о назначении светофора на проезжей части, закрепить словарь по данной теме, развивать логическое мышление детей.</w:t>
      </w:r>
    </w:p>
    <w:p w:rsidR="00965149" w:rsidRPr="00ED60D0" w:rsidRDefault="00965149" w:rsidP="000F799F">
      <w:pPr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Оборудование: В группе нарисована пешеходная дорожка, светофор, несколько дорожных знаков, предметные картинки с машинами, карточки кр</w:t>
      </w:r>
      <w:r w:rsidR="000F799F" w:rsidRPr="00ED60D0">
        <w:rPr>
          <w:rFonts w:ascii="Times New Roman" w:hAnsi="Times New Roman" w:cs="Times New Roman"/>
          <w:sz w:val="28"/>
          <w:szCs w:val="28"/>
        </w:rPr>
        <w:t>асные, желтые, зеленые для игры,  картинки с разными выражениями лица.</w:t>
      </w:r>
    </w:p>
    <w:p w:rsidR="000F799F" w:rsidRPr="00ED60D0" w:rsidRDefault="000F799F" w:rsidP="000F79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F799F" w:rsidRPr="00ED60D0" w:rsidRDefault="000F799F" w:rsidP="000F79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60D0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ED60D0">
        <w:rPr>
          <w:rFonts w:ascii="Times New Roman" w:hAnsi="Times New Roman" w:cs="Times New Roman"/>
          <w:b/>
          <w:sz w:val="28"/>
          <w:szCs w:val="28"/>
        </w:rPr>
        <w:t>.</w:t>
      </w:r>
    </w:p>
    <w:p w:rsidR="000F799F" w:rsidRPr="00ED60D0" w:rsidRDefault="000F799F" w:rsidP="000F79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Все здороваются.</w:t>
      </w:r>
    </w:p>
    <w:p w:rsidR="000F799F" w:rsidRPr="00ED60D0" w:rsidRDefault="000F799F" w:rsidP="000F799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>Педагог</w:t>
      </w:r>
    </w:p>
    <w:p w:rsidR="000F799F" w:rsidRPr="00ED60D0" w:rsidRDefault="000F799F" w:rsidP="000F79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- Доброе утро, ребята!</w:t>
      </w:r>
    </w:p>
    <w:p w:rsidR="000F799F" w:rsidRPr="00ED60D0" w:rsidRDefault="000F799F" w:rsidP="000F79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- Давайте все скажем друг другу добрые слова.</w:t>
      </w:r>
    </w:p>
    <w:p w:rsidR="000F799F" w:rsidRPr="00ED60D0" w:rsidRDefault="000F799F" w:rsidP="000F79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0D0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ED60D0">
        <w:rPr>
          <w:rFonts w:ascii="Times New Roman" w:hAnsi="Times New Roman" w:cs="Times New Roman"/>
          <w:sz w:val="28"/>
          <w:szCs w:val="28"/>
        </w:rPr>
        <w:t>, ты добрая.</w:t>
      </w:r>
    </w:p>
    <w:p w:rsidR="000F799F" w:rsidRPr="00ED60D0" w:rsidRDefault="000F799F" w:rsidP="000F79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- Гриша, я хочу с тобой дружить.</w:t>
      </w:r>
    </w:p>
    <w:p w:rsidR="000F799F" w:rsidRPr="00ED60D0" w:rsidRDefault="000F799F" w:rsidP="000F79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- Доброе утро, Лиза!</w:t>
      </w:r>
    </w:p>
    <w:p w:rsidR="000F799F" w:rsidRPr="00ED60D0" w:rsidRDefault="000F799F" w:rsidP="000F79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799F" w:rsidRPr="00ED60D0" w:rsidRDefault="000F799F" w:rsidP="000F79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60D0">
        <w:rPr>
          <w:rFonts w:ascii="Times New Roman" w:hAnsi="Times New Roman" w:cs="Times New Roman"/>
          <w:sz w:val="28"/>
          <w:szCs w:val="28"/>
        </w:rPr>
        <w:t xml:space="preserve"> Садитесь на свои места.</w:t>
      </w:r>
    </w:p>
    <w:p w:rsidR="000F799F" w:rsidRPr="00ED60D0" w:rsidRDefault="000F799F" w:rsidP="000F79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 xml:space="preserve">Сядьте правильно: спинка прямая, ноги вместе, руки положите перед собой. </w:t>
      </w:r>
    </w:p>
    <w:p w:rsidR="000F799F" w:rsidRPr="00ED60D0" w:rsidRDefault="000F799F" w:rsidP="000F79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799F" w:rsidRPr="00ED60D0" w:rsidRDefault="000F799F" w:rsidP="000F79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F799F" w:rsidRPr="00ED60D0" w:rsidRDefault="000F799F" w:rsidP="000F79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>Дидактическая игра «Назови знак»</w:t>
      </w:r>
    </w:p>
    <w:p w:rsidR="000F799F" w:rsidRPr="00ED60D0" w:rsidRDefault="000F799F" w:rsidP="000F79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D60D0">
        <w:rPr>
          <w:rFonts w:ascii="Times New Roman" w:hAnsi="Times New Roman" w:cs="Times New Roman"/>
          <w:sz w:val="28"/>
          <w:szCs w:val="28"/>
        </w:rPr>
        <w:t xml:space="preserve"> Ребята, сегодня мы познакомимся с дорожными знаками, о назначении светофора на проезжей части.</w:t>
      </w:r>
    </w:p>
    <w:p w:rsidR="000F799F" w:rsidRPr="00ED60D0" w:rsidRDefault="000F799F" w:rsidP="000F79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 xml:space="preserve">Улица большого города шумна и многолюдна. Туда-сюда едут машины. Здесь не зевай, смотри в оба. Опасности подстерегают на каждом шагу. И здесь на помощь пешеходам приходят дорожные знаки. Их очень много, </w:t>
      </w:r>
      <w:r w:rsidR="00BC7447" w:rsidRPr="00ED60D0">
        <w:rPr>
          <w:rFonts w:ascii="Times New Roman" w:hAnsi="Times New Roman" w:cs="Times New Roman"/>
          <w:sz w:val="28"/>
          <w:szCs w:val="28"/>
        </w:rPr>
        <w:t xml:space="preserve">но познакомимся с несколькими, самыми главными: «пешеходный переход», «движение пешеходов запрещено», «дети», «пункт первой медицинской помощи», «светофор».- Дети рассматривают знаки и называют их. </w:t>
      </w:r>
    </w:p>
    <w:p w:rsidR="00BC7447" w:rsidRPr="00ED60D0" w:rsidRDefault="00BC7447" w:rsidP="000F79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D60D0">
        <w:rPr>
          <w:rFonts w:ascii="Times New Roman" w:hAnsi="Times New Roman" w:cs="Times New Roman"/>
          <w:sz w:val="28"/>
          <w:szCs w:val="28"/>
        </w:rPr>
        <w:t xml:space="preserve"> Саша, у тебя какой знак?</w:t>
      </w:r>
    </w:p>
    <w:p w:rsidR="00BC7447" w:rsidRPr="00ED60D0" w:rsidRDefault="00BC7447" w:rsidP="000F79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7447" w:rsidRPr="00ED60D0" w:rsidRDefault="00BC7447" w:rsidP="00BC74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BC7447" w:rsidRPr="00ED60D0" w:rsidRDefault="00BC7447" w:rsidP="00BC74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0D0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ED60D0">
        <w:rPr>
          <w:rFonts w:ascii="Times New Roman" w:hAnsi="Times New Roman" w:cs="Times New Roman"/>
          <w:sz w:val="28"/>
          <w:szCs w:val="28"/>
        </w:rPr>
        <w:t xml:space="preserve">. Это «пешеходный переход». </w:t>
      </w:r>
      <w:proofErr w:type="gramStart"/>
      <w:r w:rsidRPr="00ED60D0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ED60D0">
        <w:rPr>
          <w:rFonts w:ascii="Times New Roman" w:hAnsi="Times New Roman" w:cs="Times New Roman"/>
          <w:sz w:val="28"/>
          <w:szCs w:val="28"/>
        </w:rPr>
        <w:t xml:space="preserve"> пешеходному переходу можно перейти с одной стороны улицы на другую.</w:t>
      </w:r>
    </w:p>
    <w:p w:rsidR="00BC7447" w:rsidRPr="00ED60D0" w:rsidRDefault="00BC7447" w:rsidP="00BC74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- Молодец, правильно!</w:t>
      </w:r>
    </w:p>
    <w:p w:rsidR="00BC7447" w:rsidRPr="00ED60D0" w:rsidRDefault="00BC7447" w:rsidP="00BC74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 xml:space="preserve">- Миша. Красный крест – это пункт первой медицинской помощи. </w:t>
      </w:r>
    </w:p>
    <w:p w:rsidR="00BC7447" w:rsidRPr="00ED60D0" w:rsidRDefault="00BC7447" w:rsidP="00BC74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lastRenderedPageBreak/>
        <w:t>- Наташа. Я знаю знак светофор. Он помогает людям переходить правильно дорогу. Переходить нужно только на зеленый цвет.</w:t>
      </w:r>
    </w:p>
    <w:p w:rsidR="00BC7447" w:rsidRPr="00ED60D0" w:rsidRDefault="00BC7447" w:rsidP="00BC74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Ребенок читает стихотворение «Светофор».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3"/>
        <w:gridCol w:w="6179"/>
      </w:tblGrid>
      <w:tr w:rsidR="00ED60D0" w:rsidTr="00ED60D0">
        <w:tc>
          <w:tcPr>
            <w:tcW w:w="3783" w:type="dxa"/>
          </w:tcPr>
          <w:p w:rsidR="00ED60D0" w:rsidRPr="00ED60D0" w:rsidRDefault="00ED60D0" w:rsidP="00ED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D0">
              <w:rPr>
                <w:rFonts w:ascii="Times New Roman" w:hAnsi="Times New Roman" w:cs="Times New Roman"/>
                <w:sz w:val="28"/>
                <w:szCs w:val="28"/>
              </w:rPr>
              <w:t xml:space="preserve">Стоп, машина! Стоп, мотор! </w:t>
            </w:r>
          </w:p>
          <w:p w:rsidR="00ED60D0" w:rsidRPr="00ED60D0" w:rsidRDefault="00ED60D0" w:rsidP="00ED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D0">
              <w:rPr>
                <w:rFonts w:ascii="Times New Roman" w:hAnsi="Times New Roman" w:cs="Times New Roman"/>
                <w:sz w:val="28"/>
                <w:szCs w:val="28"/>
              </w:rPr>
              <w:t>Тормози скорей, шофер!</w:t>
            </w:r>
          </w:p>
          <w:p w:rsidR="00ED60D0" w:rsidRPr="00ED60D0" w:rsidRDefault="00ED60D0" w:rsidP="00ED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D0">
              <w:rPr>
                <w:rFonts w:ascii="Times New Roman" w:hAnsi="Times New Roman" w:cs="Times New Roman"/>
                <w:sz w:val="28"/>
                <w:szCs w:val="28"/>
              </w:rPr>
              <w:t xml:space="preserve">Красный глаз глядит в упор – </w:t>
            </w:r>
          </w:p>
          <w:p w:rsidR="00ED60D0" w:rsidRPr="00ED60D0" w:rsidRDefault="00ED60D0" w:rsidP="00ED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D0">
              <w:rPr>
                <w:rFonts w:ascii="Times New Roman" w:hAnsi="Times New Roman" w:cs="Times New Roman"/>
                <w:sz w:val="28"/>
                <w:szCs w:val="28"/>
              </w:rPr>
              <w:t>Это строгий светофор.</w:t>
            </w:r>
          </w:p>
          <w:p w:rsidR="00ED60D0" w:rsidRDefault="00ED60D0" w:rsidP="00BC7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ED60D0" w:rsidRDefault="00ED60D0" w:rsidP="00BC7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D0" w:rsidTr="00ED60D0">
        <w:tc>
          <w:tcPr>
            <w:tcW w:w="3783" w:type="dxa"/>
          </w:tcPr>
          <w:p w:rsidR="00ED60D0" w:rsidRDefault="00ED60D0" w:rsidP="00BC7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ED60D0" w:rsidRDefault="00ED60D0" w:rsidP="00ED60D0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D0">
              <w:rPr>
                <w:rFonts w:ascii="Times New Roman" w:hAnsi="Times New Roman" w:cs="Times New Roman"/>
                <w:sz w:val="28"/>
                <w:szCs w:val="28"/>
              </w:rPr>
              <w:t>Вид он грозный напускает,</w:t>
            </w:r>
          </w:p>
          <w:p w:rsidR="00ED60D0" w:rsidRDefault="00ED60D0" w:rsidP="00ED60D0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D0">
              <w:rPr>
                <w:rFonts w:ascii="Times New Roman" w:hAnsi="Times New Roman" w:cs="Times New Roman"/>
                <w:sz w:val="28"/>
                <w:szCs w:val="28"/>
              </w:rPr>
              <w:t>Ехать дальше не пускает…</w:t>
            </w:r>
          </w:p>
          <w:p w:rsidR="00ED60D0" w:rsidRDefault="00ED60D0" w:rsidP="00ED60D0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D0">
              <w:rPr>
                <w:rFonts w:ascii="Times New Roman" w:hAnsi="Times New Roman" w:cs="Times New Roman"/>
                <w:sz w:val="28"/>
                <w:szCs w:val="28"/>
              </w:rPr>
              <w:t xml:space="preserve">Обождал шофер немножко, </w:t>
            </w:r>
          </w:p>
          <w:p w:rsidR="00ED60D0" w:rsidRPr="00ED60D0" w:rsidRDefault="00ED60D0" w:rsidP="00ED60D0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D0">
              <w:rPr>
                <w:rFonts w:ascii="Times New Roman" w:hAnsi="Times New Roman" w:cs="Times New Roman"/>
                <w:sz w:val="28"/>
                <w:szCs w:val="28"/>
              </w:rPr>
              <w:t>Снова выглянул в окошко</w:t>
            </w:r>
          </w:p>
          <w:p w:rsidR="00ED60D0" w:rsidRDefault="00ED60D0" w:rsidP="00BC7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D0" w:rsidTr="00ED60D0">
        <w:tc>
          <w:tcPr>
            <w:tcW w:w="3783" w:type="dxa"/>
          </w:tcPr>
          <w:p w:rsidR="00ED60D0" w:rsidRPr="00ED60D0" w:rsidRDefault="00ED60D0" w:rsidP="00ED6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D0">
              <w:rPr>
                <w:rFonts w:ascii="Times New Roman" w:hAnsi="Times New Roman" w:cs="Times New Roman"/>
                <w:sz w:val="28"/>
                <w:szCs w:val="28"/>
              </w:rPr>
              <w:t>Светофор на этот раз</w:t>
            </w:r>
          </w:p>
          <w:p w:rsidR="00ED60D0" w:rsidRPr="00ED60D0" w:rsidRDefault="00ED60D0" w:rsidP="00ED6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D0">
              <w:rPr>
                <w:rFonts w:ascii="Times New Roman" w:hAnsi="Times New Roman" w:cs="Times New Roman"/>
                <w:sz w:val="28"/>
                <w:szCs w:val="28"/>
              </w:rPr>
              <w:t>Показал зеленый глаз</w:t>
            </w:r>
          </w:p>
          <w:p w:rsidR="00ED60D0" w:rsidRPr="00ED60D0" w:rsidRDefault="00ED60D0" w:rsidP="00ED6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D0">
              <w:rPr>
                <w:rFonts w:ascii="Times New Roman" w:hAnsi="Times New Roman" w:cs="Times New Roman"/>
                <w:sz w:val="28"/>
                <w:szCs w:val="28"/>
              </w:rPr>
              <w:t>Подмигнул и говорит:</w:t>
            </w:r>
          </w:p>
          <w:p w:rsidR="00ED60D0" w:rsidRPr="00ED60D0" w:rsidRDefault="00ED60D0" w:rsidP="00ED6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D0">
              <w:rPr>
                <w:rFonts w:ascii="Times New Roman" w:hAnsi="Times New Roman" w:cs="Times New Roman"/>
                <w:sz w:val="28"/>
                <w:szCs w:val="28"/>
              </w:rPr>
              <w:t>Ехать можно, путь открыт!</w:t>
            </w:r>
          </w:p>
          <w:p w:rsidR="00ED60D0" w:rsidRDefault="00ED60D0" w:rsidP="00BC7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ED60D0" w:rsidRDefault="00ED60D0" w:rsidP="00BC7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0D0" w:rsidRDefault="00ED60D0" w:rsidP="00BC74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0F46" w:rsidRPr="00ED60D0" w:rsidRDefault="002B0F46" w:rsidP="002B0F46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>Игра «Машины и светофоры»</w:t>
      </w:r>
    </w:p>
    <w:p w:rsidR="002B0F46" w:rsidRPr="00ED60D0" w:rsidRDefault="002B0F46" w:rsidP="00B06F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Дети берут рули. Дети – машины, едут по дороге, одновременно внимательно следят за светофором. Ребенок – регулировщик, который показывает карточки. Красная карточка – машины останавливаются;</w:t>
      </w:r>
      <w:r w:rsidR="00B06FAD" w:rsidRPr="00ED60D0">
        <w:rPr>
          <w:rFonts w:ascii="Times New Roman" w:hAnsi="Times New Roman" w:cs="Times New Roman"/>
          <w:sz w:val="28"/>
          <w:szCs w:val="28"/>
        </w:rPr>
        <w:t xml:space="preserve"> ж</w:t>
      </w:r>
      <w:r w:rsidRPr="00ED60D0">
        <w:rPr>
          <w:rFonts w:ascii="Times New Roman" w:hAnsi="Times New Roman" w:cs="Times New Roman"/>
          <w:sz w:val="28"/>
          <w:szCs w:val="28"/>
        </w:rPr>
        <w:t xml:space="preserve">елтая  – кружатся на месте танцующим шагом; </w:t>
      </w:r>
      <w:r w:rsidR="00B06FAD" w:rsidRPr="00ED60D0">
        <w:rPr>
          <w:rFonts w:ascii="Times New Roman" w:hAnsi="Times New Roman" w:cs="Times New Roman"/>
          <w:sz w:val="28"/>
          <w:szCs w:val="28"/>
        </w:rPr>
        <w:t xml:space="preserve">зеленая – пропускают пешеходов. Игра повторяется несколько раз. </w:t>
      </w:r>
    </w:p>
    <w:p w:rsidR="00B06FAD" w:rsidRPr="00ED60D0" w:rsidRDefault="00B06FAD" w:rsidP="00B06F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D60D0">
        <w:rPr>
          <w:rFonts w:ascii="Times New Roman" w:hAnsi="Times New Roman" w:cs="Times New Roman"/>
          <w:sz w:val="28"/>
          <w:szCs w:val="28"/>
        </w:rPr>
        <w:t xml:space="preserve"> Молодцы, ребята, теперь вы </w:t>
      </w:r>
      <w:proofErr w:type="gramStart"/>
      <w:r w:rsidRPr="00ED60D0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ED60D0">
        <w:rPr>
          <w:rFonts w:ascii="Times New Roman" w:hAnsi="Times New Roman" w:cs="Times New Roman"/>
          <w:sz w:val="28"/>
          <w:szCs w:val="28"/>
        </w:rPr>
        <w:t xml:space="preserve"> как нужно переходить дорогу, и помогает в этом нам светофор.</w:t>
      </w:r>
    </w:p>
    <w:p w:rsidR="00B06FAD" w:rsidRPr="00ED60D0" w:rsidRDefault="00B06FAD" w:rsidP="00B06F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 xml:space="preserve">Вот зеленый вспыхнул свет – </w:t>
      </w:r>
    </w:p>
    <w:p w:rsidR="00B06FAD" w:rsidRPr="00ED60D0" w:rsidRDefault="00B06FAD" w:rsidP="00B06F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И машинам ходу нет.</w:t>
      </w:r>
    </w:p>
    <w:p w:rsidR="00B06FAD" w:rsidRPr="00ED60D0" w:rsidRDefault="00B06FAD" w:rsidP="00B06F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 xml:space="preserve">Проходи, путь открыт, - </w:t>
      </w:r>
    </w:p>
    <w:p w:rsidR="00B06FAD" w:rsidRPr="00ED60D0" w:rsidRDefault="00B06FAD" w:rsidP="00B06F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Светофор нам говорит.</w:t>
      </w:r>
    </w:p>
    <w:p w:rsidR="00B06FAD" w:rsidRPr="00ED60D0" w:rsidRDefault="00B06FAD" w:rsidP="00B06F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Дети садятся на свои места.</w:t>
      </w:r>
    </w:p>
    <w:p w:rsidR="00B06FAD" w:rsidRPr="00ED60D0" w:rsidRDefault="00B06FAD" w:rsidP="00B06F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06FAD" w:rsidRPr="00ED60D0" w:rsidRDefault="00B06FAD" w:rsidP="00B06FAD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B06FAD" w:rsidRPr="00ED60D0" w:rsidRDefault="00B06FAD" w:rsidP="00B06FAD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B06FAD" w:rsidRPr="00ED60D0" w:rsidRDefault="00B06FAD" w:rsidP="00B06F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Встало с краю улицы</w:t>
      </w:r>
    </w:p>
    <w:p w:rsidR="00B06FAD" w:rsidRPr="00ED60D0" w:rsidRDefault="00B06FAD" w:rsidP="00B06FA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lastRenderedPageBreak/>
        <w:t>В длинном сапоге.</w:t>
      </w:r>
    </w:p>
    <w:p w:rsidR="00B06FAD" w:rsidRPr="00ED60D0" w:rsidRDefault="00B06FAD" w:rsidP="00B06FA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Чучело трехглазое на одной ноге.</w:t>
      </w:r>
    </w:p>
    <w:p w:rsidR="00B06FAD" w:rsidRPr="00ED60D0" w:rsidRDefault="00B06FAD" w:rsidP="00B06FA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 xml:space="preserve">Где машины движутся, </w:t>
      </w:r>
    </w:p>
    <w:p w:rsidR="00B06FAD" w:rsidRPr="00ED60D0" w:rsidRDefault="00B06FAD" w:rsidP="00B06FA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Где сошлись пути,</w:t>
      </w:r>
    </w:p>
    <w:p w:rsidR="00B06FAD" w:rsidRPr="00ED60D0" w:rsidRDefault="00B06FAD" w:rsidP="00B06FA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 xml:space="preserve">Помогает улицу людям перейти. </w:t>
      </w:r>
    </w:p>
    <w:p w:rsidR="00B06FAD" w:rsidRPr="00ED60D0" w:rsidRDefault="00B06FAD" w:rsidP="00B06FA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(Светофор).</w:t>
      </w:r>
    </w:p>
    <w:p w:rsidR="00B06FAD" w:rsidRPr="00ED60D0" w:rsidRDefault="00B06FAD" w:rsidP="00B06FA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06FAD" w:rsidRPr="00ED60D0" w:rsidRDefault="00B06FAD" w:rsidP="00B06F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Что за чудо синий дом,</w:t>
      </w:r>
    </w:p>
    <w:p w:rsidR="00B06FAD" w:rsidRPr="00ED60D0" w:rsidRDefault="00B06FAD" w:rsidP="00B06FA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 xml:space="preserve">Окна светлые кругом, </w:t>
      </w:r>
    </w:p>
    <w:p w:rsidR="00B06FAD" w:rsidRPr="00ED60D0" w:rsidRDefault="00B06FAD" w:rsidP="00B06FA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Носит обувь из резины,</w:t>
      </w:r>
    </w:p>
    <w:p w:rsidR="00B06FAD" w:rsidRPr="00ED60D0" w:rsidRDefault="00B06FAD" w:rsidP="00B06FA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А питается бензином</w:t>
      </w:r>
      <w:r w:rsidR="00E255EE" w:rsidRPr="00ED60D0">
        <w:rPr>
          <w:rFonts w:ascii="Times New Roman" w:hAnsi="Times New Roman" w:cs="Times New Roman"/>
          <w:sz w:val="28"/>
          <w:szCs w:val="28"/>
        </w:rPr>
        <w:t>.</w:t>
      </w:r>
    </w:p>
    <w:p w:rsidR="00E255EE" w:rsidRPr="00ED60D0" w:rsidRDefault="00E255EE" w:rsidP="00B06FA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(Автобус).</w:t>
      </w:r>
    </w:p>
    <w:p w:rsidR="00E255EE" w:rsidRPr="00ED60D0" w:rsidRDefault="00E255EE" w:rsidP="00B06FA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06FAD" w:rsidRPr="00ED60D0" w:rsidRDefault="00E255EE" w:rsidP="00B06F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 xml:space="preserve">От дома начинается, </w:t>
      </w:r>
    </w:p>
    <w:p w:rsidR="00E255EE" w:rsidRPr="00ED60D0" w:rsidRDefault="00E255EE" w:rsidP="00E255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У дома кончается.</w:t>
      </w:r>
    </w:p>
    <w:p w:rsidR="00E255EE" w:rsidRPr="00ED60D0" w:rsidRDefault="00E255EE" w:rsidP="00E255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(Дорога).</w:t>
      </w:r>
    </w:p>
    <w:p w:rsidR="00E255EE" w:rsidRPr="00ED60D0" w:rsidRDefault="00E255EE" w:rsidP="00E255E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06FAD" w:rsidRPr="00ED60D0" w:rsidRDefault="00E255EE" w:rsidP="00E25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>Словесная игра «Назовите виды наземного транспорта».</w:t>
      </w:r>
    </w:p>
    <w:p w:rsidR="00CD04EA" w:rsidRPr="00ED60D0" w:rsidRDefault="00CD04EA" w:rsidP="00CD04EA">
      <w:pPr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Pr="00ED60D0">
        <w:rPr>
          <w:rFonts w:ascii="Times New Roman" w:hAnsi="Times New Roman" w:cs="Times New Roman"/>
          <w:sz w:val="28"/>
          <w:szCs w:val="28"/>
        </w:rPr>
        <w:t xml:space="preserve"> Автобус, трамвай, автомобиль, пожарная машина, бензовоз и др.</w:t>
      </w:r>
    </w:p>
    <w:p w:rsidR="00CD04EA" w:rsidRPr="00ED60D0" w:rsidRDefault="00CD04EA" w:rsidP="00CD04EA">
      <w:pPr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ED60D0">
        <w:rPr>
          <w:rFonts w:ascii="Times New Roman" w:hAnsi="Times New Roman" w:cs="Times New Roman"/>
          <w:sz w:val="28"/>
          <w:szCs w:val="28"/>
        </w:rPr>
        <w:t xml:space="preserve"> Молодцы, ребята, знаете виды наземного вида транспорта.</w:t>
      </w:r>
    </w:p>
    <w:p w:rsidR="00CD04EA" w:rsidRPr="00ED60D0" w:rsidRDefault="00CD04EA" w:rsidP="00CD04EA">
      <w:pPr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CD04EA" w:rsidRPr="00ED60D0" w:rsidRDefault="00CD04EA" w:rsidP="00CD04EA">
      <w:pPr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Каждый день по утрам</w:t>
      </w:r>
    </w:p>
    <w:p w:rsidR="00CD04EA" w:rsidRPr="00ED60D0" w:rsidRDefault="00CD04EA" w:rsidP="00CD04EA">
      <w:pPr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Делаем зарядку (ходьба на месте)</w:t>
      </w:r>
    </w:p>
    <w:p w:rsidR="00CD04EA" w:rsidRPr="00ED60D0" w:rsidRDefault="00CD04EA" w:rsidP="00CD04EA">
      <w:pPr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Очень нравится нам</w:t>
      </w:r>
    </w:p>
    <w:p w:rsidR="00CD04EA" w:rsidRPr="00ED60D0" w:rsidRDefault="00CD04EA" w:rsidP="00CD04EA">
      <w:pPr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Делать по порядку:</w:t>
      </w:r>
    </w:p>
    <w:p w:rsidR="00CD04EA" w:rsidRPr="00ED60D0" w:rsidRDefault="00CD04EA" w:rsidP="00CD04EA">
      <w:pPr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Весело шагать (ходьба).</w:t>
      </w:r>
    </w:p>
    <w:p w:rsidR="00CD04EA" w:rsidRPr="00ED60D0" w:rsidRDefault="00CD04EA" w:rsidP="00CD04EA">
      <w:pPr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Руки поднимать (руки вверх)</w:t>
      </w:r>
    </w:p>
    <w:p w:rsidR="00154E06" w:rsidRPr="00ED60D0" w:rsidRDefault="00154E06" w:rsidP="00154E0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Приседать и вставать (приседание 4-6 раз)</w:t>
      </w:r>
    </w:p>
    <w:p w:rsidR="00154E06" w:rsidRPr="00ED60D0" w:rsidRDefault="00154E06" w:rsidP="00154E0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Прыгать и скакать (10 прыжков).</w:t>
      </w:r>
    </w:p>
    <w:p w:rsidR="00154E06" w:rsidRPr="00ED60D0" w:rsidRDefault="00154E06" w:rsidP="00154E0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54E06" w:rsidRPr="00ED60D0" w:rsidRDefault="00154E06" w:rsidP="00154E06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>Игра настроение. «Автобус».</w:t>
      </w:r>
    </w:p>
    <w:p w:rsidR="00154E06" w:rsidRPr="00ED60D0" w:rsidRDefault="00154E06" w:rsidP="00154E0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 xml:space="preserve">Дети садятся в автобус. Гриша – ты водитель. А как называются люди, которые едут в автобусе? </w:t>
      </w:r>
    </w:p>
    <w:p w:rsidR="00154E06" w:rsidRPr="00ED60D0" w:rsidRDefault="00154E06" w:rsidP="00154E0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>Дети:</w:t>
      </w:r>
      <w:r w:rsidRPr="00ED60D0">
        <w:rPr>
          <w:rFonts w:ascii="Times New Roman" w:hAnsi="Times New Roman" w:cs="Times New Roman"/>
          <w:sz w:val="28"/>
          <w:szCs w:val="28"/>
        </w:rPr>
        <w:t xml:space="preserve"> Пассажиры. Да, мы пассажиры. </w:t>
      </w:r>
    </w:p>
    <w:p w:rsidR="00154E06" w:rsidRPr="00ED60D0" w:rsidRDefault="00154E06" w:rsidP="00154E0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lastRenderedPageBreak/>
        <w:t>У наших пассажиров разное настроение. Скажите, какое настроение у этого пассажира? (показывает картинки с изображением различных эмоций). На своем лице изобразите веселое настроение. Посмотрите на следующего пассажира. Какое настроение у вас сейчас. Изобразите. Мне очень приятно, что у вас хорошее настроение, и вы дарите его своим друзьям.</w:t>
      </w:r>
    </w:p>
    <w:p w:rsidR="00154E06" w:rsidRPr="00ED60D0" w:rsidRDefault="00154E06" w:rsidP="00154E0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54E06" w:rsidRPr="00ED60D0" w:rsidRDefault="00154E06" w:rsidP="00154E06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>Игровое задание.</w:t>
      </w:r>
    </w:p>
    <w:p w:rsidR="00154E06" w:rsidRPr="00ED60D0" w:rsidRDefault="00154E06" w:rsidP="00154E0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54E06" w:rsidRPr="00ED60D0" w:rsidRDefault="00154E06" w:rsidP="00154E0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Воспитатель показывает зеленую карточку. Что делает автобус, ребята?</w:t>
      </w:r>
    </w:p>
    <w:p w:rsidR="00154E06" w:rsidRPr="00ED60D0" w:rsidRDefault="00154E06" w:rsidP="00154E0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>Дети:</w:t>
      </w:r>
      <w:r w:rsidRPr="00ED60D0">
        <w:rPr>
          <w:rFonts w:ascii="Times New Roman" w:hAnsi="Times New Roman" w:cs="Times New Roman"/>
          <w:sz w:val="28"/>
          <w:szCs w:val="28"/>
        </w:rPr>
        <w:t xml:space="preserve"> - Автобус должен остановиться</w:t>
      </w:r>
      <w:r w:rsidR="0063734C" w:rsidRPr="00ED60D0">
        <w:rPr>
          <w:rFonts w:ascii="Times New Roman" w:hAnsi="Times New Roman" w:cs="Times New Roman"/>
          <w:sz w:val="28"/>
          <w:szCs w:val="28"/>
        </w:rPr>
        <w:t>.</w:t>
      </w:r>
    </w:p>
    <w:p w:rsidR="0063734C" w:rsidRPr="00ED60D0" w:rsidRDefault="0063734C" w:rsidP="0063734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- На зеленый цвет идут пешеходы и т.д.</w:t>
      </w:r>
    </w:p>
    <w:p w:rsidR="0063734C" w:rsidRPr="00ED60D0" w:rsidRDefault="0063734C" w:rsidP="0063734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Показываются знаки несколько раз.</w:t>
      </w:r>
    </w:p>
    <w:p w:rsidR="0063734C" w:rsidRPr="00ED60D0" w:rsidRDefault="0063734C" w:rsidP="0063734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3734C" w:rsidRPr="00ED60D0" w:rsidRDefault="0063734C" w:rsidP="0063734C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63734C" w:rsidRPr="00ED60D0" w:rsidRDefault="0063734C" w:rsidP="0063734C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0D0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3734C" w:rsidRPr="00ED60D0" w:rsidRDefault="0063734C" w:rsidP="0063734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- Узнали дорожные знаки.</w:t>
      </w:r>
    </w:p>
    <w:p w:rsidR="0063734C" w:rsidRPr="00ED60D0" w:rsidRDefault="0063734C" w:rsidP="0063734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- Главный знак «Светофор».</w:t>
      </w:r>
    </w:p>
    <w:p w:rsidR="0063734C" w:rsidRPr="00ED60D0" w:rsidRDefault="0063734C" w:rsidP="0063734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- Нужно правильно переходить дорогу, на зеленый цвет.</w:t>
      </w:r>
    </w:p>
    <w:p w:rsidR="0063734C" w:rsidRPr="00ED60D0" w:rsidRDefault="0063734C" w:rsidP="0063734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60D0">
        <w:rPr>
          <w:rFonts w:ascii="Times New Roman" w:hAnsi="Times New Roman" w:cs="Times New Roman"/>
          <w:sz w:val="28"/>
          <w:szCs w:val="28"/>
        </w:rPr>
        <w:t>- Узнали о разных машинах: бензовоз, молоковоз, трамвай и т.д.</w:t>
      </w:r>
    </w:p>
    <w:p w:rsidR="00CD04EA" w:rsidRPr="00ED60D0" w:rsidRDefault="00CD04EA" w:rsidP="00CD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5EE" w:rsidRPr="00ED60D0" w:rsidRDefault="00E255EE" w:rsidP="00E25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F46" w:rsidRPr="00ED60D0" w:rsidRDefault="002B0F46" w:rsidP="00BC74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7447" w:rsidRPr="00ED60D0" w:rsidRDefault="00BC7447" w:rsidP="00BC744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C7447" w:rsidRPr="00ED60D0" w:rsidSect="00DA1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39C"/>
    <w:multiLevelType w:val="hybridMultilevel"/>
    <w:tmpl w:val="65E09A0A"/>
    <w:lvl w:ilvl="0" w:tplc="92C86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A15F31"/>
    <w:multiLevelType w:val="hybridMultilevel"/>
    <w:tmpl w:val="802EFD2E"/>
    <w:lvl w:ilvl="0" w:tplc="E66C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B24BF4"/>
    <w:multiLevelType w:val="hybridMultilevel"/>
    <w:tmpl w:val="0574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DFA"/>
    <w:rsid w:val="000F799F"/>
    <w:rsid w:val="00154E06"/>
    <w:rsid w:val="002B0F46"/>
    <w:rsid w:val="003F0CCC"/>
    <w:rsid w:val="0063734C"/>
    <w:rsid w:val="006564AA"/>
    <w:rsid w:val="00713050"/>
    <w:rsid w:val="00757127"/>
    <w:rsid w:val="008C4F25"/>
    <w:rsid w:val="00965149"/>
    <w:rsid w:val="00A932A0"/>
    <w:rsid w:val="00B06FAD"/>
    <w:rsid w:val="00BB7FB7"/>
    <w:rsid w:val="00BC7447"/>
    <w:rsid w:val="00C24DFA"/>
    <w:rsid w:val="00CD04EA"/>
    <w:rsid w:val="00D41385"/>
    <w:rsid w:val="00DA1EA5"/>
    <w:rsid w:val="00E255EE"/>
    <w:rsid w:val="00ED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Кузикова</dc:creator>
  <cp:keywords/>
  <dc:description/>
  <cp:lastModifiedBy>User</cp:lastModifiedBy>
  <cp:revision>10</cp:revision>
  <cp:lastPrinted>2015-02-27T11:41:00Z</cp:lastPrinted>
  <dcterms:created xsi:type="dcterms:W3CDTF">2015-02-23T12:53:00Z</dcterms:created>
  <dcterms:modified xsi:type="dcterms:W3CDTF">2015-02-27T11:41:00Z</dcterms:modified>
</cp:coreProperties>
</file>