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9372F" w:rsidRDefault="000E620D">
      <w:r>
        <w:t xml:space="preserve">Занятие по внеурочной деятельности «Знакомство с шахматными </w:t>
      </w:r>
      <w:proofErr w:type="spellStart"/>
      <w:r>
        <w:t>фигурами»с</w:t>
      </w:r>
      <w:proofErr w:type="spellEnd"/>
      <w:r>
        <w:t xml:space="preserve"> учащимися 2 класса провела </w:t>
      </w:r>
      <w:proofErr w:type="spellStart"/>
      <w:r>
        <w:t>Кижапкина</w:t>
      </w:r>
      <w:proofErr w:type="spellEnd"/>
      <w:r>
        <w:t xml:space="preserve"> Т.И.</w:t>
      </w:r>
    </w:p>
    <w:p w:rsidR="00513F2B" w:rsidRDefault="00513F2B"/>
    <w:p w:rsidR="00513F2B" w:rsidRDefault="00513F2B"/>
    <w:p w:rsidR="00513F2B" w:rsidRDefault="00513F2B"/>
    <w:p w:rsidR="0019372F" w:rsidRDefault="00513F2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940425" cy="4455160"/>
            <wp:effectExtent l="0" t="0" r="3175" b="254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372F" w:rsidRDefault="0019372F"/>
    <w:p w:rsidR="0019372F" w:rsidRDefault="0019372F"/>
    <w:p w:rsidR="0019372F" w:rsidRDefault="0019372F"/>
    <w:p w:rsidR="0019372F" w:rsidRDefault="0019372F"/>
    <w:p w:rsidR="0019372F" w:rsidRDefault="0019372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287655</wp:posOffset>
            </wp:positionV>
            <wp:extent cx="5940425" cy="7920355"/>
            <wp:effectExtent l="0" t="0" r="3175" b="444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93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72F"/>
    <w:rsid w:val="000E620D"/>
    <w:rsid w:val="0019372F"/>
    <w:rsid w:val="00513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595652"/>
  <w15:chartTrackingRefBased/>
  <w15:docId w15:val="{FBBFB0F2-B47B-044D-A0A8-D54A64504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Лигеева Алёна</dc:creator>
  <cp:keywords/>
  <dc:description/>
  <cp:lastModifiedBy>Лигеева Алёна</cp:lastModifiedBy>
  <cp:revision>4</cp:revision>
  <dcterms:created xsi:type="dcterms:W3CDTF">2021-01-28T06:17:00Z</dcterms:created>
  <dcterms:modified xsi:type="dcterms:W3CDTF">2021-01-28T06:18:00Z</dcterms:modified>
</cp:coreProperties>
</file>