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A7" w:rsidRDefault="008671A7" w:rsidP="008671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ВОСПИТАНИЕ ТОЛЕРАНТНОСТИ МЛАДШИХ ЩКОЛЬНИКОВ.   </w:t>
      </w:r>
    </w:p>
    <w:p w:rsidR="008671A7" w:rsidRDefault="008671A7" w:rsidP="008671A7">
      <w:pPr>
        <w:spacing w:after="0" w:line="240" w:lineRule="auto"/>
        <w:rPr>
          <w:rFonts w:ascii="Times New Roman" w:hAnsi="Times New Roman" w:cs="Times New Roman"/>
          <w:sz w:val="24"/>
          <w:szCs w:val="24"/>
        </w:rPr>
      </w:pPr>
    </w:p>
    <w:p w:rsidR="008671A7" w:rsidRDefault="008671A7" w:rsidP="008671A7">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Если ребёнка принимают и обращаются с ним дружелюбно                                                                                 </w:t>
      </w:r>
    </w:p>
    <w:p w:rsidR="008671A7" w:rsidRDefault="008671A7" w:rsidP="008671A7">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Он учится находить любовь в этом мире.</w:t>
      </w:r>
    </w:p>
    <w:p w:rsidR="008671A7" w:rsidRDefault="008671A7" w:rsidP="008671A7">
      <w:pPr>
        <w:pStyle w:val="a3"/>
        <w:spacing w:after="0" w:line="240" w:lineRule="auto"/>
        <w:ind w:left="1080"/>
        <w:jc w:val="right"/>
        <w:rPr>
          <w:rFonts w:ascii="Times New Roman" w:hAnsi="Times New Roman" w:cs="Times New Roman"/>
          <w:sz w:val="24"/>
          <w:szCs w:val="24"/>
        </w:rPr>
      </w:pPr>
      <w:r>
        <w:rPr>
          <w:rFonts w:ascii="Times New Roman" w:hAnsi="Times New Roman" w:cs="Times New Roman"/>
          <w:sz w:val="24"/>
          <w:szCs w:val="24"/>
        </w:rPr>
        <w:t xml:space="preserve">Дорис </w:t>
      </w:r>
      <w:proofErr w:type="spellStart"/>
      <w:r>
        <w:rPr>
          <w:rFonts w:ascii="Times New Roman" w:hAnsi="Times New Roman" w:cs="Times New Roman"/>
          <w:sz w:val="24"/>
          <w:szCs w:val="24"/>
        </w:rPr>
        <w:t>Лоу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Ноулт</w:t>
      </w:r>
      <w:proofErr w:type="spellEnd"/>
      <w:r>
        <w:rPr>
          <w:rFonts w:ascii="Times New Roman" w:hAnsi="Times New Roman" w:cs="Times New Roman"/>
          <w:sz w:val="24"/>
          <w:szCs w:val="24"/>
        </w:rPr>
        <w:t xml:space="preserve">.                               </w:t>
      </w:r>
    </w:p>
    <w:p w:rsidR="008671A7" w:rsidRDefault="008671A7" w:rsidP="008671A7">
      <w:pPr>
        <w:spacing w:after="0" w:line="240" w:lineRule="auto"/>
        <w:rPr>
          <w:rFonts w:ascii="Times New Roman" w:hAnsi="Times New Roman" w:cs="Times New Roman"/>
          <w:sz w:val="24"/>
          <w:szCs w:val="24"/>
        </w:rPr>
      </w:pPr>
    </w:p>
    <w:p w:rsidR="008671A7" w:rsidRDefault="008671A7" w:rsidP="008671A7">
      <w:pPr>
        <w:spacing w:after="0" w:line="240" w:lineRule="auto"/>
        <w:rPr>
          <w:rFonts w:ascii="Times New Roman" w:hAnsi="Times New Roman" w:cs="Times New Roman"/>
          <w:sz w:val="24"/>
          <w:szCs w:val="24"/>
        </w:rPr>
      </w:pP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1995 год по инициативе ЮНЕСКО был объявлен Международным годом Толерантности. С того времени слово «толерантность» прочно вошло в нашу повседневную жизнь. Представители более чем 185 стран подписали Декларацию Принципов Толерантности, в которой четко определили этот термин.</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Он формулируется так: </w:t>
      </w:r>
      <w:proofErr w:type="gramStart"/>
      <w:r>
        <w:rPr>
          <w:rFonts w:ascii="Times New Roman" w:hAnsi="Times New Roman" w:cs="Times New Roman"/>
          <w:sz w:val="24"/>
          <w:szCs w:val="24"/>
        </w:rPr>
        <w:t xml:space="preserve">"Толерантность (от лат. </w:t>
      </w:r>
      <w:proofErr w:type="spellStart"/>
      <w:r>
        <w:rPr>
          <w:rFonts w:ascii="Times New Roman" w:hAnsi="Times New Roman" w:cs="Times New Roman"/>
          <w:sz w:val="24"/>
          <w:szCs w:val="24"/>
        </w:rPr>
        <w:t>tolerantia</w:t>
      </w:r>
      <w:proofErr w:type="spellEnd"/>
      <w:r>
        <w:rPr>
          <w:rFonts w:ascii="Times New Roman" w:hAnsi="Times New Roman" w:cs="Times New Roman"/>
          <w:sz w:val="24"/>
          <w:szCs w:val="24"/>
        </w:rPr>
        <w:t xml:space="preserve"> — терпение; терпимость к чужому образу жизни, поведению, обычаям, чувствам, мнениям, идеям, верованиям) - это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w:t>
      </w:r>
      <w:proofErr w:type="gramEnd"/>
      <w:r>
        <w:rPr>
          <w:rFonts w:ascii="Times New Roman" w:hAnsi="Times New Roman" w:cs="Times New Roman"/>
          <w:sz w:val="24"/>
          <w:szCs w:val="24"/>
        </w:rPr>
        <w:t xml:space="preserve"> Толерантность – это гармония в многообразии. Это не только моральный долг, но и политическая, правовая потребность. Толерантность – это добродетель, которая делает возможным достижение мира и способствует замене культуры войны культурой мира. Ей способствуют знания, открытость, общение и свобода мысли, совести и убеждений".</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Толерантность также требует предоставления каждому человеку возможностей для социального развития без какой-либо дискриминации. Это качество личности, которое является составляющей гуманистической направленности личности и определяется ее ценностным отношением к окружающим.</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Общепризнанно, что человечеству не хватает толерантности, а проще говоря, </w:t>
      </w:r>
      <w:proofErr w:type="spellStart"/>
      <w:r>
        <w:rPr>
          <w:rFonts w:ascii="Times New Roman" w:hAnsi="Times New Roman" w:cs="Times New Roman"/>
          <w:sz w:val="24"/>
          <w:szCs w:val="24"/>
        </w:rPr>
        <w:t>взаимоуважительного</w:t>
      </w:r>
      <w:proofErr w:type="spellEnd"/>
      <w:r>
        <w:rPr>
          <w:rFonts w:ascii="Times New Roman" w:hAnsi="Times New Roman" w:cs="Times New Roman"/>
          <w:sz w:val="24"/>
          <w:szCs w:val="24"/>
        </w:rPr>
        <w:t>, благожелательно-терпимого отношения друг к другу. Из-за такого дефицита происходит много бед. Казалось бы, так просто – живи и давай жить другим, имей свой образ жизни, веруй, выражай частным образом и публично свое мировоззрение, признай право других на то же самое, и все будет хорошо. Но почему-то не получается. Очевидно, проблема терпимости затрагивает какой-то глубокий уровень подсознания, и никакие рационалистические доводы разума часто не действуют. Поэтому огромную важность сегодня для нашей страны имеет теоретическая и практическая разработка принципов, методов, форм и содержания нового, культурного образования, воспитания. Это актуальная задача может решаться уже в начальной школе</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Важнейшим условием, обеспечивающим своеобразие взаимосвязей в педагогическом процессе, является характер отношений, который складывается между всеми его участниками: педагогами, детьми, администрацией, родителями. Эти отношения многообразны, каждое из них имеет мотивационно-ценностный, когнитивный и эмоциональный компоненты. Среди всего многообразия отношений особое место занимает терпимое отношение. Не случайно терпение, терпимость в народной педагогике возводят в ранг одних из ведущих качеств личности: «Терпение и труд всё перетрут»,  «Умный смиряется, глупый надувается», «Терпя, в люди выходят», «Нетерпение сродни опрометчивости» и др.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 готовности принять других людей, их взгляды, обычаи и привычки такими, какие они есть. Важно, чтобы из стен школы вышли воспитанники не только с определённым багажом знаний, умений и навыков, но и люди самостоятельные, обладающие толерантностью как основой своей жизненной позиции.</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Актуальностью воспитания толерантности обусловлена теми процессами, которые тревожат мировую общественность, так и российское общество. Прежде всего, это рост различного вида экстремизма, агрессивности, расширение зон конфликтов и конфликтных </w:t>
      </w:r>
      <w:r>
        <w:rPr>
          <w:rFonts w:ascii="Times New Roman" w:hAnsi="Times New Roman" w:cs="Times New Roman"/>
          <w:sz w:val="24"/>
          <w:szCs w:val="24"/>
        </w:rPr>
        <w:lastRenderedPageBreak/>
        <w:t>ситуаций. Эти социальные явления особо затрагивают молодёжь, которой в силу возрастных особенностей свойственен максимализм, стремление к простым и быстрым решениям сложных социальных проблем.</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Школа как социальный институт имеет большие возможности для воспитания у детей толерантности. Эти возможности могут быть реализованы как в процессе учебной, так и во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 Именно в школьном сообществе у ребёнка могут быть </w:t>
      </w:r>
      <w:proofErr w:type="spellStart"/>
      <w:r>
        <w:rPr>
          <w:rFonts w:ascii="Times New Roman" w:hAnsi="Times New Roman" w:cs="Times New Roman"/>
          <w:sz w:val="24"/>
          <w:szCs w:val="24"/>
        </w:rPr>
        <w:t>сформированны</w:t>
      </w:r>
      <w:proofErr w:type="spellEnd"/>
      <w:r>
        <w:rPr>
          <w:rFonts w:ascii="Times New Roman" w:hAnsi="Times New Roman" w:cs="Times New Roman"/>
          <w:sz w:val="24"/>
          <w:szCs w:val="24"/>
        </w:rPr>
        <w:t xml:space="preserve"> гуманистические ценности и реальная готовность к толерантному поведению.</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школу приходят дети разных национальностей, из разных семей с разным социальным статусом, с разными материальными возможностями.</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Необходимо научить младших школьников уважать не только себя, но и тех, кто рядом.</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процессе воспитательной работы ставлю перед собой следующие задачи:</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воспитание личности, которая осознаёт достоинство человека;</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воспитание терпимости (сам по себе высокий и полезный принцип толерантности нуждается в правильном понимании: это не означает терпимости к злу и преступности);</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воспитание гуманности;</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формирование умения разрешать конфликты ненасильственным путём.</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начальной школе формирование толерантного отношения к окружающим людям имеет своей целью воспитание у младшего школьника чувства уверенности в себе и уважения самого себя и других. </w:t>
      </w:r>
    </w:p>
    <w:p w:rsidR="008671A7" w:rsidRDefault="008671A7" w:rsidP="00112AD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Трудно переоценить значение рассказов, из которых дети извлекают уроки и нравственные выводы. Именно, читая, их мы обращаем внимание детей на добрые дела и поступки. После прочтения детской сказки Г.Х. Андерсена "Гадкий утенок", предлагаю детям ответить на следующие вопросы: объясните причины того, что никто не любил гадкого утенка, и он оказался предметом нападок со стороны других; кажутся ли вам эти причины справедливыми и обоснованными? Считаете ли вы, что разные во всех отношениях люди могут уживаться вместе? Если могут, то какую извлекают из этого пользу, чему учатся?</w:t>
      </w:r>
    </w:p>
    <w:p w:rsidR="008671A7" w:rsidRDefault="008671A7" w:rsidP="00112AD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У людей, которых презирают и отвергают, часто развивается комплекс неполноценности, наносящий ущерб их самоуважению. Найдите в тексте предложения, из которых ясно, что утенок теряет самоуважение. Цель - применить историю гадкого утенка к ситуациям, реально существующим в семьях или обществе. Входя в роль, дети на себе испытывают, что значит быть изгоем. Все вместе обсуждаем, могли бы утята как-то иначе отнестись к не похожему на них утенку. </w:t>
      </w:r>
    </w:p>
    <w:p w:rsidR="008671A7" w:rsidRDefault="008671A7" w:rsidP="00112AD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На уроках окружающего мира мы с детьми идем на экскурсию в парк. Ребятам даю задание - найти два одинаковых листочка, упавших с одного дерева (специально выбираю одиноко стоящее). Дети пытаются найти. Приносят одни, другие. Мы внимательно их рассматриваем. У одних форма не очень похожая, у других разные оттенки цвета. В конце концов, дети немного устают, энтузиазм снижается. Задаю вопрос: Почему природа даже на одном дереве не создала одинаковых листьев? Ребята задумываются. Потом начинают высказывать свое мнение. </w:t>
      </w:r>
    </w:p>
    <w:p w:rsidR="008671A7" w:rsidRDefault="008671A7" w:rsidP="00112AD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А можно ли было выполнить это задание? Ответы детей - нет. </w:t>
      </w:r>
    </w:p>
    <w:p w:rsidR="008671A7" w:rsidRDefault="008671A7" w:rsidP="00112AD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Посмотрите друг на друга. Есть ли среди вас хотя бы двое похожих друг на друга? Ответы детей - нет. </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Воспитанию доброго отношения к одноклассникам способствует участие в совместных делах класса (конкурсы, игры, соревнования, которые развивают воображение). Обязательно участие во всех мероприятиях, как мальчиков, так и девочек так и родителей.</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классе нередко случаются конфликты. Классному руководителю необходимо всегда подчёркивать мысль о том, что любая проблема разрешима. Для разрешения конфликтных ситуаций необходимо:</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Определить проблему; обсудить с детьми, которых коснулась эта проблема, их поведение.</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 Оставаясь нейтральным, дать возможность высказаться всем участникам конфликта, никого не прерывая.</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Продумать ряд решений, узнать у детей, как они смогли бы разрешить проблему.</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Обосновать решения.</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5.Добиться согласия по выбранному решению.</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6.Выполнение решения.</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Необходимо научить детей принимать друг друга </w:t>
      </w:r>
      <w:proofErr w:type="gramStart"/>
      <w:r>
        <w:rPr>
          <w:rFonts w:ascii="Times New Roman" w:hAnsi="Times New Roman" w:cs="Times New Roman"/>
          <w:sz w:val="24"/>
          <w:szCs w:val="24"/>
        </w:rPr>
        <w:t>такими</w:t>
      </w:r>
      <w:proofErr w:type="gramEnd"/>
      <w:r>
        <w:rPr>
          <w:rFonts w:ascii="Times New Roman" w:hAnsi="Times New Roman" w:cs="Times New Roman"/>
          <w:sz w:val="24"/>
          <w:szCs w:val="24"/>
        </w:rPr>
        <w:t xml:space="preserve">, какие они есть. Критика должна быть конструктивной. Данная критика не может быть направлена на конкретную личность, она должна быть обращена к трудной ситуации. Нельзя навешивать ярлыки: «ты неумеха», « ты </w:t>
      </w:r>
      <w:proofErr w:type="gramStart"/>
      <w:r>
        <w:rPr>
          <w:rFonts w:ascii="Times New Roman" w:hAnsi="Times New Roman" w:cs="Times New Roman"/>
          <w:sz w:val="24"/>
          <w:szCs w:val="24"/>
        </w:rPr>
        <w:t>лентяй</w:t>
      </w:r>
      <w:proofErr w:type="gramEnd"/>
      <w:r>
        <w:rPr>
          <w:rFonts w:ascii="Times New Roman" w:hAnsi="Times New Roman" w:cs="Times New Roman"/>
          <w:sz w:val="24"/>
          <w:szCs w:val="24"/>
        </w:rPr>
        <w:t>» и т. п. Такая обобщенная критика унижает достоинство ребёнка, и он отказывается от решения трудных для себя задач.</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Методические и игровые приёмы.</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«Утро начинается с улыбки» </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Каждый день в начале первого урока предлагаю детям посмотреть друг на друга поздороваться и улыбнуться (прекрасный заряд настроения, а с таким зарядом и работа спорится)</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«Переписка»</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Дети пишут друг другу письма, два раза в неделю почтальон разносит их адресатам (развивает умение и желание общаться, стеснительным детям гораздо легче выразить свои чувства и мысли на бумаге, чем посредством устной речи)</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Дружеская мойка»</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Дети выстраиваются в два ряда на большом расстоянии друг от друга. Один ребёнок проходит между рядами (через «мойку»), другие дети поочередно пожимают ему руку, дружески похлопывают по спине, одновременно произносят слова похвалы, симпатии, поощрения (в результате такой «мойки» появляется сияющий, радостный и счастливый ребёнок). Целесообразно, пропускать через «мойку» 1-2 человек в день.</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«Обида»</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Каждый ребёнок имеет право на чувствование обиды. Совместно с детьми выработали такое правило (способ от избавления от чувства обиды): «Ты </w:t>
      </w:r>
      <w:proofErr w:type="gramStart"/>
      <w:r>
        <w:rPr>
          <w:rFonts w:ascii="Times New Roman" w:hAnsi="Times New Roman" w:cs="Times New Roman"/>
          <w:sz w:val="24"/>
          <w:szCs w:val="24"/>
        </w:rPr>
        <w:t>обиду не держи</w:t>
      </w:r>
      <w:proofErr w:type="gramEnd"/>
      <w:r>
        <w:rPr>
          <w:rFonts w:ascii="Times New Roman" w:hAnsi="Times New Roman" w:cs="Times New Roman"/>
          <w:sz w:val="24"/>
          <w:szCs w:val="24"/>
        </w:rPr>
        <w:t>, поскорее расскажи»</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«Мусорное ведро»</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Учитель ставит на середину класса небольшое ведёрко и предлагает детям порассуждать. Зачем человеку нужно мусорное ведро и почему необходимо постоянно освобождать его от мусора. Потом детям предлагается представить себе жизнь без мусорного ведра, кода мусор постепенно наполняет комнаты, становится тяжело дышать, передвигаться, люди начинают болеть. Но ведь также и с чувствами. У каждого из нас скапливаются чувства, часто ставшие ненужными и бесполезными. И некоторые любят копить эти чувства, например, копить свои обиды или страхи. Предлагаю детям выбросить </w:t>
      </w:r>
      <w:proofErr w:type="gramStart"/>
      <w:r>
        <w:rPr>
          <w:rFonts w:ascii="Times New Roman" w:hAnsi="Times New Roman" w:cs="Times New Roman"/>
          <w:sz w:val="24"/>
          <w:szCs w:val="24"/>
        </w:rPr>
        <w:t>ненужные</w:t>
      </w:r>
      <w:proofErr w:type="gramEnd"/>
      <w:r>
        <w:rPr>
          <w:rFonts w:ascii="Times New Roman" w:hAnsi="Times New Roman" w:cs="Times New Roman"/>
          <w:sz w:val="24"/>
          <w:szCs w:val="24"/>
        </w:rPr>
        <w:t xml:space="preserve"> обиду, гнев, страх в «мусорное ведро». Для этого дети на листочках бумаги записывают чувства, от которых они хотят освободиться, например: «Я обижаюсь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 «Я злюсь на…», «Я боюсь…». Затем сворачивают листочки комочками, выбрасывают в мусорное ведро, а дежурный выносит это ведро в мусорный ящик (таким образом, дети учатся справляться с чувством обиды, гнева)</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«Сюрприз для победителя»</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Ребёнок, победивший в каком-либо конкурсе, будет вдвойне рад, если его одноклассники поздравят его от души. Для этого ребёнка обязательно придумываем и исполняем какой-нибудь концертный номер.</w:t>
      </w:r>
    </w:p>
    <w:p w:rsidR="008671A7" w:rsidRDefault="008671A7" w:rsidP="00112A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Для формирования качеств толерантности очень полезно знакомство с образом жизни, традициями, ценностями других народов. В данном случае посещаем  музеи, театры, выставки и стараюсь это делать вместе с родителями </w:t>
      </w:r>
    </w:p>
    <w:p w:rsidR="008671A7" w:rsidRDefault="008671A7" w:rsidP="00112A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Весьма сложно формировать толерантность у детей, если этим качеством не обладают родители.</w:t>
      </w:r>
    </w:p>
    <w:p w:rsidR="008671A7" w:rsidRDefault="008671A7" w:rsidP="00112A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Перевоспитать родителей вряд ли удастся, но откорректировать их действия по отношению к ребёнку возможно.</w:t>
      </w:r>
    </w:p>
    <w:p w:rsidR="008671A7" w:rsidRDefault="008671A7" w:rsidP="00112A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основе взаимодействия педагогов и родителей лежат принципы взаимного доверия и уважения, взаимной поддержки и помощи, терпения и терпимости по отношению друг к другу.</w:t>
      </w:r>
    </w:p>
    <w:p w:rsidR="008671A7" w:rsidRDefault="008671A7" w:rsidP="00112A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Знакомство с семьёй школьника учитель может проводить в различных формах, можно начать с небольшой анкеты для родителей. Помимо того, что учитель сможет получить интересующие его данные, анкета заставит и самих родителей задуматься о проблемах в воспитании своего ребёнка.</w:t>
      </w:r>
    </w:p>
    <w:p w:rsidR="008671A7" w:rsidRDefault="008671A7" w:rsidP="00112A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Полезно сопоставить результаты опроса родителей с мнением учащихся. Для младших школьников можно предложить нарисовать рисунки или написать сочинение на темы: «Моя семья» или «Выходной день в нашей семье».</w:t>
      </w:r>
    </w:p>
    <w:p w:rsidR="008671A7" w:rsidRDefault="008671A7" w:rsidP="00112A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Проведение семейных конкурсов, другая организация совместной деятельности родителей и детей позволяет изучить их взаимоотношения,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толерантности, в начальной школе родители ещё достаточно легко идут на конта</w:t>
      </w:r>
      <w:proofErr w:type="gramStart"/>
      <w:r>
        <w:rPr>
          <w:rFonts w:ascii="Times New Roman" w:hAnsi="Times New Roman" w:cs="Times New Roman"/>
          <w:sz w:val="24"/>
          <w:szCs w:val="24"/>
        </w:rPr>
        <w:t>кт   с кл</w:t>
      </w:r>
      <w:proofErr w:type="gramEnd"/>
      <w:r>
        <w:rPr>
          <w:rFonts w:ascii="Times New Roman" w:hAnsi="Times New Roman" w:cs="Times New Roman"/>
          <w:sz w:val="24"/>
          <w:szCs w:val="24"/>
        </w:rPr>
        <w:t>ассным руководителем. Поэтому, я организую, семейные вечера в классе, где в атмосфере человеческого тепла и взаимной щедрости воспитывается желание подарить людям радость. Одним из первых вечеров может быть встреча под названием «Давайте познакомимся», где каждая семья представляет себя: членов семьи, их фото, любимые песни, стихи, блюда, рассказы о семейных традициях.</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школе, как и везде, все разные: есть маленькие, большие, худые, полные. Почему мы иногда смеёмся над ними? Потому что мы боимся их, мы не хотим делиться или мы не уверены в себе. Быть толерантным означает уважать других, невзирая на различия. Это означает быть внимательным к другим и обращать внимание на то, что нас сближает.</w:t>
      </w:r>
    </w:p>
    <w:p w:rsidR="008671A7" w:rsidRDefault="008671A7" w:rsidP="00112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Проявлять толерантность - это значит бережно относиться ко всему живому на нашей планете, вместе бороться с насилием, понимать друг друга, строить мирное будущее.        </w:t>
      </w:r>
    </w:p>
    <w:p w:rsidR="008671A7" w:rsidRDefault="008671A7" w:rsidP="00112ADF">
      <w:pPr>
        <w:pStyle w:val="a3"/>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8671A7" w:rsidRDefault="008671A7" w:rsidP="00112ADF">
      <w:pPr>
        <w:pStyle w:val="a3"/>
        <w:spacing w:after="0" w:line="240" w:lineRule="auto"/>
        <w:ind w:left="1080"/>
        <w:jc w:val="both"/>
        <w:rPr>
          <w:rFonts w:ascii="Times New Roman" w:hAnsi="Times New Roman" w:cs="Times New Roman"/>
          <w:sz w:val="24"/>
          <w:szCs w:val="24"/>
        </w:rPr>
      </w:pPr>
      <w:bookmarkStart w:id="0" w:name="_GoBack"/>
      <w:bookmarkEnd w:id="0"/>
    </w:p>
    <w:p w:rsidR="008671A7" w:rsidRDefault="008671A7" w:rsidP="00112ADF">
      <w:pPr>
        <w:pStyle w:val="a3"/>
        <w:spacing w:after="0" w:line="240" w:lineRule="auto"/>
        <w:ind w:left="1080"/>
        <w:jc w:val="both"/>
        <w:rPr>
          <w:rFonts w:ascii="Times New Roman" w:hAnsi="Times New Roman" w:cs="Times New Roman"/>
          <w:sz w:val="24"/>
          <w:szCs w:val="24"/>
        </w:rPr>
      </w:pPr>
    </w:p>
    <w:p w:rsidR="008671A7" w:rsidRDefault="008671A7" w:rsidP="00112ADF">
      <w:pPr>
        <w:pStyle w:val="a3"/>
        <w:spacing w:after="0" w:line="240" w:lineRule="auto"/>
        <w:ind w:left="1080"/>
        <w:jc w:val="both"/>
        <w:rPr>
          <w:rFonts w:ascii="Times New Roman" w:hAnsi="Times New Roman" w:cs="Times New Roman"/>
          <w:sz w:val="24"/>
          <w:szCs w:val="24"/>
        </w:rPr>
      </w:pPr>
    </w:p>
    <w:p w:rsidR="008671A7" w:rsidRDefault="008671A7" w:rsidP="00112ADF">
      <w:pPr>
        <w:pStyle w:val="a3"/>
        <w:spacing w:after="0" w:line="240" w:lineRule="auto"/>
        <w:ind w:left="1080"/>
        <w:jc w:val="both"/>
        <w:rPr>
          <w:rFonts w:ascii="Times New Roman" w:hAnsi="Times New Roman" w:cs="Times New Roman"/>
          <w:sz w:val="24"/>
          <w:szCs w:val="24"/>
        </w:rPr>
      </w:pPr>
    </w:p>
    <w:p w:rsidR="008671A7" w:rsidRDefault="008671A7" w:rsidP="00112ADF">
      <w:pPr>
        <w:pStyle w:val="a3"/>
        <w:spacing w:after="0" w:line="240" w:lineRule="auto"/>
        <w:ind w:left="1080"/>
        <w:jc w:val="both"/>
        <w:rPr>
          <w:rFonts w:ascii="Times New Roman" w:hAnsi="Times New Roman" w:cs="Times New Roman"/>
          <w:sz w:val="24"/>
          <w:szCs w:val="24"/>
        </w:rPr>
      </w:pPr>
    </w:p>
    <w:p w:rsidR="008671A7" w:rsidRDefault="008671A7" w:rsidP="00112ADF">
      <w:pPr>
        <w:pStyle w:val="a3"/>
        <w:spacing w:after="0" w:line="240" w:lineRule="auto"/>
        <w:ind w:left="1080"/>
        <w:jc w:val="both"/>
        <w:rPr>
          <w:rFonts w:ascii="Times New Roman" w:hAnsi="Times New Roman" w:cs="Times New Roman"/>
          <w:sz w:val="24"/>
          <w:szCs w:val="24"/>
        </w:rPr>
      </w:pPr>
    </w:p>
    <w:p w:rsidR="008671A7" w:rsidRDefault="008671A7" w:rsidP="00112ADF">
      <w:pPr>
        <w:pStyle w:val="a3"/>
        <w:spacing w:after="0" w:line="240" w:lineRule="auto"/>
        <w:ind w:left="1080"/>
        <w:jc w:val="both"/>
        <w:rPr>
          <w:rFonts w:ascii="Times New Roman" w:hAnsi="Times New Roman" w:cs="Times New Roman"/>
          <w:sz w:val="24"/>
          <w:szCs w:val="24"/>
        </w:rPr>
      </w:pPr>
    </w:p>
    <w:p w:rsidR="008671A7" w:rsidRDefault="008671A7" w:rsidP="00112ADF">
      <w:pPr>
        <w:pStyle w:val="a3"/>
        <w:spacing w:after="0" w:line="240" w:lineRule="auto"/>
        <w:ind w:left="1080"/>
        <w:jc w:val="both"/>
        <w:rPr>
          <w:rFonts w:ascii="Times New Roman" w:hAnsi="Times New Roman" w:cs="Times New Roman"/>
          <w:sz w:val="24"/>
          <w:szCs w:val="24"/>
        </w:rPr>
      </w:pPr>
    </w:p>
    <w:p w:rsidR="008671A7" w:rsidRDefault="008671A7" w:rsidP="00112ADF">
      <w:pPr>
        <w:pStyle w:val="a3"/>
        <w:spacing w:after="0" w:line="240" w:lineRule="auto"/>
        <w:ind w:left="1080"/>
        <w:jc w:val="both"/>
        <w:rPr>
          <w:rFonts w:ascii="Times New Roman" w:hAnsi="Times New Roman" w:cs="Times New Roman"/>
          <w:sz w:val="24"/>
          <w:szCs w:val="24"/>
        </w:rPr>
      </w:pPr>
    </w:p>
    <w:p w:rsidR="008671A7" w:rsidRDefault="008671A7" w:rsidP="00112ADF">
      <w:pPr>
        <w:pStyle w:val="a3"/>
        <w:spacing w:after="0" w:line="240" w:lineRule="auto"/>
        <w:ind w:left="1080"/>
        <w:jc w:val="both"/>
        <w:rPr>
          <w:rFonts w:ascii="Times New Roman" w:hAnsi="Times New Roman" w:cs="Times New Roman"/>
          <w:sz w:val="24"/>
          <w:szCs w:val="24"/>
        </w:rPr>
      </w:pPr>
    </w:p>
    <w:p w:rsidR="008671A7" w:rsidRDefault="008671A7" w:rsidP="00112ADF">
      <w:pPr>
        <w:pStyle w:val="a3"/>
        <w:spacing w:after="0" w:line="240" w:lineRule="auto"/>
        <w:ind w:left="1080"/>
        <w:jc w:val="both"/>
        <w:rPr>
          <w:rFonts w:ascii="Times New Roman" w:hAnsi="Times New Roman" w:cs="Times New Roman"/>
          <w:sz w:val="24"/>
          <w:szCs w:val="24"/>
        </w:rPr>
      </w:pPr>
    </w:p>
    <w:p w:rsidR="008671A7" w:rsidRDefault="008671A7" w:rsidP="00112ADF">
      <w:pPr>
        <w:pStyle w:val="a3"/>
        <w:spacing w:after="0" w:line="240" w:lineRule="auto"/>
        <w:ind w:left="1080"/>
        <w:jc w:val="both"/>
        <w:rPr>
          <w:rFonts w:ascii="Times New Roman" w:hAnsi="Times New Roman" w:cs="Times New Roman"/>
          <w:sz w:val="24"/>
          <w:szCs w:val="24"/>
        </w:rPr>
      </w:pPr>
    </w:p>
    <w:p w:rsidR="008671A7" w:rsidRDefault="008671A7" w:rsidP="00112ADF">
      <w:pPr>
        <w:pStyle w:val="a3"/>
        <w:spacing w:after="0" w:line="240" w:lineRule="auto"/>
        <w:ind w:left="1080"/>
        <w:jc w:val="both"/>
        <w:rPr>
          <w:rFonts w:ascii="Times New Roman" w:hAnsi="Times New Roman" w:cs="Times New Roman"/>
          <w:sz w:val="24"/>
          <w:szCs w:val="24"/>
        </w:rPr>
      </w:pPr>
    </w:p>
    <w:p w:rsidR="00E16BA6" w:rsidRDefault="00E16BA6" w:rsidP="00112ADF">
      <w:pPr>
        <w:jc w:val="both"/>
      </w:pPr>
    </w:p>
    <w:sectPr w:rsidR="00E16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4F2"/>
    <w:multiLevelType w:val="hybridMultilevel"/>
    <w:tmpl w:val="A1466CE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6A"/>
    <w:rsid w:val="00112ADF"/>
    <w:rsid w:val="008671A7"/>
    <w:rsid w:val="00E16BA6"/>
    <w:rsid w:val="00F3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10590</Characters>
  <Application>Microsoft Office Word</Application>
  <DocSecurity>0</DocSecurity>
  <Lines>88</Lines>
  <Paragraphs>24</Paragraphs>
  <ScaleCrop>false</ScaleCrop>
  <Company>SPecialiST RePack</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Тема</dc:creator>
  <cp:keywords/>
  <dc:description/>
  <cp:lastModifiedBy>User</cp:lastModifiedBy>
  <cp:revision>4</cp:revision>
  <dcterms:created xsi:type="dcterms:W3CDTF">2012-12-16T05:46:00Z</dcterms:created>
  <dcterms:modified xsi:type="dcterms:W3CDTF">2020-09-25T05:36:00Z</dcterms:modified>
</cp:coreProperties>
</file>