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B3D" w:rsidRPr="006D581A" w:rsidRDefault="00C26B3D" w:rsidP="00C26B3D">
      <w:pPr>
        <w:pStyle w:val="a4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6D581A">
        <w:rPr>
          <w:color w:val="000000"/>
          <w:sz w:val="28"/>
          <w:szCs w:val="28"/>
        </w:rPr>
        <w:t>Муниципальное бюджетное дошкольное образовательное учреждение «Большеигнатовский детский сад комбинированного вида» Большеигнатовского муниципального района Республики Мордовия</w:t>
      </w:r>
    </w:p>
    <w:p w:rsidR="00C26B3D" w:rsidRPr="006D581A" w:rsidRDefault="00C26B3D" w:rsidP="00C26B3D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6D581A">
        <w:rPr>
          <w:color w:val="000000"/>
          <w:sz w:val="28"/>
          <w:szCs w:val="28"/>
        </w:rPr>
        <w:t>(МБДОУ ««Большеигнатовский детский сад комбинированного вида»)</w:t>
      </w:r>
    </w:p>
    <w:p w:rsidR="00C26B3D" w:rsidRDefault="00C26B3D" w:rsidP="00804015">
      <w:pPr>
        <w:spacing w:after="0" w:line="24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6B3D" w:rsidRDefault="00C26B3D" w:rsidP="00C26B3D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6B3D" w:rsidRDefault="00C26B3D" w:rsidP="00C26B3D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6B3D" w:rsidRDefault="00C26B3D" w:rsidP="00C26B3D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6B3D" w:rsidRPr="006D581A" w:rsidRDefault="00C26B3D" w:rsidP="00C26B3D">
      <w:pPr>
        <w:spacing w:after="0" w:line="240" w:lineRule="atLeast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48"/>
          <w:szCs w:val="48"/>
          <w:lang w:eastAsia="ru-RU"/>
        </w:rPr>
      </w:pPr>
      <w:r w:rsidRPr="006D581A">
        <w:rPr>
          <w:rFonts w:ascii="Times New Roman" w:eastAsia="Times New Roman" w:hAnsi="Times New Roman" w:cs="Times New Roman"/>
          <w:b/>
          <w:i/>
          <w:color w:val="111111"/>
          <w:sz w:val="48"/>
          <w:szCs w:val="48"/>
          <w:lang w:eastAsia="ru-RU"/>
        </w:rPr>
        <w:t>Открытое конкурсное занятие по познавательному развитию(ФЭМП)</w:t>
      </w:r>
    </w:p>
    <w:p w:rsidR="00C26B3D" w:rsidRPr="00804015" w:rsidRDefault="00C26B3D" w:rsidP="00804015">
      <w:pPr>
        <w:spacing w:after="0" w:line="240" w:lineRule="atLeast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48"/>
          <w:szCs w:val="48"/>
          <w:lang w:eastAsia="ru-RU"/>
        </w:rPr>
      </w:pPr>
      <w:r w:rsidRPr="006D581A">
        <w:rPr>
          <w:rFonts w:ascii="Times New Roman" w:eastAsia="Times New Roman" w:hAnsi="Times New Roman" w:cs="Times New Roman"/>
          <w:b/>
          <w:i/>
          <w:color w:val="111111"/>
          <w:sz w:val="48"/>
          <w:szCs w:val="48"/>
          <w:lang w:eastAsia="ru-RU"/>
        </w:rPr>
        <w:t>Во второй младшей группе:</w:t>
      </w:r>
    </w:p>
    <w:p w:rsidR="00C26B3D" w:rsidRDefault="00C26B3D" w:rsidP="00C26B3D">
      <w:pPr>
        <w:spacing w:after="0" w:line="240" w:lineRule="atLeast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48"/>
          <w:szCs w:val="48"/>
          <w:lang w:eastAsia="ru-RU"/>
        </w:rPr>
      </w:pPr>
      <w:r w:rsidRPr="006D581A">
        <w:rPr>
          <w:rFonts w:ascii="Times New Roman" w:eastAsia="Times New Roman" w:hAnsi="Times New Roman" w:cs="Times New Roman"/>
          <w:b/>
          <w:i/>
          <w:color w:val="111111"/>
          <w:sz w:val="48"/>
          <w:szCs w:val="48"/>
          <w:lang w:eastAsia="ru-RU"/>
        </w:rPr>
        <w:t>«День рождение Мухи-Цокутухи»</w:t>
      </w:r>
    </w:p>
    <w:p w:rsidR="00804015" w:rsidRPr="006D581A" w:rsidRDefault="00804015" w:rsidP="00C26B3D">
      <w:pPr>
        <w:spacing w:after="0" w:line="240" w:lineRule="atLeast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48"/>
          <w:szCs w:val="48"/>
          <w:lang w:eastAsia="ru-RU"/>
        </w:rPr>
      </w:pPr>
      <w:r w:rsidRPr="00804015">
        <w:rPr>
          <w:rFonts w:ascii="Times New Roman" w:eastAsia="Times New Roman" w:hAnsi="Times New Roman" w:cs="Times New Roman"/>
          <w:b/>
          <w:i/>
          <w:noProof/>
          <w:color w:val="111111"/>
          <w:sz w:val="48"/>
          <w:szCs w:val="48"/>
          <w:lang w:eastAsia="ru-RU"/>
        </w:rPr>
        <w:drawing>
          <wp:inline distT="0" distB="0" distL="0" distR="0">
            <wp:extent cx="5994400" cy="3371850"/>
            <wp:effectExtent l="19050" t="0" r="6350" b="0"/>
            <wp:docPr id="8" name="Рисунок 2" descr="C:\Users\Ar-on\Desktop\фото декадник\Фото занятия\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-on\Desktop\фото декадник\Фото занятия\IMG_04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63" cy="337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B3D" w:rsidRPr="006D581A" w:rsidRDefault="00C26B3D" w:rsidP="00C26B3D">
      <w:pPr>
        <w:spacing w:after="0" w:line="240" w:lineRule="atLeast"/>
        <w:ind w:firstLine="360"/>
        <w:jc w:val="center"/>
        <w:rPr>
          <w:rFonts w:ascii="Times New Roman" w:eastAsia="Times New Roman" w:hAnsi="Times New Roman" w:cs="Times New Roman"/>
          <w:color w:val="111111"/>
          <w:sz w:val="48"/>
          <w:szCs w:val="48"/>
          <w:lang w:eastAsia="ru-RU"/>
        </w:rPr>
      </w:pPr>
    </w:p>
    <w:p w:rsidR="00C26B3D" w:rsidRDefault="00C26B3D" w:rsidP="00C26B3D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6B3D" w:rsidRDefault="00C26B3D" w:rsidP="00C26B3D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6B3D" w:rsidRDefault="00C26B3D" w:rsidP="00C26B3D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6B3D" w:rsidRDefault="00C26B3D" w:rsidP="00C26B3D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6B3D" w:rsidRDefault="00C26B3D" w:rsidP="00C26B3D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6B3D" w:rsidRDefault="00C26B3D" w:rsidP="00804015">
      <w:pPr>
        <w:spacing w:after="0" w:line="240" w:lineRule="atLeast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Провела воспитатель </w:t>
      </w:r>
      <w:r w:rsidR="0056766E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 xml:space="preserve">II </w:t>
      </w:r>
      <w:r w:rsidR="00E53A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младшей группы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26B3D" w:rsidRDefault="00C26B3D" w:rsidP="00804015">
      <w:pPr>
        <w:spacing w:after="0" w:line="240" w:lineRule="atLeast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Кистанова Анна Владимировна</w:t>
      </w:r>
    </w:p>
    <w:p w:rsidR="00C26B3D" w:rsidRDefault="00804015" w:rsidP="00804015">
      <w:pPr>
        <w:spacing w:after="0" w:line="240" w:lineRule="atLeast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C26B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декаднику педагогического мастерства</w:t>
      </w:r>
    </w:p>
    <w:p w:rsidR="00C26B3D" w:rsidRDefault="00C26B3D" w:rsidP="00804015">
      <w:pPr>
        <w:spacing w:after="0" w:line="240" w:lineRule="atLeast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среди работников ДОУ</w:t>
      </w:r>
    </w:p>
    <w:p w:rsidR="00C26B3D" w:rsidRDefault="00C26B3D" w:rsidP="00C26B3D">
      <w:pPr>
        <w:spacing w:after="0" w:line="240" w:lineRule="atLeast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6B3D" w:rsidRDefault="00C26B3D" w:rsidP="00C26B3D">
      <w:pPr>
        <w:spacing w:after="0" w:line="240" w:lineRule="atLeast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6B3D" w:rsidRDefault="00C26B3D" w:rsidP="00C26B3D">
      <w:pPr>
        <w:spacing w:after="0" w:line="240" w:lineRule="atLeast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6B3D" w:rsidRDefault="00C26B3D" w:rsidP="00C26B3D">
      <w:pPr>
        <w:spacing w:after="0" w:line="240" w:lineRule="atLeast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6B3D" w:rsidRDefault="00C26B3D" w:rsidP="00C26B3D">
      <w:pPr>
        <w:spacing w:after="0" w:line="240" w:lineRule="atLeast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6B3D" w:rsidRDefault="00C26B3D" w:rsidP="00C26B3D">
      <w:pPr>
        <w:spacing w:after="0" w:line="240" w:lineRule="atLeast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Большое Игнатово 2018</w:t>
      </w:r>
    </w:p>
    <w:p w:rsidR="00C26B3D" w:rsidRDefault="00C26B3D" w:rsidP="00DC3B25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C26B3D" w:rsidRDefault="00C26B3D" w:rsidP="00DC3B25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1D6882" w:rsidRDefault="001D6882" w:rsidP="00DC3B25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1D6882" w:rsidRDefault="001D6882" w:rsidP="00DC3B25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3164F0" w:rsidRPr="00DC3B25" w:rsidRDefault="003E3CCB" w:rsidP="00DC3B25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Тема</w:t>
      </w:r>
      <w:r w:rsidRPr="00DC3B2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:</w:t>
      </w:r>
      <w:r w:rsidR="00483092" w:rsidRPr="00DC3B2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День рождение Мухи-цокотухи</w:t>
      </w:r>
      <w:r w:rsidR="003164F0" w:rsidRPr="00DC3B25">
        <w:rPr>
          <w:rFonts w:ascii="Times New Roman" w:hAnsi="Times New Roman" w:cs="Times New Roman"/>
          <w:sz w:val="28"/>
          <w:szCs w:val="28"/>
        </w:rPr>
        <w:t>:</w:t>
      </w:r>
    </w:p>
    <w:p w:rsidR="003164F0" w:rsidRPr="00DC3B25" w:rsidRDefault="003164F0" w:rsidP="00DC3B25">
      <w:pPr>
        <w:shd w:val="clear" w:color="auto" w:fill="FFFFFF"/>
        <w:tabs>
          <w:tab w:val="left" w:pos="1530"/>
        </w:tabs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sz w:val="28"/>
          <w:szCs w:val="28"/>
        </w:rPr>
        <w:t>Задачи:</w:t>
      </w:r>
      <w:r w:rsidR="003E3CCB" w:rsidRPr="00DC3B25">
        <w:rPr>
          <w:rFonts w:ascii="Times New Roman" w:hAnsi="Times New Roman" w:cs="Times New Roman"/>
          <w:sz w:val="28"/>
          <w:szCs w:val="28"/>
        </w:rPr>
        <w:tab/>
      </w:r>
    </w:p>
    <w:p w:rsidR="003164F0" w:rsidRPr="00DC3B25" w:rsidRDefault="003164F0" w:rsidP="00DC3B25">
      <w:pPr>
        <w:shd w:val="clear" w:color="auto" w:fill="FFFFFF"/>
        <w:spacing w:after="0" w:line="240" w:lineRule="atLeast"/>
        <w:ind w:left="30"/>
        <w:outlineLvl w:val="0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="00870B37" w:rsidRPr="00DC3B25">
        <w:rPr>
          <w:rFonts w:ascii="Times New Roman" w:hAnsi="Times New Roman" w:cs="Times New Roman"/>
          <w:sz w:val="28"/>
          <w:szCs w:val="28"/>
        </w:rPr>
        <w:t xml:space="preserve">: </w:t>
      </w:r>
      <w:r w:rsidRPr="00DC3B25">
        <w:rPr>
          <w:rFonts w:ascii="Times New Roman" w:hAnsi="Times New Roman" w:cs="Times New Roman"/>
          <w:sz w:val="28"/>
          <w:szCs w:val="28"/>
        </w:rPr>
        <w:t xml:space="preserve">закреплять умение детей находить предметы от самого длинного до самого короткого и наоборот; </w:t>
      </w:r>
    </w:p>
    <w:p w:rsidR="003164F0" w:rsidRPr="00DC3B25" w:rsidRDefault="003164F0" w:rsidP="00DC3B25">
      <w:pPr>
        <w:shd w:val="clear" w:color="auto" w:fill="FFFFFF"/>
        <w:spacing w:after="0" w:line="240" w:lineRule="atLeast"/>
        <w:ind w:left="30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DC3B25">
        <w:rPr>
          <w:rFonts w:ascii="Times New Roman" w:hAnsi="Times New Roman" w:cs="Times New Roman"/>
          <w:sz w:val="28"/>
          <w:szCs w:val="28"/>
        </w:rPr>
        <w:t xml:space="preserve">• закрепить умение различать круг, квадрат, треугольник; </w:t>
      </w:r>
    </w:p>
    <w:p w:rsidR="003164F0" w:rsidRPr="00DC3B25" w:rsidRDefault="003164F0" w:rsidP="00DC3B25">
      <w:pPr>
        <w:shd w:val="clear" w:color="auto" w:fill="FFFFFF"/>
        <w:spacing w:after="0" w:line="240" w:lineRule="atLeast"/>
        <w:ind w:left="30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DC3B25">
        <w:rPr>
          <w:rFonts w:ascii="Times New Roman" w:hAnsi="Times New Roman" w:cs="Times New Roman"/>
          <w:sz w:val="28"/>
          <w:szCs w:val="28"/>
        </w:rPr>
        <w:t xml:space="preserve">объеденить предметы по выбранному общему признаку (цвету ); </w:t>
      </w:r>
    </w:p>
    <w:p w:rsidR="003164F0" w:rsidRPr="00DC3B25" w:rsidRDefault="003164F0" w:rsidP="00DC3B25">
      <w:pPr>
        <w:shd w:val="clear" w:color="auto" w:fill="FFFFFF"/>
        <w:spacing w:after="0" w:line="240" w:lineRule="atLeast"/>
        <w:ind w:left="30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DC3B25">
        <w:rPr>
          <w:rFonts w:ascii="Times New Roman" w:hAnsi="Times New Roman" w:cs="Times New Roman"/>
          <w:sz w:val="28"/>
          <w:szCs w:val="28"/>
        </w:rPr>
        <w:t xml:space="preserve">развивать умение составлять целое из частей; </w:t>
      </w:r>
    </w:p>
    <w:p w:rsidR="003164F0" w:rsidRPr="00DC3B25" w:rsidRDefault="003164F0" w:rsidP="00DC3B25">
      <w:pPr>
        <w:shd w:val="clear" w:color="auto" w:fill="FFFFFF"/>
        <w:spacing w:after="0" w:line="240" w:lineRule="atLeast"/>
        <w:ind w:left="30"/>
        <w:outlineLvl w:val="0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sz w:val="28"/>
          <w:szCs w:val="28"/>
        </w:rPr>
        <w:t>• совершенствовать внимание, память, логическое мышление; • принимать игровую ситуацию и участвовать в ней.</w:t>
      </w:r>
    </w:p>
    <w:p w:rsidR="003164F0" w:rsidRPr="00DC3B25" w:rsidRDefault="003164F0" w:rsidP="00DC3B25">
      <w:pPr>
        <w:shd w:val="clear" w:color="auto" w:fill="FFFFFF"/>
        <w:spacing w:after="0" w:line="240" w:lineRule="atLeast"/>
        <w:ind w:left="30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Развивающие:</w:t>
      </w: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развивать внимание, речь</w:t>
      </w:r>
    </w:p>
    <w:p w:rsidR="003164F0" w:rsidRPr="00DC3B25" w:rsidRDefault="003164F0" w:rsidP="00DC3B25">
      <w:pPr>
        <w:shd w:val="clear" w:color="auto" w:fill="FFFFFF"/>
        <w:spacing w:after="0" w:line="240" w:lineRule="atLeast"/>
        <w:ind w:left="30"/>
        <w:outlineLvl w:val="0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b/>
          <w:sz w:val="28"/>
          <w:szCs w:val="28"/>
        </w:rPr>
        <w:t xml:space="preserve"> Воспитательная</w:t>
      </w:r>
      <w:r w:rsidRPr="00DC3B25">
        <w:rPr>
          <w:rFonts w:ascii="Times New Roman" w:hAnsi="Times New Roman" w:cs="Times New Roman"/>
          <w:sz w:val="28"/>
          <w:szCs w:val="28"/>
        </w:rPr>
        <w:t xml:space="preserve">: • воспитывать бережное отношение к героям сказок, рассказов. </w:t>
      </w:r>
    </w:p>
    <w:p w:rsidR="003164F0" w:rsidRPr="00DC3B25" w:rsidRDefault="003164F0" w:rsidP="00DC3B25">
      <w:pPr>
        <w:shd w:val="clear" w:color="auto" w:fill="FFFFFF"/>
        <w:spacing w:after="0" w:line="240" w:lineRule="atLeast"/>
        <w:ind w:left="30"/>
        <w:outlineLvl w:val="0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 w:rsidRPr="00DC3B25">
        <w:rPr>
          <w:rFonts w:ascii="Times New Roman" w:hAnsi="Times New Roman" w:cs="Times New Roman"/>
          <w:sz w:val="28"/>
          <w:szCs w:val="28"/>
        </w:rPr>
        <w:t xml:space="preserve">: познавательная, речевая, социально – коммуникативная, художественно – эстетическая, художественное слово. </w:t>
      </w:r>
    </w:p>
    <w:p w:rsidR="003164F0" w:rsidRPr="00DC3B25" w:rsidRDefault="003164F0" w:rsidP="00DC3B25">
      <w:pPr>
        <w:shd w:val="clear" w:color="auto" w:fill="FFFFFF"/>
        <w:spacing w:after="0" w:line="240" w:lineRule="atLeast"/>
        <w:ind w:left="30"/>
        <w:outlineLvl w:val="0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DC3B25">
        <w:rPr>
          <w:rFonts w:ascii="Times New Roman" w:hAnsi="Times New Roman" w:cs="Times New Roman"/>
          <w:sz w:val="28"/>
          <w:szCs w:val="28"/>
        </w:rPr>
        <w:t xml:space="preserve">: картинки самовара, блюдо с геометрическими фигурами красного, синего и </w:t>
      </w:r>
      <w:r w:rsidR="00870B37" w:rsidRPr="00DC3B25">
        <w:rPr>
          <w:rFonts w:ascii="Times New Roman" w:hAnsi="Times New Roman" w:cs="Times New Roman"/>
          <w:sz w:val="28"/>
          <w:szCs w:val="28"/>
        </w:rPr>
        <w:t>коричневого</w:t>
      </w:r>
      <w:r w:rsidRPr="00DC3B25">
        <w:rPr>
          <w:rFonts w:ascii="Times New Roman" w:hAnsi="Times New Roman" w:cs="Times New Roman"/>
          <w:sz w:val="28"/>
          <w:szCs w:val="28"/>
        </w:rPr>
        <w:t xml:space="preserve"> цвета. Цветны</w:t>
      </w:r>
      <w:r w:rsidR="00870B37" w:rsidRPr="00DC3B25">
        <w:rPr>
          <w:rFonts w:ascii="Times New Roman" w:hAnsi="Times New Roman" w:cs="Times New Roman"/>
          <w:sz w:val="28"/>
          <w:szCs w:val="28"/>
        </w:rPr>
        <w:t xml:space="preserve">е тарелочки красного, синего и коричневого цвета. </w:t>
      </w:r>
    </w:p>
    <w:p w:rsidR="00483092" w:rsidRPr="00DC3B25" w:rsidRDefault="003164F0" w:rsidP="00DC3B25">
      <w:pPr>
        <w:shd w:val="clear" w:color="auto" w:fill="FFFFFF"/>
        <w:spacing w:after="0" w:line="240" w:lineRule="atLeast"/>
        <w:ind w:left="30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DC3B25">
        <w:rPr>
          <w:rFonts w:ascii="Times New Roman" w:hAnsi="Times New Roman" w:cs="Times New Roman"/>
          <w:sz w:val="28"/>
          <w:szCs w:val="28"/>
        </w:rPr>
        <w:t xml:space="preserve"> </w:t>
      </w:r>
      <w:r w:rsidRPr="00DC3B25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DC3B25">
        <w:rPr>
          <w:rFonts w:ascii="Times New Roman" w:hAnsi="Times New Roman" w:cs="Times New Roman"/>
          <w:sz w:val="28"/>
          <w:szCs w:val="28"/>
        </w:rPr>
        <w:t>: разрезная картина самовара из четырёх частей</w:t>
      </w:r>
      <w:r w:rsidR="003E3CCB" w:rsidRPr="00DC3B25">
        <w:rPr>
          <w:rFonts w:ascii="Times New Roman" w:hAnsi="Times New Roman" w:cs="Times New Roman"/>
          <w:sz w:val="28"/>
          <w:szCs w:val="28"/>
        </w:rPr>
        <w:t>,конфеты из бумаги.</w:t>
      </w:r>
    </w:p>
    <w:p w:rsidR="00483092" w:rsidRPr="00DC3B25" w:rsidRDefault="00483092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Предварительная работа: </w:t>
      </w: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сказки К. И. Чуковского «Муха – Цокотуха».</w:t>
      </w:r>
    </w:p>
    <w:p w:rsidR="00483092" w:rsidRPr="00DC3B25" w:rsidRDefault="00483092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занятия</w:t>
      </w:r>
    </w:p>
    <w:p w:rsidR="00483092" w:rsidRPr="00DC3B25" w:rsidRDefault="00483092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сидят за столами.</w:t>
      </w:r>
    </w:p>
    <w:p w:rsidR="00483092" w:rsidRPr="00DC3B25" w:rsidRDefault="00483092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сегодня мы идем на День рождения к необычной имениннице. Кто это, попробуйте угадать:</w:t>
      </w:r>
    </w:p>
    <w:p w:rsidR="00483092" w:rsidRPr="00DC3B25" w:rsidRDefault="00483092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по полю шла и золотую денежку нашла, пошла на базар и купила самовар (Муха – Цокотуха)</w:t>
      </w:r>
    </w:p>
    <w:p w:rsidR="00483092" w:rsidRPr="00DC3B25" w:rsidRDefault="00483092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Нашла Муха денежку. А какой она формы? (круглая).</w:t>
      </w:r>
    </w:p>
    <w:p w:rsidR="00483092" w:rsidRDefault="00483092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догадались? (у неё нет углов). Воспитатель обводит рукой по контуру монеты, показывает детям, что монета круглая.</w:t>
      </w:r>
    </w:p>
    <w:p w:rsidR="001D6882" w:rsidRPr="00DC3B25" w:rsidRDefault="001D6882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62225" cy="3415468"/>
            <wp:effectExtent l="19050" t="0" r="9525" b="0"/>
            <wp:docPr id="1" name="Рисунок 1" descr="C:\Users\Ar-on\Desktop\фото декадник\P127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-on\Desktop\фото декадник\P1270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11" cy="341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791362" cy="3169569"/>
            <wp:effectExtent l="19050" t="0" r="0" b="0"/>
            <wp:docPr id="6" name="Рисунок 6" descr="C:\Users\Ar-on\Desktop\фото декадник\P127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-on\Desktop\фото декадник\P1270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86" r="5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362" cy="316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092" w:rsidRPr="00DC3B25" w:rsidRDefault="00870B37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483092"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Муха – Цокотуха пошла на базар, покупать самовар. А самоваров на базаре много, все они разные. Воспитатель прикрепляет на магнитную доску 3 самовара разного цвета и размера.</w:t>
      </w:r>
    </w:p>
    <w:p w:rsidR="00483092" w:rsidRPr="00DC3B25" w:rsidRDefault="00483092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Какого цвета большой самовар? (жёлтого).</w:t>
      </w:r>
    </w:p>
    <w:p w:rsidR="00483092" w:rsidRPr="00DC3B25" w:rsidRDefault="00483092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Какого цвета самовар поменьше? (зелёного).</w:t>
      </w:r>
    </w:p>
    <w:p w:rsidR="00483092" w:rsidRPr="00DC3B25" w:rsidRDefault="00483092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Какого цвета маленький самовар? (</w:t>
      </w:r>
      <w:r w:rsidR="00870B37"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красного</w:t>
      </w: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483092" w:rsidRPr="00DC3B25" w:rsidRDefault="00483092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воды для чая можно налить в большой самовар? (много).</w:t>
      </w:r>
    </w:p>
    <w:p w:rsidR="00483092" w:rsidRPr="00DC3B25" w:rsidRDefault="00483092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сколько в самый маленький? (мало).</w:t>
      </w:r>
    </w:p>
    <w:p w:rsidR="00483092" w:rsidRPr="00DC3B25" w:rsidRDefault="00483092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всем хватило чая, какого цвета самовар нужно выбрать? (желтого).</w:t>
      </w:r>
    </w:p>
    <w:p w:rsidR="00483092" w:rsidRPr="00DC3B25" w:rsidRDefault="00483092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жёлтый самовар? (он самый большой).</w:t>
      </w:r>
    </w:p>
    <w:p w:rsidR="003164F0" w:rsidRPr="00DC3B25" w:rsidRDefault="00483092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Купила муха самый большой самовар и полетела домой</w:t>
      </w:r>
      <w:r w:rsidR="003164F0"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</w:p>
    <w:p w:rsidR="00870B37" w:rsidRPr="00DC3B25" w:rsidRDefault="00870B37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(Звучит жужжание мухи)</w:t>
      </w:r>
    </w:p>
    <w:p w:rsidR="00870B37" w:rsidRPr="00DC3B25" w:rsidRDefault="00870B37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 вы слышите? Кто это так жужжит? Пойду я посмотрю кажется это за дверью.</w:t>
      </w:r>
    </w:p>
    <w:p w:rsidR="003164F0" w:rsidRPr="00DC3B25" w:rsidRDefault="003164F0" w:rsidP="00DC3B25">
      <w:pPr>
        <w:spacing w:after="0" w:line="240" w:lineRule="atLeast"/>
        <w:ind w:firstLine="360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b/>
          <w:sz w:val="28"/>
          <w:szCs w:val="28"/>
        </w:rPr>
        <w:t>Воспитатель в роли Мухи</w:t>
      </w:r>
      <w:r w:rsidRPr="00DC3B25">
        <w:rPr>
          <w:rFonts w:ascii="Times New Roman" w:hAnsi="Times New Roman" w:cs="Times New Roman"/>
          <w:sz w:val="28"/>
          <w:szCs w:val="28"/>
        </w:rPr>
        <w:t xml:space="preserve"> – Цокотухи: здравствуйте, ребята. Я так рада вас видеть. Вы </w:t>
      </w:r>
      <w:r w:rsidR="00870B37" w:rsidRPr="00DC3B25">
        <w:rPr>
          <w:rFonts w:ascii="Times New Roman" w:hAnsi="Times New Roman" w:cs="Times New Roman"/>
          <w:sz w:val="28"/>
          <w:szCs w:val="28"/>
        </w:rPr>
        <w:t xml:space="preserve">ко мне не день рождения пришли.? </w:t>
      </w:r>
      <w:r w:rsidRPr="00DC3B25">
        <w:rPr>
          <w:rFonts w:ascii="Times New Roman" w:hAnsi="Times New Roman" w:cs="Times New Roman"/>
          <w:sz w:val="28"/>
          <w:szCs w:val="28"/>
        </w:rPr>
        <w:t xml:space="preserve">Какие вы все нарядные, красивые. </w:t>
      </w:r>
    </w:p>
    <w:p w:rsidR="00AE2921" w:rsidRPr="00DC3B25" w:rsidRDefault="003164F0" w:rsidP="00DC3B25">
      <w:pPr>
        <w:spacing w:after="0" w:line="240" w:lineRule="atLeast"/>
        <w:ind w:firstLine="360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b/>
          <w:sz w:val="28"/>
          <w:szCs w:val="28"/>
        </w:rPr>
        <w:t>Воспитатель в роли мухи</w:t>
      </w:r>
      <w:r w:rsidRPr="00DC3B25">
        <w:rPr>
          <w:rFonts w:ascii="Times New Roman" w:hAnsi="Times New Roman" w:cs="Times New Roman"/>
          <w:sz w:val="28"/>
          <w:szCs w:val="28"/>
        </w:rPr>
        <w:t xml:space="preserve"> (чуть не плачет): ой, ребята, у меня беда случилась. Я ходила на базар и купила самовар (да?) Но самовар мой разбился. Что мне надо сделать? (ответы детей). Ой,</w:t>
      </w:r>
      <w:r w:rsidR="00870B37" w:rsidRPr="00DC3B25">
        <w:rPr>
          <w:rFonts w:ascii="Times New Roman" w:hAnsi="Times New Roman" w:cs="Times New Roman"/>
          <w:sz w:val="28"/>
          <w:szCs w:val="28"/>
        </w:rPr>
        <w:t xml:space="preserve"> </w:t>
      </w:r>
      <w:r w:rsidRPr="00DC3B25">
        <w:rPr>
          <w:rFonts w:ascii="Times New Roman" w:hAnsi="Times New Roman" w:cs="Times New Roman"/>
          <w:sz w:val="28"/>
          <w:szCs w:val="28"/>
        </w:rPr>
        <w:t xml:space="preserve">ребятки, у меня осталась картинка моего самовара (показ картинки), (у детей такая же картинка, </w:t>
      </w:r>
      <w:r w:rsidR="00870B37" w:rsidRPr="00DC3B25">
        <w:rPr>
          <w:rFonts w:ascii="Times New Roman" w:hAnsi="Times New Roman" w:cs="Times New Roman"/>
          <w:sz w:val="28"/>
          <w:szCs w:val="28"/>
        </w:rPr>
        <w:t>разрезанная на четыре</w:t>
      </w:r>
      <w:r w:rsidRPr="00DC3B25">
        <w:rPr>
          <w:rFonts w:ascii="Times New Roman" w:hAnsi="Times New Roman" w:cs="Times New Roman"/>
          <w:sz w:val="28"/>
          <w:szCs w:val="28"/>
        </w:rPr>
        <w:t xml:space="preserve"> части).</w:t>
      </w:r>
    </w:p>
    <w:p w:rsidR="00AE2921" w:rsidRPr="00DC3B25" w:rsidRDefault="003164F0" w:rsidP="00DC3B25">
      <w:pPr>
        <w:spacing w:after="0" w:line="240" w:lineRule="atLeast"/>
        <w:ind w:firstLine="360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sz w:val="28"/>
          <w:szCs w:val="28"/>
        </w:rPr>
        <w:t xml:space="preserve"> Вот какой у меня само</w:t>
      </w:r>
      <w:r w:rsidR="00870B37" w:rsidRPr="00DC3B25">
        <w:rPr>
          <w:rFonts w:ascii="Times New Roman" w:hAnsi="Times New Roman" w:cs="Times New Roman"/>
          <w:sz w:val="28"/>
          <w:szCs w:val="28"/>
        </w:rPr>
        <w:t>вар красивый, золотой. Вы поможе</w:t>
      </w:r>
      <w:r w:rsidRPr="00DC3B25">
        <w:rPr>
          <w:rFonts w:ascii="Times New Roman" w:hAnsi="Times New Roman" w:cs="Times New Roman"/>
          <w:sz w:val="28"/>
          <w:szCs w:val="28"/>
        </w:rPr>
        <w:t xml:space="preserve">те мне его починить? (ответы детей). А то, как же я без самовара. На столах лежат карточки самовара, вы должны собрать (починить) самовар. </w:t>
      </w:r>
    </w:p>
    <w:p w:rsidR="003164F0" w:rsidRPr="00DC3B25" w:rsidRDefault="003164F0" w:rsidP="00DC3B25">
      <w:pPr>
        <w:spacing w:after="0" w:line="240" w:lineRule="atLeast"/>
        <w:ind w:firstLine="360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sz w:val="28"/>
          <w:szCs w:val="28"/>
        </w:rPr>
        <w:t xml:space="preserve">Дети выполняют задание, (Матвей уже починил мне самовар. </w:t>
      </w:r>
      <w:r w:rsidR="003E3CCB" w:rsidRPr="00DC3B25">
        <w:rPr>
          <w:rFonts w:ascii="Times New Roman" w:hAnsi="Times New Roman" w:cs="Times New Roman"/>
          <w:sz w:val="28"/>
          <w:szCs w:val="28"/>
        </w:rPr>
        <w:t>Лера</w:t>
      </w:r>
      <w:r w:rsidRPr="00DC3B25">
        <w:rPr>
          <w:rFonts w:ascii="Times New Roman" w:hAnsi="Times New Roman" w:cs="Times New Roman"/>
          <w:sz w:val="28"/>
          <w:szCs w:val="28"/>
        </w:rPr>
        <w:t>, тоже молодец собрала самовар и т.д). Ребята, у всех самовар получился. Молодцы. Теперь я могу гостей встречать. Пойдёмте со мной поиграем.</w:t>
      </w:r>
    </w:p>
    <w:p w:rsidR="00AE2921" w:rsidRPr="00DC3B25" w:rsidRDefault="003164F0" w:rsidP="00DC3B25">
      <w:pPr>
        <w:spacing w:after="0" w:line="240" w:lineRule="atLeast"/>
        <w:ind w:firstLine="360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b/>
          <w:sz w:val="28"/>
          <w:szCs w:val="28"/>
        </w:rPr>
        <w:t>Физминутка</w:t>
      </w:r>
      <w:r w:rsidRPr="00DC3B25">
        <w:rPr>
          <w:rFonts w:ascii="Times New Roman" w:hAnsi="Times New Roman" w:cs="Times New Roman"/>
          <w:sz w:val="28"/>
          <w:szCs w:val="28"/>
        </w:rPr>
        <w:t xml:space="preserve"> «Самовар». </w:t>
      </w:r>
    </w:p>
    <w:p w:rsidR="003164F0" w:rsidRPr="00DC3B25" w:rsidRDefault="003164F0" w:rsidP="00DC3B25">
      <w:pPr>
        <w:spacing w:after="0" w:line="240" w:lineRule="atLeast"/>
        <w:ind w:firstLine="360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sz w:val="28"/>
          <w:szCs w:val="28"/>
        </w:rPr>
        <w:t xml:space="preserve">Крутобокий самовар </w:t>
      </w:r>
    </w:p>
    <w:p w:rsidR="003164F0" w:rsidRPr="00DC3B25" w:rsidRDefault="003164F0" w:rsidP="00DC3B25">
      <w:pPr>
        <w:spacing w:after="0" w:line="240" w:lineRule="atLeast"/>
        <w:ind w:firstLine="360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sz w:val="28"/>
          <w:szCs w:val="28"/>
        </w:rPr>
        <w:t>Он пыхтит, пускает пар</w:t>
      </w:r>
    </w:p>
    <w:p w:rsidR="003164F0" w:rsidRPr="00DC3B25" w:rsidRDefault="003164F0" w:rsidP="00DC3B25">
      <w:pPr>
        <w:spacing w:after="0" w:line="240" w:lineRule="atLeast"/>
        <w:ind w:firstLine="360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sz w:val="28"/>
          <w:szCs w:val="28"/>
        </w:rPr>
        <w:t xml:space="preserve"> Пфу, пфу, пфу </w:t>
      </w:r>
    </w:p>
    <w:p w:rsidR="003164F0" w:rsidRPr="00DC3B25" w:rsidRDefault="003164F0" w:rsidP="00DC3B25">
      <w:pPr>
        <w:spacing w:after="0" w:line="240" w:lineRule="atLeast"/>
        <w:ind w:firstLine="360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sz w:val="28"/>
          <w:szCs w:val="28"/>
        </w:rPr>
        <w:t xml:space="preserve">Руки в боки, ноги в пол </w:t>
      </w:r>
    </w:p>
    <w:p w:rsidR="003164F0" w:rsidRPr="00DC3B25" w:rsidRDefault="003164F0" w:rsidP="00DC3B25">
      <w:pPr>
        <w:spacing w:after="0" w:line="240" w:lineRule="atLeast"/>
        <w:ind w:firstLine="360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sz w:val="28"/>
          <w:szCs w:val="28"/>
        </w:rPr>
        <w:t xml:space="preserve">И пошёл, пошёл, пошёл </w:t>
      </w:r>
    </w:p>
    <w:p w:rsidR="003164F0" w:rsidRPr="00DC3B25" w:rsidRDefault="003164F0" w:rsidP="00DC3B25">
      <w:pPr>
        <w:spacing w:after="0" w:line="240" w:lineRule="atLeast"/>
        <w:ind w:firstLine="360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sz w:val="28"/>
          <w:szCs w:val="28"/>
        </w:rPr>
        <w:t xml:space="preserve">Вот вам варенье, вот ватрушки </w:t>
      </w:r>
    </w:p>
    <w:p w:rsidR="003164F0" w:rsidRPr="00DC3B25" w:rsidRDefault="00870B37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hAnsi="Times New Roman" w:cs="Times New Roman"/>
          <w:sz w:val="28"/>
          <w:szCs w:val="28"/>
        </w:rPr>
        <w:t xml:space="preserve">Вот </w:t>
      </w:r>
      <w:r w:rsidR="003164F0" w:rsidRPr="00DC3B25">
        <w:rPr>
          <w:rFonts w:ascii="Times New Roman" w:hAnsi="Times New Roman" w:cs="Times New Roman"/>
          <w:sz w:val="28"/>
          <w:szCs w:val="28"/>
        </w:rPr>
        <w:t xml:space="preserve"> печенье</w:t>
      </w:r>
      <w:r w:rsidRPr="00DC3B25">
        <w:rPr>
          <w:rFonts w:ascii="Times New Roman" w:hAnsi="Times New Roman" w:cs="Times New Roman"/>
          <w:sz w:val="28"/>
          <w:szCs w:val="28"/>
        </w:rPr>
        <w:t xml:space="preserve"> вам </w:t>
      </w:r>
      <w:r w:rsidR="003164F0" w:rsidRPr="00DC3B25">
        <w:rPr>
          <w:rFonts w:ascii="Times New Roman" w:hAnsi="Times New Roman" w:cs="Times New Roman"/>
          <w:sz w:val="28"/>
          <w:szCs w:val="28"/>
        </w:rPr>
        <w:t xml:space="preserve"> и сушки.</w:t>
      </w:r>
    </w:p>
    <w:p w:rsidR="00AE2921" w:rsidRPr="00DC3B25" w:rsidRDefault="00AE2921" w:rsidP="00DC3B25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E2921" w:rsidRPr="00DC3B25" w:rsidRDefault="00AE2921" w:rsidP="00DC3B25">
      <w:pPr>
        <w:spacing w:after="0" w:line="240" w:lineRule="atLeast"/>
        <w:ind w:firstLine="357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DC3B25">
        <w:rPr>
          <w:rFonts w:ascii="Times New Roman" w:hAnsi="Times New Roman" w:cs="Times New Roman"/>
          <w:sz w:val="28"/>
          <w:szCs w:val="28"/>
        </w:rPr>
        <w:t>Ребята, я же печенье напекла, но я так спешила, что положила печенье на поднос, но как то не красиво. Во что мне надо их разложит,</w:t>
      </w:r>
      <w:r w:rsidR="00870B37" w:rsidRPr="00DC3B25">
        <w:rPr>
          <w:rFonts w:ascii="Times New Roman" w:hAnsi="Times New Roman" w:cs="Times New Roman"/>
          <w:sz w:val="28"/>
          <w:szCs w:val="28"/>
        </w:rPr>
        <w:t xml:space="preserve"> </w:t>
      </w:r>
      <w:r w:rsidRPr="00DC3B25">
        <w:rPr>
          <w:rFonts w:ascii="Times New Roman" w:hAnsi="Times New Roman" w:cs="Times New Roman"/>
          <w:sz w:val="28"/>
          <w:szCs w:val="28"/>
        </w:rPr>
        <w:t>чтобы стало красиво ? (ответы детей: на тарелочки).</w:t>
      </w:r>
    </w:p>
    <w:p w:rsidR="00AE2921" w:rsidRPr="00DC3B25" w:rsidRDefault="00AE2921" w:rsidP="00DC3B25">
      <w:pPr>
        <w:spacing w:after="0" w:line="240" w:lineRule="atLeast"/>
        <w:ind w:firstLine="357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sz w:val="28"/>
          <w:szCs w:val="28"/>
        </w:rPr>
        <w:t xml:space="preserve"> Но печенье у меня разные и тарелочки тоже разные. Вот у меня печенье с лимоном, какого оно цвета (жёлтого). А как мы назовём печенье с лимоном (лимонное). Правильно, молодцы. А это печенье со сливой, какого оно цвета (синего). А как мы назовём печенье со сливой (сливовое). Правильно. А это печенье у меня с </w:t>
      </w:r>
      <w:r w:rsidR="00870B37" w:rsidRPr="00DC3B25">
        <w:rPr>
          <w:rFonts w:ascii="Times New Roman" w:hAnsi="Times New Roman" w:cs="Times New Roman"/>
          <w:sz w:val="28"/>
          <w:szCs w:val="28"/>
        </w:rPr>
        <w:t>шоколадом</w:t>
      </w:r>
      <w:r w:rsidRPr="00DC3B25">
        <w:rPr>
          <w:rFonts w:ascii="Times New Roman" w:hAnsi="Times New Roman" w:cs="Times New Roman"/>
          <w:sz w:val="28"/>
          <w:szCs w:val="28"/>
        </w:rPr>
        <w:t>, какого оно цвета? (</w:t>
      </w:r>
      <w:r w:rsidR="00870B37" w:rsidRPr="00DC3B25">
        <w:rPr>
          <w:rFonts w:ascii="Times New Roman" w:hAnsi="Times New Roman" w:cs="Times New Roman"/>
          <w:sz w:val="28"/>
          <w:szCs w:val="28"/>
        </w:rPr>
        <w:t>каричневое</w:t>
      </w:r>
      <w:r w:rsidRPr="00DC3B25">
        <w:rPr>
          <w:rFonts w:ascii="Times New Roman" w:hAnsi="Times New Roman" w:cs="Times New Roman"/>
          <w:sz w:val="28"/>
          <w:szCs w:val="28"/>
        </w:rPr>
        <w:t xml:space="preserve">). А как мы назовём печенье с клубникой? (клубничное). А какого цвета у нас тарелочки? Ответы детей: </w:t>
      </w:r>
      <w:r w:rsidR="00870B37" w:rsidRPr="00DC3B25">
        <w:rPr>
          <w:rFonts w:ascii="Times New Roman" w:hAnsi="Times New Roman" w:cs="Times New Roman"/>
          <w:sz w:val="28"/>
          <w:szCs w:val="28"/>
        </w:rPr>
        <w:t>Коричневая</w:t>
      </w:r>
      <w:r w:rsidRPr="00DC3B25">
        <w:rPr>
          <w:rFonts w:ascii="Times New Roman" w:hAnsi="Times New Roman" w:cs="Times New Roman"/>
          <w:sz w:val="28"/>
          <w:szCs w:val="28"/>
        </w:rPr>
        <w:t>, синяя и жёлтая тарелочки.</w:t>
      </w:r>
    </w:p>
    <w:p w:rsidR="00AE2921" w:rsidRPr="00DC3B25" w:rsidRDefault="00AE2921" w:rsidP="00DC3B25">
      <w:pPr>
        <w:spacing w:after="0" w:line="240" w:lineRule="atLeast"/>
        <w:ind w:firstLine="357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sz w:val="28"/>
          <w:szCs w:val="28"/>
        </w:rPr>
        <w:t xml:space="preserve"> Я вам сейчас разложу тарелочки. Эта тарелочка у меня какого цвета, желтая, значить печенье какого цвета у нас должно здесь быть (ответы детей: жёлтое). </w:t>
      </w:r>
    </w:p>
    <w:p w:rsidR="00AE2921" w:rsidRPr="00DC3B25" w:rsidRDefault="00AE2921" w:rsidP="00DC3B25">
      <w:pPr>
        <w:spacing w:after="0" w:line="240" w:lineRule="atLeast"/>
        <w:ind w:firstLine="357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sz w:val="28"/>
          <w:szCs w:val="28"/>
        </w:rPr>
        <w:t xml:space="preserve">А желтое печенье у меня с чем (с лимоном, значить лимонное). А эта тарелочка у меня какого цвета, красная, значить печенье какого цвета у нас должно здесь быть (ответы детей: красное). </w:t>
      </w:r>
    </w:p>
    <w:p w:rsidR="00AE2921" w:rsidRPr="00DC3B25" w:rsidRDefault="00AE2921" w:rsidP="00DC3B25">
      <w:pPr>
        <w:spacing w:after="0" w:line="240" w:lineRule="atLeast"/>
        <w:ind w:firstLine="357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sz w:val="28"/>
          <w:szCs w:val="28"/>
        </w:rPr>
        <w:t>А красное печенье у меня с чем (с клубникой, значить клубничное). Эта тарелочка у меня какого цвета, синего, значить печенье какого цвета у нас должно здесь быть (ответы детей: синее). А синее печенье у меня с чем (со сливой, значить сливовое)</w:t>
      </w:r>
    </w:p>
    <w:p w:rsidR="00AE2921" w:rsidRDefault="00AE2921" w:rsidP="00DC3B25">
      <w:pPr>
        <w:spacing w:after="0" w:line="240" w:lineRule="atLeast"/>
        <w:ind w:firstLine="357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sz w:val="28"/>
          <w:szCs w:val="28"/>
        </w:rPr>
        <w:t xml:space="preserve"> Дети выполняют задание (на тарелочки положить карточки с пятнышками желтого, синего и красного цвета).</w:t>
      </w:r>
    </w:p>
    <w:p w:rsidR="001D6882" w:rsidRDefault="001D6882" w:rsidP="00DC3B25">
      <w:pPr>
        <w:spacing w:after="0" w:line="240" w:lineRule="atLeast"/>
        <w:ind w:firstLine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8324"/>
            <wp:effectExtent l="19050" t="0" r="2540" b="0"/>
            <wp:docPr id="2" name="Рисунок 2" descr="C:\Users\Ar-on\Desktop\фото декадник\Фото занятия\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-on\Desktop\фото декадник\Фото занятия\IMG_04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82" w:rsidRPr="00DC3B25" w:rsidRDefault="001D6882" w:rsidP="00DC3B25">
      <w:pPr>
        <w:spacing w:after="0" w:line="240" w:lineRule="atLeast"/>
        <w:ind w:firstLine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2981325"/>
            <wp:effectExtent l="19050" t="0" r="2540" b="0"/>
            <wp:docPr id="7" name="Рисунок 7" descr="C:\Users\Ar-on\Desktop\фото декадник\P127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-on\Desktop\фото декадник\P1270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664" b="28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21" w:rsidRPr="00DC3B25" w:rsidRDefault="00AE2921" w:rsidP="00DC3B25">
      <w:pPr>
        <w:spacing w:after="0" w:line="240" w:lineRule="atLeast"/>
        <w:ind w:firstLine="357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DC3B25">
        <w:rPr>
          <w:rFonts w:ascii="Times New Roman" w:hAnsi="Times New Roman" w:cs="Times New Roman"/>
          <w:sz w:val="28"/>
          <w:szCs w:val="28"/>
        </w:rPr>
        <w:t>: ребятки, а вы знаете, я такая мастерица, у меня печенье разной формы. Какой формы это печенье? (показываю (ответы детей: круглой). А это печенье какой формы? (квадратной). А это печенье какой формы? (треугольной). Молодцы, ребята!</w:t>
      </w:r>
    </w:p>
    <w:p w:rsidR="001D6882" w:rsidRDefault="001D6882" w:rsidP="00DC3B25">
      <w:pPr>
        <w:spacing w:after="0" w:line="240" w:lineRule="atLeast"/>
        <w:ind w:firstLine="357"/>
        <w:rPr>
          <w:rFonts w:ascii="Times New Roman" w:hAnsi="Times New Roman" w:cs="Times New Roman"/>
          <w:sz w:val="28"/>
          <w:szCs w:val="28"/>
        </w:rPr>
      </w:pPr>
    </w:p>
    <w:p w:rsidR="001D6882" w:rsidRDefault="001D6882" w:rsidP="00DC3B25">
      <w:pPr>
        <w:spacing w:after="0" w:line="240" w:lineRule="atLeast"/>
        <w:ind w:firstLine="357"/>
        <w:rPr>
          <w:rFonts w:ascii="Times New Roman" w:hAnsi="Times New Roman" w:cs="Times New Roman"/>
          <w:sz w:val="28"/>
          <w:szCs w:val="28"/>
        </w:rPr>
      </w:pPr>
    </w:p>
    <w:p w:rsidR="001D6882" w:rsidRDefault="001D6882" w:rsidP="001D68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6882" w:rsidRDefault="001D6882" w:rsidP="00DC3B25">
      <w:pPr>
        <w:spacing w:after="0" w:line="240" w:lineRule="atLeast"/>
        <w:ind w:firstLine="357"/>
        <w:rPr>
          <w:rFonts w:ascii="Times New Roman" w:hAnsi="Times New Roman" w:cs="Times New Roman"/>
          <w:sz w:val="28"/>
          <w:szCs w:val="28"/>
        </w:rPr>
      </w:pPr>
    </w:p>
    <w:p w:rsidR="001D6882" w:rsidRDefault="001D6882" w:rsidP="001D68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7026" cy="4257675"/>
            <wp:effectExtent l="19050" t="0" r="0" b="0"/>
            <wp:docPr id="5" name="Рисунок 5" descr="C:\Users\Ar-on\Desktop\фото декадник\P127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-on\Desktop\фото декадник\P1270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485" t="11472" r="18645" b="13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342" cy="42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921" w:rsidRPr="00DC3B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882" w:rsidRDefault="001D6882" w:rsidP="00DC3B25">
      <w:pPr>
        <w:spacing w:after="0" w:line="240" w:lineRule="atLeast"/>
        <w:ind w:firstLine="357"/>
        <w:rPr>
          <w:rFonts w:ascii="Times New Roman" w:hAnsi="Times New Roman" w:cs="Times New Roman"/>
          <w:sz w:val="28"/>
          <w:szCs w:val="28"/>
        </w:rPr>
      </w:pPr>
    </w:p>
    <w:p w:rsidR="00AE2921" w:rsidRPr="00DC3B25" w:rsidRDefault="001D6882" w:rsidP="00DC3B25">
      <w:pPr>
        <w:spacing w:after="0" w:line="240" w:lineRule="atLeast"/>
        <w:ind w:firstLine="357"/>
        <w:rPr>
          <w:rFonts w:ascii="Times New Roman" w:hAnsi="Times New Roman" w:cs="Times New Roman"/>
          <w:sz w:val="28"/>
          <w:szCs w:val="28"/>
        </w:rPr>
      </w:pPr>
      <w:r w:rsidRPr="001D688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AE2921" w:rsidRPr="00DC3B25">
        <w:rPr>
          <w:rFonts w:ascii="Times New Roman" w:hAnsi="Times New Roman" w:cs="Times New Roman"/>
          <w:sz w:val="28"/>
          <w:szCs w:val="28"/>
        </w:rPr>
        <w:t>«Ну что самовар починили,</w:t>
      </w:r>
      <w:r w:rsidR="00870B37" w:rsidRPr="00DC3B25">
        <w:rPr>
          <w:rFonts w:ascii="Times New Roman" w:hAnsi="Times New Roman" w:cs="Times New Roman"/>
          <w:sz w:val="28"/>
          <w:szCs w:val="28"/>
        </w:rPr>
        <w:t xml:space="preserve"> </w:t>
      </w:r>
      <w:r w:rsidR="00AE2921" w:rsidRPr="00DC3B25">
        <w:rPr>
          <w:rFonts w:ascii="Times New Roman" w:hAnsi="Times New Roman" w:cs="Times New Roman"/>
          <w:sz w:val="28"/>
          <w:szCs w:val="28"/>
        </w:rPr>
        <w:t>печенье разложили красиво по цвету,</w:t>
      </w:r>
      <w:r w:rsidR="00870B37" w:rsidRPr="00DC3B25">
        <w:rPr>
          <w:rFonts w:ascii="Times New Roman" w:hAnsi="Times New Roman" w:cs="Times New Roman"/>
          <w:sz w:val="28"/>
          <w:szCs w:val="28"/>
        </w:rPr>
        <w:t xml:space="preserve"> </w:t>
      </w:r>
      <w:r w:rsidR="00AE2921" w:rsidRPr="00DC3B25">
        <w:rPr>
          <w:rFonts w:ascii="Times New Roman" w:hAnsi="Times New Roman" w:cs="Times New Roman"/>
          <w:sz w:val="28"/>
          <w:szCs w:val="28"/>
        </w:rPr>
        <w:t>можно пойти и гостей встречать»</w:t>
      </w:r>
    </w:p>
    <w:p w:rsidR="00AE2921" w:rsidRPr="00DC3B25" w:rsidRDefault="00AE2921" w:rsidP="00DC3B25">
      <w:pPr>
        <w:spacing w:after="0" w:line="240" w:lineRule="atLeast"/>
        <w:ind w:firstLine="357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sz w:val="28"/>
          <w:szCs w:val="28"/>
        </w:rPr>
        <w:t>Кто пришёл же ко мне на день рождение</w:t>
      </w:r>
    </w:p>
    <w:p w:rsidR="00AE2921" w:rsidRPr="00DC3B25" w:rsidRDefault="00AE2921" w:rsidP="00DC3B25">
      <w:pPr>
        <w:spacing w:after="0" w:line="240" w:lineRule="atLeast"/>
        <w:ind w:firstLine="357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sz w:val="28"/>
          <w:szCs w:val="28"/>
        </w:rPr>
        <w:t>-</w:t>
      </w:r>
      <w:r w:rsidR="00870B37" w:rsidRPr="00DC3B25">
        <w:rPr>
          <w:rFonts w:ascii="Times New Roman" w:hAnsi="Times New Roman" w:cs="Times New Roman"/>
          <w:sz w:val="28"/>
          <w:szCs w:val="28"/>
        </w:rPr>
        <w:t>Божья коровка</w:t>
      </w:r>
    </w:p>
    <w:p w:rsidR="00AE2921" w:rsidRPr="00DC3B25" w:rsidRDefault="00AE2921" w:rsidP="00DC3B25">
      <w:pPr>
        <w:spacing w:after="0" w:line="240" w:lineRule="atLeast"/>
        <w:ind w:firstLine="357"/>
        <w:rPr>
          <w:rFonts w:ascii="Times New Roman" w:hAnsi="Times New Roman" w:cs="Times New Roman"/>
          <w:sz w:val="28"/>
          <w:szCs w:val="28"/>
        </w:rPr>
      </w:pPr>
      <w:r w:rsidRPr="00DC3B25">
        <w:rPr>
          <w:rFonts w:ascii="Times New Roman" w:hAnsi="Times New Roman" w:cs="Times New Roman"/>
          <w:sz w:val="28"/>
          <w:szCs w:val="28"/>
        </w:rPr>
        <w:t>-Бабочка</w:t>
      </w:r>
    </w:p>
    <w:p w:rsidR="00AE2921" w:rsidRPr="00DC3B25" w:rsidRDefault="00AE2921" w:rsidP="00DC3B25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hAnsi="Times New Roman" w:cs="Times New Roman"/>
          <w:sz w:val="28"/>
          <w:szCs w:val="28"/>
        </w:rPr>
        <w:t>-Пчела</w:t>
      </w:r>
    </w:p>
    <w:p w:rsidR="00483092" w:rsidRPr="00DC3B25" w:rsidRDefault="00870B37" w:rsidP="00DC3B25">
      <w:pPr>
        <w:spacing w:after="0" w:line="24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подарили мне</w:t>
      </w:r>
      <w:r w:rsidR="00483092"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много цветов. Давайте их рассмотрим.</w:t>
      </w:r>
    </w:p>
    <w:p w:rsidR="00483092" w:rsidRPr="00DC3B25" w:rsidRDefault="00483092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синих цветов в букете? (1).</w:t>
      </w:r>
    </w:p>
    <w:p w:rsidR="00483092" w:rsidRPr="00DC3B25" w:rsidRDefault="00483092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красных? (2).</w:t>
      </w:r>
    </w:p>
    <w:p w:rsidR="00483092" w:rsidRPr="00DC3B25" w:rsidRDefault="00AE2921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жёлтых? (1</w:t>
      </w:r>
      <w:r w:rsidR="00483092"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AE2921" w:rsidRPr="00DC3B25" w:rsidRDefault="00AE2921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«Молодцы дети»</w:t>
      </w:r>
    </w:p>
    <w:p w:rsidR="00483092" w:rsidRDefault="00AE2921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д</w:t>
      </w:r>
      <w:r w:rsidR="00483092"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авайте поможем </w:t>
      </w:r>
      <w:r w:rsidR="00870B37"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</w:t>
      </w:r>
      <w:r w:rsidR="00483092"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раздать </w:t>
      </w:r>
      <w:r w:rsidR="003E3CCB"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конфеты </w:t>
      </w:r>
      <w:r w:rsidR="00483092"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гостям. Кто пришёл в гости к мухе? (пч</w:t>
      </w: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ела, бабочка, </w:t>
      </w:r>
      <w:r w:rsidR="00870B37"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божья коровка</w:t>
      </w:r>
      <w:r w:rsidR="00483092"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1D6882" w:rsidRPr="00DC3B25" w:rsidRDefault="001D6882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95625" cy="3218143"/>
            <wp:effectExtent l="19050" t="0" r="9525" b="0"/>
            <wp:docPr id="3" name="Рисунок 3" descr="C:\Users\Ar-on\Desktop\фото декадник\P127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-on\Desktop\фото декадник\P1270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337" b="15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21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092" w:rsidRPr="00DC3B25" w:rsidRDefault="00483092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Каждому гостю по одной </w:t>
      </w:r>
      <w:r w:rsidR="003E3CCB"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конфете</w:t>
      </w: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83092" w:rsidRPr="00DC3B25" w:rsidRDefault="00483092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Пчеле</w:t>
      </w:r>
      <w:r w:rsidR="00AE2921"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бабочке, </w:t>
      </w:r>
      <w:r w:rsidR="00870B37"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божьей коровке</w:t>
      </w:r>
    </w:p>
    <w:p w:rsidR="00483092" w:rsidRPr="00DC3B25" w:rsidRDefault="00483092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к</w:t>
      </w:r>
      <w:r w:rsidR="003E3CCB"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онфет</w:t>
      </w: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разд</w:t>
      </w:r>
      <w:r w:rsidR="00AE2921"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али, давайте посчитаем? (1,2,3,</w:t>
      </w: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483092" w:rsidRPr="00DC3B25" w:rsidRDefault="00483092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поровну? (да)</w:t>
      </w:r>
    </w:p>
    <w:p w:rsidR="00483092" w:rsidRPr="00DC3B25" w:rsidRDefault="00483092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 гости пьют чай</w:t>
      </w:r>
      <w:r w:rsidR="003E3CCB"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угощаются конфетами</w:t>
      </w: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поиграем.(ну какой же день рождение без танцев пойдём те потанцуем)</w:t>
      </w:r>
    </w:p>
    <w:p w:rsidR="00AE2921" w:rsidRPr="00DC3B25" w:rsidRDefault="00AE2921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Физкультминутка: «Вперёд 4 шага,</w:t>
      </w:r>
      <w:r w:rsidR="00870B37"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назад четыре шага»</w:t>
      </w:r>
    </w:p>
    <w:p w:rsidR="00483092" w:rsidRDefault="00AE2921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3B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Воспитатель: </w:t>
      </w: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 детки что помогли мне устроить такое весёлое день рождение,</w:t>
      </w:r>
      <w:r w:rsidR="00870B37"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благодарность  я тоже  хочу вам подарить подарки «</w:t>
      </w:r>
      <w:r w:rsidR="00630FAC"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Воздушные шары</w:t>
      </w:r>
      <w:r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630FAC" w:rsidRPr="00DC3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Муха цокотуха дарит детям шары.</w:t>
      </w:r>
    </w:p>
    <w:p w:rsidR="006D581A" w:rsidRDefault="006D581A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581A" w:rsidRDefault="001D6882" w:rsidP="00DC3B2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448175" cy="2502099"/>
            <wp:effectExtent l="19050" t="0" r="9525" b="0"/>
            <wp:docPr id="4" name="Рисунок 4" descr="C:\Users\Ar-on\Desktop\фото декадник\Фото занятия\IMG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-on\Desktop\фото декадник\Фото занятия\IMG_04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77" cy="250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581A" w:rsidSect="00804015">
      <w:footerReference w:type="default" r:id="rId15"/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3EC2" w:rsidRDefault="00673EC2" w:rsidP="00443379">
      <w:pPr>
        <w:spacing w:after="0" w:line="240" w:lineRule="auto"/>
      </w:pPr>
      <w:r>
        <w:separator/>
      </w:r>
    </w:p>
  </w:endnote>
  <w:endnote w:type="continuationSeparator" w:id="1">
    <w:p w:rsidR="00673EC2" w:rsidRDefault="00673EC2" w:rsidP="00443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379" w:rsidRPr="00443379" w:rsidRDefault="00443379" w:rsidP="00443379">
    <w:pPr>
      <w:pStyle w:val="a8"/>
      <w:jc w:val="cen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3EC2" w:rsidRDefault="00673EC2" w:rsidP="00443379">
      <w:pPr>
        <w:spacing w:after="0" w:line="240" w:lineRule="auto"/>
      </w:pPr>
      <w:r>
        <w:separator/>
      </w:r>
    </w:p>
  </w:footnote>
  <w:footnote w:type="continuationSeparator" w:id="1">
    <w:p w:rsidR="00673EC2" w:rsidRDefault="00673EC2" w:rsidP="004433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D1EEF"/>
    <w:multiLevelType w:val="hybridMultilevel"/>
    <w:tmpl w:val="D63654EC"/>
    <w:lvl w:ilvl="0" w:tplc="7AA6C944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483092"/>
    <w:rsid w:val="001B37AC"/>
    <w:rsid w:val="001D6882"/>
    <w:rsid w:val="002371E7"/>
    <w:rsid w:val="002B495A"/>
    <w:rsid w:val="003164F0"/>
    <w:rsid w:val="003E3CCB"/>
    <w:rsid w:val="004251CB"/>
    <w:rsid w:val="00443379"/>
    <w:rsid w:val="00483092"/>
    <w:rsid w:val="00510315"/>
    <w:rsid w:val="005214E2"/>
    <w:rsid w:val="00567151"/>
    <w:rsid w:val="0056766E"/>
    <w:rsid w:val="00630FAC"/>
    <w:rsid w:val="00650B0A"/>
    <w:rsid w:val="00673EC2"/>
    <w:rsid w:val="00692958"/>
    <w:rsid w:val="006D581A"/>
    <w:rsid w:val="0070158F"/>
    <w:rsid w:val="00724596"/>
    <w:rsid w:val="00756921"/>
    <w:rsid w:val="00804015"/>
    <w:rsid w:val="00870B37"/>
    <w:rsid w:val="008E024F"/>
    <w:rsid w:val="008F797C"/>
    <w:rsid w:val="00911913"/>
    <w:rsid w:val="0096269E"/>
    <w:rsid w:val="00966610"/>
    <w:rsid w:val="00A06C52"/>
    <w:rsid w:val="00A1794D"/>
    <w:rsid w:val="00AB7648"/>
    <w:rsid w:val="00AE2921"/>
    <w:rsid w:val="00C24B41"/>
    <w:rsid w:val="00C26B3D"/>
    <w:rsid w:val="00CF419A"/>
    <w:rsid w:val="00D10257"/>
    <w:rsid w:val="00D8338B"/>
    <w:rsid w:val="00DC3B25"/>
    <w:rsid w:val="00E53A4E"/>
    <w:rsid w:val="00F86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97C"/>
  </w:style>
  <w:style w:type="paragraph" w:styleId="1">
    <w:name w:val="heading 1"/>
    <w:basedOn w:val="a"/>
    <w:link w:val="10"/>
    <w:uiPriority w:val="9"/>
    <w:qFormat/>
    <w:rsid w:val="004830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4830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30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830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483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483092"/>
    <w:rPr>
      <w:b/>
      <w:bCs/>
    </w:rPr>
  </w:style>
  <w:style w:type="paragraph" w:styleId="a4">
    <w:name w:val="Normal (Web)"/>
    <w:basedOn w:val="a"/>
    <w:uiPriority w:val="99"/>
    <w:unhideWhenUsed/>
    <w:rsid w:val="00483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164F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443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43379"/>
  </w:style>
  <w:style w:type="paragraph" w:styleId="a8">
    <w:name w:val="footer"/>
    <w:basedOn w:val="a"/>
    <w:link w:val="a9"/>
    <w:uiPriority w:val="99"/>
    <w:semiHidden/>
    <w:unhideWhenUsed/>
    <w:rsid w:val="00443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43379"/>
  </w:style>
  <w:style w:type="paragraph" w:styleId="aa">
    <w:name w:val="Balloon Text"/>
    <w:basedOn w:val="a"/>
    <w:link w:val="ab"/>
    <w:uiPriority w:val="99"/>
    <w:semiHidden/>
    <w:unhideWhenUsed/>
    <w:rsid w:val="001D6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D68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8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934</Words>
  <Characters>5326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/>
      <vt:lpstr/>
      <vt:lpstr>Тема:День рождение Мухи-цокотухи:</vt:lpstr>
      <vt:lpstr>Задачи:	</vt:lpstr>
      <vt:lpstr>Образовательные: закреплять умение детей находить предметы от самого длинного до</vt:lpstr>
      <vt:lpstr>• закрепить умение различать круг, квадрат, треугольник; </vt:lpstr>
      <vt:lpstr>объеденить предметы по выбранному общему признаку (цвету ); </vt:lpstr>
      <vt:lpstr>развивать умение составлять целое из частей; </vt:lpstr>
      <vt:lpstr>• совершенствовать внимание, память, логическое мышление; • принимать игровую си</vt:lpstr>
      <vt:lpstr>Развивающие: развивать внимание, речь</vt:lpstr>
      <vt:lpstr>Воспитательная: • воспитывать бережное отношение к героям сказок, рассказов. </vt:lpstr>
      <vt:lpstr>Интеграция образовательных областей: познавательная, речевая, социально – коммун</vt:lpstr>
      <vt:lpstr>Демонстрационный материал: картинки самовара, блюдо с геометрическими фигурами к</vt:lpstr>
      <vt:lpstr>Раздаточный материал: разрезная картина самовара из четырёх частей,конфеты из б</vt:lpstr>
    </vt:vector>
  </TitlesOfParts>
  <Company/>
  <LinksUpToDate>false</LinksUpToDate>
  <CharactersWithSpaces>6248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Ar-on</dc:creator>
  <cp:keywords/>
  <dc:description/>
  <cp:lastModifiedBy>Ar-on</cp:lastModifiedBy>
  <cp:revision>20</cp:revision>
  <cp:lastPrinted>2018-09-16T16:23:00Z</cp:lastPrinted>
  <dcterms:created xsi:type="dcterms:W3CDTF">2018-03-13T16:38:00Z</dcterms:created>
  <dcterms:modified xsi:type="dcterms:W3CDTF">2018-09-20T10:42:00Z</dcterms:modified>
</cp:coreProperties>
</file>