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9" w:rsidRPr="00905529" w:rsidRDefault="00905529" w:rsidP="00905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05529" w:rsidRPr="00905529" w:rsidRDefault="00905529" w:rsidP="00905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3122 комбинированного вида»</w:t>
      </w:r>
    </w:p>
    <w:p w:rsidR="00905529" w:rsidRPr="00905529" w:rsidRDefault="00905529" w:rsidP="00905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529" w:rsidRPr="00905529" w:rsidRDefault="00905529" w:rsidP="00905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P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90552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Викторина по ПДД</w:t>
      </w:r>
    </w:p>
    <w:p w:rsidR="00905529" w:rsidRP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Pr="00905529" w:rsidRDefault="00905529" w:rsidP="00905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Подготовили:</w:t>
      </w:r>
    </w:p>
    <w:p w:rsidR="00905529" w:rsidRPr="00905529" w:rsidRDefault="00905529" w:rsidP="00905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Дроворуб Е.В.</w:t>
      </w:r>
    </w:p>
    <w:p w:rsidR="00905529" w:rsidRPr="00905529" w:rsidRDefault="00905529" w:rsidP="00905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Михеева О.В.</w:t>
      </w:r>
    </w:p>
    <w:p w:rsidR="00905529" w:rsidRP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529" w:rsidRDefault="00905529" w:rsidP="00905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Саранск, 2019</w:t>
      </w: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3A7" w:rsidRPr="009B1399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устойчивых навыков безопасного поведения детей и взрослых на улицах и дорогах.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Задачи: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1. Закреплять знание детьми сигналов и назначение светофора.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2. Расширить знания детей о дорожных знаках, их классификации,  видах транспорта.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3. Закрепить с детьми   знание правил уличного движения.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4. Уточнять и закреплять знания о правилах поведения пешеходов.</w:t>
      </w:r>
    </w:p>
    <w:p w:rsidR="005C53A7" w:rsidRPr="005C53A7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5. Развивать мышление, память, речевую активность.</w:t>
      </w:r>
    </w:p>
    <w:p w:rsidR="005C53A7" w:rsidRPr="005C53A7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6</w:t>
      </w:r>
      <w:r w:rsidR="005C53A7"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. Воспитывать у детей внимание, умение оказать помощь товарищу.  </w:t>
      </w:r>
    </w:p>
    <w:p w:rsidR="005C53A7" w:rsidRPr="005C53A7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7</w:t>
      </w:r>
      <w:r w:rsidR="005C53A7" w:rsidRPr="005C53A7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. Вызывать у детей радостное настроение. </w:t>
      </w:r>
    </w:p>
    <w:p w:rsidR="005C53A7" w:rsidRPr="002A5BFB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t xml:space="preserve"> дорожные знаки, плакат</w:t>
      </w:r>
      <w:r w:rsidR="009B1399">
        <w:rPr>
          <w:rFonts w:ascii="Times New Roman" w:hAnsi="Times New Roman" w:cs="Times New Roman"/>
          <w:color w:val="000000"/>
          <w:sz w:val="28"/>
          <w:szCs w:val="28"/>
        </w:rPr>
        <w:t>ы, таблицы, жезл регулировщика</w:t>
      </w:r>
      <w:r w:rsidR="002A5BFB">
        <w:rPr>
          <w:rFonts w:ascii="Times New Roman" w:hAnsi="Times New Roman" w:cs="Times New Roman"/>
          <w:color w:val="000000"/>
          <w:sz w:val="28"/>
          <w:szCs w:val="28"/>
        </w:rPr>
        <w:t xml:space="preserve">, детские рисунки на тему ПДД, </w:t>
      </w:r>
      <w:proofErr w:type="spellStart"/>
      <w:r w:rsidR="002A5BFB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2A5BFB">
        <w:rPr>
          <w:rFonts w:ascii="Times New Roman" w:hAnsi="Times New Roman" w:cs="Times New Roman"/>
          <w:color w:val="000000"/>
          <w:sz w:val="28"/>
          <w:szCs w:val="28"/>
        </w:rPr>
        <w:t>, картинки « Виды транспорта».</w:t>
      </w:r>
    </w:p>
    <w:p w:rsidR="005C53A7" w:rsidRPr="009B1399" w:rsidRDefault="005C53A7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</w:t>
      </w:r>
      <w:r w:rsidR="002A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видами транспорта.</w:t>
      </w:r>
    </w:p>
    <w:p w:rsidR="000B3C5D" w:rsidRPr="009B1399" w:rsidRDefault="000B3C5D" w:rsidP="009B1399">
      <w:pPr>
        <w:rPr>
          <w:rFonts w:ascii="Times New Roman" w:hAnsi="Times New Roman" w:cs="Times New Roman"/>
          <w:sz w:val="28"/>
          <w:szCs w:val="28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FB" w:rsidRDefault="002A5BFB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5D" w:rsidRPr="009B1399" w:rsidRDefault="000B3C5D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BFB" w:rsidRDefault="000B3C5D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развлечения</w:t>
      </w:r>
    </w:p>
    <w:p w:rsidR="000B3C5D" w:rsidRPr="009B1399" w:rsidRDefault="002A5BFB" w:rsidP="009B13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  <w:lang w:val="en-US"/>
        </w:rPr>
      </w:pPr>
      <w:r w:rsidRPr="00905529">
        <w:rPr>
          <w:rFonts w:ascii="Times New Roman" w:hAnsi="Times New Roman" w:cs="Times New Roman"/>
          <w:iCs/>
          <w:color w:val="363636"/>
          <w:sz w:val="28"/>
          <w:szCs w:val="28"/>
          <w:u w:val="single"/>
          <w:shd w:val="clear" w:color="auto" w:fill="FFFFFF"/>
        </w:rPr>
        <w:t>Воспитатель</w:t>
      </w:r>
      <w:r w:rsidR="009B1399" w:rsidRPr="00905529">
        <w:rPr>
          <w:rFonts w:ascii="Times New Roman" w:hAnsi="Times New Roman" w:cs="Times New Roman"/>
          <w:iCs/>
          <w:color w:val="363636"/>
          <w:sz w:val="28"/>
          <w:szCs w:val="28"/>
          <w:u w:val="single"/>
          <w:shd w:val="clear" w:color="auto" w:fill="FFFFFF"/>
        </w:rPr>
        <w:t>:</w:t>
      </w:r>
      <w:r w:rsidR="009B1399" w:rsidRPr="009B1399"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  <w:t> Здравствуйте, друзья!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  <w:t xml:space="preserve"> Сегодня  у нас </w:t>
      </w:r>
      <w:r w:rsidR="009B1399" w:rsidRPr="009B1399"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  <w:t>интересный день!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</w:pPr>
      <w:r w:rsidRPr="009B139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городу, по улице не ходят просто так: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знаешь правила, легко попасть впросак.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время будь внимательным и помни наперёд: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имеют правила шофёр и пешеход!</w:t>
      </w:r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("Правила" Я. </w:t>
      </w:r>
      <w:proofErr w:type="spellStart"/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Пишумов</w:t>
      </w:r>
      <w:proofErr w:type="spellEnd"/>
      <w:r w:rsidRPr="009B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отрывок)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  <w:r w:rsidRPr="00905529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shd w:val="clear" w:color="auto" w:fill="FDFEF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: 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2A5BFB">
        <w:rPr>
          <w:rFonts w:ascii="Times New Roman" w:eastAsia="Times New Roman" w:hAnsi="Times New Roman" w:cs="Times New Roman"/>
          <w:b/>
          <w:color w:val="363636"/>
          <w:sz w:val="28"/>
          <w:szCs w:val="28"/>
          <w:shd w:val="clear" w:color="auto" w:fill="FDFEFE"/>
          <w:lang w:eastAsia="ru-RU"/>
        </w:rPr>
        <w:t>1 задание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По полоскам чёрно-белым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Пешеход шагает смело.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Кто из вас ребята знает –</w:t>
      </w:r>
      <w:r w:rsidRPr="009B1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Знак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что этот означает?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Дай машине тихий ход….. (пешеходный переход)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Эй, водитель, осторожно!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Ехать быстро невозможно.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Знают люди все на свете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этом месте ходят ….. (дети)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Что мне делать? Как мне быть?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Нужно срочно позвонить!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Должен знать и ты, и он,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 этом месте …. (телефон)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Я не мыл в дороге рук,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Поел фрукты, овощи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аболел и вижу пункт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Медицинской ………. (помощи)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Путь не близок на беду</w:t>
      </w:r>
      <w:r w:rsidRPr="009B1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Ты не взял с собой еду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Вас спасёт от голоданья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Знак дорожный пункт ….. (питания)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lastRenderedPageBreak/>
        <w:br/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К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o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ль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вoдитель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вышел весь,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Стaвит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oн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</w:t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мaшину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здесь,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Чтoб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, не </w:t>
      </w:r>
      <w:proofErr w:type="spell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нужнaя</w:t>
      </w:r>
      <w:proofErr w:type="spell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ему,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Не мешала никому.   (Знак «Место стоянки» 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Р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 xml:space="preserve"> )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 этом месте пешеход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Терпеливо транспорт ждет.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Он пешком устал шагать,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Хочет пассажиром стать.  (Знак «Место остановки автобуса»)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 xml:space="preserve">Знак водителей 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стращает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Въезд машинам запрещает!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Не пытайтесь сгоряча</w:t>
      </w:r>
      <w:proofErr w:type="gramStart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Е</w:t>
      </w:r>
      <w:proofErr w:type="gramEnd"/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t>хать мимо кирпича! (Знак «Въезд запрещен»)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Коль в грязи капот и шины,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Надо срочно мыть машину.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Ну, раз надо, значит, надо.</w:t>
      </w:r>
      <w:r w:rsidRPr="009B1399">
        <w:rPr>
          <w:rFonts w:ascii="Times New Roman" w:eastAsia="Times New Roman" w:hAnsi="Times New Roman" w:cs="Times New Roman"/>
          <w:sz w:val="28"/>
          <w:szCs w:val="28"/>
          <w:shd w:val="clear" w:color="auto" w:fill="FDFEFE"/>
          <w:lang w:eastAsia="ru-RU"/>
        </w:rPr>
        <w:br/>
        <w:t>Вот вам знак, что мойка рядом!  (Знак «Мойка»).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</w:t>
      </w:r>
      <w:r w:rsidRPr="009B139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Ребёнок.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         Чтобы руки были целы, чтобы ноги были целы,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                        Знаки эти надо знать!   Надо знаки уважать!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2A5BFB" w:rsidRPr="002A5BFB" w:rsidRDefault="002A5BFB" w:rsidP="002A5B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A5BFB">
        <w:rPr>
          <w:rFonts w:ascii="Times New Roman" w:hAnsi="Times New Roman" w:cs="Times New Roman"/>
          <w:sz w:val="28"/>
          <w:szCs w:val="28"/>
        </w:rPr>
        <w:t xml:space="preserve">: </w:t>
      </w:r>
      <w:r w:rsidRPr="002A5BFB">
        <w:rPr>
          <w:rFonts w:ascii="Times New Roman" w:hAnsi="Times New Roman" w:cs="Times New Roman"/>
          <w:b/>
          <w:sz w:val="28"/>
          <w:szCs w:val="28"/>
        </w:rPr>
        <w:t>Следующее задание 2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Каждая команда должна правильно ответить на заданный ей вопрос.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 — Как правильно перейти улицу? (посмотреть налево, дойти до середины, посмотреть направо)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 На какой  сигнал светофора надо переходить улицу? (зеленый)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Как называется палка регулировщика? (жезл)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Как называется человек, который едет в транспорте, но не управляет им?  (пассажир)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Место для ожидания транспорта? (остановка)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Человек, идущий по тротуару? (пешеход.)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Где должны ходить пешеходы?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Где должны ездить автомобили?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Где и как нужно переходить улицу?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Как обозначается пешеходный переход на проезжей части?</w:t>
      </w:r>
    </w:p>
    <w:p w:rsidR="009B1399" w:rsidRPr="002A5BFB" w:rsidRDefault="009B1399" w:rsidP="002A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BFB">
        <w:rPr>
          <w:rFonts w:ascii="Times New Roman" w:hAnsi="Times New Roman" w:cs="Times New Roman"/>
          <w:sz w:val="28"/>
          <w:szCs w:val="28"/>
        </w:rPr>
        <w:t>— Какие сигналы светофора вы знаете?</w:t>
      </w:r>
    </w:p>
    <w:p w:rsidR="009B1399" w:rsidRPr="009B1399" w:rsidRDefault="002A5BFB" w:rsidP="002A5BFB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9B1399" w:rsidRPr="009B139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задание  «Собери  знак».</w:t>
      </w:r>
      <w:r w:rsidR="009B1399" w:rsidRPr="009B13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9B1399" w:rsidRPr="009B1399">
        <w:rPr>
          <w:rFonts w:ascii="Times New Roman" w:hAnsi="Times New Roman" w:cs="Times New Roman"/>
          <w:b/>
          <w:sz w:val="28"/>
          <w:szCs w:val="28"/>
        </w:rPr>
        <w:br/>
      </w:r>
      <w:r w:rsidR="009B1399" w:rsidRPr="009B1399">
        <w:rPr>
          <w:rFonts w:ascii="Times New Roman" w:hAnsi="Times New Roman" w:cs="Times New Roman"/>
          <w:sz w:val="28"/>
          <w:szCs w:val="28"/>
          <w:shd w:val="clear" w:color="auto" w:fill="FFFFFF"/>
        </w:rPr>
        <w:t>(По 2 рисунка дорожных знака каждой команде)</w:t>
      </w:r>
      <w:r w:rsidR="009B1399" w:rsidRPr="009B13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1399" w:rsidRPr="009B1399">
        <w:rPr>
          <w:rFonts w:ascii="Times New Roman" w:hAnsi="Times New Roman" w:cs="Times New Roman"/>
          <w:sz w:val="28"/>
          <w:szCs w:val="28"/>
        </w:rPr>
        <w:br/>
      </w:r>
      <w:r w:rsidR="009B1399" w:rsidRPr="009B13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Командам  даются разрезанные и перепутанные части дорожных знаков. Задача – сложить знаки и назвать их. </w:t>
      </w:r>
    </w:p>
    <w:p w:rsidR="009B1399" w:rsidRPr="009B1399" w:rsidRDefault="009B1399" w:rsidP="009B139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3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1команда: «Внимание дети!», «Пешеходный переход».</w:t>
      </w:r>
    </w:p>
    <w:p w:rsidR="009B1399" w:rsidRPr="009B1399" w:rsidRDefault="009B1399" w:rsidP="009B139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3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2команда:  «Движение на велосипедах запрещено», «Место остановки  автобуса».</w:t>
      </w:r>
    </w:p>
    <w:p w:rsidR="00905529" w:rsidRPr="009B1399" w:rsidRDefault="002A5BFB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4</w:t>
      </w:r>
      <w:r w:rsidR="009B1399" w:rsidRPr="009B139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задание –</w:t>
      </w:r>
      <w:r w:rsidR="00905529" w:rsidRPr="0090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5529"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 «Разрешается – запрещается»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мостовой…(запрещается)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при зеленом свете светофора… (разрешается)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Перебегать улицу перед близко идущим транспортом 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по надземному переходу (разрешается)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при красном свете светофора 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старикам и малышам переходить улицу (разрешается)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при желтом свете светофора 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Цепляться за проезжающие автобусы и машины 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место в транспорте (разрешается)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 (запрещается)</w:t>
      </w:r>
    </w:p>
    <w:p w:rsidR="00905529" w:rsidRPr="009B1399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дорожного движения (разрешается)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B139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задание – «Загадки о транспортных средствах».</w:t>
      </w:r>
    </w:p>
    <w:p w:rsidR="009B1399" w:rsidRPr="009B1399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                     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   Чтоб пыл веселья не угас,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Чтоб время шло быстрее.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Друзья, я приглашаю вас</w:t>
      </w:r>
      <w:proofErr w:type="gramStart"/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                           К</w:t>
      </w:r>
      <w:proofErr w:type="gramEnd"/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 xml:space="preserve"> загадкам побыстрее.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Есть и водный, и воздушный,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Тот, что движется по суше,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Грузы возит и людей.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Что это? Скажи скорей!   (Транспорт)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Сам не едет, не идёт, не подержись – упадет,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 педали пустишь в ход – он помчит тебя вперёд.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(велосипед)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Дом по улице идет, на работу всех везет.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Не на курьих тонких   ножках,  а в резиновых сапожках.     (Автобус)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Поднимает великан груды груза к облакам.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Там, где встанет он, потом  вырастает новый дом   (Подъемный кран)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К нам во двор забрался крот, роет землю у ворот.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Тонна в рот земли войдет, если крот откроет рот (Экскаватор)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Рукастая</w:t>
      </w:r>
      <w:proofErr w:type="gramEnd"/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, зубастая, идет-бредет по улице,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Идет и снег грабастает, а  дворник только щурится,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А дворник улыбается:  снег без него сгребается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lastRenderedPageBreak/>
        <w:t>(Снегоуборочная машина)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Эй, не стойте на дороге! Мчит машина по тревоге.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А зачем ей так спешить? Как зачем? Пожар тушить!</w:t>
      </w: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(Пожарная машина)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</w:p>
    <w:p w:rsid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Несётся и стреляет, ворчит скороговоркой.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  <w:t>Трамваю не угнаться за этой тараторкой.</w:t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B139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(Мотоцикл)</w:t>
      </w:r>
    </w:p>
    <w:p w:rsidR="002A5BFB" w:rsidRPr="009B1399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399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</w:pPr>
      <w:r w:rsidRPr="002A5BFB">
        <w:rPr>
          <w:rFonts w:ascii="Times New Roman" w:eastAsia="Times New Roman" w:hAnsi="Times New Roman" w:cs="Times New Roman"/>
          <w:iCs/>
          <w:color w:val="363636"/>
          <w:sz w:val="28"/>
          <w:szCs w:val="28"/>
          <w:lang w:eastAsia="ru-RU"/>
        </w:rPr>
        <w:t> </w:t>
      </w:r>
      <w:r w:rsidRPr="00905529">
        <w:rPr>
          <w:rFonts w:ascii="Times New Roman" w:eastAsia="Times New Roman" w:hAnsi="Times New Roman" w:cs="Times New Roman"/>
          <w:iCs/>
          <w:color w:val="363636"/>
          <w:sz w:val="28"/>
          <w:szCs w:val="28"/>
          <w:u w:val="single"/>
          <w:lang w:eastAsia="ru-RU"/>
        </w:rPr>
        <w:t>Воспитатель</w:t>
      </w:r>
      <w:r w:rsidR="009B1399" w:rsidRPr="009B139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  <w:lang w:eastAsia="ru-RU"/>
        </w:rPr>
        <w:t>:</w:t>
      </w:r>
      <w:r w:rsidR="009B1399"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 Молодцы! Правильно, отгадали все загадки. А к какому виду  транспорта относятся все наши загадки?</w:t>
      </w:r>
    </w:p>
    <w:p w:rsidR="00905529" w:rsidRDefault="0090552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shd w:val="clear" w:color="auto" w:fill="FDFEFE"/>
          <w:lang w:eastAsia="ru-RU"/>
        </w:rPr>
      </w:pP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shd w:val="clear" w:color="auto" w:fill="FDFEFE"/>
          <w:lang w:eastAsia="ru-RU"/>
        </w:rPr>
      </w:pPr>
      <w:r w:rsidRPr="002A5BFB">
        <w:rPr>
          <w:rFonts w:ascii="Times New Roman" w:eastAsia="Times New Roman" w:hAnsi="Times New Roman" w:cs="Times New Roman"/>
          <w:b/>
          <w:color w:val="363636"/>
          <w:sz w:val="28"/>
          <w:szCs w:val="28"/>
          <w:shd w:val="clear" w:color="auto" w:fill="FDFEFE"/>
          <w:lang w:eastAsia="ru-RU"/>
        </w:rPr>
        <w:t>6 задание «Разбери транспорт»</w:t>
      </w:r>
    </w:p>
    <w:p w:rsidR="002A5BFB" w:rsidRPr="009B1399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FB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t>Воспитатель: Ребята, вам нужно разобрать транспорт по видам</w:t>
      </w:r>
    </w:p>
    <w:p w:rsidR="00905529" w:rsidRDefault="00905529" w:rsidP="0090552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5529" w:rsidRPr="009B1399" w:rsidRDefault="00905529" w:rsidP="0090552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9B1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задание « Что лишнее!» </w:t>
      </w:r>
    </w:p>
    <w:p w:rsidR="00905529" w:rsidRPr="009B1399" w:rsidRDefault="00905529" w:rsidP="0090552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9B1399">
        <w:rPr>
          <w:rFonts w:ascii="Times New Roman" w:hAnsi="Times New Roman" w:cs="Times New Roman"/>
          <w:sz w:val="28"/>
          <w:szCs w:val="28"/>
        </w:rPr>
        <w:t xml:space="preserve">Детям предлагается по  4 </w:t>
      </w:r>
      <w:proofErr w:type="gramStart"/>
      <w:r w:rsidRPr="009B1399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  <w:r w:rsidRPr="009B1399">
        <w:rPr>
          <w:rFonts w:ascii="Times New Roman" w:hAnsi="Times New Roman" w:cs="Times New Roman"/>
          <w:sz w:val="28"/>
          <w:szCs w:val="28"/>
        </w:rPr>
        <w:t xml:space="preserve"> знака, задача найти, какой знак  лишний, ответ обосновать.</w:t>
      </w:r>
    </w:p>
    <w:p w:rsidR="002A5BFB" w:rsidRDefault="00905529" w:rsidP="0090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9B1399">
        <w:rPr>
          <w:rFonts w:ascii="Times New Roman" w:hAnsi="Times New Roman" w:cs="Times New Roman"/>
          <w:sz w:val="28"/>
          <w:szCs w:val="28"/>
        </w:rPr>
        <w:t xml:space="preserve">1 команда: 3 знака запрещающих </w:t>
      </w:r>
      <w:proofErr w:type="gramStart"/>
      <w:r w:rsidRPr="009B1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399">
        <w:rPr>
          <w:rFonts w:ascii="Times New Roman" w:hAnsi="Times New Roman" w:cs="Times New Roman"/>
          <w:sz w:val="28"/>
          <w:szCs w:val="28"/>
        </w:rPr>
        <w:t xml:space="preserve">«Въезд запрещён», «Движение на велосипеде запрещено»,  « Движение пешеходов запрещено») , 1 предупреждающий  «Ремонтные работы»;  </w:t>
      </w: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2A5BFB" w:rsidRDefault="002A5BFB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Подведение итогов.</w:t>
      </w:r>
    </w:p>
    <w:p w:rsidR="009B1399" w:rsidRPr="00905529" w:rsidRDefault="009B1399" w:rsidP="009B13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529">
        <w:rPr>
          <w:rFonts w:ascii="Times New Roman" w:hAnsi="Times New Roman" w:cs="Times New Roman"/>
          <w:sz w:val="28"/>
          <w:szCs w:val="28"/>
          <w:lang w:eastAsia="ru-RU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 (Ответы детей). Ребята, вы молодцы! Вы правильно выполняли все задания, и поэтому каждому из вас мы вручаем медаль «Знатока правил дорожного движения».</w:t>
      </w:r>
      <w:r w:rsidRPr="009055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139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  <w:lang w:eastAsia="ru-RU"/>
        </w:rPr>
        <w:br/>
      </w:r>
      <w:r w:rsidRPr="00905529">
        <w:rPr>
          <w:rFonts w:ascii="Times New Roman" w:hAnsi="Times New Roman" w:cs="Times New Roman"/>
          <w:sz w:val="28"/>
          <w:szCs w:val="28"/>
          <w:lang w:eastAsia="ru-RU"/>
        </w:rPr>
        <w:t>Ребёнок.                  Делаем ребятам предостережение: </w:t>
      </w:r>
      <w:r w:rsidRPr="00905529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                Выучите срочно правила движения! </w:t>
      </w:r>
      <w:r w:rsidRPr="00905529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                Чтоб не волновались каждый день родители, </w:t>
      </w:r>
      <w:r w:rsidRPr="00905529">
        <w:rPr>
          <w:rFonts w:ascii="Times New Roman" w:hAnsi="Times New Roman" w:cs="Times New Roman"/>
          <w:sz w:val="28"/>
          <w:szCs w:val="28"/>
          <w:lang w:eastAsia="ru-RU"/>
        </w:rPr>
        <w:br/>
        <w:t>                               Чтоб спокойно мчались улицей водители!</w:t>
      </w:r>
    </w:p>
    <w:p w:rsidR="00741C45" w:rsidRPr="009B1399" w:rsidRDefault="000B3C5D" w:rsidP="009B1399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39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Песня знаков</w:t>
      </w:r>
      <w:proofErr w:type="gramStart"/>
      <w:r w:rsidRPr="009B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усть бегут по дороге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Пешеходы в тревоге.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 дороге не стоит бежать.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Светофор нам мигает,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Строго предупреждает,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Надо знаки дорожные знать.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Припев: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светофору я шагаю,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прохожих на виду.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Лишь по зебр</w:t>
      </w:r>
      <w:r w:rsidR="00741C45"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 твердо знаю</w:t>
      </w:r>
      <w:r w:rsidR="00741C45"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дорогу перейду</w:t>
      </w:r>
    </w:p>
    <w:p w:rsidR="002B668A" w:rsidRPr="009B1399" w:rsidRDefault="000B3C5D" w:rsidP="00905529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пока я не взрослый,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Задаю всем вопросы.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лишь в садик пока я хожу.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я правила движения,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Знаю все без исключения,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с дорожными знаками дружу.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Припев.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светофору я шагаю,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прохожих на виду.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Лишь по зебре твердо знаю</w:t>
      </w:r>
      <w:r w:rsidRPr="009B139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дорогу перейду.</w:t>
      </w:r>
    </w:p>
    <w:p w:rsidR="000B3C5D" w:rsidRPr="009B1399" w:rsidRDefault="000B3C5D" w:rsidP="009B1399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341FD" w:rsidRPr="009B1399" w:rsidRDefault="000B3C5D" w:rsidP="009B13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41FD" w:rsidRPr="009B1399" w:rsidRDefault="004341FD" w:rsidP="009B13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41FD" w:rsidRPr="009B1399" w:rsidRDefault="004341FD" w:rsidP="009B13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5529" w:rsidRDefault="0090552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B1399" w:rsidRPr="009B1399" w:rsidRDefault="009B139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9B1399" w:rsidRPr="009B1399" w:rsidRDefault="009B1399" w:rsidP="009B1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Романова Е. А., </w:t>
      </w:r>
      <w:proofErr w:type="spellStart"/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Малюшкина</w:t>
      </w:r>
      <w:proofErr w:type="spellEnd"/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Б. Занятия по правилам дорожного движения. Издательство: Сфера, 2013 г. Редактор: Таболина Е. Е.</w:t>
      </w: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Саулина</w:t>
      </w:r>
      <w:proofErr w:type="spellEnd"/>
      <w:r w:rsidRPr="009B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Т.Ф. Три сигнала светофора: Ознакомление дошкольников с правилами дорожного движения: Для работы с детьми 3-7 лет. – М.:- Мозаика-Синтез, 2009.- 112с.</w:t>
      </w:r>
    </w:p>
    <w:p w:rsidR="009B1399" w:rsidRPr="009B1399" w:rsidRDefault="009B1399" w:rsidP="009B13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B139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Приложения:</w:t>
      </w:r>
    </w:p>
    <w:p w:rsidR="000B3C5D" w:rsidRPr="009B1399" w:rsidRDefault="000B3C5D" w:rsidP="009B139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B3C5D" w:rsidRPr="009B1399" w:rsidSect="002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5D"/>
    <w:rsid w:val="00021A42"/>
    <w:rsid w:val="00034DDE"/>
    <w:rsid w:val="00041C65"/>
    <w:rsid w:val="00047F0C"/>
    <w:rsid w:val="0005676B"/>
    <w:rsid w:val="000644E3"/>
    <w:rsid w:val="00094A07"/>
    <w:rsid w:val="000A0130"/>
    <w:rsid w:val="000A3D7E"/>
    <w:rsid w:val="000B0FF8"/>
    <w:rsid w:val="000B3C5D"/>
    <w:rsid w:val="000B7115"/>
    <w:rsid w:val="000D5EFC"/>
    <w:rsid w:val="000E6C0D"/>
    <w:rsid w:val="00127E01"/>
    <w:rsid w:val="001400FE"/>
    <w:rsid w:val="00141CC9"/>
    <w:rsid w:val="00144921"/>
    <w:rsid w:val="001600BE"/>
    <w:rsid w:val="0016178B"/>
    <w:rsid w:val="00181C7F"/>
    <w:rsid w:val="001832A7"/>
    <w:rsid w:val="0018459A"/>
    <w:rsid w:val="00186841"/>
    <w:rsid w:val="00187A82"/>
    <w:rsid w:val="0019014B"/>
    <w:rsid w:val="00197EEF"/>
    <w:rsid w:val="001A0EDF"/>
    <w:rsid w:val="001A46E6"/>
    <w:rsid w:val="001B342F"/>
    <w:rsid w:val="001C3568"/>
    <w:rsid w:val="001C37B4"/>
    <w:rsid w:val="001C7823"/>
    <w:rsid w:val="001E4CEA"/>
    <w:rsid w:val="00202DD3"/>
    <w:rsid w:val="00205A6C"/>
    <w:rsid w:val="0021033C"/>
    <w:rsid w:val="0022597A"/>
    <w:rsid w:val="0024676D"/>
    <w:rsid w:val="00251A69"/>
    <w:rsid w:val="002532E8"/>
    <w:rsid w:val="0026566E"/>
    <w:rsid w:val="0027019B"/>
    <w:rsid w:val="00276CB0"/>
    <w:rsid w:val="00277E00"/>
    <w:rsid w:val="002966BF"/>
    <w:rsid w:val="002979F7"/>
    <w:rsid w:val="002A1552"/>
    <w:rsid w:val="002A1645"/>
    <w:rsid w:val="002A39B5"/>
    <w:rsid w:val="002A5BFB"/>
    <w:rsid w:val="002B0A39"/>
    <w:rsid w:val="002B351E"/>
    <w:rsid w:val="002B6368"/>
    <w:rsid w:val="002B668A"/>
    <w:rsid w:val="002D2449"/>
    <w:rsid w:val="002E433F"/>
    <w:rsid w:val="0030162C"/>
    <w:rsid w:val="003065F4"/>
    <w:rsid w:val="00310467"/>
    <w:rsid w:val="003200CE"/>
    <w:rsid w:val="00340C08"/>
    <w:rsid w:val="00344A25"/>
    <w:rsid w:val="00344FAD"/>
    <w:rsid w:val="0035521F"/>
    <w:rsid w:val="00370428"/>
    <w:rsid w:val="00376323"/>
    <w:rsid w:val="003825A8"/>
    <w:rsid w:val="003836F8"/>
    <w:rsid w:val="0039512C"/>
    <w:rsid w:val="003A2851"/>
    <w:rsid w:val="003B5A5D"/>
    <w:rsid w:val="003B691B"/>
    <w:rsid w:val="003F5284"/>
    <w:rsid w:val="00414CDA"/>
    <w:rsid w:val="00422966"/>
    <w:rsid w:val="004341FD"/>
    <w:rsid w:val="004661AF"/>
    <w:rsid w:val="00480F0F"/>
    <w:rsid w:val="00485257"/>
    <w:rsid w:val="00494EDA"/>
    <w:rsid w:val="004A4A61"/>
    <w:rsid w:val="004B48C2"/>
    <w:rsid w:val="004C4DFA"/>
    <w:rsid w:val="004C6422"/>
    <w:rsid w:val="004E0935"/>
    <w:rsid w:val="004F4CD5"/>
    <w:rsid w:val="004F6FF9"/>
    <w:rsid w:val="0052297B"/>
    <w:rsid w:val="005539F6"/>
    <w:rsid w:val="005723ED"/>
    <w:rsid w:val="005A53BA"/>
    <w:rsid w:val="005C53A7"/>
    <w:rsid w:val="005D632F"/>
    <w:rsid w:val="005E0024"/>
    <w:rsid w:val="00605A5E"/>
    <w:rsid w:val="00617E96"/>
    <w:rsid w:val="006344C3"/>
    <w:rsid w:val="0067240C"/>
    <w:rsid w:val="00672FB4"/>
    <w:rsid w:val="0067339C"/>
    <w:rsid w:val="0067611D"/>
    <w:rsid w:val="0068272E"/>
    <w:rsid w:val="006867DC"/>
    <w:rsid w:val="00687938"/>
    <w:rsid w:val="006A2F16"/>
    <w:rsid w:val="006B0287"/>
    <w:rsid w:val="006E13F2"/>
    <w:rsid w:val="006E3020"/>
    <w:rsid w:val="00701BB6"/>
    <w:rsid w:val="00703BC2"/>
    <w:rsid w:val="00725D08"/>
    <w:rsid w:val="00734BD8"/>
    <w:rsid w:val="007353D0"/>
    <w:rsid w:val="00737017"/>
    <w:rsid w:val="00741C45"/>
    <w:rsid w:val="00750056"/>
    <w:rsid w:val="00766A71"/>
    <w:rsid w:val="0077793C"/>
    <w:rsid w:val="00785C37"/>
    <w:rsid w:val="007935DA"/>
    <w:rsid w:val="00794900"/>
    <w:rsid w:val="007A1543"/>
    <w:rsid w:val="007C0B3C"/>
    <w:rsid w:val="007F3EBD"/>
    <w:rsid w:val="00805527"/>
    <w:rsid w:val="008111F5"/>
    <w:rsid w:val="008203C6"/>
    <w:rsid w:val="00862031"/>
    <w:rsid w:val="00866A60"/>
    <w:rsid w:val="008731F5"/>
    <w:rsid w:val="00874984"/>
    <w:rsid w:val="008A171A"/>
    <w:rsid w:val="008B1E34"/>
    <w:rsid w:val="008B627C"/>
    <w:rsid w:val="008C1D45"/>
    <w:rsid w:val="008D1C98"/>
    <w:rsid w:val="008E5940"/>
    <w:rsid w:val="008F4A51"/>
    <w:rsid w:val="00903D46"/>
    <w:rsid w:val="00905529"/>
    <w:rsid w:val="00920845"/>
    <w:rsid w:val="009213C8"/>
    <w:rsid w:val="00921D79"/>
    <w:rsid w:val="00934212"/>
    <w:rsid w:val="0093500F"/>
    <w:rsid w:val="00935FC0"/>
    <w:rsid w:val="00942BF3"/>
    <w:rsid w:val="00985FB3"/>
    <w:rsid w:val="00997825"/>
    <w:rsid w:val="009A1FDE"/>
    <w:rsid w:val="009B1399"/>
    <w:rsid w:val="009B68D9"/>
    <w:rsid w:val="009C5163"/>
    <w:rsid w:val="009E5A90"/>
    <w:rsid w:val="009F4606"/>
    <w:rsid w:val="009F65F1"/>
    <w:rsid w:val="00A052D3"/>
    <w:rsid w:val="00A113EF"/>
    <w:rsid w:val="00A32659"/>
    <w:rsid w:val="00A34260"/>
    <w:rsid w:val="00A6232D"/>
    <w:rsid w:val="00A656E2"/>
    <w:rsid w:val="00A712B0"/>
    <w:rsid w:val="00A926C1"/>
    <w:rsid w:val="00A95F8D"/>
    <w:rsid w:val="00AA5FC3"/>
    <w:rsid w:val="00AB3237"/>
    <w:rsid w:val="00AD23F6"/>
    <w:rsid w:val="00AD426E"/>
    <w:rsid w:val="00AE2A36"/>
    <w:rsid w:val="00B173E7"/>
    <w:rsid w:val="00B20510"/>
    <w:rsid w:val="00B207A4"/>
    <w:rsid w:val="00B2193F"/>
    <w:rsid w:val="00B26141"/>
    <w:rsid w:val="00B26186"/>
    <w:rsid w:val="00B344A8"/>
    <w:rsid w:val="00B5210B"/>
    <w:rsid w:val="00B52121"/>
    <w:rsid w:val="00B674B6"/>
    <w:rsid w:val="00B67E4A"/>
    <w:rsid w:val="00B71B3A"/>
    <w:rsid w:val="00B76978"/>
    <w:rsid w:val="00B831BA"/>
    <w:rsid w:val="00BD5527"/>
    <w:rsid w:val="00C04AC1"/>
    <w:rsid w:val="00C14970"/>
    <w:rsid w:val="00C34BA9"/>
    <w:rsid w:val="00C40F2F"/>
    <w:rsid w:val="00C43E8F"/>
    <w:rsid w:val="00C467BA"/>
    <w:rsid w:val="00C7255F"/>
    <w:rsid w:val="00C73439"/>
    <w:rsid w:val="00C8326F"/>
    <w:rsid w:val="00CA48D4"/>
    <w:rsid w:val="00CA6EEF"/>
    <w:rsid w:val="00CB6C7D"/>
    <w:rsid w:val="00CF05FE"/>
    <w:rsid w:val="00CF258F"/>
    <w:rsid w:val="00CF4C66"/>
    <w:rsid w:val="00CF7C02"/>
    <w:rsid w:val="00D04908"/>
    <w:rsid w:val="00D07A72"/>
    <w:rsid w:val="00D14B66"/>
    <w:rsid w:val="00D34132"/>
    <w:rsid w:val="00D42B02"/>
    <w:rsid w:val="00D46108"/>
    <w:rsid w:val="00D50CB0"/>
    <w:rsid w:val="00D83E28"/>
    <w:rsid w:val="00D95E02"/>
    <w:rsid w:val="00DA5DF2"/>
    <w:rsid w:val="00DB5890"/>
    <w:rsid w:val="00DE0D25"/>
    <w:rsid w:val="00DF2776"/>
    <w:rsid w:val="00DF529F"/>
    <w:rsid w:val="00E1399E"/>
    <w:rsid w:val="00E35269"/>
    <w:rsid w:val="00E35D22"/>
    <w:rsid w:val="00E459C0"/>
    <w:rsid w:val="00E500DC"/>
    <w:rsid w:val="00E562D0"/>
    <w:rsid w:val="00E73446"/>
    <w:rsid w:val="00E745DC"/>
    <w:rsid w:val="00E75F04"/>
    <w:rsid w:val="00E837BF"/>
    <w:rsid w:val="00EA1F1A"/>
    <w:rsid w:val="00EB453F"/>
    <w:rsid w:val="00EB76E3"/>
    <w:rsid w:val="00EC2029"/>
    <w:rsid w:val="00EE2A0F"/>
    <w:rsid w:val="00EE3F2D"/>
    <w:rsid w:val="00EE440E"/>
    <w:rsid w:val="00EE5656"/>
    <w:rsid w:val="00EF3796"/>
    <w:rsid w:val="00EF41F5"/>
    <w:rsid w:val="00EF538D"/>
    <w:rsid w:val="00F06378"/>
    <w:rsid w:val="00F06CA0"/>
    <w:rsid w:val="00F1651A"/>
    <w:rsid w:val="00F21BB4"/>
    <w:rsid w:val="00F305E5"/>
    <w:rsid w:val="00F53B3F"/>
    <w:rsid w:val="00F71805"/>
    <w:rsid w:val="00F77674"/>
    <w:rsid w:val="00F83EE4"/>
    <w:rsid w:val="00FB1F31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3C5D"/>
  </w:style>
  <w:style w:type="character" w:customStyle="1" w:styleId="c1">
    <w:name w:val="c1"/>
    <w:basedOn w:val="a0"/>
    <w:rsid w:val="000B3C5D"/>
  </w:style>
  <w:style w:type="character" w:customStyle="1" w:styleId="c4">
    <w:name w:val="c4"/>
    <w:basedOn w:val="a0"/>
    <w:rsid w:val="000B3C5D"/>
  </w:style>
  <w:style w:type="paragraph" w:customStyle="1" w:styleId="c5">
    <w:name w:val="c5"/>
    <w:basedOn w:val="a"/>
    <w:rsid w:val="000B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3C5D"/>
  </w:style>
  <w:style w:type="character" w:customStyle="1" w:styleId="c11">
    <w:name w:val="c11"/>
    <w:basedOn w:val="a0"/>
    <w:rsid w:val="000B3C5D"/>
  </w:style>
  <w:style w:type="character" w:customStyle="1" w:styleId="c12">
    <w:name w:val="c12"/>
    <w:basedOn w:val="a0"/>
    <w:rsid w:val="000B3C5D"/>
  </w:style>
  <w:style w:type="character" w:customStyle="1" w:styleId="c10">
    <w:name w:val="c10"/>
    <w:basedOn w:val="a0"/>
    <w:rsid w:val="000B3C5D"/>
  </w:style>
  <w:style w:type="character" w:styleId="a3">
    <w:name w:val="Strong"/>
    <w:basedOn w:val="a0"/>
    <w:uiPriority w:val="22"/>
    <w:qFormat/>
    <w:rsid w:val="000B3C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1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1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5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2019-11-21T19:27:00Z</cp:lastPrinted>
  <dcterms:created xsi:type="dcterms:W3CDTF">2019-11-10T22:36:00Z</dcterms:created>
  <dcterms:modified xsi:type="dcterms:W3CDTF">2019-11-21T19:31:00Z</dcterms:modified>
</cp:coreProperties>
</file>