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6B" w:rsidRPr="003654E6" w:rsidRDefault="00451A6B" w:rsidP="00451A6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по лёгкой атлетике на (дистанционно)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9923"/>
      </w:tblGrid>
      <w:tr w:rsidR="00451A6B" w:rsidRPr="003654E6" w:rsidTr="00D44E7B">
        <w:tc>
          <w:tcPr>
            <w:tcW w:w="850" w:type="dxa"/>
          </w:tcPr>
          <w:p w:rsidR="00451A6B" w:rsidRPr="003654E6" w:rsidRDefault="00451A6B" w:rsidP="00D4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3" w:type="dxa"/>
          </w:tcPr>
          <w:p w:rsidR="00451A6B" w:rsidRPr="003654E6" w:rsidRDefault="00451A6B" w:rsidP="00D4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451A6B" w:rsidTr="00D44E7B">
        <w:tc>
          <w:tcPr>
            <w:tcW w:w="850" w:type="dxa"/>
          </w:tcPr>
          <w:p w:rsidR="00451A6B" w:rsidRDefault="00451A6B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3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на спину, ноги на весу врозь, руки вдоль туловища, опираются на пол.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бастром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 сводить и разводить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ноги, чередуя правую и левую ногу.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упор сидя, опираясь на предплечье, ноги врозь.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сед ноги врозь, руки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051">
              <w:rPr>
                <w:rFonts w:ascii="Times New Roman" w:hAnsi="Times New Roman" w:cs="Times New Roman"/>
                <w:sz w:val="24"/>
                <w:szCs w:val="24"/>
              </w:rPr>
              <w:t>И.п. Упор, лёжа на определённой возвышенности 40-50 см.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возвышенности, сгибая и разгибая руки. Дыхание не задерживать.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упор, лёжа на полу.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упор, лёжа на полу, ноги на скамейке.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руки произвольно.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Темповые подскоки вверх.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сгибая ноги в коленях во время подскоков.</w:t>
            </w:r>
          </w:p>
          <w:p w:rsidR="00451A6B" w:rsidRPr="001C58BD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касаясь руками ног.</w:t>
            </w:r>
          </w:p>
        </w:tc>
      </w:tr>
      <w:tr w:rsidR="00451A6B" w:rsidTr="00D44E7B">
        <w:tc>
          <w:tcPr>
            <w:tcW w:w="850" w:type="dxa"/>
          </w:tcPr>
          <w:p w:rsidR="00451A6B" w:rsidRDefault="00451A6B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3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на спину, руки вдоль туловища.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сгибать и разгибать ноги в тазобедренных и коленных суставах.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упор сидя, опираясь на предплечья.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упор сидя, руки сзади.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Pr="00D02B0F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B0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B0F">
              <w:rPr>
                <w:rFonts w:ascii="Times New Roman" w:hAnsi="Times New Roman" w:cs="Times New Roman"/>
                <w:sz w:val="24"/>
                <w:szCs w:val="24"/>
              </w:rPr>
              <w:t>Упор, лёжа на полу.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рук переход в упор руки врозь и на оборот.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хлопком ладонями в момент безопорного положения.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одновременно хлопок руками и ногами в безопорном положении.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правая (левая) впереди.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Темповые прыжки вверх на месте, чередуя смену ног в безопорном положении. Обращать внимание на полное выпрямление ног в прыжке и удержание плеч и головы в прямом положении.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темповые прыжки, на возвышенность 40-50 см и отталкиваясь от неё со сменой ног в безопорном положении.</w:t>
            </w:r>
          </w:p>
          <w:p w:rsidR="00451A6B" w:rsidRPr="001C58BD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в руках отягощение массой 2-3 кг</w:t>
            </w:r>
          </w:p>
        </w:tc>
      </w:tr>
      <w:tr w:rsidR="00451A6B" w:rsidTr="00D44E7B">
        <w:tc>
          <w:tcPr>
            <w:tcW w:w="850" w:type="dxa"/>
          </w:tcPr>
          <w:p w:rsidR="00451A6B" w:rsidRDefault="00451A6B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3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на спину, руки вдоль туловища.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наклоны к ногам, сгибании и разгибание туловища.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отягощением 2-3 кг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руки с отягощением массой 3-5 кг вверху.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B0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Стойка на коленях лицом к стенке на расстоянии 0,5 м, руки произвольно.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Сгибать и разгибать руки в упоре толчком о стенку.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на расстоянии 0,7 м.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с хлопком сзади после толчка руками о стенку.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Основная стойка, скакалка сзади.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Темповые подскоки с промежуточным прыжком, прогнувшись назад. Сосредоточить внимание на вращение скакалки в лучезапястном суставе и на ритме прыжков.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на одной ноге, поднимая правую (левую) вперёд.</w:t>
            </w:r>
          </w:p>
          <w:p w:rsidR="00451A6B" w:rsidRPr="000F3D27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подскок в полушаге, чередуя правую (левую) ногу.</w:t>
            </w:r>
          </w:p>
        </w:tc>
      </w:tr>
      <w:tr w:rsidR="00451A6B" w:rsidTr="00D44E7B">
        <w:tc>
          <w:tcPr>
            <w:tcW w:w="850" w:type="dxa"/>
          </w:tcPr>
          <w:p w:rsidR="00451A6B" w:rsidRDefault="00451A6B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9923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животом на пол, руки вдоль туловища, ладонями опираясь на пол.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прогибать спину, поднимая голову вверх.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делать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выдох – опускаясь.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руки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руки с отягощением массой 1-3 кг вверху.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Упор стоя, опираясь на стойку или любой другой выступ.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обеих рук упор руки врозь и руки вместе.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хлопком рук в безопорном положении.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с хлопком, но в безопорном положении чередовать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врозь.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Основная стойка, руки внизу.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вверх со взмахом рук прогнувшись и с приземлением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досок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приземления спину держать прямо, стараться устоять на месте.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в руках отягощение массой 1-3 кг.</w:t>
            </w:r>
          </w:p>
          <w:p w:rsidR="00451A6B" w:rsidRPr="00AB1717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в руках отягощение массой 3-5 кг.</w:t>
            </w:r>
          </w:p>
        </w:tc>
      </w:tr>
      <w:tr w:rsidR="00451A6B" w:rsidTr="00D44E7B">
        <w:tc>
          <w:tcPr>
            <w:tcW w:w="850" w:type="dxa"/>
          </w:tcPr>
          <w:p w:rsidR="00451A6B" w:rsidRDefault="00451A6B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3" w:type="dxa"/>
          </w:tcPr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sz w:val="24"/>
                <w:szCs w:val="24"/>
              </w:rPr>
              <w:t>1.И.п.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Вставать и подниматься на носках, тянуться руками вверх, затем возвращаться в и.п.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отведением поочерёдно правой (левой) ноги назад-вверх, прогибаясь.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но с разведением рук в стороны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грудной клетке.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руки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вперёд с отведением локтей и головы вверх-назад. Во время наклона спина прямая, смотреть вперёд. Вдох делать в начале упражнения, выдох - в конце.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 же, но с отягощением 2-3 кг.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1.И.п. Основная стойка, руки на поясе.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подскоки на месте с поочерёдным приземлением на правую (левую) ногу и последующим возвращением в и.п. Плечи и голову держать прямо. Не напрягаться.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 же, но руки за головой.</w:t>
            </w:r>
          </w:p>
          <w:p w:rsidR="00451A6B" w:rsidRPr="00B77E62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3.То же, но в руках отягощение массой 3 кг. </w:t>
            </w:r>
          </w:p>
        </w:tc>
      </w:tr>
      <w:tr w:rsidR="00451A6B" w:rsidTr="00D44E7B">
        <w:tc>
          <w:tcPr>
            <w:tcW w:w="850" w:type="dxa"/>
          </w:tcPr>
          <w:p w:rsidR="00451A6B" w:rsidRDefault="00451A6B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3" w:type="dxa"/>
          </w:tcPr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6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sz w:val="24"/>
                <w:szCs w:val="24"/>
              </w:rPr>
              <w:t xml:space="preserve">1.И.п.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присев.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в горизонтальное равновесие поочерёдно на левой и правой ноге, руки вверх, в стороны с последующим возвращением в и.п. Вдох в начале равновесия, выдох – в упоре присев.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с отягощением массой 2-3 кг.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с отягощением массой 3-5 кг.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Лечь на спину, руки произвольно.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Вращать ноги по конусу сериями из 4-8 повторений в одну и другую стороны. Дыхание произвольное не задерживать.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из упора сидя, опираясь на предплечья.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из упора идя, руки сзади.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руки на поясе.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темповых подскока на месте, на четвёртом - поворот на 180 градусов с продолжением задания. Плечи держать прямо, лопатки отведены назад. Дыхание произвольное, не задерживать.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чередуя ноги вместе и ноги врозь с поворотом на 180 градусов.</w:t>
            </w:r>
          </w:p>
          <w:p w:rsidR="00451A6B" w:rsidRPr="008C7AB6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но чередовать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ноги врозь с поворотом на 180 градусов.</w:t>
            </w:r>
          </w:p>
        </w:tc>
      </w:tr>
    </w:tbl>
    <w:p w:rsidR="0005015A" w:rsidRDefault="0005015A"/>
    <w:sectPr w:rsidR="0005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6B"/>
    <w:rsid w:val="0005015A"/>
    <w:rsid w:val="00451A6B"/>
    <w:rsid w:val="00D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F1E2-25DC-402C-BC7E-E0DC18A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админ</cp:lastModifiedBy>
  <cp:revision>2</cp:revision>
  <dcterms:created xsi:type="dcterms:W3CDTF">2020-04-08T06:43:00Z</dcterms:created>
  <dcterms:modified xsi:type="dcterms:W3CDTF">2020-04-08T06:43:00Z</dcterms:modified>
</cp:coreProperties>
</file>