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D2" w:rsidRPr="002934D2" w:rsidRDefault="002934D2" w:rsidP="002934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Памятка для родителей</w:t>
      </w:r>
    </w:p>
    <w:p w:rsidR="002934D2" w:rsidRPr="002934D2" w:rsidRDefault="002934D2" w:rsidP="002934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 </w:t>
      </w:r>
      <w:r w:rsidRPr="002934D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Формирование нравственно-патриотических чувств</w:t>
      </w:r>
    </w:p>
    <w:p w:rsidR="002934D2" w:rsidRPr="002934D2" w:rsidRDefault="002934D2" w:rsidP="002934D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у дошкольников в процессе знакомства с родным поселком, городом»</w:t>
      </w:r>
    </w:p>
    <w:p w:rsidR="002934D2" w:rsidRPr="002934D2" w:rsidRDefault="002934D2" w:rsidP="00293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поселку, городу и родной стране. 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Поэтому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среде обитания человека. Это патриотическое воспитание в широком смысле слова. Воспитание любви к Родине, к своему Отечеству – задача чрезвычайно сложная, особенно, когда речь идет о детях дошкольного возраста. Особое значение приобретает краеведческий принцип отбора содержания знаний не только о естественной природе, но и обо всех компонентах, составляющих среду жизни человека.</w:t>
      </w:r>
    </w:p>
    <w:p w:rsidR="002934D2" w:rsidRPr="002934D2" w:rsidRDefault="002934D2" w:rsidP="002934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  <w:lang w:eastAsia="ru-RU"/>
        </w:rPr>
        <w:t>Воспитание представлений и знаний о прошлом и настоящем родного края, города, начал экологической культуры детей дошкольного возраста.</w:t>
      </w:r>
    </w:p>
    <w:p w:rsidR="002934D2" w:rsidRPr="002934D2" w:rsidRDefault="002934D2" w:rsidP="00293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934D2" w:rsidRPr="002934D2" w:rsidRDefault="002934D2" w:rsidP="002934D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месте проживания ребенка в городе и об отношении к нему, к своей малой родине.</w:t>
      </w:r>
    </w:p>
    <w:p w:rsidR="002934D2" w:rsidRPr="002934D2" w:rsidRDefault="002934D2" w:rsidP="002934D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</w:t>
      </w:r>
      <w:r w:rsidR="00AE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детям о достопримечательностях</w:t>
      </w: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поселка, города.</w:t>
      </w:r>
    </w:p>
    <w:p w:rsidR="002934D2" w:rsidRPr="002934D2" w:rsidRDefault="002934D2" w:rsidP="002934D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к Родине, Отечеству, нравственно - патриотические качества личности.</w:t>
      </w:r>
    </w:p>
    <w:p w:rsidR="002934D2" w:rsidRDefault="002934D2" w:rsidP="002934D2">
      <w:pPr>
        <w:shd w:val="clear" w:color="auto" w:fill="FFFFFF"/>
        <w:spacing w:after="0"/>
        <w:jc w:val="both"/>
        <w:rPr>
          <w:noProof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рекомендует знакомить с родным краем, начиная с семьи ребенка, с улицы, на которой он живет, где находится его детский сад. В старшем возрасте знакомить с историей поселка, города, с его достопримечательностями, известными людьми, прославившими свой город, с памятниками архитектуры. Работа и знакомство ведется на занятиях в детском саду по окружающему миру, </w:t>
      </w:r>
      <w:proofErr w:type="spellStart"/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</w:t>
      </w:r>
      <w:bookmarkStart w:id="0" w:name="_GoBack"/>
      <w:bookmarkEnd w:id="0"/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</w:t>
      </w:r>
      <w:proofErr w:type="spellEnd"/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физической культуре, музыкальных занятиях, развитию речи свободной от занятий деятельности и соответствует одному из основных дидактических принципов – от простого к сложному.</w:t>
      </w:r>
      <w:r w:rsidRPr="002934D2">
        <w:rPr>
          <w:noProof/>
          <w:lang w:eastAsia="ru-RU"/>
        </w:rPr>
        <w:t xml:space="preserve"> </w:t>
      </w:r>
    </w:p>
    <w:p w:rsidR="002934D2" w:rsidRDefault="002934D2" w:rsidP="002934D2">
      <w:pPr>
        <w:shd w:val="clear" w:color="auto" w:fill="FFFFFF"/>
        <w:spacing w:after="0"/>
        <w:jc w:val="center"/>
        <w:rPr>
          <w:noProof/>
          <w:lang w:eastAsia="ru-RU"/>
        </w:rPr>
      </w:pPr>
      <w:r w:rsidRPr="002934D2">
        <w:rPr>
          <w:noProof/>
          <w:lang w:eastAsia="ru-RU"/>
        </w:rPr>
        <w:drawing>
          <wp:inline distT="0" distB="0" distL="0" distR="0">
            <wp:extent cx="5753100" cy="2143125"/>
            <wp:effectExtent l="19050" t="0" r="0" b="0"/>
            <wp:docPr id="3" name="Рисунок 4" descr="http://travelify.ru/wp-content/uploads/2015/05/DSC02413-1-e143257018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velify.ru/wp-content/uploads/2015/05/DSC02413-1-e1432570183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2" w:rsidRPr="002934D2" w:rsidRDefault="002934D2" w:rsidP="00293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D2" w:rsidRPr="002934D2" w:rsidRDefault="002934D2" w:rsidP="00293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и поддержку в реализации данного направления должны оказывать родители при организации экскурсий по поселку,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городу, оформлении тематических выставок, участии в конкурсах рисунков, поделок.</w:t>
      </w:r>
    </w:p>
    <w:p w:rsidR="002934D2" w:rsidRPr="002934D2" w:rsidRDefault="002934D2" w:rsidP="00293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по основным направлениям:</w:t>
      </w:r>
    </w:p>
    <w:p w:rsidR="002934D2" w:rsidRPr="002934D2" w:rsidRDefault="002934D2" w:rsidP="002934D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Нравственно-эстетическое</w:t>
      </w: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(слушание и разучивание песен, стихов о Родине, о подвигах, о труде соотечественников, о природе родной страны, края, города; знакомство с поэтами и художниками города, развитие детского творчества через наблюдение окружающего мира; знакомство с достопримечательностями города);</w:t>
      </w:r>
    </w:p>
    <w:p w:rsidR="002934D2" w:rsidRPr="002934D2" w:rsidRDefault="002934D2" w:rsidP="002934D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 </w:t>
      </w: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 таких качеств как сила, смелость, ловкость, через спортивные игры с военно-патриотическим содержанием);</w:t>
      </w:r>
    </w:p>
    <w:p w:rsidR="002934D2" w:rsidRPr="002934D2" w:rsidRDefault="002934D2" w:rsidP="002934D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дошкольников к трудовой деятельности, знакомство с трудом жителей города;</w:t>
      </w:r>
    </w:p>
    <w:p w:rsidR="002934D2" w:rsidRPr="002934D2" w:rsidRDefault="002934D2" w:rsidP="002934D2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бережного отношения к природе родного края, к труду людей города.</w:t>
      </w:r>
    </w:p>
    <w:p w:rsidR="002934D2" w:rsidRPr="002934D2" w:rsidRDefault="002934D2" w:rsidP="002934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совместного сотрудничества с родителями в данном направлении должны быть:</w:t>
      </w:r>
    </w:p>
    <w:p w:rsidR="002934D2" w:rsidRPr="002934D2" w:rsidRDefault="002934D2" w:rsidP="002934D2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детей дошкольного возраста.</w:t>
      </w:r>
    </w:p>
    <w:p w:rsidR="002934D2" w:rsidRPr="002934D2" w:rsidRDefault="002934D2" w:rsidP="002934D2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станут активными участниками в формировании у детей знаний о родном поселке, городе.</w:t>
      </w:r>
    </w:p>
    <w:p w:rsidR="001E48EE" w:rsidRDefault="002934D2" w:rsidP="002934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67050" cy="2300288"/>
            <wp:effectExtent l="19050" t="0" r="0" b="0"/>
            <wp:docPr id="1" name="Рисунок 1" descr="http://img-fotki.yandex.ru/get/9265/22264419.13f/0_72796_b9d81de1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265/22264419.13f/0_72796_b9d81de1_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24" cy="230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4025" cy="2245519"/>
            <wp:effectExtent l="19050" t="0" r="0" b="0"/>
            <wp:docPr id="6" name="Рисунок 10" descr="http://static.panoramio.com/photos/large/5544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panoramio.com/photos/large/5544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41" cy="224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46927" cy="2647950"/>
            <wp:effectExtent l="19050" t="0" r="1123" b="0"/>
            <wp:docPr id="7" name="Рисунок 7" descr="http://vsemmirom.com/hrams/wp-content/uploads/sites/2/2014/06/vsm_3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mmirom.com/hrams/wp-content/uploads/sites/2/2014/06/vsm_35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57" t="9615" r="6317" b="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40" cy="2649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2" w:rsidRPr="002934D2" w:rsidRDefault="002934D2" w:rsidP="002934D2">
      <w:pPr>
        <w:jc w:val="both"/>
      </w:pPr>
    </w:p>
    <w:sectPr w:rsidR="002934D2" w:rsidRPr="002934D2" w:rsidSect="002934D2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9EB"/>
    <w:multiLevelType w:val="multilevel"/>
    <w:tmpl w:val="938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63192"/>
    <w:multiLevelType w:val="multilevel"/>
    <w:tmpl w:val="BDE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F25A5E"/>
    <w:multiLevelType w:val="multilevel"/>
    <w:tmpl w:val="382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4D2"/>
    <w:rsid w:val="001E48EE"/>
    <w:rsid w:val="002934D2"/>
    <w:rsid w:val="00AE76ED"/>
    <w:rsid w:val="00BB437E"/>
    <w:rsid w:val="00D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336E-0C23-480A-B739-64605DF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ааа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Учетная запись Майкрософт</cp:lastModifiedBy>
  <cp:revision>4</cp:revision>
  <dcterms:created xsi:type="dcterms:W3CDTF">2017-01-30T18:51:00Z</dcterms:created>
  <dcterms:modified xsi:type="dcterms:W3CDTF">2021-02-14T05:36:00Z</dcterms:modified>
</cp:coreProperties>
</file>