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0" w:rsidRPr="00301943" w:rsidRDefault="009D18B0" w:rsidP="009D1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43">
        <w:rPr>
          <w:rFonts w:ascii="Times New Roman" w:hAnsi="Times New Roman" w:cs="Times New Roman"/>
          <w:b/>
          <w:sz w:val="28"/>
          <w:szCs w:val="28"/>
        </w:rPr>
        <w:t xml:space="preserve">План проведения профориентационных занятий с использованием рабочей тетради «Знакомимся с профессиями» с детьми </w:t>
      </w:r>
      <w:r w:rsidR="00BE06A0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301943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9D18B0" w:rsidRPr="00301943" w:rsidRDefault="009D18B0" w:rsidP="009D1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6" w:type="dxa"/>
        <w:tblInd w:w="-1026" w:type="dxa"/>
        <w:tblLayout w:type="fixed"/>
        <w:tblLook w:val="04A0"/>
      </w:tblPr>
      <w:tblGrid>
        <w:gridCol w:w="1560"/>
        <w:gridCol w:w="4252"/>
        <w:gridCol w:w="1559"/>
        <w:gridCol w:w="3685"/>
      </w:tblGrid>
      <w:tr w:rsidR="009D18B0" w:rsidRPr="00301943" w:rsidTr="005148BF">
        <w:tc>
          <w:tcPr>
            <w:tcW w:w="1560" w:type="dxa"/>
          </w:tcPr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занятий.</w:t>
            </w:r>
          </w:p>
        </w:tc>
        <w:tc>
          <w:tcPr>
            <w:tcW w:w="4252" w:type="dxa"/>
          </w:tcPr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занятий</w:t>
            </w:r>
          </w:p>
        </w:tc>
        <w:tc>
          <w:tcPr>
            <w:tcW w:w="1559" w:type="dxa"/>
          </w:tcPr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тетрадью</w:t>
            </w:r>
          </w:p>
        </w:tc>
        <w:tc>
          <w:tcPr>
            <w:tcW w:w="3685" w:type="dxa"/>
          </w:tcPr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9D18B0" w:rsidRPr="00301943" w:rsidTr="005148BF"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Вводные занятие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F0397" w:rsidRDefault="00BF0397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художественной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стихи, загадки, пословицы, поговорки, рассказы,</w:t>
            </w:r>
            <w:r w:rsidR="00CC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сказки;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9D18B0" w:rsidRDefault="009D18B0" w:rsidP="00CA1552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194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Диагностика уровня сформированности представлений о труде взрослых у детей старшего дошкольного возраста</w:t>
            </w:r>
            <w:r w:rsidR="00C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A1552" w:rsidRPr="00CA1552" w:rsidRDefault="00CA1552" w:rsidP="00CA15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Д/ игры: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CA1552" w:rsidRPr="00301943" w:rsidRDefault="00CA1552" w:rsidP="00CA15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F450C" w:rsidRDefault="001F450C" w:rsidP="00E846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18B0" w:rsidRPr="00301943" w:rsidRDefault="009D18B0" w:rsidP="00E846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CA1552" w:rsidRPr="00CA1552" w:rsidRDefault="009D18B0" w:rsidP="00BE1F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Д/игра с карточками: </w:t>
            </w:r>
            <w:r w:rsidR="00CA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работы хороши…»</w:t>
            </w:r>
            <w:r w:rsidR="00CA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="00CA1552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труда</w:t>
            </w:r>
            <w:r w:rsidR="00CA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="00CA1552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Форменная одежда</w:t>
            </w:r>
            <w:r w:rsidR="00CA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="00CA1552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Орудия труда</w:t>
            </w:r>
            <w:r w:rsidR="00CA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«Кем ты хочешь стать»;</w:t>
            </w:r>
          </w:p>
          <w:p w:rsidR="00CA1552" w:rsidRPr="00CA1552" w:rsidRDefault="00CA1552" w:rsidP="00CA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CA1552" w:rsidRPr="00301943" w:rsidRDefault="00CA1552" w:rsidP="00CA15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CA1552" w:rsidRPr="00301943" w:rsidRDefault="00CA1552" w:rsidP="00CA15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CA1552" w:rsidRPr="00301943" w:rsidRDefault="00CA1552" w:rsidP="00CA15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Польза труда для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552" w:rsidRPr="00301943" w:rsidRDefault="00CA1552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0397" w:rsidRDefault="00BF0397" w:rsidP="00CC4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99" w:rsidRDefault="00CC44E7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r w:rsidR="00BF0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детей с </w:t>
            </w:r>
            <w:proofErr w:type="spellStart"/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мифоло-гическим</w:t>
            </w:r>
            <w:proofErr w:type="spellEnd"/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героем «</w:t>
            </w:r>
            <w:proofErr w:type="spellStart"/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Куйгорож</w:t>
            </w:r>
            <w:proofErr w:type="spellEnd"/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CC44E7">
              <w:rPr>
                <w:rFonts w:ascii="Times New Roman" w:hAnsi="Times New Roman" w:cs="Times New Roman"/>
                <w:sz w:val="28"/>
                <w:szCs w:val="28"/>
              </w:rPr>
              <w:t>в тетрадях по ранней профориентации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ранней профориентации детей дошкольного возраста.</w:t>
            </w:r>
          </w:p>
          <w:p w:rsidR="009D18B0" w:rsidRPr="00301943" w:rsidRDefault="009D18B0" w:rsidP="00BE1F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18B0" w:rsidRPr="00301943" w:rsidRDefault="009D18B0" w:rsidP="00BE1F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«Участвуем в проекте»;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52" w:rsidRDefault="00CA1552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52" w:rsidRDefault="00CA1552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рассказать о своей профессии. 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52" w:rsidRDefault="00CA1552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Вместе с детьми нарисовать профессию мамы или папы.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8B0" w:rsidRPr="00301943" w:rsidTr="005148BF">
        <w:trPr>
          <w:trHeight w:val="273"/>
        </w:trPr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«Строи-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BF0397" w:rsidRDefault="00BF0397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D18B0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«строитель»;</w:t>
            </w:r>
          </w:p>
          <w:p w:rsidR="00817834" w:rsidRDefault="00817834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игра «Строительная эстафета»;</w:t>
            </w:r>
          </w:p>
          <w:p w:rsidR="00817834" w:rsidRPr="00301943" w:rsidRDefault="00817834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Чтения произведения </w:t>
            </w:r>
            <w:r w:rsidR="0090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Маяковс</w:t>
            </w:r>
            <w:r w:rsidR="0090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кого: «Кем быть».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545579" w:rsidRDefault="00545579" w:rsidP="00545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Лепка 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«Домик для лисички»;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улица», </w:t>
            </w:r>
          </w:p>
          <w:p w:rsidR="00545579" w:rsidRDefault="00545579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 игра: «Дома для животных и людей»,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Сюжетно-ролевые игры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строители»,</w:t>
            </w:r>
          </w:p>
          <w:p w:rsidR="009D18B0" w:rsidRPr="001F450C" w:rsidRDefault="00817834" w:rsidP="001F4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18B0"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стихотворений «Строители» Б. 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Заходера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7834" w:rsidRPr="00301943" w:rsidRDefault="00817834" w:rsidP="008178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="0090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игра</w:t>
            </w:r>
            <w:r w:rsidR="0090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«Дружно строим дом»,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016C6" w:rsidRPr="009016C6" w:rsidRDefault="009016C6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01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Строительные машины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16C6" w:rsidRPr="00A805CF" w:rsidRDefault="009D18B0" w:rsidP="009016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на тему: «Моя улица»,</w:t>
            </w:r>
            <w:r w:rsidR="009016C6"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«Жилища разных животных»;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6C6" w:rsidRDefault="009016C6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C6" w:rsidRDefault="009016C6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spellEnd"/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9016C6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90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заданий: с. 5 – 8</w:t>
            </w:r>
          </w:p>
        </w:tc>
        <w:tc>
          <w:tcPr>
            <w:tcW w:w="3685" w:type="dxa"/>
          </w:tcPr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C6" w:rsidRDefault="009016C6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родителей: «В какие игры играют ваши дети»,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Консультация: «Как воспитать в ребёнке самостоятельность».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C6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6C6">
              <w:rPr>
                <w:rFonts w:ascii="Times New Roman" w:hAnsi="Times New Roman" w:cs="Times New Roman"/>
                <w:sz w:val="28"/>
                <w:szCs w:val="28"/>
              </w:rPr>
              <w:t>Тест для родителей: «Кем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 может стать ваш ребенок в будущ</w:t>
            </w:r>
            <w:r w:rsidR="009016C6">
              <w:rPr>
                <w:rFonts w:ascii="Times New Roman" w:hAnsi="Times New Roman" w:cs="Times New Roman"/>
                <w:sz w:val="28"/>
                <w:szCs w:val="28"/>
              </w:rPr>
              <w:t>ем».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Побеседовать со своим ребенком </w:t>
            </w:r>
            <w:r w:rsidR="00817834">
              <w:rPr>
                <w:rFonts w:ascii="Times New Roman" w:hAnsi="Times New Roman" w:cs="Times New Roman"/>
                <w:sz w:val="28"/>
                <w:szCs w:val="28"/>
              </w:rPr>
              <w:t>о т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 w:rsidR="00817834">
              <w:rPr>
                <w:rFonts w:ascii="Times New Roman" w:hAnsi="Times New Roman" w:cs="Times New Roman"/>
                <w:sz w:val="28"/>
                <w:szCs w:val="28"/>
              </w:rPr>
              <w:t>е взрослых и детей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3" w:rsidRDefault="00C61AF3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C6" w:rsidRDefault="009016C6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детьми нарисовать стройку</w:t>
            </w:r>
            <w:r w:rsidR="00514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8BF" w:rsidRDefault="005148B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вместе с детьми в стройку, используя конструктор и другие игрушки.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Рассматривание ка</w:t>
            </w:r>
            <w:r w:rsidR="005148BF">
              <w:rPr>
                <w:rFonts w:ascii="Times New Roman" w:hAnsi="Times New Roman" w:cs="Times New Roman"/>
                <w:sz w:val="28"/>
                <w:szCs w:val="28"/>
              </w:rPr>
              <w:t>ртинок со строительной техникой, просматривание документальных фильмов (мультфильмов) для детей про стройку.</w:t>
            </w:r>
          </w:p>
        </w:tc>
      </w:tr>
      <w:tr w:rsidR="009D18B0" w:rsidRPr="00301943" w:rsidTr="005148BF"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F99" w:rsidRDefault="00BE1F99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«Повар»</w:t>
            </w:r>
          </w:p>
        </w:tc>
        <w:tc>
          <w:tcPr>
            <w:tcW w:w="4252" w:type="dxa"/>
          </w:tcPr>
          <w:p w:rsidR="00BF0397" w:rsidRDefault="00BF0397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E1F99" w:rsidRDefault="00BE1F99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«повар»;</w:t>
            </w:r>
          </w:p>
          <w:p w:rsidR="00ED4991" w:rsidRDefault="009D18B0" w:rsidP="00E84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на кухню;</w:t>
            </w:r>
          </w:p>
          <w:p w:rsidR="00452B20" w:rsidRDefault="00ED4991" w:rsidP="004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Д/игры: «Кто что делает», «У кого что?</w:t>
            </w:r>
            <w:r w:rsidR="007721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«Профессии»</w:t>
            </w:r>
            <w:r w:rsidR="0077217C"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«Собери картинку из кубиков</w:t>
            </w:r>
            <w:proofErr w:type="gramStart"/>
            <w:r w:rsidR="0077217C"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D18B0" w:rsidRPr="00301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End"/>
          </w:p>
          <w:p w:rsidR="009D18B0" w:rsidRPr="00452B20" w:rsidRDefault="009D18B0" w:rsidP="004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ED4991" w:rsidRPr="00301943" w:rsidRDefault="00ED4991" w:rsidP="00BE1F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</w:t>
            </w:r>
            <w:r w:rsidR="007721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«Для салата на обед соберем мы овощи»,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</w:t>
            </w:r>
            <w:r w:rsidR="00ED4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«Что лишнее», «Варим суп», «Варим компот», «Сервируем стол к обеду»,  </w:t>
            </w:r>
          </w:p>
          <w:p w:rsidR="009D18B0" w:rsidRPr="00452B20" w:rsidRDefault="009D18B0" w:rsidP="00452B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«Украшаем тарелочку для праздничного обеда»;</w:t>
            </w:r>
            <w:r w:rsidR="0077217C"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Дидактические игры:</w:t>
            </w:r>
            <w:r w:rsidR="0077217C"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«Консервируем фрукты», «Заходите в гости к нам!»;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D18B0" w:rsidRPr="00301943" w:rsidRDefault="0077217C" w:rsidP="0077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«Спор овощей» (Н.Семенова);</w:t>
            </w:r>
            <w:r w:rsidRPr="00A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D18B0"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игры: </w:t>
            </w:r>
            <w:r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«Приглашение в гости», «Готовим компот для куклы»</w:t>
            </w:r>
            <w:proofErr w:type="gramStart"/>
            <w:r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,«</w:t>
            </w:r>
            <w:proofErr w:type="gramEnd"/>
            <w:r w:rsidRPr="00A80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 куклу готовить».</w:t>
            </w: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D18B0"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«Готовим борщ»,   «Готовим компот для куклы»,</w:t>
            </w:r>
            <w:r w:rsidR="009D18B0" w:rsidRPr="00301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«Повар».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77217C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 с.9 – 13</w:t>
            </w:r>
          </w:p>
        </w:tc>
        <w:tc>
          <w:tcPr>
            <w:tcW w:w="3685" w:type="dxa"/>
          </w:tcPr>
          <w:p w:rsidR="001F450C" w:rsidRDefault="001F450C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04EFD">
              <w:rPr>
                <w:rFonts w:ascii="Times New Roman" w:hAnsi="Times New Roman" w:cs="Times New Roman"/>
                <w:sz w:val="28"/>
                <w:szCs w:val="28"/>
              </w:rPr>
              <w:t>с детьми: «Роль семьи в ранней проф. ориентации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FD" w:rsidRDefault="00D04EFD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FD" w:rsidRDefault="00D04EFD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D04EFD" w:rsidP="001F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с ребенком его любимый салат.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FD" w:rsidRDefault="00D04EFD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r w:rsidR="00D04EFD">
              <w:rPr>
                <w:rFonts w:ascii="Times New Roman" w:hAnsi="Times New Roman" w:cs="Times New Roman"/>
                <w:sz w:val="28"/>
                <w:szCs w:val="28"/>
              </w:rPr>
              <w:t>Как привить ребенку этикет за столом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EFD" w:rsidRDefault="00D04EFD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D04EFD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 детьми стихотворение Т. Юлиан: «Хозяйка однажды с базара пришла».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8B0" w:rsidRPr="00301943" w:rsidTr="00452B20">
        <w:trPr>
          <w:trHeight w:val="9912"/>
        </w:trPr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«Фермер»</w:t>
            </w:r>
          </w:p>
        </w:tc>
        <w:tc>
          <w:tcPr>
            <w:tcW w:w="4252" w:type="dxa"/>
          </w:tcPr>
          <w:p w:rsidR="00BF0397" w:rsidRDefault="00BF0397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D18B0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«фермер»;</w:t>
            </w:r>
          </w:p>
          <w:p w:rsidR="00D04EFD" w:rsidRDefault="00D04EFD" w:rsidP="00D0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картине А. </w:t>
            </w:r>
            <w:proofErr w:type="spellStart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 xml:space="preserve"> «Сенокос»;</w:t>
            </w:r>
          </w:p>
          <w:p w:rsidR="00AD55D8" w:rsidRPr="00301943" w:rsidRDefault="00AD55D8" w:rsidP="00AD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игра с конструктором «Наша ферма».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8051EA" w:rsidRDefault="008051EA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Словесная игра «Угадай словечко» по стихотворению  Д. </w:t>
            </w:r>
            <w:proofErr w:type="spellStart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ремесла?»;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Лепка «Кто из домашних животных живёт на ферме»;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9D18B0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«Кому что нужно для работы»,   «Собери картинку»,  </w:t>
            </w:r>
          </w:p>
          <w:p w:rsidR="008051EA" w:rsidRPr="00301943" w:rsidRDefault="008051EA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 Животные на ферме».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8051EA" w:rsidRPr="008051EA" w:rsidRDefault="008051EA" w:rsidP="0080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Д/игры: «Профессии», «Садовник».</w:t>
            </w:r>
          </w:p>
          <w:p w:rsidR="00452B20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</w:p>
          <w:p w:rsidR="00452B20" w:rsidRPr="00301943" w:rsidRDefault="00452B2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Собери урожай»</w:t>
            </w:r>
          </w:p>
        </w:tc>
        <w:tc>
          <w:tcPr>
            <w:tcW w:w="1559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«Фермер».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9558FB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 с.14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softHyphen/>
              <w:t>–18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558FB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«Побеседовать с детьми о домашних животных и их пользе для человека</w:t>
            </w:r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8FB" w:rsidRDefault="009558FB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8FB" w:rsidRDefault="009558FB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D8" w:rsidRDefault="00AD55D8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фильмов</w:t>
            </w:r>
            <w:r w:rsidR="009558F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о фермерах</w:t>
            </w:r>
            <w:r w:rsidR="00AD55D8">
              <w:rPr>
                <w:rFonts w:ascii="Times New Roman" w:hAnsi="Times New Roman" w:cs="Times New Roman"/>
                <w:sz w:val="28"/>
                <w:szCs w:val="28"/>
              </w:rPr>
              <w:t xml:space="preserve"> и их животных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D8" w:rsidRDefault="00AD55D8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5D8" w:rsidRDefault="00AD55D8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AD55D8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своё любимое животное (игрушку).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D8" w:rsidRDefault="00AD55D8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D8" w:rsidRDefault="00AD55D8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558FB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животных из пласти</w:t>
            </w:r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D55D8">
              <w:rPr>
                <w:rFonts w:ascii="Times New Roman" w:hAnsi="Times New Roman" w:cs="Times New Roman"/>
                <w:sz w:val="28"/>
                <w:szCs w:val="28"/>
              </w:rPr>
              <w:t>ина или аппликация методом оригами: «Моё любимое животное».</w:t>
            </w:r>
          </w:p>
        </w:tc>
      </w:tr>
      <w:tr w:rsidR="009D18B0" w:rsidRPr="00301943" w:rsidTr="005148BF"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Ветери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нар»</w:t>
            </w:r>
          </w:p>
        </w:tc>
        <w:tc>
          <w:tcPr>
            <w:tcW w:w="4252" w:type="dxa"/>
          </w:tcPr>
          <w:p w:rsidR="00AD55D8" w:rsidRDefault="00AD55D8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 неделя: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«ветеринар»;</w:t>
            </w:r>
          </w:p>
          <w:p w:rsidR="00AD55D8" w:rsidRPr="00A805CF" w:rsidRDefault="00E93717" w:rsidP="00AD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Чтение: К. Чуковского</w:t>
            </w:r>
          </w:p>
          <w:p w:rsidR="00AD55D8" w:rsidRPr="00A805CF" w:rsidRDefault="00AD55D8" w:rsidP="00AD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«Доктор Айболит»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93717" w:rsidRDefault="00E93717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AD55D8" w:rsidRPr="00A805CF" w:rsidRDefault="00AD55D8" w:rsidP="00AD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игра: «</w:t>
            </w:r>
            <w:proofErr w:type="spellStart"/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ринар</w:t>
            </w:r>
            <w:proofErr w:type="spellEnd"/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 В. Коржиков «Рассказы</w:t>
            </w:r>
            <w:r w:rsidR="00BE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таежном докторе», 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AD55D8" w:rsidRDefault="00AD55D8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="00E93717"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Новицкая «Дворняжка»,</w:t>
            </w:r>
          </w:p>
          <w:p w:rsidR="00AD55D8" w:rsidRPr="00A805CF" w:rsidRDefault="00AD55D8" w:rsidP="00AD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ры: «Бегает, прыгает, летает»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Омут».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«Любимые питомцы»;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AD55D8" w:rsidRPr="00301943" w:rsidRDefault="00AD55D8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="00E93717"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 Пришвин «Заячьи лапы».</w:t>
            </w:r>
          </w:p>
          <w:p w:rsidR="00E93717" w:rsidRDefault="00AD55D8" w:rsidP="00E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/ролевая игра: </w:t>
            </w:r>
          </w:p>
          <w:p w:rsidR="00AD55D8" w:rsidRDefault="00AD55D8" w:rsidP="00E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«Ветеринарный пункт».</w:t>
            </w:r>
          </w:p>
          <w:p w:rsidR="009D18B0" w:rsidRPr="00E93717" w:rsidRDefault="00E93717" w:rsidP="00E9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Рисование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нетрадиционным способом</w:t>
            </w:r>
          </w:p>
        </w:tc>
        <w:tc>
          <w:tcPr>
            <w:tcW w:w="1559" w:type="dxa"/>
          </w:tcPr>
          <w:p w:rsidR="00AD55D8" w:rsidRDefault="00AD55D8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45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сия</w:t>
            </w:r>
            <w:proofErr w:type="spellEnd"/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Вете</w:t>
            </w:r>
            <w:r w:rsidR="0045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ринар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 с.19–23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D55D8" w:rsidRDefault="00AD55D8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BF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Вместе с детьми просмотр документальных фильмов о ветеринарах.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Выучить отрывок из произведения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Чуковского «Айболит».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Default="00AD55D8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717" w:rsidRDefault="00E93717" w:rsidP="00AD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3717" w:rsidRDefault="00E93717" w:rsidP="00AD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55D8" w:rsidRPr="00301943" w:rsidRDefault="00AD55D8" w:rsidP="00AD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фотоальбома «Наши любимцы»;</w:t>
            </w:r>
          </w:p>
          <w:p w:rsidR="00AD55D8" w:rsidRPr="00301943" w:rsidRDefault="00AD55D8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17" w:rsidRDefault="00E9371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E93717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Разукрашивание </w:t>
            </w:r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фломастером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книжках-раскрасках.</w:t>
            </w:r>
          </w:p>
        </w:tc>
      </w:tr>
      <w:tr w:rsidR="009D18B0" w:rsidRPr="00301943" w:rsidTr="005148BF"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Води-тель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BF0397" w:rsidRDefault="00BF0397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D18B0" w:rsidRPr="00301943" w:rsidRDefault="009D18B0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«водитель»;</w:t>
            </w:r>
          </w:p>
          <w:p w:rsidR="00AC53AB" w:rsidRPr="00A805CF" w:rsidRDefault="009D18B0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C53AB"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 Гурин «С</w:t>
            </w:r>
            <w:r w:rsidR="00AC5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ветофор», «Непослушный </w:t>
            </w:r>
            <w:r w:rsidR="00AC5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пешеход»,</w:t>
            </w:r>
          </w:p>
          <w:p w:rsidR="009D18B0" w:rsidRPr="000C6492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AC53AB" w:rsidRPr="00301943" w:rsidRDefault="00D1273F" w:rsidP="00AC53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Лепка: «Лепка грузовых и легковых машин» 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Емельянова стихи по ПДД.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беги через дорогу!»,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мамой через дорогу»,</w:t>
            </w:r>
          </w:p>
          <w:p w:rsidR="009D18B0" w:rsidRDefault="009D18B0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D1273F" w:rsidRDefault="00D1273F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А.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«Грузовик»,</w:t>
            </w:r>
          </w:p>
          <w:p w:rsidR="000C6492" w:rsidRPr="00301943" w:rsidRDefault="000C6492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С\р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игра: «Автомастерская»</w:t>
            </w:r>
          </w:p>
          <w:p w:rsidR="009D18B0" w:rsidRPr="00301943" w:rsidRDefault="009D18B0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легковых и грузовых машин красками.</w:t>
            </w:r>
          </w:p>
          <w:p w:rsidR="009D18B0" w:rsidRDefault="009D18B0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0C6492" w:rsidRDefault="000C6492" w:rsidP="000C64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 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лков «Торопыжка»;</w:t>
            </w:r>
          </w:p>
          <w:p w:rsidR="000C6492" w:rsidRPr="00A805CF" w:rsidRDefault="000C6492" w:rsidP="000C64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Д/и: «Машины и пешеходы».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 «Автобус», «Воробышки и автомобиль».</w:t>
            </w:r>
          </w:p>
        </w:tc>
        <w:tc>
          <w:tcPr>
            <w:tcW w:w="1559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«Водитель».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 с.24–29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6492" w:rsidRDefault="000C6492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0C6492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машин </w:t>
            </w:r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вместе с ребёнком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четкое называние их частей</w:t>
            </w:r>
            <w:r w:rsidR="009D18B0"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/игры по ПДД вместе с детьми.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С/ролевая игра «Автомастерская»</w:t>
            </w:r>
            <w:r w:rsidR="000C6492">
              <w:rPr>
                <w:rFonts w:ascii="Times New Roman" w:hAnsi="Times New Roman" w:cs="Times New Roman"/>
                <w:sz w:val="28"/>
                <w:szCs w:val="28"/>
              </w:rPr>
              <w:t xml:space="preserve"> (ремонт с детьми сломанных </w:t>
            </w:r>
            <w:r w:rsidR="007F198F">
              <w:rPr>
                <w:rFonts w:ascii="Times New Roman" w:hAnsi="Times New Roman" w:cs="Times New Roman"/>
                <w:sz w:val="28"/>
                <w:szCs w:val="28"/>
              </w:rPr>
              <w:t xml:space="preserve">игрушек </w:t>
            </w:r>
            <w:proofErr w:type="gramStart"/>
            <w:r w:rsidR="007F1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4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C6492">
              <w:rPr>
                <w:rFonts w:ascii="Times New Roman" w:hAnsi="Times New Roman" w:cs="Times New Roman"/>
                <w:sz w:val="28"/>
                <w:szCs w:val="28"/>
              </w:rPr>
              <w:t>ашин)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8F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8F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8F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8F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дидактических мультфильмов по ПДД вместе с детьми.</w:t>
            </w:r>
          </w:p>
        </w:tc>
      </w:tr>
      <w:tr w:rsidR="009D18B0" w:rsidRPr="00301943" w:rsidTr="005148BF">
        <w:tc>
          <w:tcPr>
            <w:tcW w:w="1560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«Парик-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махер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F0397" w:rsidRDefault="00BF0397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 неделя:</w:t>
            </w:r>
          </w:p>
          <w:p w:rsidR="009D18B0" w:rsidRDefault="009D18B0" w:rsidP="00BE1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профессии «парикмахер»;</w:t>
            </w:r>
          </w:p>
          <w:p w:rsidR="007F198F" w:rsidRPr="00A805CF" w:rsidRDefault="007F198F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Д/игра: «Дорисуем причёски куклам».</w:t>
            </w:r>
          </w:p>
          <w:p w:rsidR="009D18B0" w:rsidRDefault="009D18B0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 неделя:</w:t>
            </w:r>
          </w:p>
          <w:p w:rsidR="007F198F" w:rsidRPr="00A805CF" w:rsidRDefault="007F198F" w:rsidP="007F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«Чудесный парикмахер</w:t>
            </w:r>
            <w:proofErr w:type="gramStart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Скребцовой</w:t>
            </w:r>
            <w:proofErr w:type="spellEnd"/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Д/игра: «Каму, что нужно»</w:t>
            </w:r>
          </w:p>
          <w:p w:rsidR="009D18B0" w:rsidRDefault="009D18B0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 неделя:</w:t>
            </w:r>
          </w:p>
          <w:p w:rsidR="007F198F" w:rsidRPr="00A805CF" w:rsidRDefault="007F198F" w:rsidP="00BE1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0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Сюжетно-ролевые игры «В парикмахерской, «Ты </w:t>
            </w:r>
            <w:proofErr w:type="spellStart"/>
            <w:proofErr w:type="gramStart"/>
            <w:r w:rsidRPr="00A80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80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махер</w:t>
            </w:r>
            <w:proofErr w:type="spellEnd"/>
            <w:proofErr w:type="gramEnd"/>
            <w:r w:rsidRPr="00A80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9D18B0" w:rsidRPr="00301943" w:rsidRDefault="009D18B0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кукол с красивыми причёсками.</w:t>
            </w:r>
          </w:p>
          <w:p w:rsidR="009D18B0" w:rsidRDefault="009D18B0" w:rsidP="00BE1F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7F198F" w:rsidRPr="00301943" w:rsidRDefault="007F198F" w:rsidP="00BE1F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805CF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«Юный стилист».</w:t>
            </w:r>
          </w:p>
          <w:p w:rsidR="009D18B0" w:rsidRPr="00452B20" w:rsidRDefault="009D18B0" w:rsidP="00BE1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Сюжетно-ролевые игры «В парикмахерской, «В салоне красоты»;</w:t>
            </w:r>
          </w:p>
        </w:tc>
        <w:tc>
          <w:tcPr>
            <w:tcW w:w="1559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«Парикмахер».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заданий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 с.30–34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1D6943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 Влияние взрослого в становление личности ребенка»</w:t>
            </w:r>
          </w:p>
          <w:p w:rsidR="009D18B0" w:rsidRPr="00301943" w:rsidRDefault="009D18B0" w:rsidP="00BE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20" w:rsidRDefault="00452B2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мультфильмов с детьми: </w:t>
            </w:r>
            <w:r w:rsidR="001D69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Все профессии нужны</w:t>
            </w:r>
            <w:r w:rsidR="001D6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8F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Мастер класс от родителя-пари</w:t>
            </w:r>
            <w:r w:rsidR="001D6943">
              <w:rPr>
                <w:rFonts w:ascii="Times New Roman" w:hAnsi="Times New Roman" w:cs="Times New Roman"/>
                <w:sz w:val="28"/>
                <w:szCs w:val="28"/>
              </w:rPr>
              <w:t>кмахера - п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рофессионала.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8F" w:rsidRDefault="007F198F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Составление альбома: «Детские прически».</w:t>
            </w: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8B0" w:rsidRPr="00301943" w:rsidTr="005148BF"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Прог-раммист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F0397" w:rsidRDefault="00BF0397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1D6943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  <w:r w:rsidR="009D18B0"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неделя:</w:t>
            </w:r>
          </w:p>
          <w:p w:rsidR="009D18B0" w:rsidRDefault="009D18B0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профессии «</w:t>
            </w:r>
            <w:proofErr w:type="spellStart"/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про-граммист</w:t>
            </w:r>
            <w:proofErr w:type="spellEnd"/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1D6943" w:rsidRPr="00301943" w:rsidRDefault="001D6943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ноутбуком, планшетом, смартфоном.</w:t>
            </w:r>
          </w:p>
          <w:p w:rsidR="009D18B0" w:rsidRDefault="001D6943" w:rsidP="00BE1F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</w:t>
            </w:r>
            <w:r w:rsidR="009D18B0"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неделя:</w:t>
            </w:r>
          </w:p>
          <w:p w:rsidR="00744E14" w:rsidRPr="00744E14" w:rsidRDefault="00744E14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Рисуем весну </w:t>
            </w:r>
            <w:r w:rsidR="0029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44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планшете</w:t>
            </w:r>
            <w:r w:rsidR="0029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ноутбуке используя</w:t>
            </w:r>
            <w:proofErr w:type="gramEnd"/>
            <w:r w:rsidR="0029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прямые, волнистые линии и геометрические фигуры.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геометрических фигур: «Мой любимый робот».</w:t>
            </w:r>
          </w:p>
          <w:p w:rsidR="009D18B0" w:rsidRDefault="001D6943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</w:t>
            </w:r>
            <w:r w:rsidR="009D18B0"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неделя:</w:t>
            </w:r>
          </w:p>
          <w:p w:rsidR="001C428C" w:rsidRDefault="001C428C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игра: «Я программист».</w:t>
            </w:r>
          </w:p>
          <w:p w:rsidR="0029162E" w:rsidRPr="001C428C" w:rsidRDefault="0029162E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Лепка: «Робототехника»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- конструирование: «Роботы из пустых коробок»</w:t>
            </w:r>
            <w:r w:rsidR="0029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«Собери из частей».</w:t>
            </w:r>
          </w:p>
          <w:p w:rsidR="009D18B0" w:rsidRPr="00301943" w:rsidRDefault="009D18B0" w:rsidP="00E846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9D18B0" w:rsidRDefault="009D18B0" w:rsidP="00BE1F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«Роботы»;</w:t>
            </w:r>
          </w:p>
          <w:p w:rsidR="001C428C" w:rsidRPr="00301943" w:rsidRDefault="001C428C" w:rsidP="00E84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роботов.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«Программист».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BE1F99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 с. 34–38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Консультация: «Игра – как основной вид деятельности ребенка».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2E" w:rsidRDefault="0029162E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20" w:rsidRDefault="00452B2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документальных фильмов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62E">
              <w:rPr>
                <w:rFonts w:ascii="Times New Roman" w:hAnsi="Times New Roman" w:cs="Times New Roman"/>
                <w:sz w:val="28"/>
                <w:szCs w:val="28"/>
              </w:rPr>
              <w:t xml:space="preserve">и современные технологии 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вместе с детьми.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2E" w:rsidRDefault="0029162E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20" w:rsidRDefault="00452B2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родителями: </w:t>
            </w:r>
            <w:r w:rsidR="0029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«Построение развивающ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ей среды с учётом ранней профориентации».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20" w:rsidRDefault="00452B2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Из бросового материала вместе с детьми  сделать несколько видов роботов.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8B0" w:rsidRPr="00301943" w:rsidTr="005148BF">
        <w:tc>
          <w:tcPr>
            <w:tcW w:w="1560" w:type="dxa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Пожа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  <w:proofErr w:type="spellEnd"/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BF0397" w:rsidRDefault="00BF0397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D18B0" w:rsidRPr="00301943" w:rsidRDefault="001D6943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  <w:r w:rsidR="009D18B0"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неделя:</w:t>
            </w:r>
          </w:p>
          <w:p w:rsidR="009D18B0" w:rsidRDefault="0029162E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«Профессия пожар</w:t>
            </w:r>
            <w:r w:rsidR="009D18B0"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ного»;</w:t>
            </w:r>
          </w:p>
          <w:p w:rsidR="00BE06A0" w:rsidRPr="00301943" w:rsidRDefault="00BE06A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пожарную часть</w:t>
            </w:r>
          </w:p>
          <w:p w:rsidR="009D18B0" w:rsidRDefault="001D6943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</w:t>
            </w:r>
            <w:r w:rsidR="009D18B0"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неделя:</w:t>
            </w:r>
          </w:p>
          <w:p w:rsidR="00BE06A0" w:rsidRPr="00A805CF" w:rsidRDefault="00BE06A0" w:rsidP="00BE1F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</w:t>
            </w:r>
            <w:proofErr w:type="spellEnd"/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«Сказка о заячьем</w:t>
            </w:r>
            <w:r w:rsidR="00BE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теремке и спичечном коробке»</w:t>
            </w:r>
            <w:r w:rsidR="00BE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06A0" w:rsidRDefault="00BE06A0" w:rsidP="00BE1F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П.Голосов,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на тему «Пожар»;</w:t>
            </w:r>
          </w:p>
          <w:p w:rsidR="009D18B0" w:rsidRDefault="001D6943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</w:t>
            </w:r>
            <w:r w:rsidR="009D18B0"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неделя:</w:t>
            </w:r>
          </w:p>
          <w:p w:rsidR="00BE06A0" w:rsidRDefault="00BE06A0" w:rsidP="00BE1F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</w:t>
            </w:r>
            <w:proofErr w:type="spellStart"/>
            <w:r w:rsidRPr="00B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B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«Пожарные машины»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дидактических игр: «Горит или не горит», «Потуши пожар»,   «Позвони 01»,  </w:t>
            </w:r>
          </w:p>
          <w:p w:rsidR="009D18B0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01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неделя:</w:t>
            </w:r>
          </w:p>
          <w:p w:rsidR="00BE06A0" w:rsidRPr="00A805CF" w:rsidRDefault="00BE06A0" w:rsidP="00BE06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дидактических игр: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«Найди нужный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номер», «Опасные предметы».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Чтение </w:t>
            </w:r>
            <w:proofErr w:type="gram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литера-туры</w:t>
            </w:r>
            <w:proofErr w:type="spellEnd"/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 «Пожар» С. Маршак, «Пожарные собаки»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 Толстой.</w:t>
            </w:r>
          </w:p>
        </w:tc>
        <w:tc>
          <w:tcPr>
            <w:tcW w:w="1559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Чтение сказки «Профессия «Пожарный».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DD7B57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 с. 38–43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06A0" w:rsidRDefault="00BE06A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работающими в МЧС.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Побеседовать с детьми о </w:t>
            </w:r>
            <w:proofErr w:type="gram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безопасном</w:t>
            </w:r>
            <w:proofErr w:type="gram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дома</w:t>
            </w:r>
            <w:r w:rsidR="00BE06A0">
              <w:rPr>
                <w:rFonts w:ascii="Times New Roman" w:hAnsi="Times New Roman" w:cs="Times New Roman"/>
                <w:sz w:val="28"/>
                <w:szCs w:val="28"/>
              </w:rPr>
              <w:t xml:space="preserve"> и на улице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A0" w:rsidRDefault="00BE06A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A0" w:rsidRDefault="00BE06A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45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Нарисовать вместе с детьми картину: «Спасатели».</w:t>
            </w:r>
          </w:p>
          <w:p w:rsidR="00BE06A0" w:rsidRDefault="00BE06A0" w:rsidP="00BE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передвижка: «Спасатели»</w:t>
            </w:r>
          </w:p>
          <w:p w:rsidR="00BE06A0" w:rsidRDefault="00BE06A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A0" w:rsidRDefault="00BE06A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A0" w:rsidRDefault="00BE06A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Сбор дидактического материала для развивающих игр.</w:t>
            </w:r>
          </w:p>
        </w:tc>
      </w:tr>
      <w:tr w:rsidR="009D18B0" w:rsidRPr="00301943" w:rsidTr="00BE06A0">
        <w:trPr>
          <w:trHeight w:val="2120"/>
        </w:trPr>
        <w:tc>
          <w:tcPr>
            <w:tcW w:w="1560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252" w:type="dxa"/>
          </w:tcPr>
          <w:p w:rsidR="00BF0397" w:rsidRDefault="00BF0397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«Кем я хочу стать и почему».</w:t>
            </w:r>
          </w:p>
          <w:p w:rsidR="009D18B0" w:rsidRPr="00301943" w:rsidRDefault="009D18B0" w:rsidP="00E846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0397" w:rsidRDefault="00BF0397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BE06A0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</w:t>
            </w: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с. 44 – 46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0397" w:rsidRDefault="00BF0397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Оформление альбома: «Все работы хороши».</w:t>
            </w:r>
          </w:p>
        </w:tc>
      </w:tr>
      <w:tr w:rsidR="009D18B0" w:rsidRPr="00301943" w:rsidTr="005148BF">
        <w:tc>
          <w:tcPr>
            <w:tcW w:w="7371" w:type="dxa"/>
            <w:gridSpan w:val="3"/>
          </w:tcPr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опросник Л. В. </w:t>
            </w:r>
            <w:proofErr w:type="spellStart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>Куцаковой</w:t>
            </w:r>
            <w:proofErr w:type="spellEnd"/>
            <w:r w:rsidRPr="00301943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«Профессиональная деятельность взрослых»; профориентационный опросник Е. И. Климова. (Приложения1 – 4)</w:t>
            </w:r>
          </w:p>
          <w:p w:rsidR="009D18B0" w:rsidRPr="00301943" w:rsidRDefault="009D18B0" w:rsidP="00E84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8B0" w:rsidRPr="00301943" w:rsidRDefault="009D18B0" w:rsidP="00E8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8B0" w:rsidRPr="00301943" w:rsidRDefault="009D18B0" w:rsidP="009D1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B0" w:rsidRDefault="009D18B0">
      <w:bookmarkStart w:id="0" w:name="_GoBack"/>
      <w:bookmarkEnd w:id="0"/>
    </w:p>
    <w:sectPr w:rsidR="009D18B0" w:rsidSect="00B3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6F57"/>
    <w:multiLevelType w:val="multilevel"/>
    <w:tmpl w:val="48C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B0"/>
    <w:rsid w:val="000C6492"/>
    <w:rsid w:val="001C428C"/>
    <w:rsid w:val="001D6943"/>
    <w:rsid w:val="001F450C"/>
    <w:rsid w:val="0029162E"/>
    <w:rsid w:val="002B235D"/>
    <w:rsid w:val="00382F12"/>
    <w:rsid w:val="00452B20"/>
    <w:rsid w:val="005148BF"/>
    <w:rsid w:val="00545579"/>
    <w:rsid w:val="00744E14"/>
    <w:rsid w:val="0077217C"/>
    <w:rsid w:val="007F198F"/>
    <w:rsid w:val="008051EA"/>
    <w:rsid w:val="00817834"/>
    <w:rsid w:val="009016C6"/>
    <w:rsid w:val="009558FB"/>
    <w:rsid w:val="009D18B0"/>
    <w:rsid w:val="00AC53AB"/>
    <w:rsid w:val="00AD55D8"/>
    <w:rsid w:val="00B312F5"/>
    <w:rsid w:val="00BE06A0"/>
    <w:rsid w:val="00BE1F99"/>
    <w:rsid w:val="00BF0397"/>
    <w:rsid w:val="00C61AF3"/>
    <w:rsid w:val="00CA1552"/>
    <w:rsid w:val="00CC44E7"/>
    <w:rsid w:val="00D04EFD"/>
    <w:rsid w:val="00D1273F"/>
    <w:rsid w:val="00DD7B57"/>
    <w:rsid w:val="00E93717"/>
    <w:rsid w:val="00ED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9D1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2019-08-25T17:14:00Z</dcterms:created>
  <dcterms:modified xsi:type="dcterms:W3CDTF">2019-08-25T20:25:00Z</dcterms:modified>
</cp:coreProperties>
</file>