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F4" w:rsidRPr="005858F4" w:rsidRDefault="005858F4" w:rsidP="005858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8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Публичное представление собственного инновационного педагогического опыта </w:t>
      </w:r>
      <w:r w:rsidRPr="005858F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учителя н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ачальных классов</w:t>
      </w:r>
    </w:p>
    <w:p w:rsidR="005858F4" w:rsidRPr="005858F4" w:rsidRDefault="005858F4" w:rsidP="005858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858F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МОУ «Средняя общеобразовательная школа </w:t>
      </w:r>
    </w:p>
    <w:p w:rsidR="005858F4" w:rsidRPr="005858F4" w:rsidRDefault="005858F4" w:rsidP="005858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858F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 углубленным изучением отдельных предметов №38» </w:t>
      </w:r>
    </w:p>
    <w:p w:rsidR="005858F4" w:rsidRPr="005858F4" w:rsidRDefault="005858F4" w:rsidP="005858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858F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г. о. Саранск Республики Мордовия </w:t>
      </w:r>
    </w:p>
    <w:p w:rsidR="005858F4" w:rsidRPr="005858F4" w:rsidRDefault="005858F4" w:rsidP="005858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Старостиной Оксаны Сергеевны</w:t>
      </w:r>
    </w:p>
    <w:p w:rsidR="00260096" w:rsidRDefault="00886A6A" w:rsidP="0026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6A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«</w:t>
      </w:r>
      <w:r w:rsidRPr="00886A6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Реализация системно-</w:t>
      </w:r>
      <w:proofErr w:type="spellStart"/>
      <w:r w:rsidRPr="00886A6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деятельностного</w:t>
      </w:r>
      <w:proofErr w:type="spellEnd"/>
      <w:r w:rsidRPr="00886A6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подхода в начальной школе посредством LEGO-технологий»</w:t>
      </w:r>
    </w:p>
    <w:p w:rsidR="00260096" w:rsidRDefault="00260096" w:rsidP="00260096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96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Pr="00260096">
        <w:rPr>
          <w:rFonts w:ascii="Times New Roman" w:hAnsi="Times New Roman" w:cs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69386A" w:rsidRPr="00260096" w:rsidRDefault="0069386A" w:rsidP="00FB4882">
      <w:pPr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86A6A" w:rsidRDefault="00886A6A" w:rsidP="00886A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D7">
        <w:rPr>
          <w:rFonts w:ascii="Times New Roman" w:eastAsia="Times New Roman" w:hAnsi="Times New Roman" w:cs="Times New Roman"/>
          <w:sz w:val="28"/>
          <w:szCs w:val="28"/>
        </w:rPr>
        <w:t>С 1 января 2010 года в силу вступил новый ФГОС НОО, в основе которого лежит системно-</w:t>
      </w:r>
      <w:proofErr w:type="spellStart"/>
      <w:r w:rsidRPr="00DE7FD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DE7FD7">
        <w:rPr>
          <w:rFonts w:ascii="Times New Roman" w:eastAsia="Times New Roman" w:hAnsi="Times New Roman" w:cs="Times New Roman"/>
          <w:sz w:val="28"/>
          <w:szCs w:val="28"/>
        </w:rPr>
        <w:t xml:space="preserve"> подход. ФГОС НОО акцентирует внимание на формирование у обучающихся универсальных учебных действий (УУД), которые определяются как способности ученика к саморазвитию и самосовершенствованию посредством сознательного и активного приобретения нового опыта. В связи с переходом на ФГОС НОО каждый педагог пересматривает методику обучения, старается найти приемы и средства, дающие возможность формировать УУД учащихся: регулятивные, познавательные и коммуникативные.</w:t>
      </w:r>
    </w:p>
    <w:p w:rsidR="00260096" w:rsidRPr="00260096" w:rsidRDefault="00A60627" w:rsidP="00A60627">
      <w:pPr>
        <w:pStyle w:val="11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DB40ED">
        <w:rPr>
          <w:rFonts w:ascii="Times New Roman" w:hAnsi="Times New Roman"/>
          <w:sz w:val="28"/>
          <w:szCs w:val="28"/>
          <w:lang w:eastAsia="ru-RU"/>
        </w:rPr>
        <w:t xml:space="preserve">Стандарты нового поколения ориентируют учителей на </w:t>
      </w:r>
      <w:proofErr w:type="spellStart"/>
      <w:r w:rsidRPr="00DB40ED">
        <w:rPr>
          <w:rFonts w:ascii="Times New Roman" w:hAnsi="Times New Roman"/>
          <w:sz w:val="28"/>
          <w:szCs w:val="28"/>
          <w:lang w:eastAsia="ru-RU"/>
        </w:rPr>
        <w:t>гуманизацию</w:t>
      </w:r>
      <w:proofErr w:type="spellEnd"/>
      <w:r w:rsidRPr="00DB40ED">
        <w:rPr>
          <w:rFonts w:ascii="Times New Roman" w:hAnsi="Times New Roman"/>
          <w:sz w:val="28"/>
          <w:szCs w:val="28"/>
          <w:lang w:eastAsia="ru-RU"/>
        </w:rPr>
        <w:t xml:space="preserve"> процесса образования и создание условий для разностороннего развития личности ребёнка, при этом достижение результатов должно осуществляться путём системно - </w:t>
      </w:r>
      <w:proofErr w:type="spellStart"/>
      <w:r w:rsidRPr="00DB40ED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DB40ED">
        <w:rPr>
          <w:rFonts w:ascii="Times New Roman" w:hAnsi="Times New Roman"/>
          <w:sz w:val="28"/>
          <w:szCs w:val="28"/>
          <w:lang w:eastAsia="ru-RU"/>
        </w:rPr>
        <w:t xml:space="preserve"> подхода. Чтобы системно- </w:t>
      </w:r>
      <w:proofErr w:type="spellStart"/>
      <w:r w:rsidRPr="00DB40ED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DB40ED">
        <w:rPr>
          <w:rFonts w:ascii="Times New Roman" w:hAnsi="Times New Roman"/>
          <w:sz w:val="28"/>
          <w:szCs w:val="28"/>
          <w:lang w:eastAsia="ru-RU"/>
        </w:rPr>
        <w:t xml:space="preserve"> подход работал эффективно, в педагогике разработаны различные технологии.</w:t>
      </w:r>
      <w:r w:rsidRPr="00A6062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в мою жизнь ворвалось ЛЕГО.</w:t>
      </w:r>
    </w:p>
    <w:p w:rsidR="00A60627" w:rsidRPr="003A3B0D" w:rsidRDefault="00AB5266" w:rsidP="00A60627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«Педагогические технологии всегда строятся на </w:t>
      </w:r>
      <w:proofErr w:type="gram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приоритете  общения</w:t>
      </w:r>
      <w:proofErr w:type="gram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вертикали и по горизонтали (взрослые-дети, дети-дети), что является ведущей ценностью для детей. Диапазон возможностей детей, степень их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привлекательной деятельности лежат в основе возможного успеха применения педагогических технологий». (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Перспективность применения </w:t>
      </w:r>
      <w:proofErr w:type="spellStart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легоконструирования</w:t>
      </w:r>
      <w:proofErr w:type="spellEnd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его высокими образовательными возможностями: многофункциональностью, техническими и эстетическими характеристиками, а также возможностью использования в различных игровых и учебных зонах. Анализ немногочисленных публикаций российских авторов показывает, что изучены только некоторые векторы применения </w:t>
      </w:r>
      <w:proofErr w:type="spellStart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легоконструктора</w:t>
      </w:r>
      <w:proofErr w:type="spellEnd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</w:t>
      </w:r>
      <w:r w:rsidR="00A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в начальной школе. На мой</w:t>
      </w:r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целесообразность </w:t>
      </w:r>
      <w:proofErr w:type="spellStart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  <w:r w:rsidR="00A60627"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тем, что дети погружаются в привычную предметно-игровую деятельность, где каждый ребёнок чувствует себя и изобретателем, и экспериментатором. </w:t>
      </w:r>
      <w:r w:rsidR="00A60627" w:rsidRPr="003A3B0D">
        <w:rPr>
          <w:rFonts w:ascii="Times New Roman" w:eastAsia="Calibri" w:hAnsi="Times New Roman" w:cs="Times New Roman"/>
          <w:sz w:val="28"/>
          <w:szCs w:val="28"/>
        </w:rPr>
        <w:t>Это важно для оказания развивающего воздействия на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процессе формирования речи, </w:t>
      </w:r>
      <w:r w:rsidR="00A60627" w:rsidRPr="003A3B0D">
        <w:rPr>
          <w:rFonts w:ascii="Times New Roman" w:eastAsia="Calibri" w:hAnsi="Times New Roman" w:cs="Times New Roman"/>
          <w:sz w:val="28"/>
          <w:szCs w:val="28"/>
        </w:rPr>
        <w:t xml:space="preserve">интеллектуальных действий, повышения мотивации к обучению. Перспективность применения </w:t>
      </w:r>
      <w:proofErr w:type="spellStart"/>
      <w:r w:rsidR="00A60627" w:rsidRPr="003A3B0D">
        <w:rPr>
          <w:rFonts w:ascii="Times New Roman" w:eastAsia="Calibri" w:hAnsi="Times New Roman" w:cs="Times New Roman"/>
          <w:sz w:val="28"/>
          <w:szCs w:val="28"/>
        </w:rPr>
        <w:t>легоконструирования</w:t>
      </w:r>
      <w:proofErr w:type="spellEnd"/>
      <w:r w:rsidR="00A60627" w:rsidRPr="003A3B0D">
        <w:rPr>
          <w:rFonts w:ascii="Times New Roman" w:eastAsia="Calibri" w:hAnsi="Times New Roman" w:cs="Times New Roman"/>
          <w:sz w:val="28"/>
          <w:szCs w:val="28"/>
        </w:rPr>
        <w:t xml:space="preserve"> обусловливается ее высокими образовательными возможностями, которые предъявляются к указанным средствам на современном этапе: многофункциональностью, техническими и эстетическими характеристиками, использованием в раз</w:t>
      </w:r>
      <w:r>
        <w:rPr>
          <w:rFonts w:ascii="Times New Roman" w:eastAsia="Calibri" w:hAnsi="Times New Roman" w:cs="Times New Roman"/>
          <w:sz w:val="28"/>
          <w:szCs w:val="28"/>
        </w:rPr>
        <w:t>личных игровых и учебных зонах.</w:t>
      </w:r>
      <w:r w:rsidRPr="00AB5266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помощью ЛЕГО - технологий формируются учебные задания разного уровня. Каждый ученик может и должен работать в собственном темпе, переходя от простых задач к более сложным</w:t>
      </w:r>
    </w:p>
    <w:p w:rsidR="00436C6D" w:rsidRPr="00436C6D" w:rsidRDefault="00436C6D" w:rsidP="00436C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уже четвертый</w:t>
      </w:r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год я </w:t>
      </w:r>
      <w:r>
        <w:rPr>
          <w:rFonts w:ascii="Times New Roman" w:eastAsia="Calibri" w:hAnsi="Times New Roman" w:cs="Times New Roman"/>
          <w:sz w:val="28"/>
          <w:szCs w:val="28"/>
        </w:rPr>
        <w:t>реализую проект</w:t>
      </w:r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по использованию </w:t>
      </w:r>
      <w:proofErr w:type="spellStart"/>
      <w:r w:rsidRPr="00436C6D">
        <w:rPr>
          <w:rFonts w:ascii="Times New Roman" w:eastAsia="Calibri" w:hAnsi="Times New Roman" w:cs="Times New Roman"/>
          <w:sz w:val="28"/>
          <w:szCs w:val="28"/>
        </w:rPr>
        <w:t>легоконструирования</w:t>
      </w:r>
      <w:proofErr w:type="spellEnd"/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процессе. На сегодняшний день я могу с уверенностью сказать об эффективности использования ЛЕГО на таких уроках, как рус</w:t>
      </w:r>
      <w:r>
        <w:rPr>
          <w:rFonts w:ascii="Times New Roman" w:eastAsia="Calibri" w:hAnsi="Times New Roman" w:cs="Times New Roman"/>
          <w:sz w:val="28"/>
          <w:szCs w:val="28"/>
        </w:rPr>
        <w:t>ский язык, математика, окружающий мир, литературное чтение, технология</w:t>
      </w:r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и факультативные занятия. Использование </w:t>
      </w:r>
      <w:proofErr w:type="spellStart"/>
      <w:r w:rsidRPr="00436C6D">
        <w:rPr>
          <w:rFonts w:ascii="Times New Roman" w:eastAsia="Calibri" w:hAnsi="Times New Roman" w:cs="Times New Roman"/>
          <w:sz w:val="28"/>
          <w:szCs w:val="28"/>
        </w:rPr>
        <w:t>легоконструирования</w:t>
      </w:r>
      <w:proofErr w:type="spellEnd"/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не самоцель. Ко</w:t>
      </w:r>
      <w:r>
        <w:rPr>
          <w:rFonts w:ascii="Times New Roman" w:eastAsia="Calibri" w:hAnsi="Times New Roman" w:cs="Times New Roman"/>
          <w:sz w:val="28"/>
          <w:szCs w:val="28"/>
        </w:rPr>
        <w:t>нструктивная деятельность должна быть направлена</w:t>
      </w:r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 на решение конкре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тных дидактических задач урока, поэтому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 использую не на каждом уроке.</w:t>
      </w:r>
    </w:p>
    <w:p w:rsidR="00436C6D" w:rsidRPr="00436C6D" w:rsidRDefault="00436C6D" w:rsidP="00BA02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6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Цель моей работы</w:t>
      </w:r>
      <w:r w:rsidRPr="00436C6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- </w:t>
      </w:r>
      <w:r w:rsidRPr="00436C6D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профессиональной деятельности </w:t>
      </w:r>
      <w:r w:rsidRPr="00436C6D">
        <w:rPr>
          <w:rFonts w:ascii="Times New Roman" w:eastAsia="Calibri" w:hAnsi="Times New Roman" w:cs="Times New Roman"/>
          <w:sz w:val="28"/>
          <w:szCs w:val="28"/>
        </w:rPr>
        <w:t xml:space="preserve">на основе использования потенциальных возможностей </w:t>
      </w:r>
      <w:proofErr w:type="spellStart"/>
      <w:r w:rsidRPr="00436C6D">
        <w:rPr>
          <w:rFonts w:ascii="Times New Roman" w:eastAsia="Calibri" w:hAnsi="Times New Roman" w:cs="Times New Roman"/>
          <w:sz w:val="28"/>
          <w:szCs w:val="28"/>
        </w:rPr>
        <w:t>легоконструирования</w:t>
      </w:r>
      <w:proofErr w:type="spellEnd"/>
      <w:r w:rsidRPr="00436C6D">
        <w:rPr>
          <w:rFonts w:ascii="Times New Roman" w:eastAsia="Calibri" w:hAnsi="Times New Roman" w:cs="Times New Roman"/>
          <w:sz w:val="28"/>
          <w:szCs w:val="28"/>
        </w:rPr>
        <w:t>, как ресурса повышения качества образовательного процесса.</w:t>
      </w:r>
      <w:r w:rsidRPr="00436C6D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6327FB" w:rsidRPr="006327FB" w:rsidRDefault="006327FB" w:rsidP="0063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цели мною были поставлены следующие задачи:</w:t>
      </w:r>
    </w:p>
    <w:p w:rsidR="006327FB" w:rsidRPr="006327FB" w:rsidRDefault="006327FB" w:rsidP="0063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1.Изучить психолого-педагогическую литературу по теме работы;</w:t>
      </w:r>
    </w:p>
    <w:p w:rsidR="006327FB" w:rsidRPr="006327FB" w:rsidRDefault="006327FB" w:rsidP="0063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2.Изучить возможности использования </w:t>
      </w:r>
      <w:proofErr w:type="spellStart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учебных </w:t>
      </w:r>
      <w:proofErr w:type="gramStart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школе</w:t>
      </w: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7FB" w:rsidRPr="006327FB" w:rsidRDefault="006327FB" w:rsidP="0063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3.Определить основные направления деятельности по использованию </w:t>
      </w:r>
      <w:proofErr w:type="spellStart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процессе;</w:t>
      </w:r>
    </w:p>
    <w:p w:rsidR="006327FB" w:rsidRPr="006327FB" w:rsidRDefault="006327FB" w:rsidP="0063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4.Проанализировать динамику качества образовательного процесса</w:t>
      </w:r>
      <w:r w:rsidRPr="006327FB">
        <w:rPr>
          <w:rFonts w:ascii="Calibri" w:eastAsia="Calibri" w:hAnsi="Calibri" w:cs="Times New Roman"/>
        </w:rPr>
        <w:t xml:space="preserve"> </w:t>
      </w: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предметам</w:t>
      </w: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использовании </w:t>
      </w:r>
      <w:proofErr w:type="spellStart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</w:t>
      </w: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96" w:rsidRPr="00BA027E" w:rsidRDefault="006327FB" w:rsidP="00BA0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работы над опытом составляет 4</w:t>
      </w:r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Практическая значимость опыта состоит в том, что приведенное описание деятельности учителя по использованию потенциальных возможностей </w:t>
      </w:r>
      <w:proofErr w:type="spellStart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6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учебных занятиях могут быть использованы педагогами в рамках инновационного подхода к образовательному процессу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школе.</w:t>
      </w:r>
    </w:p>
    <w:p w:rsidR="0069386A" w:rsidRPr="0069386A" w:rsidRDefault="0069386A" w:rsidP="0069386A">
      <w:pPr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096" w:rsidRDefault="0069386A" w:rsidP="0069386A">
      <w:pPr>
        <w:spacing w:after="0" w:line="36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60096" w:rsidRPr="0069386A">
        <w:rPr>
          <w:rFonts w:ascii="Times New Roman" w:eastAsia="Calibri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  <w:r w:rsidR="00260096" w:rsidRPr="00693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86A" w:rsidRPr="0069386A" w:rsidRDefault="0069386A" w:rsidP="0069386A">
      <w:pPr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7F8" w:rsidRPr="003F07F8" w:rsidRDefault="00B33243" w:rsidP="003F07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школьный возраст – очень благоприятный период </w:t>
      </w:r>
      <w:proofErr w:type="gramStart"/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развития</w:t>
      </w:r>
      <w:proofErr w:type="gramEnd"/>
      <w:r w:rsid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 и </w:t>
      </w:r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воображения. Что необходимо изменить в работе педагога, чтобы создать благоприятные условия, способствующие </w:t>
      </w:r>
      <w:proofErr w:type="gramStart"/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 </w:t>
      </w:r>
      <w:r w:rsidR="0022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</w:t>
      </w:r>
      <w:proofErr w:type="gramEnd"/>
      <w:r w:rsidR="003F07F8"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не от случая к случаю, а в определённой системе?</w:t>
      </w:r>
    </w:p>
    <w:p w:rsidR="00B33243" w:rsidRPr="003F07F8" w:rsidRDefault="003F07F8" w:rsidP="003F07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актуальным в педагогическом процессе сегодня становится использование технологий и инновационных средств обучения, которые сформируют у учащегося младших классов навыки самостоятельного добывания новых знаний, сбора необходимой информации, умения высказывать креативные идеи, делать выводы и строить умозаключения.</w:t>
      </w:r>
    </w:p>
    <w:p w:rsidR="00B33243" w:rsidRPr="00DB40ED" w:rsidRDefault="00B33243" w:rsidP="00B33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психолого-п</w:t>
      </w:r>
      <w:r w:rsidR="00224D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едагогическую литературу, сделала для себя вывод:</w:t>
      </w: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в младшем школьном возрасте являются игровая и конструктивная деятельности, поэтому в образовании большое внимание отводится разработке и внедрению тех педагогических технологий, которые </w:t>
      </w: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ярко выраженный моделирующий характер. Это важно для оказания развивающего воздействия на ребенка в процессе формирования </w:t>
      </w:r>
      <w:proofErr w:type="gram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интеллектуальных</w:t>
      </w:r>
      <w:proofErr w:type="gram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повышения мотивации к обучению (JI.A.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Запорожец, А.Р.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3243" w:rsidRPr="00DB40ED" w:rsidRDefault="00B33243" w:rsidP="00B33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Чтобы игра и конструктивная деятельность были направлены на решение дидактических, развивающих и социализирующих функций, необходимо их специальное формирование при создании специальных организационно-методических условий (О.П.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Н.Д. Соколова). </w:t>
      </w:r>
    </w:p>
    <w:p w:rsidR="00B33243" w:rsidRPr="00DB40ED" w:rsidRDefault="00B33243" w:rsidP="00B33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последнее время применяются разнообразные игровые и конструктивные технологии, в том числе и инновационные, которые не имеют должного методического оснащения, поэтому не могут полноценно использоваться в образовательном процессе. </w:t>
      </w:r>
    </w:p>
    <w:p w:rsidR="00B33243" w:rsidRDefault="00B33243" w:rsidP="00B33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Изучив передовой опыт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учебного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начальных классов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CF3D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</w:t>
      </w:r>
      <w:proofErr w:type="gramEnd"/>
      <w:r w:rsidRPr="00CF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№10» </w:t>
      </w:r>
      <w:proofErr w:type="spellStart"/>
      <w:r w:rsidRPr="00CF3D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г.Минска</w:t>
      </w:r>
      <w:proofErr w:type="spellEnd"/>
      <w:r w:rsidRPr="00CF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«Средняя  школа №25 г. Минска» </w:t>
      </w:r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развивающей среды начальной школы посредством учебно-дидактического оборудования «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Дакта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«Спектра», пришли к выводу, что одним из таких инновационных конструктивно-игровых средств является обучающий конструктор ЛЕГО ДАКТА, выпускающийся образовательной датской корпорацией GROUP LEGO DACTA (Р.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Расмуссен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широко внедряется в зарубежные и российские образовательные учреждения. Перспективность применения </w:t>
      </w:r>
      <w:proofErr w:type="spellStart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  <w:r w:rsidRP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ее высокими образовательными возможностями, которые предъявляются к указанным средствам на современном этапе: многофункциональностью, техническими и эстетическими характеристиками, использованием в различных игровых и учебных зонах.</w:t>
      </w:r>
      <w:r w:rsidRPr="00DB4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3243" w:rsidRPr="00BA19CA" w:rsidRDefault="00B33243" w:rsidP="00B33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9D3">
        <w:rPr>
          <w:rFonts w:ascii="Times New Roman" w:eastAsia="Calibri" w:hAnsi="Times New Roman" w:cs="Times New Roman"/>
          <w:sz w:val="28"/>
          <w:szCs w:val="28"/>
        </w:rPr>
        <w:t>Так в мою жизнь ворвалось ЛЕГО.</w:t>
      </w:r>
      <w:r w:rsidRPr="008679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A19CA">
        <w:rPr>
          <w:rFonts w:ascii="Times New Roman" w:eastAsia="Times New Roman" w:hAnsi="Times New Roman" w:cs="Times New Roman"/>
          <w:sz w:val="28"/>
          <w:szCs w:val="28"/>
        </w:rPr>
        <w:t>ЛЕГО-</w:t>
      </w:r>
      <w:proofErr w:type="gramStart"/>
      <w:r w:rsidRPr="00BA19CA">
        <w:rPr>
          <w:rFonts w:ascii="Times New Roman" w:eastAsia="Times New Roman" w:hAnsi="Times New Roman" w:cs="Times New Roman"/>
          <w:sz w:val="28"/>
          <w:szCs w:val="28"/>
        </w:rPr>
        <w:t>конструктор  выступает</w:t>
      </w:r>
      <w:proofErr w:type="gramEnd"/>
      <w:r w:rsidRPr="00BA19CA">
        <w:rPr>
          <w:rFonts w:ascii="Times New Roman" w:eastAsia="Times New Roman" w:hAnsi="Times New Roman" w:cs="Times New Roman"/>
          <w:sz w:val="28"/>
          <w:szCs w:val="28"/>
        </w:rPr>
        <w:t xml:space="preserve"> как наиболее универсальное наглядное пособие, побуждающее работать, в равной степени, и голову, и руки учащегося.  Всё это позволяет </w:t>
      </w:r>
      <w:proofErr w:type="gramStart"/>
      <w:r w:rsidRPr="00BA19CA">
        <w:rPr>
          <w:rFonts w:ascii="Times New Roman" w:eastAsia="Times New Roman" w:hAnsi="Times New Roman" w:cs="Times New Roman"/>
          <w:sz w:val="28"/>
          <w:szCs w:val="28"/>
        </w:rPr>
        <w:t>учиться</w:t>
      </w:r>
      <w:proofErr w:type="gramEnd"/>
      <w:r w:rsidRPr="00BA19CA">
        <w:rPr>
          <w:rFonts w:ascii="Times New Roman" w:eastAsia="Times New Roman" w:hAnsi="Times New Roman" w:cs="Times New Roman"/>
          <w:sz w:val="28"/>
          <w:szCs w:val="28"/>
        </w:rPr>
        <w:t xml:space="preserve"> играя и обучаться в игре. </w:t>
      </w:r>
    </w:p>
    <w:p w:rsidR="00B33243" w:rsidRPr="00BA19CA" w:rsidRDefault="00B33243" w:rsidP="00B3324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CA">
        <w:rPr>
          <w:rFonts w:ascii="Times New Roman" w:eastAsia="Times New Roman" w:hAnsi="Times New Roman" w:cs="Times New Roman"/>
          <w:sz w:val="28"/>
          <w:szCs w:val="28"/>
        </w:rPr>
        <w:t>Хорошо, когда мы говорим, и дети слышат, но услышат не все.</w:t>
      </w:r>
    </w:p>
    <w:p w:rsidR="00B33243" w:rsidRPr="00BA19CA" w:rsidRDefault="00B33243" w:rsidP="00B3324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CA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Наглядность верный друг и помощник на каждом уроке, но и она - лишь половина успеха.</w:t>
      </w:r>
    </w:p>
    <w:p w:rsidR="00B33243" w:rsidRPr="00BA19CA" w:rsidRDefault="00B33243" w:rsidP="00B3324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CA">
        <w:rPr>
          <w:rFonts w:ascii="Times New Roman" w:eastAsia="Times New Roman" w:hAnsi="Times New Roman" w:cs="Times New Roman"/>
          <w:sz w:val="28"/>
          <w:szCs w:val="28"/>
        </w:rPr>
        <w:t xml:space="preserve">Мы говорим и показываем, но дети устают от постоянного повторения. </w:t>
      </w:r>
    </w:p>
    <w:p w:rsidR="00B33243" w:rsidRPr="008679D3" w:rsidRDefault="00B33243" w:rsidP="00B33243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CA">
        <w:rPr>
          <w:rFonts w:ascii="Times New Roman" w:eastAsia="Times New Roman" w:hAnsi="Times New Roman" w:cs="Times New Roman"/>
          <w:sz w:val="28"/>
          <w:szCs w:val="28"/>
        </w:rPr>
        <w:t>ДЕТЯМ НАДО ДЕЙСТВОВАТЬ!</w:t>
      </w:r>
    </w:p>
    <w:p w:rsidR="00B33243" w:rsidRDefault="00B33243" w:rsidP="00B3324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9D3">
        <w:rPr>
          <w:rFonts w:ascii="Times New Roman" w:eastAsia="Times New Roman" w:hAnsi="Times New Roman" w:cs="Times New Roman"/>
          <w:sz w:val="28"/>
          <w:szCs w:val="28"/>
        </w:rPr>
        <w:t>Поэтому мы берём в руки ЛЕГО и исчезают барьеры. И начинается тот современный урок, где все хотят учиться, потому что есть радость от познания нового.</w:t>
      </w:r>
    </w:p>
    <w:p w:rsidR="00B33243" w:rsidRPr="00B33243" w:rsidRDefault="00B33243" w:rsidP="00B3324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B33243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В силу своей педагогической универсальности наборы ЛЕГО оказываются наиболее предпочтительными наглядными пособиями, ведь намного интереснее и увлекательнее для детей создать тот или иной объект, образ или предмет своими руками, нежели просто увидеть его изображение на картинке в учебнике и послушать речь учителя.</w:t>
      </w:r>
    </w:p>
    <w:p w:rsidR="00B33243" w:rsidRPr="00B33243" w:rsidRDefault="00B33243" w:rsidP="00B33243">
      <w:pPr>
        <w:shd w:val="clear" w:color="auto" w:fill="FFFFFF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33243">
        <w:rPr>
          <w:rFonts w:ascii="Times New Roman" w:eastAsia="Verdana" w:hAnsi="Times New Roman" w:cs="Times New Roman"/>
          <w:color w:val="000080"/>
          <w:kern w:val="1"/>
          <w:sz w:val="28"/>
          <w:szCs w:val="28"/>
          <w:lang w:eastAsia="hi-IN" w:bidi="hi-IN"/>
        </w:rPr>
        <w:tab/>
      </w:r>
      <w:proofErr w:type="gramStart"/>
      <w:r w:rsidR="00192F06">
        <w:rPr>
          <w:rFonts w:ascii="Times New Roman" w:eastAsia="Verdana" w:hAnsi="Times New Roman" w:cs="Times New Roman"/>
          <w:kern w:val="1"/>
          <w:sz w:val="28"/>
          <w:szCs w:val="28"/>
          <w:lang w:eastAsia="hi-IN" w:bidi="hi-IN"/>
        </w:rPr>
        <w:t>К</w:t>
      </w:r>
      <w:r w:rsidRPr="00B33243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онструкторы </w:t>
      </w:r>
      <w:r w:rsidR="00192F06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ЛЕГО</w:t>
      </w:r>
      <w:proofErr w:type="gramEnd"/>
      <w:r w:rsidR="00192F06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33243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помогают мне приносить творчество в обычную школьную практику, помогают ученикам преодолеть их трудности в освоении школьной программы, развивают их способности, в том числе и психологические. </w:t>
      </w:r>
      <w:proofErr w:type="spellStart"/>
      <w:r w:rsidRPr="00B33243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Lego</w:t>
      </w:r>
      <w:proofErr w:type="spellEnd"/>
      <w:r w:rsidRPr="00B33243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-технологии позволяет мне сделать мои уроки незабываемыми, увлекательными и интересными. </w:t>
      </w:r>
    </w:p>
    <w:p w:rsidR="0069386A" w:rsidRPr="00BA027E" w:rsidRDefault="00B33243" w:rsidP="00BA0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CA">
        <w:rPr>
          <w:rFonts w:ascii="Times New Roman" w:eastAsia="Times New Roman" w:hAnsi="Times New Roman" w:cs="Times New Roman"/>
          <w:sz w:val="28"/>
          <w:szCs w:val="28"/>
        </w:rPr>
        <w:t>Актуальность использования результатов эксперимента в образовательной практике подтверждается педагогической реальностью.</w:t>
      </w:r>
    </w:p>
    <w:p w:rsidR="00EE2CF0" w:rsidRDefault="006928F7" w:rsidP="006928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6928F7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</w:t>
      </w:r>
      <w:r w:rsidR="00FB488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Введение государственных стандартов общего образования предполагает использование новых педагогических технологий в образовательном процессе. Стандарты нового поколения ориентируют учителей на создание условий для разностороннего развития личности обучающегося, при этом достижение результатов должно осуществляться путём системно-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деятельностного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подхода. Формирование базовых знаний, умений и навыков должно сочетаться с творческой деятельностью, связанной с развитием у ученика познавательных процессов.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Учитель в своей педагогической деятельности должен учитывать то, что среди всех мотивов учебной деятельности самым действенным является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познавательный интерес, возникающий в процессе обучения. Такой познавательный интерес формируется разными способами на уроках и во внеурочной деятельности. Это и игра, и элементы занимательности, проблемные ситуации и другие способы. Успех обучения зависит от желания учиться, познавать.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-технологии на уроках в начальной школе - это важный элемент учебного процесса, который помогает развивать умственные и физические способности: внимание, память, речь, мелкую моторику рук. Дети проявляют свои творческие способности, фантазии, учатся взаимодействию со сверстниками, взаимопомощи, необходимости обмена информацией, умению принимать решение, развивают коммуникативные навыки.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-технология – одна из известных и распространенных сегодня педагогических технологий, использующая трехмерные модели реального мира и предметно-игровую среду обучения и развития ребенка.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педагогике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-технология интересна тем, что, строясь на интегрированных принципах, объединяет в себе элементы игры и экспериментирования. Игры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здесь выступают способом исследования и ориентации в реальном мире, пространстве и времени. В силу своей педагогической универсальности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-технология служит важнейшим средством развивающего обучения во многих образовательных учреждениях.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Значит цель технологии – привить интерес к знаниям, опираясь на занимательный и в тоже время содержательный материал.</w:t>
      </w:r>
    </w:p>
    <w:p w:rsid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-технологии вместе с программируемой средой создают условия</w:t>
      </w: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развивающего обучения для детей, так как позволяют: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образное мышление ребенка, непроизвольную память;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умение анализировать объекты;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 р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азвивать мелкую моторику рук;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творческие способности и логическое мышление;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закладывать основы бережного отношения к оборудованию;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закладывать основы коммуникативных отношений внутри групп и коллективов;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самостоятельно решать поставленную задачу и искать собственное решение;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поощрять находчивость и сообразительность обучающихся, сумевших решить поставленные задачи.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Межпредметные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занятия опираются на естественный интерес к разработке и постройке различных деталей. Разнообразие конструкторов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позволяет заниматься с учащимися разного возраста и по разным направлениям. Дети с удовольствием посещают занятия, участвуют и побеждают в различных конкурсах.</w:t>
      </w:r>
    </w:p>
    <w:p w:rsidR="003F07F8" w:rsidRPr="003F07F8" w:rsidRDefault="003F07F8" w:rsidP="003F07F8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-конструирование – это современное средство обучения детей. Главное –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должно быть интересно самому учителю, тогда и с детьми очень легко и увлекательно работать. </w:t>
      </w:r>
      <w:proofErr w:type="spellStart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Лего</w:t>
      </w:r>
      <w:proofErr w:type="spellEnd"/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-конструкторы задуманы таким образом, что учителя могут постоянно черпать в них новые идеи, позволяющие привлечь и удержать внимание учащихся. Дополнительные элементы, содержащиеся в каждом наборе конструкторов, позволяют учащимся создавать модели собственного изобретения.</w:t>
      </w:r>
    </w:p>
    <w:p w:rsidR="0069386A" w:rsidRPr="00BA027E" w:rsidRDefault="00C257CF" w:rsidP="00BA027E">
      <w:pPr>
        <w:spacing w:after="0" w:line="360" w:lineRule="auto"/>
        <w:ind w:firstLine="708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C257CF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спользование наборов «ЛЕГО» в мировой педагогической практике являются общепризнанным эффективным средством развития личностных качеств учащихся. Набор «ЛЕГО» также является универсальной базой, представляющей огромные возможности для формирования </w:t>
      </w:r>
      <w:r w:rsidR="003F07F8" w:rsidRPr="003F07F8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УУД </w:t>
      </w:r>
      <w:r w:rsidRPr="00C257CF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практическом уровне в привычной для младшего школьного возраста игровой деятельности. Компания ЛЕГО предлагает конструкторы, включающие в себя специально скомпонованные для групповых занятий тематические наборы, программное диски и научно-методическое обеспечение. </w:t>
      </w:r>
    </w:p>
    <w:p w:rsidR="005A1C1B" w:rsidRPr="003548B2" w:rsidRDefault="0051022E" w:rsidP="0051022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A1C1B" w:rsidRPr="0035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3A768F" w:rsidRPr="00BB2B68" w:rsidRDefault="00BB2B68" w:rsidP="00BB2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B2B6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современной школе всё чаще встречаются занятия с использованием </w:t>
      </w:r>
      <w:proofErr w:type="spellStart"/>
      <w:r w:rsidRPr="00BB2B68">
        <w:rPr>
          <w:rFonts w:ascii="Times New Roman" w:eastAsia="Times New Roman" w:hAnsi="Times New Roman" w:cs="Times New Roman"/>
          <w:sz w:val="28"/>
          <w:szCs w:val="28"/>
          <w:lang w:eastAsia="be-BY"/>
        </w:rPr>
        <w:t>легоконстурирования</w:t>
      </w:r>
      <w:proofErr w:type="spellEnd"/>
      <w:r w:rsidRPr="00BB2B68">
        <w:rPr>
          <w:rFonts w:ascii="Times New Roman" w:eastAsia="Times New Roman" w:hAnsi="Times New Roman" w:cs="Times New Roman"/>
          <w:sz w:val="28"/>
          <w:szCs w:val="28"/>
          <w:lang w:eastAsia="be-BY"/>
        </w:rPr>
        <w:t>. Это веянье моды или требов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ания времени? Я уверена</w:t>
      </w:r>
      <w:r w:rsidRPr="00BB2B6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что </w:t>
      </w:r>
      <w:r w:rsidRPr="00BB2B68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именно в школе учащиеся должны и могут получить возможность раскрыть свои способности, подготовиться к жизни в высокотехнологическом обществе. </w:t>
      </w:r>
    </w:p>
    <w:p w:rsidR="003A768F" w:rsidRPr="003A768F" w:rsidRDefault="003A768F" w:rsidP="003A76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Для организации работы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на учебных занятиях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я сформировала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стандартный набор 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ЛЕГО-кирпичиков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который используется на любых учебных занятиях. 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Каждый 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набор 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включает в себя 2 платы и 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5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столбик</w:t>
      </w:r>
      <w:proofErr w:type="spellStart"/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ов</w:t>
      </w:r>
      <w:proofErr w:type="spellEnd"/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ЛЕГО –кирпичиков по 10 штук в каждом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разных цветов: красного, зелёного, синего, жёлтого и коричневого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Т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акой комплект получа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е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каждый учащийся в лотке с крышечкой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У учителя 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для демонстрации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большие плат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 большие ЛЕГО- кирпичики. </w:t>
      </w:r>
    </w:p>
    <w:p w:rsidR="003A768F" w:rsidRPr="003A768F" w:rsidRDefault="003A768F" w:rsidP="003A76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На данном этапе важна методическая подготовка учителя к работе в новых условиях. </w:t>
      </w:r>
      <w:r w:rsidRPr="003A768F">
        <w:rPr>
          <w:rFonts w:ascii="Times New Roman" w:eastAsia="Times New Roman" w:hAnsi="Times New Roman" w:cs="Times New Roman"/>
          <w:sz w:val="28"/>
          <w:szCs w:val="28"/>
          <w:lang w:eastAsia="be-BY"/>
        </w:rPr>
        <w:t>Ш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ирокий спектр изучения литературных источников, с одной стороны, дает возможность говорить о многоплановости лего-конструирования, а с другой - предполагает необходимость более детальное изучение его многофункциональных возможностей. Но необходимо констатировать, что в целом методическая база использования лего-конструирования для развития младших школьников разработана пока недостаточно.</w:t>
      </w:r>
    </w:p>
    <w:p w:rsidR="003A768F" w:rsidRPr="003A768F" w:rsidRDefault="003A768F" w:rsidP="003A76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 первых занятиях важно разработать правила успешного обучения с ЛЕГО, благодаря которым конструктор превращает обучени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е в </w:t>
      </w:r>
      <w:r w:rsidRPr="003A76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увлекательное приключение.</w:t>
      </w:r>
    </w:p>
    <w:p w:rsidR="00EA4023" w:rsidRP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>На этапе знакомства учащихся с набором ЛЕГО им предлагаются специальные задания и упражнения. Чтобы в дальнейшем использовать данны</w:t>
      </w:r>
      <w:r w:rsidR="003A768F">
        <w:rPr>
          <w:rFonts w:ascii="Times New Roman" w:eastAsia="Times New Roman" w:hAnsi="Times New Roman" w:cs="Times New Roman"/>
          <w:sz w:val="28"/>
          <w:szCs w:val="28"/>
        </w:rPr>
        <w:t>й набор для успешного выполнения учебных задач</w:t>
      </w:r>
      <w:r w:rsidRPr="00EA4023">
        <w:rPr>
          <w:rFonts w:ascii="Times New Roman" w:eastAsia="Times New Roman" w:hAnsi="Times New Roman" w:cs="Times New Roman"/>
          <w:sz w:val="28"/>
          <w:szCs w:val="28"/>
        </w:rPr>
        <w:t xml:space="preserve">, ребёнок должен потрогать элементы, попробовать </w:t>
      </w:r>
      <w:proofErr w:type="gramStart"/>
      <w:r w:rsidRPr="00EA4023">
        <w:rPr>
          <w:rFonts w:ascii="Times New Roman" w:eastAsia="Times New Roman" w:hAnsi="Times New Roman" w:cs="Times New Roman"/>
          <w:sz w:val="28"/>
          <w:szCs w:val="28"/>
        </w:rPr>
        <w:t>варианты  упражнения</w:t>
      </w:r>
      <w:proofErr w:type="gramEnd"/>
      <w:r w:rsidRPr="00EA4023">
        <w:rPr>
          <w:rFonts w:ascii="Times New Roman" w:eastAsia="Times New Roman" w:hAnsi="Times New Roman" w:cs="Times New Roman"/>
          <w:sz w:val="28"/>
          <w:szCs w:val="28"/>
        </w:rPr>
        <w:t xml:space="preserve">   их скрепления, привыкнуть к пестроте кирпичиков, просто поиграть с ними и начать свободно ориентироваться в элементах, лежащих в коробке.</w:t>
      </w:r>
    </w:p>
    <w:p w:rsidR="00EA4023" w:rsidRP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>Задания на данном этапе касаются нахождения в наборе деталей разного цвета и формы, выполнения заданий на описание деталей и сравнения полученных объектов по различным параметрам.</w:t>
      </w:r>
    </w:p>
    <w:p w:rsidR="00EA4023" w:rsidRP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 xml:space="preserve">Можно предложить классифицировать детали по разным основаниям: животные, рыбы, птицы (собака, лягушка, змея, паук); предметы потребления </w:t>
      </w:r>
      <w:r w:rsidRPr="00EA4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(яблоко, банан, волшебная палочка, шляпа); родители и дети, жидкое и твёрдое, жители дикой природы (паук, змея); всё, что имеет удлинённую форму (батон, </w:t>
      </w:r>
      <w:proofErr w:type="gramStart"/>
      <w:r w:rsidRPr="00EA4023">
        <w:rPr>
          <w:rFonts w:ascii="Times New Roman" w:eastAsia="Times New Roman" w:hAnsi="Times New Roman" w:cs="Times New Roman"/>
          <w:sz w:val="28"/>
          <w:szCs w:val="28"/>
        </w:rPr>
        <w:t>змея )</w:t>
      </w:r>
      <w:proofErr w:type="gramEnd"/>
      <w:r w:rsidRPr="00EA402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EA4023" w:rsidRP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>Можно предлагать и задания на классификацию с ошибками. Задача детей – найти ошибку и прокомментировать ее.</w:t>
      </w:r>
    </w:p>
    <w:p w:rsid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>Детям предлагаются задания на развитие наблюдательности, внимания и памяти.</w:t>
      </w:r>
    </w:p>
    <w:p w:rsidR="00643242" w:rsidRPr="003A768F" w:rsidRDefault="00643242" w:rsidP="006432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На занятиях учитель может использовать </w:t>
      </w: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конструирования:</w:t>
      </w:r>
    </w:p>
    <w:p w:rsidR="00643242" w:rsidRPr="003A768F" w:rsidRDefault="00643242" w:rsidP="00643242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>конструирование по образцу;</w:t>
      </w:r>
    </w:p>
    <w:p w:rsidR="00643242" w:rsidRPr="003A768F" w:rsidRDefault="00643242" w:rsidP="00643242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>конструирование по модели;</w:t>
      </w:r>
    </w:p>
    <w:p w:rsidR="00643242" w:rsidRPr="003A768F" w:rsidRDefault="00643242" w:rsidP="00643242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>конструирование по условиям-требованиям, которыми должна обладать будущая конструкция;</w:t>
      </w:r>
    </w:p>
    <w:p w:rsidR="00643242" w:rsidRPr="003A768F" w:rsidRDefault="00643242" w:rsidP="00643242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>конструирование по теме;</w:t>
      </w:r>
    </w:p>
    <w:p w:rsidR="00643242" w:rsidRPr="003A768F" w:rsidRDefault="00643242" w:rsidP="00643242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по замыслу.</w:t>
      </w:r>
    </w:p>
    <w:p w:rsidR="00643242" w:rsidRPr="003A768F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Конструирование по образцу </w:t>
      </w:r>
      <w:r w:rsidRPr="003A768F">
        <w:rPr>
          <w:rFonts w:ascii="Times New Roman" w:eastAsia="Times New Roman" w:hAnsi="Times New Roman" w:cs="Times New Roman"/>
          <w:sz w:val="28"/>
          <w:szCs w:val="28"/>
        </w:rPr>
        <w:t>заключается в том, что учащимся предлагают образцы, выполненные из деталей конструктора и показ способов их воспроизводства. В данной форме конструирования обеспечивается прямая передача знаний, способов действий. Такая форма конструирования наиболее уместна на первых этапах работы с конструктором, где учащиеся усваивают схему: от общего – к частям – к общему.</w:t>
      </w:r>
    </w:p>
    <w:p w:rsidR="00643242" w:rsidRPr="003A768F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Конструирование по модели </w:t>
      </w: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решением некой творческой задачи, где не даны способы её решения, так как в качестве образца ребята получают модель, в которой очертания отдельных элементов скрыто. </w:t>
      </w:r>
    </w:p>
    <w:p w:rsidR="00643242" w:rsidRPr="003A768F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Конструирование по условиям </w:t>
      </w: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следующем: не давая учащимся образца, определяют лишь условия, которым должна соответствовать работа, как правило, с акцентированием внимания на практическую значимость объекта. </w:t>
      </w:r>
    </w:p>
    <w:p w:rsidR="00643242" w:rsidRPr="003A768F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t xml:space="preserve">        Данные виды конструирования направлены на освоение алгоритма деятельности при работе над проектом, а также оказывает развивающее влияние на способности учащихся, которые составляют основу формирования проектных умений и навыков учащихся.</w:t>
      </w:r>
    </w:p>
    <w:p w:rsidR="00643242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Наибольшими возможностями для развития творческого мышления и коммуникативно-речевых умений учащихся, на наш взгляд, обладают </w:t>
      </w: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>конструирование по теме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3A768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конструирование по замыслу. </w:t>
      </w:r>
      <w:r w:rsidRPr="003A768F">
        <w:rPr>
          <w:rFonts w:ascii="Times New Roman" w:eastAsia="Times New Roman" w:hAnsi="Times New Roman" w:cs="Times New Roman"/>
          <w:sz w:val="28"/>
          <w:szCs w:val="28"/>
        </w:rPr>
        <w:t>В таких случаях ребята сами решают, что и как они будут конструировать. Такая продуктивная творческая деятельность с использованием набора конструктора ЛЕГО является наиболее эффективной для формирования проектных умений учащихся.</w:t>
      </w:r>
    </w:p>
    <w:p w:rsidR="000C0DD3" w:rsidRPr="00160719" w:rsidRDefault="000C0DD3" w:rsidP="000C0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 изучение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темы «Съедобные и несъедобные грибы», предлагаю ребятам</w:t>
      </w:r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задание для работы в парах.  Вам необходимо, пользуясь </w:t>
      </w:r>
      <w:proofErr w:type="gramStart"/>
      <w:r w:rsidRPr="00160719">
        <w:rPr>
          <w:rFonts w:ascii="Times New Roman" w:eastAsia="Calibri" w:hAnsi="Times New Roman" w:cs="Times New Roman"/>
          <w:sz w:val="28"/>
          <w:szCs w:val="28"/>
        </w:rPr>
        <w:t>схемой,  создать</w:t>
      </w:r>
      <w:proofErr w:type="gram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изображение гриба.  (Учитель прикрепляет на доску схему для создания изображения мухомора из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>-кирпичиков).</w:t>
      </w:r>
    </w:p>
    <w:p w:rsidR="000C0DD3" w:rsidRDefault="000C0DD3" w:rsidP="000C0DD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- Что это за гриб?  (Мухомор). </w:t>
      </w:r>
    </w:p>
    <w:p w:rsidR="000C0DD3" w:rsidRPr="00160719" w:rsidRDefault="000C0DD3" w:rsidP="000C0D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19">
        <w:rPr>
          <w:rFonts w:ascii="Times New Roman" w:eastAsia="Calibri" w:hAnsi="Times New Roman" w:cs="Times New Roman"/>
          <w:sz w:val="28"/>
          <w:szCs w:val="28"/>
        </w:rPr>
        <w:t>Подготовка к конструированию. Учитель вместе с учениками ведет подсче</w:t>
      </w:r>
      <w:r>
        <w:rPr>
          <w:rFonts w:ascii="Times New Roman" w:eastAsia="Calibri" w:hAnsi="Times New Roman" w:cs="Times New Roman"/>
          <w:sz w:val="28"/>
          <w:szCs w:val="28"/>
        </w:rPr>
        <w:t>т общего количества кирпичиков (21)</w:t>
      </w:r>
      <w:r w:rsidRPr="00160719">
        <w:rPr>
          <w:rFonts w:ascii="Times New Roman" w:eastAsia="Calibri" w:hAnsi="Times New Roman" w:cs="Times New Roman"/>
          <w:sz w:val="28"/>
          <w:szCs w:val="28"/>
        </w:rPr>
        <w:t>, зеленых (2) для изображения травки, красных (11) для изображения шляпки, а также белых (8) для изображения ножки и белых горошин на шляпке. Самостоятельная работа учащихся. Практическая деятельность по конструированию.</w:t>
      </w:r>
    </w:p>
    <w:tbl>
      <w:tblPr>
        <w:tblW w:w="4890" w:type="dxa"/>
        <w:tblInd w:w="96" w:type="dxa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</w:tblGrid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000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0DD3" w:rsidRPr="00160719" w:rsidTr="006F4E5E">
        <w:trPr>
          <w:trHeight w:val="28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00B050"/>
            <w:noWrap/>
            <w:vAlign w:val="bottom"/>
            <w:hideMark/>
          </w:tcPr>
          <w:p w:rsidR="000C0DD3" w:rsidRPr="00160719" w:rsidRDefault="000C0DD3" w:rsidP="006F4E5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C0DD3" w:rsidRPr="00160719" w:rsidRDefault="000C0DD3" w:rsidP="000C0DD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0DD3" w:rsidRPr="000C0DD3" w:rsidRDefault="000C0DD3" w:rsidP="000C0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идет п</w:t>
      </w:r>
      <w:r w:rsidRPr="00160719">
        <w:rPr>
          <w:rFonts w:ascii="Times New Roman" w:eastAsia="Calibri" w:hAnsi="Times New Roman" w:cs="Times New Roman"/>
          <w:sz w:val="28"/>
          <w:szCs w:val="28"/>
        </w:rPr>
        <w:t>редставление работ учащимися. Эти грибы опасны для человека. Даже в названии мухомора спрятана подсказка – (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мухо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- мор) морит мух, других насекомых. </w:t>
      </w:r>
    </w:p>
    <w:p w:rsidR="00643242" w:rsidRPr="00643242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6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Использование различных видов конструирования позволяет учащимся шаг за шагом двигаться, развиваясь в собственном темпе, стимулирует учащихся решать новые, всё более сложные задачи. А любой успех, как известно, пробуждает желание учиться и стимулирует учащихся к саморазвитию.</w:t>
      </w:r>
    </w:p>
    <w:p w:rsidR="00EA4023" w:rsidRPr="00EA4023" w:rsidRDefault="00EA4023" w:rsidP="003A7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23">
        <w:rPr>
          <w:rFonts w:ascii="Times New Roman" w:eastAsia="Times New Roman" w:hAnsi="Times New Roman" w:cs="Times New Roman"/>
          <w:sz w:val="28"/>
          <w:szCs w:val="28"/>
        </w:rPr>
        <w:t xml:space="preserve">Выполняя задания </w:t>
      </w:r>
      <w:r w:rsidR="003A768F">
        <w:rPr>
          <w:rFonts w:ascii="Times New Roman" w:eastAsia="Times New Roman" w:hAnsi="Times New Roman" w:cs="Times New Roman"/>
          <w:sz w:val="28"/>
          <w:szCs w:val="28"/>
        </w:rPr>
        <w:t>на формирование универсальных учебных действий</w:t>
      </w:r>
      <w:r w:rsidRPr="00EA4023">
        <w:rPr>
          <w:rFonts w:ascii="Times New Roman" w:eastAsia="Times New Roman" w:hAnsi="Times New Roman" w:cs="Times New Roman"/>
          <w:sz w:val="28"/>
          <w:szCs w:val="28"/>
        </w:rPr>
        <w:t>, учащиеся выполняют операции постановки проблемы, сравнения, учатся делать умозаключения и выводы, объясняют и доказывают свою точку зрения.</w:t>
      </w:r>
    </w:p>
    <w:p w:rsidR="003A768F" w:rsidRPr="00160719" w:rsidRDefault="00643242" w:rsidP="003A7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мною были определены </w:t>
      </w:r>
      <w:r w:rsidR="003A768F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возможные направления деятельности на учебных занятиях, а также во внеклассной работе с включением </w:t>
      </w:r>
      <w:proofErr w:type="spellStart"/>
      <w:r w:rsidR="003A768F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="003A768F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формирования и развития конкретных умений и навыков учащихся. Опыт работы в данном направлении отражён в следующей схеме 1 (см. ниже).</w:t>
      </w:r>
    </w:p>
    <w:p w:rsidR="00EA4023" w:rsidRDefault="003A768F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F194F28">
            <wp:extent cx="5328285" cy="29629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68F" w:rsidRPr="00160719" w:rsidRDefault="003A768F" w:rsidP="003A7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1. Возможные виды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 учащихся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3242" w:rsidRPr="00160719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Остановлюсь подробнее на каждом из видов деятельности.</w:t>
      </w:r>
    </w:p>
    <w:p w:rsidR="0008223E" w:rsidRDefault="00643242" w:rsidP="0008223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Леготест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Представляет собой интерпретацию известного игрового приёма «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Данетка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Где ответы на вопросы «Да или нет?» учащиеся соотносят с различным цветовым решением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-кирпичиков. Из ответов составляются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-башенки, где количество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-кирпичиков соответствует количеству вопросов, а цветовое решение определяет правильность ответов. Это позволяет учителю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оперативно отслеживать результативность работы учащихся, а также даёт возможность использовать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леготест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том этапе урока, где его применение наиболее эффективно. Полученные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-башенки легко сравнивать между собой. </w:t>
      </w:r>
      <w:r w:rsidR="0008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во 2 классе при изучении темы «Деление» ребятам был предложен следующий тест:</w:t>
      </w:r>
      <w:r w:rsidR="0008223E"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223E" w:rsidRPr="0008223E" w:rsidRDefault="0008223E" w:rsidP="000822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35A37" wp14:editId="3198B60A">
                <wp:simplePos x="0" y="0"/>
                <wp:positionH relativeFrom="column">
                  <wp:posOffset>1529080</wp:posOffset>
                </wp:positionH>
                <wp:positionV relativeFrom="paragraph">
                  <wp:posOffset>338455</wp:posOffset>
                </wp:positionV>
                <wp:extent cx="258445" cy="169545"/>
                <wp:effectExtent l="24130" t="27305" r="31750" b="508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AA64" id="Прямоугольник 13" o:spid="_x0000_s1026" style="position:absolute;margin-left:120.4pt;margin-top:26.65pt;width:20.3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DHnQIAAPYEAAAOAAAAZHJzL2Uyb0RvYy54bWysVM1u1DAQviPxDpbvNMn+NRs1W/UXIRWo&#10;VBBnr+MkFo5tbO9m2xMSVyQegYfggvjpM2TfiLGzXbaUE2JXsmYy42/mmx8fHK4agZbMWK5kjpO9&#10;GCMmqSq4rHL8+tX5kxQj64gsiFCS5fiaWXw4e/zooNUZG6haiYIZBCDSZq3Oce2czqLI0po1xO4p&#10;zSQYS2Ua4kA1VVQY0gJ6I6JBHE+iVplCG0WZtfD1tDfiWcAvS0bdy7K0zCGRY8jNhdOEc+7PaHZA&#10;ssoQXXO6SYP8QxYN4RKCbqFOiSNoYfgDqIZTo6wq3R5VTaTKklMWOACbJP6DzVVNNAtcoDhWb8tk&#10;/x8sfbG8NIgX0LshRpI00KPu8/r9+lP3o7tdf+i+dLfd9/XH7mf3tfuGwAkq1mqbwcUrfWk8Z6sv&#10;FH1rkVQnNZEVOzJGtTUjBeSZeP/o3gWvWLiK5u1zVUA8snAqFG9VmsYDQlnQKvToetsjtnKIwsfB&#10;OB2NxhhRMCWT6RhkH4Fkd5e1se4pUw3yQo4NjEAAJ8sL63rXO5eQvBK8OOdCBMVU8xNh0JLAuEyP&#10;j4/H0w263XUTErU5HqZJHAfoe0a7i3E+8P+/YTTcweAL3uQ4jf3PO5HMl+1MFkF2hIteBnpCejML&#10;Iw1EvKIWAHFVFy0quKc6SIdTWLeCw3wP03gST/cxIqKCxaTOYGSUe8NdHabK1/UB49HZJBmkfbWE&#10;rklfh/FddpDFhlwo+DZ80HYyC+32He4nZa6Ka+g2RA8thccChFqZG4xaWLwc23cLYhhG4pmEiZkm&#10;o5Hf1KCMxvsDUMyuZb5rIZICVI4dMA3iieu3e6ENr2qIlAQ+Uh3BlJU8TICfwD6rzWzCcgUSm4fA&#10;b++uHrx+P1ezXwAAAP//AwBQSwMEFAAGAAgAAAAhAPCE79/gAAAACQEAAA8AAABkcnMvZG93bnJl&#10;di54bWxMjzFPwzAUhHck/oP1kFgQteMSFKVxqgoJiYGFlqirG78mUePnEDtp+PeYCcbTne6+K7aL&#10;7dmMo+8cKUhWAhhS7UxHjYLPw+tjBswHTUb3jlDBN3rYlrc3hc6Nu9IHzvvQsFhCPtcK2hCGnHNf&#10;t2i1X7kBKXpnN1odohwbbkZ9jeW251KIZ251R3Gh1QO+tFhf9pNV0M3VdPAPWSN3lXx7ry7HJP06&#10;KnV/t+w2wAIu4S8Mv/gRHcrIdHITGc96BfJJRPSgIF2vgcWAzJIU2ElBJgTwsuD/H5Q/AAAA//8D&#10;AFBLAQItABQABgAIAAAAIQC2gziS/gAAAOEBAAATAAAAAAAAAAAAAAAAAAAAAABbQ29udGVudF9U&#10;eXBlc10ueG1sUEsBAi0AFAAGAAgAAAAhADj9If/WAAAAlAEAAAsAAAAAAAAAAAAAAAAALwEAAF9y&#10;ZWxzLy5yZWxzUEsBAi0AFAAGAAgAAAAhALLiIMedAgAA9gQAAA4AAAAAAAAAAAAAAAAALgIAAGRy&#10;cy9lMm9Eb2MueG1sUEsBAi0AFAAGAAgAAAAhAPCE79/gAAAACQEAAA8AAAAAAAAAAAAAAAAA9wQA&#10;AGRycy9kb3ducmV2LnhtbFBLBQYAAAAABAAEAPMAAAAEBgAAAAA=&#10;" fillcolor="#9bbb59" strokecolor="#f2f2f2" strokeweight="3pt">
                <v:shadow on="t" color="#4e6128" opacity=".5" offset="1pt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числа при умножении называются: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множитель,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08223E">
        <w:rPr>
          <w:rFonts w:ascii="Times New Roman" w:eastAsia="Calibri" w:hAnsi="Times New Roman" w:cs="Times New Roman"/>
          <w:sz w:val="28"/>
          <w:szCs w:val="28"/>
        </w:rPr>
        <w:t>множитель, произведение(ДА)</w:t>
      </w:r>
    </w:p>
    <w:p w:rsidR="0008223E" w:rsidRPr="0008223E" w:rsidRDefault="0008223E" w:rsidP="000822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39288" wp14:editId="6B996F81">
                <wp:simplePos x="0" y="0"/>
                <wp:positionH relativeFrom="column">
                  <wp:posOffset>2858770</wp:posOffset>
                </wp:positionH>
                <wp:positionV relativeFrom="paragraph">
                  <wp:posOffset>26670</wp:posOffset>
                </wp:positionV>
                <wp:extent cx="258445" cy="169545"/>
                <wp:effectExtent l="20320" t="27305" r="35560" b="508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9FF1" id="Прямоугольник 12" o:spid="_x0000_s1026" style="position:absolute;margin-left:225.1pt;margin-top:2.1pt;width:20.3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DinQIAAPYEAAAOAAAAZHJzL2Uyb0RvYy54bWysVNuO0zAQfUfiHyy/s7ls202jTVd7RUhc&#10;VloQz67jJBaObWy36fKExCsSn8BH8IK47Dekf8TY6ZYuyxOilayZzPjMnLn48GjVCrRkxnIlC5zs&#10;xRgxSVXJZV3gVy8vHmUYWUdkSYSSrMDXzOKj2cMHh53OWaoaJUpmEIBIm3e6wI1zOo8iSxvWErun&#10;NJNgrJRpiQPV1FFpSAforYjSOJ5EnTKlNooya+Hr2WDEs4BfVYy6F1VlmUOiwJCbC6cJ59yf0eyQ&#10;5LUhuuF0kwb5hyxawiUE3UKdEUfQwvB7UC2nRllVuT2q2khVFacscAA2SfwHm6uGaBa4QHGs3pbJ&#10;/j9Y+nx5aRAvoXcpRpK00KP+8/r9+lP/o79Zf+i/9Df99/XH/mf/tf+GwAkq1mmbw8UrfWk8Z6uf&#10;KvrGIqlOGyJrdmyM6hpGSsgz8f7RnQtesXAVzbtnqoR4ZOFUKN6qMq0HhLKgVejR9bZHbOUQhY/p&#10;OBuNxhhRMCWT6RhkH4Hkt5e1se4xUy3yQoENjEAAJ8un1g2uty4heSV4ecGFCIqp56fCoCWBcZme&#10;nJyMpxt0u+smJOoKvJ8lcRyg7xjtLsZF6v9/w2i5g8EXvC1wFvufdyK5L9u5LIPsCBeDDPSE9GYW&#10;RhqIeEUtAOKqKTtUck81zfansG4lh/nez+JJPD3AiIgaFpM6g5FR7jV3TZgqX9d7jEfnkyTNhmoJ&#10;3ZChDuPb7CCLDblQ8G34oO1kFtrtOzxMylyV19BtiB5aCo8FCI0y7zDqYPEKbN8uiGEYiScSJmaa&#10;jEZ+U4MyGh+koJhdy3zXQiQFqAI7YBrEUzds90IbXjcQKQl8pDqGKat4mAA/gUNWm9mE5QokNg+B&#10;395dPXj9fq5mvwAAAP//AwBQSwMEFAAGAAgAAAAhAI8lgVLfAAAACAEAAA8AAABkcnMvZG93bnJl&#10;di54bWxMj0FPwzAMhe9I/IfISFzQlqxsaCtNpwkJiQMXNqpds8ZrqzVOadKu/HvMCU7P1nt6/pxt&#10;J9eKEfvQeNKwmCsQSKW3DVUaPg+vszWIEA1Z03pCDd8YYJvf3mQmtf5KHzjuYyW4hEJqNNQxdqmU&#10;oazRmTD3HRJ7Z987E3ntK2l7c+Vy18pEqSfpTEN8oTYdvtRYXvaD09CMxXAID+sq2RXJ23txOS5W&#10;X0et7++m3TOIiFP8C8MvPqNDzkwnP5ANotWwXKmEozywsL/cqA2Ik4ZHVpln8v8D+Q8AAAD//wMA&#10;UEsBAi0AFAAGAAgAAAAhALaDOJL+AAAA4QEAABMAAAAAAAAAAAAAAAAAAAAAAFtDb250ZW50X1R5&#10;cGVzXS54bWxQSwECLQAUAAYACAAAACEAOP0h/9YAAACUAQAACwAAAAAAAAAAAAAAAAAvAQAAX3Jl&#10;bHMvLnJlbHNQSwECLQAUAAYACAAAACEAljeg4p0CAAD2BAAADgAAAAAAAAAAAAAAAAAuAgAAZHJz&#10;L2Uyb0RvYy54bWxQSwECLQAUAAYACAAAACEAjyWBUt8AAAAIAQAADwAAAAAAAAAAAAAAAAD3BAAA&#10;ZHJzL2Rvd25yZXYueG1sUEsFBgAAAAAEAAQA8wAAAAMGAAAAAA==&#10;" fillcolor="#9bbb59" strokecolor="#f2f2f2" strokeweight="3pt">
                <v:shadow on="t" color="#4e6128" opacity=".5" offset="1pt"/>
              </v:rect>
            </w:pict>
          </mc:Fallback>
        </mc:AlternateContent>
      </w:r>
      <w:r w:rsidRPr="0008223E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произведение 3 и 4 равно 12 (ДА)    </w:t>
      </w:r>
    </w:p>
    <w:p w:rsidR="0008223E" w:rsidRPr="0008223E" w:rsidRDefault="0008223E" w:rsidP="000822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26035</wp:posOffset>
                </wp:positionV>
                <wp:extent cx="258445" cy="169545"/>
                <wp:effectExtent l="26035" t="26035" r="39370" b="520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E70" id="Прямоугольник 11" o:spid="_x0000_s1026" style="position:absolute;margin-left:349.3pt;margin-top:2.05pt;width:20.3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vwnQIAAPYEAAAOAAAAZHJzL2Uyb0RvYy54bWysVM2O0zAQviPxDpbvbNI07bbRpqtVl0VI&#10;C6xUEGfXdhILxw6223Q5IXFF4hF4CC6In32G9I0YO93SZTkhWsmayYy/mW9+fHK6qSVac2OFVjke&#10;HMUYcUU1E6rM8auXF48mGFlHFCNSK57ja27x6ezhg5O2yXiiKy0ZNwhAlM3aJseVc00WRZZWvCb2&#10;SDdcgbHQpiYOVFNGzJAW0GsZJXE8jlptWGM05dbC1/PeiGcBvyg4dS+KwnKHZI4hNxdOE86lP6PZ&#10;CclKQ5pK0F0a5B+yqIlQEHQPdU4cQSsj7kHVghptdeGOqK4jXRSC8sAB2AziP9gsKtLwwAWKY5t9&#10;mez/g6XP11cGCQa9G2CkSA096j5v328/dT+6m+2H7kt3033ffux+dl+7bwicoGJtYzO4uGiujOds&#10;m0tN31ik9LwiquRnxui24oRBnsE/unPBKxauomX7TDOIR1ZOh+JtClN7QCgL2oQeXe97xDcOUfiY&#10;jCZpOsKIgmkwno5Ahowikt1ebox1T7iukRdybGAEAjhZX1rXu966hOS1FOxCSBkUUy7n0qA1gXGZ&#10;x6M4Pd+h20M3qVCb4+FkEMcB+o7RHmJcJP7/N4xaOBh8KeocT2L/804k82V7rFiQHRGyl4GeVN7M&#10;w0gDEa/oFUAsKtYiJjzVZDKcwroxAfM9nMTjeHqMEZElLCZ1BiOj3WvhqjBVvq73GI+TJE2GfbVk&#10;U5G+DqPb7CCLHblQ8H34oB1kFtrtO9xPylKza+g2RA8thccChEqbdxi1sHg5tm9XxHCM5FMFEzMd&#10;pKnf1KCko+MEFHNoWR5aiKIAlWMHTIM4d/12rxojygoiDQIfpc9gygoRJsBPYJ8VpO4VWK5AYvcQ&#10;+O091IPX7+dq9gsAAP//AwBQSwMEFAAGAAgAAAAhAGvV3/feAAAACAEAAA8AAABkcnMvZG93bnJl&#10;di54bWxMj0FPg0AUhO8m/ofNM/FmF8QiIEtjTDw09mJtPC/sE7DsW2S3Lf33Pk/1OJnJzDflaraD&#10;OOLke0cK4kUEAqlxpqdWwe7j9S4D4YMmowdHqOCMHlbV9VWpC+NO9I7HbWgFl5AvtIIuhLGQ0jcd&#10;Wu0XbkRi78tNVgeWUyvNpE9cbgd5H0WptLonXuj0iC8dNvvtwfJIXH/u812ebdabqX1brun8/UNK&#10;3d7Mz08gAs7hEoY/fEaHiplqdyDjxaAgzbOUowoeYhDsPyZ5AqJWkEQZyKqU/w9UvwAAAP//AwBQ&#10;SwECLQAUAAYACAAAACEAtoM4kv4AAADhAQAAEwAAAAAAAAAAAAAAAAAAAAAAW0NvbnRlbnRfVHlw&#10;ZXNdLnhtbFBLAQItABQABgAIAAAAIQA4/SH/1gAAAJQBAAALAAAAAAAAAAAAAAAAAC8BAABfcmVs&#10;cy8ucmVsc1BLAQItABQABgAIAAAAIQCmNnvwnQIAAPYEAAAOAAAAAAAAAAAAAAAAAC4CAABkcnMv&#10;ZTJvRG9jLnhtbFBLAQItABQABgAIAAAAIQBr1d/33gAAAAgBAAAPAAAAAAAAAAAAAAAAAPcEAABk&#10;cnMvZG93bnJldi54bWxQSwUGAAAAAAQABADzAAAAAgYAAAAA&#10;" fillcolor="#c0504d" strokecolor="#f2f2f2" strokeweight="3pt">
                <v:shadow on="t" color="#622423" opacity=".5" offset="1pt"/>
              </v:rect>
            </w:pict>
          </mc:Fallback>
        </mc:AlternateContent>
      </w:r>
      <w:proofErr w:type="gramStart"/>
      <w:r w:rsidRPr="0008223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23E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BA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23E">
        <w:rPr>
          <w:rFonts w:ascii="Times New Roman" w:eastAsia="Calibri" w:hAnsi="Times New Roman" w:cs="Times New Roman"/>
          <w:sz w:val="28"/>
          <w:szCs w:val="28"/>
        </w:rPr>
        <w:t>произведение 2 и 3 неравно произведению 3 и 2 (НЕТ)</w:t>
      </w:r>
    </w:p>
    <w:p w:rsidR="0008223E" w:rsidRPr="0008223E" w:rsidRDefault="0008223E" w:rsidP="000822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29845</wp:posOffset>
                </wp:positionV>
                <wp:extent cx="258445" cy="169545"/>
                <wp:effectExtent l="26035" t="20320" r="39370" b="482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12A4" id="Прямоугольник 10" o:spid="_x0000_s1026" style="position:absolute;margin-left:349.3pt;margin-top:2.35pt;width:20.3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GpnQIAAPYEAAAOAAAAZHJzL2Uyb0RvYy54bWysVNuO0zAQfUfiHyy/s7ls202jTVd7RUhc&#10;VloQz67jJBaObWy36fKExCsSn8BH8IK47Dekf8TY6ZYuyxOilayZzPjMnLn48GjVCrRkxnIlC5zs&#10;xRgxSVXJZV3gVy8vHmUYWUdkSYSSrMDXzOKj2cMHh53OWaoaJUpmEIBIm3e6wI1zOo8iSxvWErun&#10;NJNgrJRpiQPV1FFpSAforYjSOJ5EnTKlNooya+Hr2WDEs4BfVYy6F1VlmUOiwJCbC6cJ59yf0eyQ&#10;5LUhuuF0kwb5hyxawiUE3UKdEUfQwvB7UC2nRllVuT2q2khVFacscAA2SfwHm6uGaBa4QHGs3pbJ&#10;/j9Y+nx5aRAvoXdQHkla6FH/ef1+/an/0d+sP/Rf+pv++/pj/7P/2n9D4AQV67TN4eKVvjSes9VP&#10;FX1jkVSnDZE1OzZGdQ0jJeSZeP/ozgWvWLiK5t0zVUI8snAqFG9VmdYDQlnQKvToetsjtnKIwsd0&#10;nI1GY4womJLJdAyyj0Dy28vaWPeYqRZ5ocAGRiCAk+VT6wbXW5eQvBK8vOBCBMXU81Nh0JLAuExP&#10;Tk7G0w263XUTEnUF3s+SOA7Qd4x2F+Mi9f+/YbTcweAL3hY4i/3PO5Hcl+1clkF2hItBBnpCejML&#10;Iw1EvKIWAHHVlB0quaeaZvtTWLeSw3zvZ/Eknh5gREQNi0mdwcgo95q7JkyVr+s9xqPzSZJmQ7WE&#10;bshQh/FtdpDFhlwo+DZ80HYyC+32HR4mZa7Ka+g2RA8thccChEaZdxh1sHgFtm8XxDCMxBMJEzNN&#10;RiO/qUEZjQ9SUMyuZb5rIZICVIEdMA3iqRu2e6ENrxuIlAQ+Uh3DlFU8TICfwCGrzWzCcgUSm4fA&#10;b++uHrx+P1ezXwAAAP//AwBQSwMEFAAGAAgAAAAhAHVwr9/hAAAACAEAAA8AAABkcnMvZG93bnJl&#10;di54bWxMj81OwzAQhO9IvIO1SFwQdX5KmqZxqgoJiQOXtkS9uvE2iRqvQ+yk4e0xJziOZjTzTb6d&#10;dccmHGxrSEC4CIAhVUa1VAv4PL49p8Csk6RkZwgFfKOFbXF/l8tMmRvtcTq4mvkSspkU0DjXZ5zb&#10;qkEt7cL0SN67mEFL5+VQczXImy/XHY+CIOFatuQXGtnja4PV9TBqAe1Ujkf7lNbRrozeP8rrKXz5&#10;Ognx+DDvNsAczu4vDL/4Hh0Kz3Q2IynLOgHJOk18VMByBcz7q3gdAzsLiMMl8CLn/w8UPwAAAP//&#10;AwBQSwECLQAUAAYACAAAACEAtoM4kv4AAADhAQAAEwAAAAAAAAAAAAAAAAAAAAAAW0NvbnRlbnRf&#10;VHlwZXNdLnhtbFBLAQItABQABgAIAAAAIQA4/SH/1gAAAJQBAAALAAAAAAAAAAAAAAAAAC8BAABf&#10;cmVscy8ucmVsc1BLAQItABQABgAIAAAAIQDenaGpnQIAAPYEAAAOAAAAAAAAAAAAAAAAAC4CAABk&#10;cnMvZTJvRG9jLnhtbFBLAQItABQABgAIAAAAIQB1cK/f4QAAAAgBAAAPAAAAAAAAAAAAAAAAAPcE&#10;AABkcnMvZG93bnJldi54bWxQSwUGAAAAAAQABADzAAAABQYAAAAA&#10;" fillcolor="#9bbb59" strokecolor="#f2f2f2" strokeweight="3pt">
                <v:shadow on="t" color="#4e6128" opacity=".5" offset="1pt"/>
              </v:rect>
            </w:pict>
          </mc:Fallback>
        </mc:AlternateContent>
      </w:r>
      <w:r w:rsidRPr="0008223E">
        <w:rPr>
          <w:rFonts w:ascii="Times New Roman" w:eastAsia="Calibri" w:hAnsi="Times New Roman" w:cs="Times New Roman"/>
          <w:sz w:val="28"/>
          <w:szCs w:val="28"/>
        </w:rPr>
        <w:t>4)умножение – это сложение одинаковых слагаемых (ДА)</w:t>
      </w:r>
    </w:p>
    <w:p w:rsidR="0008223E" w:rsidRPr="0008223E" w:rsidRDefault="0008223E" w:rsidP="000822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5)2 повторяю 7 раз, получаю 14 (ДА) </w:t>
      </w: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4E678" wp14:editId="2B1A6B87">
            <wp:extent cx="307688" cy="21866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3E" w:rsidRPr="0008223E" w:rsidRDefault="0008223E" w:rsidP="000822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4A960" wp14:editId="2F72A71C">
                <wp:simplePos x="0" y="0"/>
                <wp:positionH relativeFrom="column">
                  <wp:posOffset>3144520</wp:posOffset>
                </wp:positionH>
                <wp:positionV relativeFrom="paragraph">
                  <wp:posOffset>34925</wp:posOffset>
                </wp:positionV>
                <wp:extent cx="258445" cy="169545"/>
                <wp:effectExtent l="20320" t="25400" r="35560" b="527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E3A8" id="Прямоугольник 9" o:spid="_x0000_s1026" style="position:absolute;margin-left:247.6pt;margin-top:2.75pt;width:20.3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Z+nAIAAPQEAAAOAAAAZHJzL2Uyb0RvYy54bWysVM2O0zAQviPxDpbvbNI07bbRpqtVl0VI&#10;C6xUEGfXdhILxw6223Q5IXFF4hF4CC6In32G9I0YO93SZTkhWsmayYy/mW9+fHK6qSVac2OFVjke&#10;HMUYcUU1E6rM8auXF48mGFlHFCNSK57ja27x6ezhg5O2yXiiKy0ZNwhAlM3aJseVc00WRZZWvCb2&#10;SDdcgbHQpiYOVFNGzJAW0GsZJXE8jlptWGM05dbC1/PeiGcBvyg4dS+KwnKHZI4hNxdOE86lP6PZ&#10;CclKQ5pK0F0a5B+yqIlQEHQPdU4cQSsj7kHVghptdeGOqK4jXRSC8sAB2AziP9gsKtLwwAWKY5t9&#10;mez/g6XP11cGCZbjKUaK1NCi7vP2/fZT96O72X7ovnQ33fftx+5n97X7hqa+Xm1jM7i2aK6MZ2yb&#10;S03fWKT0vCKq5GfG6LbihEGWA+8f3bngFQtX0bJ9phmEIyunQ+k2hak9IBQFbUKHrvcd4huHKHxM&#10;RpM0HWFEwTQYT0cg+wgku73cGOuecF0jL+TYwAAEcLK+tK53vXUJyWsp2IWQMiimXM6lQWsCwzKP&#10;R3F6vkO3h25SoTbHw8kgjgP0HaM9xLhI/P9vGLVwMPZS1DmexP7nnUjmy/ZYsSA7ImQvAz2pvJmH&#10;gQYiXtErgFhUrEVMeKrJZDiFZWMCpns4icfx9BgjIktYS+oMRka718JVYaZ8Xe8xHidJmgz7asmm&#10;In0dRrfZQRY7cqHg+/BBO8gstNt3uJ+UpWbX0G2IHloKTwUIlTbvMGph7XJs366I4RjJpwomZjpI&#10;U7+nQUlHxwko5tCyPLQQRQEqxw6YBnHu+t1eNUaUFUQaBD5Kn8GUFSJMgJ/APqvdbMJqBRK7Z8Dv&#10;7qEevH4/VrNfAAAA//8DAFBLAwQUAAYACAAAACEArzuSpN4AAAAIAQAADwAAAGRycy9kb3ducmV2&#10;LnhtbEyPwU7DMBBE70j8g7VI3KjTFKMmjVMhJA4VvVAqzk68TULjdYjdNv17lhMcRzOaeVOsJ9eL&#10;M46h86RhPktAINXedtRo2H+8PixBhGjImt4TarhigHV5e1OY3PoLveN5FxvBJRRyo6GNccilDHWL&#10;zoSZH5DYO/jRmchybKQdzYXLXS/TJHmSznTEC60Z8KXF+rg7OR6ZV5/HbJ8tt5vt2LypDV2/vknr&#10;+7vpeQUi4hT/wvCLz+hQMlPlT2SD6DU8ZirlqAalQLCvFioDUWlYpCnIspD/D5Q/AAAA//8DAFBL&#10;AQItABQABgAIAAAAIQC2gziS/gAAAOEBAAATAAAAAAAAAAAAAAAAAAAAAABbQ29udGVudF9UeXBl&#10;c10ueG1sUEsBAi0AFAAGAAgAAAAhADj9If/WAAAAlAEAAAsAAAAAAAAAAAAAAAAALwEAAF9yZWxz&#10;Ly5yZWxzUEsBAi0AFAAGAAgAAAAhAJJahn6cAgAA9AQAAA4AAAAAAAAAAAAAAAAALgIAAGRycy9l&#10;Mm9Eb2MueG1sUEsBAi0AFAAGAAgAAAAhAK87kqTeAAAACAEAAA8AAAAAAAAAAAAAAAAA9gQAAGRy&#10;cy9kb3ducmV2LnhtbFBLBQYAAAAABAAEAPMAAAABBgAAAAA=&#10;" fillcolor="#c0504d" strokecolor="#f2f2f2" strokeweight="3pt">
                <v:shadow on="t" color="#622423" opacity=".5" offset="1pt"/>
              </v:rect>
            </w:pict>
          </mc:Fallback>
        </mc:AlternateContent>
      </w: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6) 3 умножить на 3 получится 6 (НЕТ) </w: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достает свою башню</w:t>
      </w:r>
      <w:r w:rsidRPr="0008223E">
        <w:rPr>
          <w:rFonts w:ascii="Times New Roman" w:eastAsia="Calibri" w:hAnsi="Times New Roman" w:cs="Times New Roman"/>
          <w:sz w:val="28"/>
          <w:szCs w:val="28"/>
        </w:rPr>
        <w:t xml:space="preserve"> ответов </w:t>
      </w:r>
      <w:r>
        <w:rPr>
          <w:rFonts w:ascii="Times New Roman" w:eastAsia="Calibri" w:hAnsi="Times New Roman" w:cs="Times New Roman"/>
          <w:sz w:val="28"/>
          <w:szCs w:val="28"/>
        </w:rPr>
        <w:t>и сравнивает.</w: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51435</wp:posOffset>
                </wp:positionV>
                <wp:extent cx="258445" cy="169545"/>
                <wp:effectExtent l="21590" t="22860" r="34290" b="457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3C49" id="Прямоугольник 19" o:spid="_x0000_s1026" style="position:absolute;margin-left:3.95pt;margin-top:4.05pt;width:20.3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wHnQIAAPYEAAAOAAAAZHJzL2Uyb0RvYy54bWysVM2O0zAQviPxDpbvbNI07bbRpqtVl0VI&#10;C6xUEGfXdhILxw6223Q5IXFF4hF4CC6In32G9I0YO93SZTkhWsmayYy/mW9+fHK6qSVac2OFVjke&#10;HMUYcUU1E6rM8auXF48mGFlHFCNSK57ja27x6ezhg5O2yXiiKy0ZNwhAlM3aJseVc00WRZZWvCb2&#10;SDdcgbHQpiYOVFNGzJAW0GsZJXE8jlptWGM05dbC1/PeiGcBvyg4dS+KwnKHZI4hNxdOE86lP6PZ&#10;CclKQ5pK0F0a5B+yqIlQEHQPdU4cQSsj7kHVghptdeGOqK4jXRSC8sAB2AziP9gsKtLwwAWKY5t9&#10;mez/g6XP11cGCQa9m2KkSA096j5v328/dT+6m+2H7kt3033ffux+dl+7bwicoGJtYzO4uGiujOds&#10;m0tN31ik9LwiquRnxui24oRBngPvH9254BULV9GyfaYZxCMrp0PxNoWpPSCUBW1Cj673PeIbhyh8&#10;TEaTNB1hRME0GE9HIPsIJLu93BjrnnBdIy/k2MAIBHCyvrSud711CclrKdiFkDIoplzOpUFrAuMy&#10;j0dxer5Dt4duUqE2x8PJII4D9B2jPcS4SPz/bxi1cDD4UtQ5nsT+551I5sv2WLEgOyJkLwM9qbyZ&#10;h5EGIl7RK4BYVKxFTHiqyWQ4hXVjAuZ7OInH8fQYIyJLWEzqDEZGu9fCVWGqfF3vMR4nSZoM+2rJ&#10;piJ9HUa32UEWO3Kh4PvwQTvILLTbd7iflKVm19BtiB5aCo8FCJU27zBqYfFybN+uiOEYyacKJmY6&#10;SFO/qUFJR8cJKObQsjy0EEUBKscOmAZx7vrtXjVGlBVEGgQ+Sp/BlBUiTICfwD6r3WzCcgUSu4fA&#10;b++hHrx+P1ezXwAAAP//AwBQSwMEFAAGAAgAAAAhAOIe1sLbAAAABQEAAA8AAABkcnMvZG93bnJl&#10;di54bWxMjsFOwzAQRO9I/IO1SNyoEyjFCXEqhMShohdK1bMTb5PQeB1it03/nuUEx9GM3rxiOble&#10;nHAMnScN6SwBgVR721GjYfv5dqdAhGjImt4TarhggGV5fVWY3PozfeBpExvBEAq50dDGOORShrpF&#10;Z8LMD0jc7f3oTOQ4NtKO5sxw18v7JFlIZzrih9YM+NpifdgcHZ+k1e6QbTO1Xq3H5v1xRZevb9L6&#10;9mZ6eQYRcYp/Y/jVZ3Uo2anyR7JB9BqeMh5qUCkIbudqAaLS8DBXIMtC/rcvfwAAAP//AwBQSwEC&#10;LQAUAAYACAAAACEAtoM4kv4AAADhAQAAEwAAAAAAAAAAAAAAAAAAAAAAW0NvbnRlbnRfVHlwZXNd&#10;LnhtbFBLAQItABQABgAIAAAAIQA4/SH/1gAAAJQBAAALAAAAAAAAAAAAAAAAAC8BAABfcmVscy8u&#10;cmVsc1BLAQItABQABgAIAAAAIQDHmQwHnQIAAPYEAAAOAAAAAAAAAAAAAAAAAC4CAABkcnMvZTJv&#10;RG9jLnhtbFBLAQItABQABgAIAAAAIQDiHtbC2wAAAAUBAAAPAAAAAAAAAAAAAAAAAPcEAABkcnMv&#10;ZG93bnJldi54bWxQSwUGAAAAAAQABADzAAAA/wUAAAAA&#10;" fillcolor="#c0504d" strokecolor="#f2f2f2" strokeweight="3pt">
                <v:shadow on="t" color="#622423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95885</wp:posOffset>
                </wp:positionV>
                <wp:extent cx="258445" cy="169545"/>
                <wp:effectExtent l="21590" t="19685" r="34290" b="488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8D15" id="Прямоугольник 18" o:spid="_x0000_s1026" style="position:absolute;margin-left:3.95pt;margin-top:7.55pt;width:20.3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ZenQIAAPYEAAAOAAAAZHJzL2Uyb0RvYy54bWysVNuO0zAQfUfiHyy/s7ls202jTVd7RUhc&#10;VloQz67jJBaObWy36fKExCsSn8BH8IK47Dekf8TY6ZYuyxOilayZzPjMnLn48GjVCrRkxnIlC5zs&#10;xRgxSVXJZV3gVy8vHmUYWUdkSYSSrMDXzOKj2cMHh53OWaoaJUpmEIBIm3e6wI1zOo8iSxvWErun&#10;NJNgrJRpiQPV1FFpSAforYjSOJ5EnTKlNooya+Hr2WDEs4BfVYy6F1VlmUOiwJCbC6cJ59yf0eyQ&#10;5LUhuuF0kwb5hyxawiUE3UKdEUfQwvB7UC2nRllVuT2q2khVFacscAA2SfwHm6uGaBa4QHGs3pbJ&#10;/j9Y+nx5aRAvoXfQKUla6FH/ef1+/an/0d+sP/Rf+pv++/pj/7P/2n9D4AQV67TN4eKVvjSes9VP&#10;FX1jkVSnDZE1OzZGdQ0jJeSZeP/ozgWvWLiK5t0zVUI8snAqFG9VmdYDQlnQKvToetsjtnKIwsd0&#10;nI1GY4womJLJdAyyj0Dy28vaWPeYqRZ5ocAGRiCAk+VT6wbXW5eQvBK8vOBCBMXU81Nh0JLAuExP&#10;Tk7G0w263XUTEnUF3s+SOA7Qd4x2F+Mi9f+/YbTcweAL3hY4i/3PO5Hcl+1clkF2hItBBnpCejML&#10;Iw1EvKIWAHHVlB0quaeaZvtTaGLJYb73s3gSTw8wIqKGxaTOYGSUe81dE6bK1/Ue49H5JEmzoVpC&#10;N2Sow/g2O8hiQy4UfBs+aDuZhXb7Dg+TMlflNXQbooeWwmMBQqPMO4w6WLwC27cLYhhG4omEiZkm&#10;o5Hf1KCMxgcpKGbXMt+1EEkBqsAOmAbx1A3bvdCG1w1ESgIfqY5hyioeJsBP4JDVZjZhuQKJzUPg&#10;t3dXD16/n6vZLwAAAP//AwBQSwMEFAAGAAgAAAAhAF/4yXXdAAAABgEAAA8AAABkcnMvZG93bnJl&#10;di54bWxMjkFPg0AQhe8m/ofNmHgxdoHYSpGlaUxMPHixlfS6ZadAys4iu1D8946nenqZ917efPlm&#10;tp2YcPCtIwXxIgKBVDnTUq3ga//2mILwQZPRnSNU8IMeNsXtTa4z4y70idMu1IJHyGdaQRNCn0np&#10;qwat9gvXI3F2coPVgc+hlmbQFx63nUyiaCWtbok/NLrH1war8260CtqpHPf+Ia2TbZm8f5TnQ7z8&#10;Pih1fzdvX0AEnMO1DH/4jA4FMx3dSMaLTsHzmotsL2MQHD+lKxBH1jgFWeTyP37xCwAA//8DAFBL&#10;AQItABQABgAIAAAAIQC2gziS/gAAAOEBAAATAAAAAAAAAAAAAAAAAAAAAABbQ29udGVudF9UeXBl&#10;c10ueG1sUEsBAi0AFAAGAAgAAAAhADj9If/WAAAAlAEAAAsAAAAAAAAAAAAAAAAALwEAAF9yZWxz&#10;Ly5yZWxzUEsBAi0AFAAGAAgAAAAhAL8y1l6dAgAA9gQAAA4AAAAAAAAAAAAAAAAALgIAAGRycy9l&#10;Mm9Eb2MueG1sUEsBAi0AFAAGAAgAAAAhAF/4yXXdAAAABgEAAA8AAAAAAAAAAAAAAAAA9wQAAGRy&#10;cy9kb3ducmV2LnhtbFBLBQYAAAAABAAEAPMAAAABBgAAAAA=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157480</wp:posOffset>
                </wp:positionV>
                <wp:extent cx="258445" cy="169545"/>
                <wp:effectExtent l="21590" t="24130" r="34290" b="444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E683" id="Прямоугольник 17" o:spid="_x0000_s1026" style="position:absolute;margin-left:3.95pt;margin-top:12.4pt;width:20.3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RnQIAAPYEAAAOAAAAZHJzL2Uyb0RvYy54bWysVNuO0zAQfUfiHyy/s7ls202jTVd7RUhc&#10;VloQz67jJBaObWy36fKExCsSn8BH8IK47Dekf8TY6ZYuyxOilayZzPjMnLn48GjVCrRkxnIlC5zs&#10;xRgxSVXJZV3gVy8vHmUYWUdkSYSSrMDXzOKj2cMHh53OWaoaJUpmEIBIm3e6wI1zOo8iSxvWErun&#10;NJNgrJRpiQPV1FFpSAforYjSOJ5EnTKlNooya+Hr2WDEs4BfVYy6F1VlmUOiwJCbC6cJ59yf0eyQ&#10;5LUhuuF0kwb5hyxawiUE3UKdEUfQwvB7UC2nRllVuT2q2khVFacscAA2SfwHm6uGaBa4QHGs3pbJ&#10;/j9Y+nx5aRAvoXcHGEnSQo/6z+v360/9j/5m/aH/0t/039cf+5/91/4bAieoWKdtDhev9KXxnK1+&#10;qugbi6Q6bYis2bExqmsYKSHPxPtHdy54xcJVNO+eqRLikYVToXiryrQeEMqCVqFH19sesZVDFD6m&#10;42w0GmNEwZRMpmOQfQSS317WxrrHTLXICwU2MAIBnCyfWje43rqE5JXg5QUXIiimnp8Kg5YExmV6&#10;cnIynm7Q7a6bkKgr8H6WxHGAvmO0uxgXqf//DaPlDgZf8LbAWex/3onkvmznsgyyI1wMMtAT0ptZ&#10;GGkg4hW1AIirpuxQyT3VNNufwrqVHOZ7P4sn8RRaSkQNi0mdwcgo95q7JkyVr+s9xqPzSZJmQ7WE&#10;bshQh/FtdpDFhlwo+DZ80HYyC+32HR4mZa7Ka+g2RA8thccChEaZdxh1sHgFtm8XxDCMxBMJEzNN&#10;RiO/qUEZjQ9SUMyuZb5rIZICVIEdMA3iqRu2e6ENrxuIlAQ+Uh3DlFU8TICfwCGrzWzCcgUSm4fA&#10;b++uHrx+P1ezXwAAAP//AwBQSwMEFAAGAAgAAAAhAMa28hfdAAAABgEAAA8AAABkcnMvZG93bnJl&#10;di54bWxMj0FPg0AUhO8m/ofNM/Fi7AIpFZFH05iYePBiK+l1yz6BlN1FdqH4732e9DiZycw3xXYx&#10;vZhp9J2zCPEqAkG2drqzDcLH4eU+A+GDslr1zhLCN3nYltdXhcq1u9h3mvehEVxifa4Q2hCGXEpf&#10;t2SUX7mBLHufbjQqsBwbqUd14XLTyySKNtKozvJCqwZ6bqk+7yeD0M3VdPB3WZPsquT1rTof4/Tr&#10;iHh7s+yeQARawl8YfvEZHUpmOrnJai96hIdHDiIkaz7A9jrbgDghpHEKsizkf/zyBwAA//8DAFBL&#10;AQItABQABgAIAAAAIQC2gziS/gAAAOEBAAATAAAAAAAAAAAAAAAAAAAAAABbQ29udGVudF9UeXBl&#10;c10ueG1sUEsBAi0AFAAGAAgAAAAhADj9If/WAAAAlAEAAAsAAAAAAAAAAAAAAAAALwEAAF9yZWxz&#10;Ly5yZWxzUEsBAi0AFAAGAAgAAAAhACK2I1GdAgAA9gQAAA4AAAAAAAAAAAAAAAAALgIAAGRycy9l&#10;Mm9Eb2MueG1sUEsBAi0AFAAGAAgAAAAhAMa28hfdAAAABgEAAA8AAAAAAAAAAAAAAAAA9wQAAGRy&#10;cy9kb3ducmV2LnhtbFBLBQYAAAAABAAEAPMAAAABBgAAAAA=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167640</wp:posOffset>
                </wp:positionV>
                <wp:extent cx="258445" cy="169545"/>
                <wp:effectExtent l="21590" t="24765" r="34290" b="533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3326" id="Прямоугольник 16" o:spid="_x0000_s1026" style="position:absolute;margin-left:3.95pt;margin-top:13.2pt;width:20.3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kInQIAAPYEAAAOAAAAZHJzL2Uyb0RvYy54bWysVM2O0zAQviPxDpbvbNI07bbRpqtVl0VI&#10;C6xUEGfXdhILxw6223Q5IXFF4hF4CC6In32G9I0YO93SZTkhWsmayYy/mW9+fHK6qSVac2OFVjke&#10;HMUYcUU1E6rM8auXF48mGFlHFCNSK57ja27x6ezhg5O2yXiiKy0ZNwhAlM3aJseVc00WRZZWvCb2&#10;SDdcgbHQpiYOVFNGzJAW0GsZJXE8jlptWGM05dbC1/PeiGcBvyg4dS+KwnKHZI4hNxdOE86lP6PZ&#10;CclKQ5pK0F0a5B+yqIlQEHQPdU4cQSsj7kHVghptdeGOqK4jXRSC8sAB2AziP9gsKtLwwAWKY5t9&#10;mez/g6XP11cGCQa9G2OkSA096j5v328/dT+6m+2H7kt3033ffux+dl+7bwicoGJtYzO4uGiujOds&#10;m0tN31ik9LwiquRnxui24oRBngPvH9254BULV9GyfaYZxCMrp0PxNoWpPSCUBW1Cj673PeIbhyh8&#10;TEaTNB1hRME0GE9HIPsIJLu93BjrnnBdIy/k2MAIBHCyvrSud711CclrKdiFkDIoplzOpUFrAuMy&#10;j0dxer5Dt4duUqE2x8PJII4D9B2jPcS4SPz/bxi1cDD4UtQ5nsT+551I5sv2WLEgOyJkLwM9qbyZ&#10;h5EGIl7RK4BYVKxFTHiqyWQ4hXVjAuZ7OInH8fQYIyJLWEzqDEZGu9fCVWGqfF3vMR4nSZoM+2rJ&#10;piJ9HUa32UEWO3Kh4PvwQTvILLTbd7iflKVm19BtiB5aCo8FCJU27zBqYfFybN+uiOEYyacKJmY6&#10;SFO/qUFJR8cJKObQsjy0EEUBKscOmAZx7vrtXjVGlBVEGgQ+Sp/BlBUiTICfwD6r3WzCcgUSu4fA&#10;b++hHrx+P1ezXwAAAP//AwBQSwMEFAAGAAgAAAAhAKYVuzzcAAAABgEAAA8AAABkcnMvZG93bnJl&#10;di54bWxMjsFOwzAQRO9I/IO1SNyok9KGJMSpEBKHil4oVc9OvE1C43WI3Tb9e5YTHEczevOK1WR7&#10;ccbRd44UxLMIBFLtTEeNgt3n20MKwgdNRveOUMEVPazK25tC58Zd6APP29AIhpDPtYI2hCGX0tct&#10;Wu1nbkDi7uBGqwPHsZFm1BeG217OoyiRVnfED60e8LXF+rg9WT6Jq/0x22XpZr0Zm/flmq5f36TU&#10;/d308gwi4BT+xvCrz+pQslPlTmS86BU8ZTxUME8WILhepAmISsHyMQZZFvK/fvkDAAD//wMAUEsB&#10;Ai0AFAAGAAgAAAAhALaDOJL+AAAA4QEAABMAAAAAAAAAAAAAAAAAAAAAAFtDb250ZW50X1R5cGVz&#10;XS54bWxQSwECLQAUAAYACAAAACEAOP0h/9YAAACUAQAACwAAAAAAAAAAAAAAAAAvAQAAX3JlbHMv&#10;LnJlbHNQSwECLQAUAAYACAAAACEAWh35CJ0CAAD2BAAADgAAAAAAAAAAAAAAAAAuAgAAZHJzL2Uy&#10;b0RvYy54bWxQSwECLQAUAAYACAAAACEAphW7PNwAAAAGAQAADwAAAAAAAAAAAAAAAAD3BAAAZHJz&#10;L2Rvd25yZXYueG1sUEsFBgAAAAAEAAQA8wAAAAAGAAAAAA==&#10;" fillcolor="#c0504d" strokecolor="#f2f2f2" strokeweight="3pt">
                <v:shadow on="t" color="#622423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174625</wp:posOffset>
                </wp:positionV>
                <wp:extent cx="258445" cy="169545"/>
                <wp:effectExtent l="21590" t="22225" r="34290" b="463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093B" id="Прямоугольник 15" o:spid="_x0000_s1026" style="position:absolute;margin-left:3.95pt;margin-top:13.75pt;width:20.3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IanQIAAPYEAAAOAAAAZHJzL2Uyb0RvYy54bWysVNuO0zAQfUfiHyy/s7ls202jTVd7RUhc&#10;VloQz67jJBaObWy36fKExCsSn8BH8IK47Dekf8TY6ZYuyxOilayZzPjMnLn48GjVCrRkxnIlC5zs&#10;xRgxSVXJZV3gVy8vHmUYWUdkSYSSrMDXzOKj2cMHh53OWaoaJUpmEIBIm3e6wI1zOo8iSxvWErun&#10;NJNgrJRpiQPV1FFpSAforYjSOJ5EnTKlNooya+Hr2WDEs4BfVYy6F1VlmUOiwJCbC6cJ59yf0eyQ&#10;5LUhuuF0kwb5hyxawiUE3UKdEUfQwvB7UC2nRllVuT2q2khVFacscAA2SfwHm6uGaBa4QHGs3pbJ&#10;/j9Y+nx5aRAvoXdjjCRpoUf95/X79af+R3+z/tB/6W/67+uP/c/+a/8NgRNUrNM2h4tX+tJ4zlY/&#10;VfSNRVKdNkTW7NgY1TWMlJBn4v2jOxe8YuEqmnfPVAnxyMKpULxVZVoPCGVBq9Cj622P2MohCh/T&#10;cTYaQaoUTMlkOgbZRyD57WVtrHvMVIu8UGADIxDAyfKpdYPrrUtIXgleXnAhgmLq+akwaElgXKYn&#10;Jyfj6Qbd7roJiboC72dJHAfoO0a7i3GR+v/fMFruYPAFbwucxf7nnUjuy3YuyyA7wsUgAz0hvZmF&#10;kQYiXlELgLhqyg6V3FNNs/0prFvJYb73s3gSTw8wIqKGxaTOYGSUe81dE6bK1/Ue49H5JEmzoVpC&#10;N2Sow/g2O8hiQy4UfBs+aDuZhXb7Dg+TMlflNXQbooeWwmMBQqPMO4w6WLwC27cLYhhG4omEiZkm&#10;o5Hf1KCMxgcpKGbXMt+1EEkBqsAOmAbx1A3bvdCG1w1ESgIfqY5hyioeJsBP4JDVZjZhuQKJzUPg&#10;t3dXD16/n6vZLwAAAP//AwBQSwMEFAAGAAgAAAAhAANz55/eAAAABgEAAA8AAABkcnMvZG93bnJl&#10;di54bWxMjsFOg0AURfcm/sPkmbgxdigpLSKPpjExceHGVtLtlHkCKfMGmYHi3zuu6vLm3px78u1s&#10;OjHR4FrLCMtFBIK4srrlGuHz8PqYgnBesVadZUL4IQfb4vYmV5m2F/6gae9rESDsMoXQeN9nUrqq&#10;IaPcwvbEofuyg1E+xKGWelCXADedjKNoLY1qOTw0qqeXhqrzfjQI7VSOB/eQ1vGujN/ey/NxmXwf&#10;Ee/v5t0zCE+zv47hTz+oQxGcTnZk7USHsHkKQ4R4k4AI9SpdgzghJKsYZJHL//rFLwAAAP//AwBQ&#10;SwECLQAUAAYACAAAACEAtoM4kv4AAADhAQAAEwAAAAAAAAAAAAAAAAAAAAAAW0NvbnRlbnRfVHlw&#10;ZXNdLnhtbFBLAQItABQABgAIAAAAIQA4/SH/1gAAAJQBAAALAAAAAAAAAAAAAAAAAC8BAABfcmVs&#10;cy8ucmVsc1BLAQItABQABgAIAAAAIQBqHCIanQIAAPYEAAAOAAAAAAAAAAAAAAAAAC4CAABkcnMv&#10;ZTJvRG9jLnhtbFBLAQItABQABgAIAAAAIQADc+ef3gAAAAYBAAAPAAAAAAAAAAAAAAAAAPcEAABk&#10;cnMvZG93bnJldi54bWxQSwUGAAAAAAQABADzAAAAAgYAAAAA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158750</wp:posOffset>
                </wp:positionV>
                <wp:extent cx="258445" cy="169545"/>
                <wp:effectExtent l="21590" t="25400" r="34290" b="527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695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4BE6" id="Прямоугольник 14" o:spid="_x0000_s1026" style="position:absolute;margin-left:3.95pt;margin-top:12.5pt;width:20.3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I/nQIAAPYEAAAOAAAAZHJzL2Uyb0RvYy54bWysVM2O0zAQviPxDpbvbJJu2k2jTVf7i5D4&#10;WWlBnF3HSSwc29hu0+WExBWJR+AhuCB+9hnSN2LsdEuX5YRoJWsmM/5mvvnx4dGqFWjJjOVKFjjZ&#10;izFikqqSy7rAr15ePMowso7IkgglWYGvmcVHs4cPDjuds5FqlCiZQQAibd7pAjfO6TyKLG1YS+ye&#10;0kyCsVKmJQ5UU0elIR2gtyIaxfEk6pQptVGUWQtfzwYjngX8qmLUvagqyxwSBYbcXDhNOOf+jGaH&#10;JK8N0Q2nmzTIP2TREi4h6BbqjDiCFobfg2o5Ncqqyu1R1UaqqjhlgQOwSeI/2Fw1RLPABYpj9bZM&#10;9v/B0ufLS4N4Cb1LMZKkhR71n9fv15/6H/3N+kP/pb/pv68/9j/7r/03BE5QsU7bHC5e6UvjOVv9&#10;VNE3Fkl12hBZs2NjVNcwUkKeifeP7lzwioWraN49UyXEIwunQvFWlWk9IJQFrUKPrrc9YiuHKHwc&#10;jbM0HWNEwZRMpmOQfQSS317WxrrHTLXICwU2MAIBnCyfWje43rqE5JXg5QUXIiimnp8Kg5YExmV6&#10;cnIynm7Q7a6bkKgr8H6WxHGAvmO0uxgXI///G0bLHQy+4G2Bs9j/vBPJfdnOZRlkR7gYZKAnpDez&#10;MNJAxCtqARBXTdmhknuqo2x/CutWcpjv/SyexNMDjIioYTGpMxgZ5V5z14Sp8nW9xzg9nySjbKiW&#10;0A0Z6jC+zQ6y2JALBd+GD9pOZqHdvsPDpMxVeQ3dhuihpfBYgNAo8w6jDhavwPbtghiGkXgiYWKm&#10;SZr6TQ1KOj4YgWJ2LfNdC5EUoArsgGkQT92w3QtteN1ApCTwkeoYpqziYQL8BA5ZbWYTliuQ2DwE&#10;fnt39eD1+7ma/QIAAP//AwBQSwMEFAAGAAgAAAAhAKfFczzdAAAABgEAAA8AAABkcnMvZG93bnJl&#10;di54bWxMj0FPg0AUhO8m/ofNM/Fi7AKRFpFH05iYePBiK+l1yz6BlH2L7ELx37ue9DiZycw3xXYx&#10;vZhpdJ1lhHgVgSCure64Qfg4vNxnIJxXrFVvmRC+ycG2vL4qVK7thd9p3vtGhBJ2uUJovR9yKV3d&#10;klFuZQfi4H3a0Sgf5NhIPapLKDe9TKJoLY3qOCy0aqDnlurzfjII3VxNB3eXNcmuSl7fqvMxTr+O&#10;iLc3y+4JhKfF/4XhFz+gQxmYTnZi7USPsHkMQYQkDY+C/ZCtQZwQ0ngDsizkf/zyBwAA//8DAFBL&#10;AQItABQABgAIAAAAIQC2gziS/gAAAOEBAAATAAAAAAAAAAAAAAAAAAAAAABbQ29udGVudF9UeXBl&#10;c10ueG1sUEsBAi0AFAAGAAgAAAAhADj9If/WAAAAlAEAAAsAAAAAAAAAAAAAAAAALwEAAF9yZWxz&#10;Ly5yZWxzUEsBAi0AFAAGAAgAAAAhAE7Joj+dAgAA9gQAAA4AAAAAAAAAAAAAAAAALgIAAGRycy9l&#10;Mm9Eb2MueG1sUEsBAi0AFAAGAAgAAAAhAKfFczzdAAAABgEAAA8AAAAAAAAAAAAAAAAA9wQAAGRy&#10;cy9kb3ducmV2LnhtbFBLBQYAAAAABAAEAPMAAAABBgAAAAA=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08223E" w:rsidRPr="0008223E" w:rsidRDefault="0008223E" w:rsidP="000822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23E" w:rsidRPr="0008223E" w:rsidRDefault="0008223E" w:rsidP="000822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sz w:val="28"/>
          <w:szCs w:val="28"/>
        </w:rPr>
        <w:t>-Вы не согласились с тем, что произведение 2 и 3 неравно произведению 3 и 2. Почему?</w:t>
      </w:r>
    </w:p>
    <w:p w:rsidR="00643242" w:rsidRDefault="0008223E" w:rsidP="000822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223E">
        <w:rPr>
          <w:rFonts w:ascii="Times New Roman" w:eastAsia="Calibri" w:hAnsi="Times New Roman" w:cs="Times New Roman"/>
          <w:sz w:val="28"/>
          <w:szCs w:val="28"/>
        </w:rPr>
        <w:t>-А как вы думаете, почему я ошиблась в последнем задании 3 умножить на 3 равно 6?</w:t>
      </w:r>
    </w:p>
    <w:p w:rsidR="006711E3" w:rsidRPr="00160719" w:rsidRDefault="006711E3" w:rsidP="006711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     Контроль правильности выполнения задания можно провести в виде «выкладывания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легодорожки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>» (рис.2).</w:t>
      </w:r>
    </w:p>
    <w:p w:rsidR="006711E3" w:rsidRPr="00160719" w:rsidRDefault="006711E3" w:rsidP="006711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    Наши </w:t>
      </w:r>
      <w:proofErr w:type="spellStart"/>
      <w:proofErr w:type="gramStart"/>
      <w:r w:rsidRPr="00160719">
        <w:rPr>
          <w:rFonts w:ascii="Times New Roman" w:eastAsia="Calibri" w:hAnsi="Times New Roman" w:cs="Times New Roman"/>
          <w:sz w:val="28"/>
          <w:szCs w:val="28"/>
        </w:rPr>
        <w:t>леготесты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легодорожка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, которая приведет нас в сказку. Давайте посмотрим, все ли ребята смогут отправиться с нами в путь, все ли правильно ответили на вопросы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леготеста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. (Сравнивание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легодорожек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, выявление ошибок,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корркекция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>).  Дети ставят свои тесты вертикально, близко друг к другу на общее плато. Получается «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легодорожка</w:t>
      </w:r>
      <w:proofErr w:type="spellEnd"/>
      <w:r w:rsidRPr="00160719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6711E3" w:rsidRPr="00160719" w:rsidTr="006F4E5E">
        <w:trPr>
          <w:trHeight w:val="489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1E3" w:rsidRPr="00160719" w:rsidTr="006F4E5E">
        <w:trPr>
          <w:trHeight w:val="489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1E3" w:rsidRPr="00160719" w:rsidTr="006F4E5E">
        <w:trPr>
          <w:trHeight w:val="489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1E3" w:rsidRPr="00160719" w:rsidTr="006F4E5E">
        <w:trPr>
          <w:trHeight w:val="474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C0000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1E3" w:rsidRPr="00160719" w:rsidTr="006F4E5E">
        <w:trPr>
          <w:trHeight w:val="504"/>
        </w:trPr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92D050"/>
          </w:tcPr>
          <w:p w:rsidR="006711E3" w:rsidRPr="00160719" w:rsidRDefault="006711E3" w:rsidP="006F4E5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11E3" w:rsidRPr="005A1C1B" w:rsidRDefault="006711E3" w:rsidP="00671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19">
        <w:rPr>
          <w:rFonts w:ascii="Times New Roman" w:eastAsia="Calibri" w:hAnsi="Times New Roman" w:cs="Times New Roman"/>
          <w:sz w:val="28"/>
          <w:szCs w:val="28"/>
        </w:rPr>
        <w:t xml:space="preserve"> Рис. 2. </w:t>
      </w:r>
      <w:proofErr w:type="spellStart"/>
      <w:r w:rsidRPr="00160719">
        <w:rPr>
          <w:rFonts w:ascii="Times New Roman" w:eastAsia="Calibri" w:hAnsi="Times New Roman" w:cs="Times New Roman"/>
          <w:sz w:val="28"/>
          <w:szCs w:val="28"/>
        </w:rPr>
        <w:t>Легодорожка</w:t>
      </w:r>
      <w:proofErr w:type="spellEnd"/>
    </w:p>
    <w:p w:rsidR="004B0C3B" w:rsidRPr="0008223E" w:rsidRDefault="004B0C3B" w:rsidP="007238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часто использую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легодорожку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проверке безударных гласных в корне</w:t>
      </w:r>
      <w:r w:rsidR="00723889">
        <w:rPr>
          <w:rFonts w:ascii="Times New Roman" w:eastAsia="Calibri" w:hAnsi="Times New Roman" w:cs="Times New Roman"/>
          <w:sz w:val="28"/>
          <w:szCs w:val="28"/>
        </w:rPr>
        <w:t xml:space="preserve"> слова, определении падежа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рода имен существительных и прилагательных, для определения времени глагол</w:t>
      </w:r>
      <w:r w:rsidR="0072388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08223E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8223E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позволяет вовлекать учащихся в процессы контроля и оценивания, а значит, позволяет формировать у них умения самооценки и </w:t>
      </w:r>
      <w:proofErr w:type="spellStart"/>
      <w:r w:rsidR="0008223E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взаимооценки</w:t>
      </w:r>
      <w:proofErr w:type="spellEnd"/>
      <w:r w:rsidR="0008223E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самоконтроля</w:t>
      </w:r>
      <w:r w:rsidR="0008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08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взаимоконтроля </w:t>
      </w:r>
      <w:r w:rsidR="0008223E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8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3242" w:rsidRPr="00160719" w:rsidRDefault="00643242" w:rsidP="006432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2.Создание схематических и графических изображений основных понятий, рассматриваемых на уроке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3242" w:rsidRPr="000C0DD3" w:rsidRDefault="00643242" w:rsidP="004B0C3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Данная работа важна на тех учебных занятиях, где для усвоения понятий из глоссария урока необходимо его четкое представление, а также возможно его схематическое либо графическое изображение. Так,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 при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над темой «Насекомые» учитель для закрепления знаний о видах насекомых и их строении  может предложить всему классу либо группе учащихся создать изображения насекомых по подготовленной схеме либо иллюстрации и обосновать свою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Или при изучении темы «Организм человека» ребята из центра конструирования «Дыхательная система получили задание: С</w:t>
      </w:r>
      <w:r w:rsidRPr="00643242">
        <w:rPr>
          <w:rFonts w:ascii="Times New Roman" w:eastAsia="Calibri" w:hAnsi="Times New Roman" w:cs="Times New Roman"/>
          <w:sz w:val="28"/>
          <w:szCs w:val="28"/>
        </w:rPr>
        <w:t>делать из ЛЕГО модель «ЛЁГКИХ»</w:t>
      </w:r>
      <w:r w:rsidR="000C0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eastAsia="Calibri" w:hAnsi="Times New Roman" w:cs="Times New Roman"/>
          <w:sz w:val="28"/>
          <w:szCs w:val="28"/>
        </w:rPr>
        <w:t>(здоровые и больные)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C0DD3" w:rsidRPr="000C0DD3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0C0DD3">
        <w:rPr>
          <w:rStyle w:val="word"/>
          <w:rFonts w:ascii="Tahoma" w:hAnsi="Tahoma" w:cs="Tahoma"/>
          <w:color w:val="383838"/>
          <w:sz w:val="18"/>
          <w:szCs w:val="18"/>
        </w:rPr>
        <w:t xml:space="preserve">                                          </w:t>
      </w:r>
    </w:p>
    <w:p w:rsidR="000C0DD3" w:rsidRPr="004B0C3B" w:rsidRDefault="000341F2" w:rsidP="004B0C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Цветовая гамма конструктора Лего идеально подходит для уроков обучен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 грамоте, помогая выделять звуки в словах.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Выделение звука в словах (гласный, твёрдый, мягкий, звонкий, глухой).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Игра  « Собери друзей»  (на плато выкладываются лего- кирпичики соответствующего цвета: гласный-красная, твёрдый звук-синяя, мягкий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звук- 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зелёная,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глухой звук-коричневая, звонкий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жёлтая детали). 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 «Разукрась слово».</w:t>
      </w:r>
      <w:r w:rsidRPr="000C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Количеству слогов  соответствует количество цветов кирпичиков.</w:t>
      </w:r>
    </w:p>
    <w:p w:rsidR="00EF2A19" w:rsidRDefault="000341F2" w:rsidP="000341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Звуковой анализ слова быстро и интересно выполнять при помощи лего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0C3B" w:rsidRPr="004B0C3B" w:rsidRDefault="000341F2" w:rsidP="004B0C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очень помогают при изучении частей речи. Например, при изучении темы «Местоимения» р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было предложено обозначать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местоимения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легокирпичиками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C3B"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розового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естоимения 2 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proofErr w:type="gramStart"/>
      <w:r w:rsidR="004B0C3B"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легокирпичиками</w:t>
      </w:r>
      <w:proofErr w:type="spellEnd"/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синего</w:t>
      </w:r>
      <w:proofErr w:type="gramEnd"/>
      <w:r w:rsidR="004B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1E3">
        <w:rPr>
          <w:rFonts w:ascii="Times New Roman" w:eastAsia="Calibri" w:hAnsi="Times New Roman" w:cs="Times New Roman"/>
          <w:sz w:val="28"/>
          <w:szCs w:val="28"/>
        </w:rPr>
        <w:t>И, наконец, местоимения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лица</w:t>
      </w:r>
      <w:r w:rsidRPr="004B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легокирпичики</w:t>
      </w:r>
      <w:proofErr w:type="spellEnd"/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C3B"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 </w:t>
      </w:r>
      <w:r w:rsidRPr="006711E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 w:rsidR="004B0C3B">
        <w:rPr>
          <w:rFonts w:ascii="Times New Roman" w:eastAsia="Times New Roman" w:hAnsi="Times New Roman" w:cs="Times New Roman"/>
          <w:color w:val="000000"/>
          <w:sz w:val="28"/>
          <w:szCs w:val="28"/>
        </w:rPr>
        <w:t>. Далее для закрепления предлагается игра «Цепочка»</w:t>
      </w:r>
      <w:r w:rsidR="004B0C3B">
        <w:rPr>
          <w:rFonts w:ascii="Times New Roman" w:eastAsia="Calibri" w:hAnsi="Times New Roman" w:cs="Times New Roman"/>
          <w:sz w:val="28"/>
          <w:szCs w:val="28"/>
        </w:rPr>
        <w:t>. З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>адача</w:t>
      </w:r>
      <w:r w:rsidR="004B0C3B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 xml:space="preserve"> прочитать первую строчку</w:t>
      </w:r>
      <w:r w:rsidR="004B0C3B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 xml:space="preserve"> песни</w:t>
      </w:r>
      <w:r w:rsidR="004B0C3B">
        <w:rPr>
          <w:rFonts w:ascii="Times New Roman" w:eastAsia="Calibri" w:hAnsi="Times New Roman" w:cs="Times New Roman"/>
          <w:sz w:val="28"/>
          <w:szCs w:val="28"/>
        </w:rPr>
        <w:t xml:space="preserve"> «Я, ты, он, она…»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>, определить</w:t>
      </w:r>
      <w:r w:rsidR="004B0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 xml:space="preserve">лицо местоимений </w:t>
      </w:r>
      <w:r w:rsidR="004B0C3B">
        <w:rPr>
          <w:rFonts w:ascii="Times New Roman" w:eastAsia="Calibri" w:hAnsi="Times New Roman" w:cs="Times New Roman"/>
          <w:sz w:val="28"/>
          <w:szCs w:val="28"/>
        </w:rPr>
        <w:t>и выложить</w:t>
      </w:r>
      <w:r w:rsidR="004B0C3B" w:rsidRPr="004B0C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B0C3B" w:rsidRPr="004B0C3B">
        <w:rPr>
          <w:rFonts w:ascii="Times New Roman" w:eastAsia="Calibri" w:hAnsi="Times New Roman" w:cs="Times New Roman"/>
          <w:sz w:val="28"/>
          <w:szCs w:val="28"/>
        </w:rPr>
        <w:t>легоцепочку</w:t>
      </w:r>
      <w:proofErr w:type="spellEnd"/>
      <w:r w:rsidR="004B0C3B" w:rsidRPr="004B0C3B">
        <w:rPr>
          <w:rFonts w:ascii="Times New Roman" w:eastAsia="Calibri" w:hAnsi="Times New Roman" w:cs="Times New Roman"/>
          <w:sz w:val="28"/>
          <w:szCs w:val="28"/>
        </w:rPr>
        <w:t xml:space="preserve">», пользуясь таблицей. </w:t>
      </w:r>
    </w:p>
    <w:p w:rsidR="000341F2" w:rsidRPr="006711E3" w:rsidRDefault="004B0C3B" w:rsidP="000341F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773F9A">
            <wp:extent cx="32385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13764">
            <wp:extent cx="323850" cy="333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6DFE3">
            <wp:extent cx="32385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08DE0">
            <wp:extent cx="323850" cy="3333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1F2" w:rsidRDefault="004B0C3B" w:rsidP="0072388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ЛЕГО легко составить схему предложения и выполнить его разбор по членам предложения.</w:t>
      </w:r>
    </w:p>
    <w:p w:rsidR="00723889" w:rsidRPr="00723889" w:rsidRDefault="00723889" w:rsidP="007238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математике я тоже активно применяю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технологии.</w:t>
      </w:r>
      <w:r w:rsidRPr="0072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2 классе для решения задачи: «У почтальона</w:t>
      </w:r>
      <w:r w:rsidRPr="00723889">
        <w:rPr>
          <w:rFonts w:ascii="Times New Roman" w:eastAsia="Calibri" w:hAnsi="Times New Roman" w:cs="Times New Roman"/>
          <w:sz w:val="28"/>
          <w:szCs w:val="28"/>
        </w:rPr>
        <w:t xml:space="preserve"> было 6 </w:t>
      </w:r>
      <w:r>
        <w:rPr>
          <w:rFonts w:ascii="Times New Roman" w:eastAsia="Calibri" w:hAnsi="Times New Roman" w:cs="Times New Roman"/>
          <w:sz w:val="28"/>
          <w:szCs w:val="28"/>
        </w:rPr>
        <w:t>марок. Он</w:t>
      </w:r>
      <w:r w:rsidRPr="00723889">
        <w:rPr>
          <w:rFonts w:ascii="Times New Roman" w:eastAsia="Calibri" w:hAnsi="Times New Roman" w:cs="Times New Roman"/>
          <w:sz w:val="28"/>
          <w:szCs w:val="28"/>
        </w:rPr>
        <w:t xml:space="preserve"> наклеил по 2 марки на каждое письмо. Сколько писем получилось?</w:t>
      </w:r>
      <w:r>
        <w:rPr>
          <w:rFonts w:ascii="Times New Roman" w:eastAsia="Calibri" w:hAnsi="Times New Roman" w:cs="Times New Roman"/>
          <w:sz w:val="28"/>
          <w:szCs w:val="28"/>
        </w:rPr>
        <w:t>» лучшим решением является наглядное пособие-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 xml:space="preserve">-Сколько было марок? (6) 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>Возьмите 6 кирпичиков.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>- По сколько марок почтальон приклеивал на каждое письмо? (по2)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 xml:space="preserve">Покажите столько кирпичиков, сколько марок почтальон приклеил на конверт, поставьте на плато. 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>Отступите 3 кнопочки и продолжите самостоятельно делить марки на конверты.</w:t>
      </w:r>
    </w:p>
    <w:p w:rsidR="00723889" w:rsidRPr="00723889" w:rsidRDefault="00723889" w:rsidP="007238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3889">
        <w:rPr>
          <w:rFonts w:ascii="Times New Roman" w:eastAsia="Calibri" w:hAnsi="Times New Roman" w:cs="Times New Roman"/>
          <w:sz w:val="28"/>
          <w:szCs w:val="28"/>
        </w:rPr>
        <w:t>-На сколько конвертов хватило 6 марок? (3).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374"/>
      </w:tblGrid>
      <w:tr w:rsidR="00723889" w:rsidRPr="00723889" w:rsidTr="00723889">
        <w:tc>
          <w:tcPr>
            <w:tcW w:w="3374" w:type="dxa"/>
          </w:tcPr>
          <w:p w:rsidR="00723889" w:rsidRPr="00723889" w:rsidRDefault="00723889" w:rsidP="00723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98425</wp:posOffset>
                      </wp:positionV>
                      <wp:extent cx="218440" cy="228600"/>
                      <wp:effectExtent l="22860" t="22225" r="34925" b="444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8B90" id="Прямоугольник 28" o:spid="_x0000_s1026" style="position:absolute;margin-left:94.05pt;margin-top:7.75pt;width:17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snQIAAPYEAAAOAAAAZHJzL2Uyb0RvYy54bWysVM1uEzEQviPxDpbvdH+SpttVN1WVUoRU&#10;oFJBnB3bm7Xw2sZ2simnSlyReAQeggvip8+weSPG3jaEH3FAJJLl2RnPfN98Yx8dr1uJVtw6oVWF&#10;s70UI66oZkItKvzi+dmDAiPniWJEasUrfMUdPp7ev3fUmZLnutGScYsgiXJlZyrceG/KJHG04S1x&#10;e9pwBc5a25Z4MO0iYZZ0kL2VSZ6mk6TTlhmrKXcOvp4OTjyN+euaU/+srh33SFYYsPm42rjOw5pM&#10;j0i5sMQ0gt7CIP+AoiVCQdFtqlPiCVpa8VuqVlCrna79HtVtoutaUB45AJss/YXNZUMMj1ygOc5s&#10;2+T+X1r6dHVhkWAVzkEpRVrQqP+wud6877/2N5u3/cf+pv+yedd/6z/1nxEEQcc640o4eGkubODs&#10;zLmmrxxSetYQteAn1uqu4YQBzizEJz8dCIaDo2jePdEM6pGl17F569q2ISG0Ba2jRldbjfjaIwof&#10;86wYj0FJCq48LyZp1DAh5d1hY51/xHWLwqbCFkYgJierc+cDGFLehUTwWgp2JqSMhl3MZ9KiFYFx&#10;maX76fg04geOu2FSoa7CoyKD4n/PcZaH/59ytMLD4EvRVrhIwy8EkTK07aFice+JkMMeMEsV3DyO&#10;NBAJhl5CisuGdYiJQDUvRocgIhMw36MinaSHBxgRuYCLSb3FyGr/UvgmTlXoa4S+y3iS5+N8NHRL&#10;moYMfdi/Qwco3BAeu7gtH60dZFHuoPAwKXPNrkBtqB4lhccCNo22bzDq4OJV2L1eEssxko8VTMxh&#10;FvX10RjvH+Qgtt31zHc9RFFIVWEPTON25ofbvTRWLBqolEU+Sp/AlNUiTkCYwAHV7WzC5Yokbh+C&#10;cHt37Rj147mafgcAAP//AwBQSwMEFAAGAAgAAAAhALo86QndAAAACQEAAA8AAABkcnMvZG93bnJl&#10;di54bWxMj8FOwzAQRO9I/IO1SNyok0iu0hCnQkgcKnppqXp24iUJjdchdtv071lOcJvRjmbeluvZ&#10;DeKCU+g9aUgXCQikxtueWg2Hj7enHESIhqwZPKGGGwZYV/d3pSmsv9IOL/vYCi6hUBgNXYxjIWVo&#10;OnQmLPyIxLdPPzkT2U6ttJO5crkbZJYkS+lMT7zQmRFfO2xO+7PjkbQ+nlaHVb7dbKf2XW3o9vVN&#10;Wj8+zC/PICLO8S8Mv/iMDhUz1f5MNoiBfZ6nHGWhFAgOZFnGotagUgWyKuX/D6ofAAAA//8DAFBL&#10;AQItABQABgAIAAAAIQC2gziS/gAAAOEBAAATAAAAAAAAAAAAAAAAAAAAAABbQ29udGVudF9UeXBl&#10;c10ueG1sUEsBAi0AFAAGAAgAAAAhADj9If/WAAAAlAEAAAsAAAAAAAAAAAAAAAAALwEAAF9yZWxz&#10;Ly5yZWxzUEsBAi0AFAAGAAgAAAAhACHBZSydAgAA9gQAAA4AAAAAAAAAAAAAAAAALgIAAGRycy9l&#10;Mm9Eb2MueG1sUEsBAi0AFAAGAAgAAAAhALo86QndAAAACQEAAA8AAAAAAAAAAAAAAAAA9w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98425</wp:posOffset>
                      </wp:positionV>
                      <wp:extent cx="218440" cy="228600"/>
                      <wp:effectExtent l="22860" t="22225" r="34925" b="444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D240" id="Прямоугольник 27" o:spid="_x0000_s1026" style="position:absolute;margin-left:58.05pt;margin-top:7.75pt;width:17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jngIAAPYEAAAOAAAAZHJzL2Uyb0RvYy54bWysVM1uEzEQviPxDpbvdH+SpttVN1WVUoRU&#10;oFJBnB3bm7Xw2sZ2simnSlyReAQeggvip8+weSPG3jaEH3FAJJLlWY+/+Wa+GR8dr1uJVtw6oVWF&#10;s70UI66oZkItKvzi+dmDAiPniWJEasUrfMUdPp7ev3fUmZLnutGScYsARLmyMxVuvDdlkjja8Ja4&#10;PW24gsNa25Z4MO0iYZZ0gN7KJE/TSdJpy4zVlDsHX0+HQzyN+HXNqX9W1457JCsM3HxcbVznYU2m&#10;R6RcWGIaQW9pkH9g0RKhIOgW6pR4gpZW/AbVCmq107Xfo7pNdF0LymMOkE2W/pLNZUMMj7lAcZzZ&#10;lsn9P1j6dHVhkWAVzg8wUqQFjfoPm+vN+/5rf7N523/sb/ovm3f9t/5T/xmBE1SsM66Ei5fmwoac&#10;nTnX9JVDSs8aohb8xFrdNZww4JkF/+SnC8FwcBXNuyeaQTyy9DoWb13bNgBCWdA6anS11YivPaLw&#10;Mc+K8RiUpHCU58UkjRompLy7bKzzj7huUdhU2EILRHCyOnc+kCHlnUskr6VgZ0LKaNjFfCYtWhFo&#10;l1m6n45PI3/IcddNKtRVeFRkEPzvGGd5+P8JoxUeGl+KtsJFGn7BiZShbA8Vi3tPhBz2wFmqcMxj&#10;S0MiwdBLgLhsWIeYCKnmxegQxo0J6O9RkU7SQ5CUyAUMJvUWI6v9S+Gb2FWhrpH6bsaTPB/no6Fa&#10;0jRkqMP+HTtg4Qb3WMVt+GjtMItyB4WHTplrdgVqQ/QoKTwWsGm0fYNRB4NXYfd6SSzHSD5W0DGH&#10;WdTXR2O8f5CD2Hb3ZL57QhQFqAp7yDRuZ36Y7qWxYtFApCzmo/QJdFktYgeEDhxY3fYmDFdM4vYh&#10;CNO7a0evH8/V9DsAAAD//wMAUEsDBBQABgAIAAAAIQAhDVLo3AAAAAkBAAAPAAAAZHJzL2Rvd25y&#10;ZXYueG1sTI/BTsMwEETvSPyDtUjcqGMkV22IUyEkDhW9UCrOTrxN0sbrELtt+vdsT3Cb0Y5m3har&#10;yffijGPsAhlQswwEUh1cR42B3df70wJETJac7QOhgStGWJX3d4XNXbjQJ563qRFcQjG3BtqUhlzK&#10;WLfobZyFAYlv+zB6m9iOjXSjvXC57+Vzls2ltx3xQmsHfGuxPm5PnkdU9X1c7paLzXozNh96TdfD&#10;Dxnz+DC9voBIOKW/MNzwGR1KZqrCiVwUPXs1VxxloTWIW0BnLCoDWmmQZSH/f1D+AgAA//8DAFBL&#10;AQItABQABgAIAAAAIQC2gziS/gAAAOEBAAATAAAAAAAAAAAAAAAAAAAAAABbQ29udGVudF9UeXBl&#10;c10ueG1sUEsBAi0AFAAGAAgAAAAhADj9If/WAAAAlAEAAAsAAAAAAAAAAAAAAAAALwEAAF9yZWxz&#10;Ly5yZWxzUEsBAi0AFAAGAAgAAAAhALxFkCOeAgAA9gQAAA4AAAAAAAAAAAAAAAAALgIAAGRycy9l&#10;Mm9Eb2MueG1sUEsBAi0AFAAGAAgAAAAhACENUujcAAAACQEAAA8AAAAAAAAAAAAAAAAA+A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98425</wp:posOffset>
                      </wp:positionV>
                      <wp:extent cx="218440" cy="228600"/>
                      <wp:effectExtent l="23495" t="22225" r="34290" b="444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E8CA" id="Прямоугольник 26" o:spid="_x0000_s1026" style="position:absolute;margin-left:16.85pt;margin-top:7.75pt;width:17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AGngIAAPYEAAAOAAAAZHJzL2Uyb0RvYy54bWysVM1uEzEQviPxDpbvdH+SpttVN1WVUoRU&#10;oFJBnB3bm7Xw2sZ2simnSlyReAQeggvip8+weSPG3jaEH3FAJJLlWY9nvm/mGx8dr1uJVtw6oVWF&#10;s70UI66oZkItKvzi+dmDAiPniWJEasUrfMUdPp7ev3fUmZLnutGScYsgiHJlZyrceG/KJHG04S1x&#10;e9pwBYe1ti3xYNpFwizpIHorkzxNJ0mnLTNWU+4cfD0dDvE0xq9rTv2zunbcI1lhwObjauM6D2sy&#10;PSLlwhLTCHoLg/wDipYIBUm3oU6JJ2hpxW+hWkGtdrr2e1S3ia5rQXnkAGyy9Bc2lw0xPHKB4jiz&#10;LZP7f2Hp09WFRYJVOJ9gpEgLPeo/bK437/uv/c3mbf+xv+m/bN713/pP/WcETlCxzrgSLl6aCxs4&#10;O3Ou6SuHlJ41RC34ibW6azhhgDML/slPF4Lh4Cqad080g3xk6XUs3rq2bQgIZUHr2KOrbY/42iMK&#10;H/OsGI+hkxSO8ryYpLGHCSnvLhvr/COuWxQ2FbYggRicrM6dD2BIeecSwWsp2JmQMhp2MZ9Ji1YE&#10;5DJL99PxacQPHHfdpEJdhUdFBsn/HuMsD/8/xWiFB+FL0Va4SMMvOJEylO2hYnHviZDDHjBLFY55&#10;lDQQCYZeQojLhnWIiUA1L0aHMG5MgL5HRTpJDw8wInIBg0m9xchq/1L4Jqoq1DVC32U8yfNxPhqq&#10;JU1Dhjrs36EDFG5wj1Xcpo/WDrLY7tDhQSlzza6g25A9thQeC9g02r7BqIPBq7B7vSSWYyQfK1DM&#10;YRb766Mx3j/Iodl292S+e0IUhVAV9sA0bmd+mO6lsWLRQKYs8lH6BFRWi6iAoMAB1a02YbgiiduH&#10;IEzvrh29fjxX0+8AAAD//wMAUEsDBBQABgAIAAAAIQDKsETC3AAAAAcBAAAPAAAAZHJzL2Rvd25y&#10;ZXYueG1sTI7NTsMwEITvSLyDtUjcqBMqlzSNUyEkDhW9UCrOTrxNQuN1iN02fXuWExznRzNfsZ5c&#10;L844hs6ThnSWgECqve2o0bD/eH3IQIRoyJreE2q4YoB1eXtTmNz6C73jeRcbwSMUcqOhjXHIpQx1&#10;i86EmR+QODv40ZnIcmykHc2Fx10vH5NkIZ3piB9aM+BLi/Vxd3J8klafx+V+mW0327F5Uxu6fn2T&#10;1vd30/MKRMQp/pXhF5/RoWSmyp/IBtFrmM+fuMm+UiA4X2QpiEqDShXIspD/+csfAAAA//8DAFBL&#10;AQItABQABgAIAAAAIQC2gziS/gAAAOEBAAATAAAAAAAAAAAAAAAAAAAAAABbQ29udGVudF9UeXBl&#10;c10ueG1sUEsBAi0AFAAGAAgAAAAhADj9If/WAAAAlAEAAAsAAAAAAAAAAAAAAAAALwEAAF9yZWxz&#10;Ly5yZWxzUEsBAi0AFAAGAAgAAAAhAJiQEAaeAgAA9gQAAA4AAAAAAAAAAAAAAAAALgIAAGRycy9l&#10;Mm9Eb2MueG1sUEsBAi0AFAAGAAgAAAAhAMqwRMLcAAAABwEAAA8AAAAAAAAAAAAAAAAA+A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</w:p>
          <w:p w:rsidR="00723889" w:rsidRPr="00723889" w:rsidRDefault="00723889" w:rsidP="00723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122555</wp:posOffset>
                      </wp:positionV>
                      <wp:extent cx="218440" cy="228600"/>
                      <wp:effectExtent l="22860" t="27305" r="34925" b="488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1796" id="Прямоугольник 25" o:spid="_x0000_s1026" style="position:absolute;margin-left:58.05pt;margin-top:9.65pt;width:17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FonQIAAPYEAAAOAAAAZHJzL2Uyb0RvYy54bWysVNtuEzEQfUfiHyy/073kwnbVTVWlFCEV&#10;qFQQz47tzVp4bWM72ZQnJF6R+AQ+ghfEpd+w+SPG3jaEi3hAJJLlWY9nzpk546PjTSvRmlsntKpw&#10;dpBixBXVTKhlhZ8/O7tXYOQ8UYxIrXiFr7jDx7O7d446U/JcN1oybhEEUa7sTIUb702ZJI42vCXu&#10;QBuu4LDWtiUeTLtMmCUdRG9lkqfpNOm0ZcZqyp2Dr6fDIZ7F+HXNqX9a1457JCsM2HxcbVwXYU1m&#10;R6RcWmIaQW9gkH9A0RKhIOku1CnxBK2s+C1UK6jVTtf+gOo20XUtKI8cgE2W/sLmsiGGRy5QHGd2&#10;ZXL/Lyx9sr6wSLAK5xOMFGmhR/2H7Zvt+/5rf71923/sr/sv23f9t/5T/xmBE1SsM66Ei5fmwgbO&#10;zpxr+tIhpecNUUt+Yq3uGk4Y4MyCf/LThWA4uIoW3WPNIB9ZeR2Lt6ltGwJCWdAm9uhq1yO+8YjC&#10;xzwrxmPoJIWjPC+maexhQsrby8Y6/5DrFoVNhS1IIAYn63PnAxhS3rpE8FoKdiakjIZdLubSojUB&#10;uczTSTo+jfiB476bVKir8KjIIPnfY5zl4f+nGK3wIHwp2goXafgFJ1KGsj1QLO49EXLYA2apwjGP&#10;kgYiwdArCHHZsA4xEajmxegQxo0J0PeoSKfp4X2MiFzCYFJvMbLavxC+iaoKdY3Q9xlP83ycj4Zq&#10;SdOQoQ6TW3SAwg3usYq79NHaQxbbHTo8KGWh2RV0G7LHlsJjAZtG29cYdTB4FXavVsRyjOQjBYo5&#10;zGJ/fTTGk/s5NNvunyz2T4iiEKrCHpjG7dwP070yViwbyJRFPkqfgMpqERUQFDigutEmDFckcfMQ&#10;hOndt6PXj+dq9h0AAP//AwBQSwMEFAAGAAgAAAAhAFbhVkDdAAAACQEAAA8AAABkcnMvZG93bnJl&#10;di54bWxMjz1PwzAQhnck/oN1SGzUCZWrJsSpEBJDRRdKxezE1yRtfA6x26b/nusE2726R+9HsZpc&#10;L844hs6ThnSWgECqve2o0bD7en9aggjRkDW9J9RwxQCr8v6uMLn1F/rE8zY2gk0o5EZDG+OQSxnq&#10;Fp0JMz8g8W/vR2ciy7GRdjQXNne9fE6ShXSmI05ozYBvLdbH7clxSFp9H7NdttysN2PzodZ0PfyQ&#10;1o8P0+sLiIhT/IPhVp+rQ8mdKn8iG0TPOl2kjPKRzUHcAJUoEJUGpeYgy0L+X1D+AgAA//8DAFBL&#10;AQItABQABgAIAAAAIQC2gziS/gAAAOEBAAATAAAAAAAAAAAAAAAAAAAAAABbQ29udGVudF9UeXBl&#10;c10ueG1sUEsBAi0AFAAGAAgAAAAhADj9If/WAAAAlAEAAAsAAAAAAAAAAAAAAAAALwEAAF9yZWxz&#10;Ly5yZWxzUEsBAi0AFAAGAAgAAAAhAPTvkWidAgAA9gQAAA4AAAAAAAAAAAAAAAAALgIAAGRycy9l&#10;Mm9Eb2MueG1sUEsBAi0AFAAGAAgAAAAhAFbhVkDdAAAACQEAAA8AAAAAAAAAAAAAAAAA9w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122555</wp:posOffset>
                      </wp:positionV>
                      <wp:extent cx="218440" cy="228600"/>
                      <wp:effectExtent l="22860" t="27305" r="34925" b="488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1CDF" id="Прямоугольник 24" o:spid="_x0000_s1026" style="position:absolute;margin-left:94.05pt;margin-top:9.65pt;width:17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FNngIAAPYEAAAOAAAAZHJzL2Uyb0RvYy54bWysVM1uEzEQviPxDpbvdH+SpttVN1WVUoRU&#10;oFJBnB3bm7Xw2sZ2simnSlyReAQeggvip8+weSPG3jaEH3FAJJLlWY9nvm/mGx8dr1uJVtw6oVWF&#10;s70UI66oZkItKvzi+dmDAiPniWJEasUrfMUdPp7ev3fUmZLnutGScYsgiHJlZyrceG/KJHG04S1x&#10;e9pwBYe1ti3xYNpFwizpIHorkzxNJ0mnLTNWU+4cfD0dDvE0xq9rTv2zunbcI1lhwObjauM6D2sy&#10;PSLlwhLTCHoLg/wDipYIBUm3oU6JJ2hpxW+hWkGtdrr2e1S3ia5rQXnkAGyy9Bc2lw0xPHKB4jiz&#10;LZP7f2Hp09WFRYJVOB9jpEgLPeo/bK437/uv/c3mbf+xv+m/bN713/pP/WcETlCxzrgSLl6aCxs4&#10;O3Ou6SuHlJ41RC34ibW6azhhgDML/slPF4Lh4Cqad080g3xk6XUs3rq2bQgIZUHr2KOrbY/42iMK&#10;H/OsGI+hkxSO8ryYpLGHCSnvLhvr/COuWxQ2FbYggRicrM6dD2BIeecSwWsp2JmQMhp2MZ9Ji1YE&#10;5DJL99PxacQPHHfdpEJdhUdFBsn/HuMsD/8/xWiFB+FL0Va4SMMvOJEylO2hYnHviZDDHjBLFY55&#10;lDQQCYZeQojLhnWIiUA1L0aHMG5MgL5HRTpJDw8wInIBg0m9xchq/1L4Jqoq1DVC32U8yfNxPhqq&#10;JU1Dhjrs36EDFG5wj1Xcpo/WDrLY7tDhQSlzza6g25A9thQeC9g02r7BqIPBq7B7vSSWYyQfK1DM&#10;YRb766Mx3j/Iodl292S+e0IUhVAV9sA0bmd+mO6lsWLRQKYs8lH6BFRWi6iAoMAB1a02YbgiiduH&#10;IEzvrh29fjxX0+8AAAD//wMAUEsDBBQABgAIAAAAIQDN0O2h3QAAAAkBAAAPAAAAZHJzL2Rvd25y&#10;ZXYueG1sTI9NT4NAEIbvJv6HzTTxZhdoMIAsjTHx0NiLtfG8sCPQsrPIblv67x1P9jZv5sn7Ua5n&#10;O4gzTr53pCBeRiCQGmd6ahXsP98eMxA+aDJ6cIQKruhhXd3flbow7kIfeN6FVrAJ+UIr6EIYCyl9&#10;06HVfulGJP59u8nqwHJqpZn0hc3tIJMoepJW98QJnR7xtcPmuDtZDonrr2O+z7PtZju17+mGrocf&#10;UuphMb88gwg4h38Y/upzdai4U+1OZLwYWGdZzCgf+QoEA0mSpCBqBWm6AlmV8nZB9QsAAP//AwBQ&#10;SwECLQAUAAYACAAAACEAtoM4kv4AAADhAQAAEwAAAAAAAAAAAAAAAAAAAAAAW0NvbnRlbnRfVHlw&#10;ZXNdLnhtbFBLAQItABQABgAIAAAAIQA4/SH/1gAAAJQBAAALAAAAAAAAAAAAAAAAAC8BAABfcmVs&#10;cy8ucmVsc1BLAQItABQABgAIAAAAIQDQOhFNngIAAPYEAAAOAAAAAAAAAAAAAAAAAC4CAABkcnMv&#10;ZTJvRG9jLnhtbFBLAQItABQABgAIAAAAIQDN0O2h3QAAAAkBAAAPAAAAAAAAAAAAAAAAAPgEAABk&#10;cnMvZG93bnJldi54bWxQSwUGAAAAAAQABADzAAAAAgYAAAAA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Pr="007238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122555</wp:posOffset>
                      </wp:positionV>
                      <wp:extent cx="218440" cy="228600"/>
                      <wp:effectExtent l="23495" t="27305" r="34290" b="488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BE5A" id="Прямоугольник 23" o:spid="_x0000_s1026" style="position:absolute;margin-left:16.85pt;margin-top:9.65pt;width:17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O1ngIAAPYEAAAOAAAAZHJzL2Uyb0RvYy54bWysVM1uEzEQviPxDpbvdH+SpttVN1WVUoRU&#10;oFJBnB3bm7Xw2sZ2simnSlyReAQeggvip8+weSPG3jaEH3FAJNLKY4+/+Wa+GR8dr1uJVtw6oVWF&#10;s70UI66oZkItKvzi+dmDAiPniWJEasUrfMUdPp7ev3fUmZLnutGScYsARLmyMxVuvDdlkjja8Ja4&#10;PW24gsNa25Z4MO0iYZZ0gN7KJE/TSdJpy4zVlDsHu6fDIZ5G/Lrm1D+ra8c9khUGbj5+bfzOwzeZ&#10;HpFyYYlpBL2lQf6BRUuEgqBbqFPiCVpa8RtUK6jVTtd+j+o20XUtKI85QDZZ+ks2lw0xPOYCxXFm&#10;Wyb3/2Dp09WFRYJVOB9hpEgLGvUfNteb9/3X/mbztv/Y3/RfNu/6b/2n/jMCJ6hYZ1wJFy/NhQ05&#10;O3Ou6SuHlJ41RC34ibW6azhhwDML/slPF4Lh4Cqad080g3hk6XUs3rq2bQCEsqB11OhqqxFfe0Rh&#10;M8+K8RiUpHCU58UkjRompLy7bKzzj7huUVhU2EILRHCyOnc+kCHlnUskr6VgZ0LKaNjFfCYtWhFo&#10;l1m6n45PI3/IcddNKtRVeFRkEPzvGGd5+P8JoxUeGl+KtsJFGn7BiZShbA8Vi2tPhBzWwFmqcMxj&#10;S0MiwdBLgLhsWIeYCKnmxegQxo0J6O9RkU7SwwOMiFzAYFJvMbLavxS+iV0V6hqp72Y8yfMxKBz2&#10;iTQNGeqwf8cOWLjBPVZxGz5aO8yi3EHhoVPmml2B2hA9SgqPBSwabd9g1MHgVdi9XhLLMZKPFXTM&#10;YRb19dEY7x/kILbdPZnvnhBFAarCHjKNy5kfpntprFg0ECmL+Sh9Al1Wi9gBoQMHVre9CcMVk7h9&#10;CML07trR68dzNf0OAAD//wMAUEsDBBQABgAIAAAAIQBKw1KV3AAAAAcBAAAPAAAAZHJzL2Rvd25y&#10;ZXYueG1sTI7NToNAFIX3Jr7D5Jq4swMSKlCGxpi4aOzG2rgemFvAMneQmbb07b2udHl+cs5Xrmc7&#10;iDNOvnekIF5EIJAaZ3pqFew/Xh8yED5oMnpwhAqu6GFd3d6UujDuQu943oVW8Aj5QivoQhgLKX3T&#10;odV+4UYkzg5usjqwnFppJn3hcTvIxyhaSqt74odOj/jSYXPcnSyfxPXnMd/n2Xazndq3dEPXr29S&#10;6v5ufl6BCDiHvzL84jM6VMxUuxMZLwYFSfLETfbzBATnyywGUStI0wRkVcr//NUPAAAA//8DAFBL&#10;AQItABQABgAIAAAAIQC2gziS/gAAAOEBAAATAAAAAAAAAAAAAAAAAAAAAABbQ29udGVudF9UeXBl&#10;c10ueG1sUEsBAi0AFAAGAAgAAAAhADj9If/WAAAAlAEAAAsAAAAAAAAAAAAAAAAALwEAAF9yZWxz&#10;Ly5yZWxzUEsBAi0AFAAGAAgAAAAhACwRk7WeAgAA9gQAAA4AAAAAAAAAAAAAAAAALgIAAGRycy9l&#10;Mm9Eb2MueG1sUEsBAi0AFAAGAAgAAAAhAErDUpXcAAAABwEAAA8AAAAAAAAAAAAAAAAA+A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</w:p>
          <w:p w:rsidR="00723889" w:rsidRPr="00723889" w:rsidRDefault="00723889" w:rsidP="00723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889" w:rsidRPr="00723889" w:rsidRDefault="00723889" w:rsidP="00723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3889" w:rsidRDefault="00723889" w:rsidP="0072388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889" w:rsidRPr="000341F2" w:rsidRDefault="00723889" w:rsidP="007238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решение записывается в тетрадь без краткой записи.</w:t>
      </w:r>
    </w:p>
    <w:p w:rsidR="00643242" w:rsidRPr="00160719" w:rsidRDefault="00643242" w:rsidP="00643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Проектная деятельность учащихся</w:t>
      </w:r>
    </w:p>
    <w:p w:rsidR="00643242" w:rsidRDefault="00643242" w:rsidP="00643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Организацию проектной деятельности на учебных занятиях с использованием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начинать уже в 1 классе. На мой взгляд, это позволяет обучить учащихся умениям и навыкам, необходимым для данной деятельности. Поэтому первые мини-проекты чаще выполняются по образцу либо схеме, подготовленной учителем, под чётким его руководством. Когда учащиеся освоят основные правила работы с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конструктором, научатся работать по определённому алгоритму, можно включать учащихся в проектную деятельность, где роль учителя менее выражена. И главным здесь остаётся ориентация данной деятельности на решение конкретных дидактических задач.</w:t>
      </w:r>
    </w:p>
    <w:p w:rsidR="00723889" w:rsidRPr="00160719" w:rsidRDefault="00723889" w:rsidP="00643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самые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значимые и фундаментальные проекты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создают во внеурочное время, основываясь на знаниях, приобретенных на учебных занятиях. Это могут быть как индивидуальные, так и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групповые,  коллективные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проекты. Для помощи в организации самостоятельной деятельности по работе над проектом совместно с учащимися была разработана памятка.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над проектом необходимо соблюдать следующие этапы: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Выбор темы и объекта проекта.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Постановка проблемы.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Высказывание проектных идей.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Выбор материала для создания проекта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Создание продукта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6.Обобщение полученных данных, подготовка к выступлению.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Выступление. Защита проекта.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Совместный анализ. Коррекция.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9*.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 новой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проблемы.  (* Возможно при работе в рамках одного раздела).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Такой подход, на мой взгляд, является основой для формирования проектных умений и навыков учащихся, в состав которых входят такие умения как: проектирования целей, моделирование и конструирование, выбор методов и средств собственной деятельности, проектирование содержания деятельности,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проектирование контроля и оценки деятельности, оформления проекта, защита проекта.</w:t>
      </w:r>
    </w:p>
    <w:p w:rsidR="00CF59FD" w:rsidRPr="00160719" w:rsidRDefault="00CF59FD" w:rsidP="00CF5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цели, которую ставит учитель, проекты могут быть краткосрочными (на один урок), средней продолжительности (на всю тему), долгосрочными (объединяющий несколько тем, либо раздел). Тематика проектов также разнообразна и вытекает как из содержания учебного материала, так и из возможностей и потребностей к</w:t>
      </w:r>
      <w:r w:rsidR="00EF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онкретного класса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F2A19" w:rsidRPr="00160719" w:rsidRDefault="00EF2A19" w:rsidP="00EF2A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Проектная деятельность с элементами исследования.</w:t>
      </w:r>
    </w:p>
    <w:p w:rsidR="00EF2A19" w:rsidRPr="00160719" w:rsidRDefault="00EF2A19" w:rsidP="00EF2A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делать учащимся первые шаги и в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исследовательской  деятельности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возможно при реализации исследовательских проектов. Так, например, при работе над проектом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Кузьмин Даниил провел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микроисследования с целью составления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списка всевозможного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игре, так и при обучении, при создании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лайфаков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он защищал на всероссийском конкурсе проектно-исследовательских работ и занял призовое место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2A19" w:rsidRPr="00160719" w:rsidRDefault="00EF2A19" w:rsidP="00EF2A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Творческая деятельность</w:t>
      </w:r>
    </w:p>
    <w:p w:rsidR="00EF2A19" w:rsidRPr="00160719" w:rsidRDefault="00EF2A19" w:rsidP="00EF2A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Легоконструирование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несомненно даёт неограниченную возможность для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 разнообразных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видов творческой деятельности. Это и создание творческих проектов, создание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легомультов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создание и драматизация экологических сказок и других произведений по теме учебных занятий и многое другое.</w:t>
      </w:r>
    </w:p>
    <w:p w:rsidR="00EA4023" w:rsidRDefault="00EF2A19" w:rsidP="00EF2A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не удивительно. Ведь из LEGO можно сконструировать практически всё, что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ограничено фантазией учащихся.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своими учащимися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 реализуем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творческие способности в разнообразной деятельности.</w:t>
      </w:r>
    </w:p>
    <w:p w:rsidR="00EF2A19" w:rsidRDefault="00EF2A19" w:rsidP="00EF2A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</w:t>
      </w:r>
    </w:p>
    <w:p w:rsidR="00EF2A19" w:rsidRPr="006711E3" w:rsidRDefault="006711E3" w:rsidP="00671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Легокирпичики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помогают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оцени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проделанную работу.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н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плато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течении урока с правой 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выкладываем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«ленту успеха». Зел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еный кирпичик обозначает, что ребенок справился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Желтые-что у ребенка что-то</w:t>
      </w:r>
      <w:r w:rsidRPr="00671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получилось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красный означает, что с заданием не справился учащийся.</w:t>
      </w:r>
    </w:p>
    <w:p w:rsidR="00160719" w:rsidRPr="00160719" w:rsidRDefault="00160719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процессе работы были также выявлены ряд преимуществ использования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другими, инновационными конструктивно-игровыми приёмами. Назову наиболее важные, на мой взгляд:</w:t>
      </w:r>
    </w:p>
    <w:p w:rsidR="00160719" w:rsidRPr="00160719" w:rsidRDefault="00160719" w:rsidP="001607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работе с конструктором ЛЕГО у ребенка не возникает чувство тревожности, так как конструирование – это мир под его контролем;</w:t>
      </w:r>
    </w:p>
    <w:p w:rsidR="00160719" w:rsidRPr="00160719" w:rsidRDefault="00160719" w:rsidP="001607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Конструктор можно расположить не только на столе, но и на полу, на 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детей; </w:t>
      </w:r>
    </w:p>
    <w:p w:rsidR="00160719" w:rsidRPr="00160719" w:rsidRDefault="00160719" w:rsidP="001607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Работа с ЛЕГО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реализации;</w:t>
      </w:r>
    </w:p>
    <w:p w:rsidR="00160719" w:rsidRPr="00160719" w:rsidRDefault="00160719" w:rsidP="001607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ЛЕГО-кирпичики обладают дискретными свойствами (размером и цветом), поэтому их удобно классифицировать, сравнивать, производить над ними различные действия;</w:t>
      </w:r>
    </w:p>
    <w:p w:rsidR="00160719" w:rsidRPr="00160719" w:rsidRDefault="00160719" w:rsidP="001607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ЛЕГО облегчается усвоение учебного материала за счет придания наглядности абстрактным понятиям;</w:t>
      </w:r>
    </w:p>
    <w:p w:rsidR="00160719" w:rsidRPr="00160719" w:rsidRDefault="00160719" w:rsidP="003A76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ЛЕГО позволяет индивидуализировать подход к усвоению материала детьми с разными типами восприятия.</w:t>
      </w:r>
    </w:p>
    <w:p w:rsidR="00160719" w:rsidRPr="00160719" w:rsidRDefault="00160719" w:rsidP="001607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опыта</w:t>
      </w:r>
    </w:p>
    <w:p w:rsidR="00160719" w:rsidRPr="00160719" w:rsidRDefault="00160719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образовательный процесс дало свои результаты. Повысилась мотивация учащихся к изучению данного </w:t>
      </w:r>
      <w:proofErr w:type="gram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предмета,  что</w:t>
      </w:r>
      <w:proofErr w:type="gram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подтверждается результатами диагностика уровня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положительной мотивации к учению по методике Н.В.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Нижегородцевой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В.Д.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Шадрикова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«Исследования мотивации учения» (Приложение 7).  Повышение мотивации в свою очередь отразилось на динамике результатов учебной деятельности учащихся.</w:t>
      </w:r>
    </w:p>
    <w:p w:rsidR="00160719" w:rsidRPr="00160719" w:rsidRDefault="00160719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ребята стали активными участниками интеллектуального конкурса природоведческой направленности «Колосок», ежегодно проводимого общественным объединением «Белорусская ассоциация «Конкурс», других интеллектуальных и творческих конкурсов, как на уровне класса, так и на уровне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школы. Но, несомненно, больше всего наши учащиеся ждут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Легофестиваля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ежегодно проводимого в школе. Ведь к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Легофестивалю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готовят долгосрочные проекты. Так в 2013 году в рамках Года Бережливости все проекты, представленные на фестивале, были объединены темой энергосбережения. Ребята представили своё видение решение проблемы энергосбережения через проекты «Дом-капля», «Дом-лампочка», «Музей бережливости», «Энергосберегающий дом» и многие другие (Приложение 8). </w:t>
      </w:r>
    </w:p>
    <w:p w:rsidR="00160719" w:rsidRPr="00160719" w:rsidRDefault="00160719" w:rsidP="001607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160719" w:rsidRPr="00160719" w:rsidRDefault="000C0DD3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Работа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применением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EED9FF"/>
        </w:rPr>
        <w:t>лего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технологий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EED9FF"/>
        </w:rPr>
        <w:t>сделала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обучения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результативным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Дети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воспринимают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игру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вызывает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негативизма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приучила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детей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внимательности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усидчивости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точному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выполнению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инструкций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помогало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лучшему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усвоению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 w:rsidR="00160719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использование </w:t>
      </w:r>
      <w:proofErr w:type="spellStart"/>
      <w:r w:rsidR="00160719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="00160719"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учебных занятиях по предмету «Человек и мир» предоставляет большие возможности не только для познания окружающего мира в процессе игровой и конструктивной деятельности, но и для выражения себя в нём.</w:t>
      </w:r>
    </w:p>
    <w:p w:rsidR="00160719" w:rsidRPr="00160719" w:rsidRDefault="00160719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719">
        <w:rPr>
          <w:rFonts w:ascii="Calibri" w:eastAsia="Calibri" w:hAnsi="Calibri" w:cs="Times New Roman"/>
        </w:rPr>
        <w:t xml:space="preserve"> </w:t>
      </w:r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«Единственный путь, ведущий к знанию, - это деятельность», - говорил Бернард Шоу. И это как нельзя лучше доказывает представленный опыт работы по использованию </w:t>
      </w:r>
      <w:proofErr w:type="spellStart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легоконструирования</w:t>
      </w:r>
      <w:proofErr w:type="spellEnd"/>
      <w:r w:rsidRPr="0016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 процессе на 1 ступени образования.</w:t>
      </w:r>
    </w:p>
    <w:p w:rsidR="00160719" w:rsidRPr="00160719" w:rsidRDefault="00160719" w:rsidP="001607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1E3" w:rsidRDefault="006711E3" w:rsidP="001A08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7892" w:rsidRDefault="009B7892" w:rsidP="0069386A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B7892">
        <w:rPr>
          <w:rFonts w:ascii="Times New Roman" w:hAnsi="Times New Roman"/>
          <w:b/>
          <w:sz w:val="28"/>
          <w:szCs w:val="28"/>
        </w:rPr>
        <w:t>5.Анализ результативности.</w:t>
      </w:r>
    </w:p>
    <w:p w:rsidR="0069386A" w:rsidRPr="009B7892" w:rsidRDefault="0069386A" w:rsidP="0069386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7892" w:rsidRPr="0069386A" w:rsidRDefault="009B7892" w:rsidP="006938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69386A">
        <w:rPr>
          <w:rFonts w:ascii="Times New Roman" w:hAnsi="Times New Roman"/>
          <w:color w:val="000000"/>
          <w:kern w:val="36"/>
          <w:sz w:val="28"/>
          <w:szCs w:val="28"/>
        </w:rPr>
        <w:t>Таким образом, применение творческих заданий на уроках в начальной школе приводит к повышению интереса и к успешному изучению обучающихся, развитию коммуникативной   компетенции, приводит к устойчивой мотивации.</w:t>
      </w:r>
      <w:r w:rsidR="0069386A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69386A">
        <w:rPr>
          <w:rFonts w:ascii="Times New Roman" w:hAnsi="Times New Roman"/>
          <w:color w:val="000000"/>
          <w:sz w:val="28"/>
          <w:szCs w:val="28"/>
        </w:rPr>
        <w:t xml:space="preserve">Сформированность у обучающихся коммуникативной компетенции проявляется в том, что ученики </w:t>
      </w:r>
      <w:r w:rsidRPr="0069386A">
        <w:rPr>
          <w:rFonts w:ascii="Times New Roman" w:hAnsi="Times New Roman"/>
          <w:bCs/>
          <w:color w:val="000000"/>
          <w:sz w:val="28"/>
          <w:szCs w:val="28"/>
        </w:rPr>
        <w:t>активны на уроках</w:t>
      </w:r>
      <w:r w:rsidRPr="0069386A">
        <w:rPr>
          <w:rFonts w:ascii="Times New Roman" w:hAnsi="Times New Roman"/>
          <w:color w:val="000000"/>
          <w:sz w:val="28"/>
          <w:szCs w:val="28"/>
        </w:rPr>
        <w:t>,</w:t>
      </w:r>
      <w:r w:rsidRPr="0069386A">
        <w:rPr>
          <w:rFonts w:ascii="Times New Roman" w:hAnsi="Times New Roman"/>
          <w:bCs/>
          <w:color w:val="000000"/>
          <w:sz w:val="28"/>
          <w:szCs w:val="28"/>
        </w:rPr>
        <w:t xml:space="preserve"> принимают участие в</w:t>
      </w:r>
      <w:r w:rsidRPr="0069386A">
        <w:rPr>
          <w:rFonts w:ascii="Times New Roman" w:hAnsi="Times New Roman"/>
          <w:color w:val="000000"/>
          <w:sz w:val="28"/>
          <w:szCs w:val="28"/>
        </w:rPr>
        <w:t xml:space="preserve"> праздниках. Применение данной технологии даёт хороший результат в формировании у обучающихся навыков и умений, о чем свидетельствует то, что мои ученики </w:t>
      </w:r>
      <w:r w:rsidRPr="0069386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постоянно принимают участие в различных региональных, российских и </w:t>
      </w:r>
      <w:proofErr w:type="gramStart"/>
      <w:r w:rsidRPr="0069386A">
        <w:rPr>
          <w:rFonts w:ascii="Times New Roman" w:hAnsi="Times New Roman"/>
          <w:color w:val="000000"/>
          <w:sz w:val="28"/>
          <w:szCs w:val="28"/>
        </w:rPr>
        <w:t>международных  конкурсах</w:t>
      </w:r>
      <w:proofErr w:type="gramEnd"/>
      <w:r w:rsidRPr="0069386A">
        <w:rPr>
          <w:rFonts w:ascii="Times New Roman" w:hAnsi="Times New Roman"/>
          <w:color w:val="000000"/>
          <w:sz w:val="28"/>
          <w:szCs w:val="28"/>
        </w:rPr>
        <w:t xml:space="preserve"> и олимпиадах по </w:t>
      </w:r>
      <w:r w:rsidRPr="0069386A">
        <w:rPr>
          <w:rFonts w:ascii="Times New Roman" w:hAnsi="Times New Roman"/>
          <w:bCs/>
          <w:color w:val="000000"/>
          <w:sz w:val="28"/>
          <w:szCs w:val="28"/>
        </w:rPr>
        <w:t>русскому языку, математике, окружающему миру</w:t>
      </w:r>
      <w:r w:rsidRPr="0069386A">
        <w:rPr>
          <w:rFonts w:ascii="Times New Roman" w:hAnsi="Times New Roman"/>
          <w:color w:val="000000"/>
          <w:sz w:val="28"/>
          <w:szCs w:val="28"/>
        </w:rPr>
        <w:t xml:space="preserve">, занимая призовые места. 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 xml:space="preserve">Образовательный потенциал творческой деятельности заключается в возможности: повышение мотивации в получении дополнительных знаний; изучения методов научного познания (выдвинуть и обосновать замысел, самостоятельно поставить и сформулировать задачу проекта, найти метод анализа ситуации); рефлексии и интерпретации результатов. </w:t>
      </w:r>
    </w:p>
    <w:p w:rsidR="00B22F22" w:rsidRPr="00B22F22" w:rsidRDefault="00B22F22" w:rsidP="00B22F2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F22">
        <w:rPr>
          <w:rFonts w:ascii="Times New Roman" w:hAnsi="Times New Roman"/>
          <w:sz w:val="28"/>
          <w:szCs w:val="28"/>
        </w:rPr>
        <w:t>Источник развития ученика – специально организованное обучение, в котором осуществляется творческая деятельность по самостоятельному открытию научных закономерностей, законов, способов решения задач, модели, воплощающих в себе умственную активность, изобретательность, смекалку, стремление добывать знания.</w:t>
      </w:r>
    </w:p>
    <w:p w:rsidR="00B22F22" w:rsidRPr="00B22F22" w:rsidRDefault="00B22F22" w:rsidP="00B22F2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F22">
        <w:rPr>
          <w:rFonts w:ascii="Times New Roman" w:hAnsi="Times New Roman"/>
          <w:sz w:val="28"/>
          <w:szCs w:val="28"/>
        </w:rPr>
        <w:t xml:space="preserve">Процесс развития личности ученика в обучении рассматривается как процесс созидания чего-то нового для него в познавательной и предметной деятельности. “Творчество – это всякая деятельность человека, который создает нечто новое, будет ли это созданием какой-либо вещи внешнего мира или построение </w:t>
      </w:r>
      <w:proofErr w:type="gramStart"/>
      <w:r w:rsidRPr="00B22F22">
        <w:rPr>
          <w:rFonts w:ascii="Times New Roman" w:hAnsi="Times New Roman"/>
          <w:sz w:val="28"/>
          <w:szCs w:val="28"/>
        </w:rPr>
        <w:t>ума</w:t>
      </w:r>
      <w:proofErr w:type="gramEnd"/>
      <w:r w:rsidRPr="00B22F22">
        <w:rPr>
          <w:rFonts w:ascii="Times New Roman" w:hAnsi="Times New Roman"/>
          <w:sz w:val="28"/>
          <w:szCs w:val="28"/>
        </w:rPr>
        <w:t xml:space="preserve"> или чувства, живущего в самом человеке”, - писал в свое время Л. С. Выготский.</w:t>
      </w:r>
    </w:p>
    <w:p w:rsidR="00B22F22" w:rsidRDefault="00B22F22" w:rsidP="00B22F2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F22">
        <w:rPr>
          <w:rFonts w:ascii="Times New Roman" w:hAnsi="Times New Roman"/>
          <w:sz w:val="28"/>
          <w:szCs w:val="28"/>
        </w:rPr>
        <w:t xml:space="preserve">Выражением творческого процесса в обучении выступает созданный учеником творческий продукт. Развиваясь как субъект творческой </w:t>
      </w:r>
      <w:proofErr w:type="gramStart"/>
      <w:r w:rsidRPr="00B22F22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22F22">
        <w:rPr>
          <w:rFonts w:ascii="Times New Roman" w:hAnsi="Times New Roman"/>
          <w:sz w:val="28"/>
          <w:szCs w:val="28"/>
        </w:rPr>
        <w:t xml:space="preserve"> ученик становится все более свободен в выборе цели и способов их достижения. Наивысших ступеней он добивается, когда главной ценность для него становится саморазвитие, когда он способен рефлексивно относится к своей деятельности. Источник развития – специально организованное обучение, в котором создаются условия для саморазвития личности.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>Таким образом, в школе постепенно создается атмосфера, в которой бездействовать становится просто невозможно.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 xml:space="preserve"> </w:t>
      </w:r>
      <w:r w:rsidR="0069386A">
        <w:rPr>
          <w:rFonts w:ascii="Times New Roman" w:hAnsi="Times New Roman"/>
          <w:sz w:val="28"/>
          <w:szCs w:val="28"/>
        </w:rPr>
        <w:t xml:space="preserve">Самое </w:t>
      </w:r>
      <w:r w:rsidRPr="0069386A">
        <w:rPr>
          <w:rFonts w:ascii="Times New Roman" w:hAnsi="Times New Roman"/>
          <w:sz w:val="28"/>
          <w:szCs w:val="28"/>
        </w:rPr>
        <w:t xml:space="preserve">главное детям очень понравился новый вид деятельности. Учащиеся полны энтузиазма и изъявили желание продолжать </w:t>
      </w:r>
      <w:r w:rsidR="0069386A">
        <w:rPr>
          <w:rFonts w:ascii="Times New Roman" w:hAnsi="Times New Roman"/>
          <w:sz w:val="28"/>
          <w:szCs w:val="28"/>
        </w:rPr>
        <w:t>творческую деятельность</w:t>
      </w:r>
      <w:r w:rsidRPr="0069386A">
        <w:rPr>
          <w:rFonts w:ascii="Times New Roman" w:hAnsi="Times New Roman"/>
          <w:sz w:val="28"/>
          <w:szCs w:val="28"/>
        </w:rPr>
        <w:t xml:space="preserve">. </w:t>
      </w:r>
      <w:r w:rsidRPr="0069386A">
        <w:rPr>
          <w:rFonts w:ascii="Times New Roman" w:hAnsi="Times New Roman"/>
          <w:sz w:val="28"/>
          <w:szCs w:val="28"/>
        </w:rPr>
        <w:lastRenderedPageBreak/>
        <w:t xml:space="preserve">Использование в своей работе </w:t>
      </w:r>
      <w:r w:rsidR="0069386A">
        <w:rPr>
          <w:rFonts w:ascii="Times New Roman" w:hAnsi="Times New Roman"/>
          <w:sz w:val="28"/>
          <w:szCs w:val="28"/>
        </w:rPr>
        <w:t>творческих заданий</w:t>
      </w:r>
      <w:r w:rsidRPr="0069386A">
        <w:rPr>
          <w:rFonts w:ascii="Times New Roman" w:hAnsi="Times New Roman"/>
          <w:sz w:val="28"/>
          <w:szCs w:val="28"/>
        </w:rPr>
        <w:t xml:space="preserve"> позволило мне преодолеть пассивность учащихся, тем самым повысить интерес к предмет</w:t>
      </w:r>
      <w:r w:rsidR="0069386A">
        <w:rPr>
          <w:rFonts w:ascii="Times New Roman" w:hAnsi="Times New Roman"/>
          <w:sz w:val="28"/>
          <w:szCs w:val="28"/>
        </w:rPr>
        <w:t>ам</w:t>
      </w:r>
      <w:r w:rsidRPr="0069386A">
        <w:rPr>
          <w:rFonts w:ascii="Times New Roman" w:hAnsi="Times New Roman"/>
          <w:sz w:val="28"/>
          <w:szCs w:val="28"/>
        </w:rPr>
        <w:t xml:space="preserve">. Без сомнения, </w:t>
      </w:r>
      <w:r w:rsidR="0069386A">
        <w:rPr>
          <w:rFonts w:ascii="Times New Roman" w:hAnsi="Times New Roman"/>
          <w:sz w:val="28"/>
          <w:szCs w:val="28"/>
        </w:rPr>
        <w:t>творчество</w:t>
      </w:r>
      <w:r w:rsidRPr="0069386A">
        <w:rPr>
          <w:rFonts w:ascii="Times New Roman" w:hAnsi="Times New Roman"/>
          <w:sz w:val="28"/>
          <w:szCs w:val="28"/>
        </w:rPr>
        <w:t xml:space="preserve"> явля</w:t>
      </w:r>
      <w:r w:rsidR="0069386A">
        <w:rPr>
          <w:rFonts w:ascii="Times New Roman" w:hAnsi="Times New Roman"/>
          <w:sz w:val="28"/>
          <w:szCs w:val="28"/>
        </w:rPr>
        <w:t>е</w:t>
      </w:r>
      <w:r w:rsidRPr="0069386A">
        <w:rPr>
          <w:rFonts w:ascii="Times New Roman" w:hAnsi="Times New Roman"/>
          <w:sz w:val="28"/>
          <w:szCs w:val="28"/>
        </w:rPr>
        <w:t>тся одним из способов самовыражения ребенка, способствуют его самореализации.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7F8384"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 xml:space="preserve">«Для того чтобы ученик учился хорошо, нужно, чтобы он учился охотно». Так начал одну из своих статей </w:t>
      </w:r>
      <w:proofErr w:type="spellStart"/>
      <w:r w:rsidRPr="0069386A">
        <w:rPr>
          <w:rFonts w:ascii="Times New Roman" w:hAnsi="Times New Roman"/>
          <w:sz w:val="28"/>
          <w:szCs w:val="28"/>
        </w:rPr>
        <w:t>Л.Н.Толстой</w:t>
      </w:r>
      <w:proofErr w:type="spellEnd"/>
      <w:r w:rsidRPr="0069386A">
        <w:rPr>
          <w:rFonts w:ascii="Times New Roman" w:hAnsi="Times New Roman"/>
          <w:sz w:val="28"/>
          <w:szCs w:val="28"/>
        </w:rPr>
        <w:t>. Действительно, человек, увлечённый чем–либо, проявляет значительно больше воли, настойчивости, терпения, упорство в преодолении трудностей, чем тот, который относится к делу без интереса и любви.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>Появление в школе новейших средств обучения (компьютерные классы, цифровые проекторы, мультимедийные учебные пособия), должны в максимальной степени оптимизировать учебный процесс и повысить качество образования.</w:t>
      </w:r>
    </w:p>
    <w:p w:rsidR="009B7892" w:rsidRPr="0069386A" w:rsidRDefault="009B7892" w:rsidP="009B789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7F8384"/>
          <w:sz w:val="28"/>
          <w:szCs w:val="28"/>
        </w:rPr>
      </w:pPr>
      <w:r w:rsidRPr="0069386A">
        <w:rPr>
          <w:rFonts w:ascii="Times New Roman" w:hAnsi="Times New Roman"/>
          <w:sz w:val="28"/>
          <w:szCs w:val="28"/>
        </w:rPr>
        <w:t>Использование ИКТ является именно тем необходимым звеном, способным связать интеллектуальные потребности учащихся с богатейшими достижениями мирового опыта.</w:t>
      </w:r>
    </w:p>
    <w:p w:rsidR="009B7892" w:rsidRPr="0069386A" w:rsidRDefault="009B7892" w:rsidP="009B7892">
      <w:pPr>
        <w:pStyle w:val="a4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386A">
        <w:rPr>
          <w:color w:val="000000"/>
          <w:sz w:val="28"/>
          <w:szCs w:val="28"/>
        </w:rPr>
        <w:t>Практика показывает, что обучение таким методом и значительно эффективнее, процессу придается коммуникативная направленность, смысл которой заключается в значительном расширении кругозора учеников, развитии их памяти, мышления, интеллекта, в формировании климата непринужденности и эмоциональной стабильности, сотрудничества с учениками. Вследствие этого происходит изменение роли учителя, выступающего в качестве партнера и сотрудника ученика.</w:t>
      </w:r>
    </w:p>
    <w:p w:rsidR="0069386A" w:rsidRDefault="0069386A" w:rsidP="009B7892">
      <w:pPr>
        <w:pStyle w:val="a4"/>
        <w:shd w:val="clear" w:color="auto" w:fill="FFFFFF"/>
        <w:spacing w:before="0" w:beforeAutospacing="0" w:after="30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9B7892" w:rsidRPr="0069386A" w:rsidRDefault="009B7892" w:rsidP="009B7892">
      <w:pPr>
        <w:pStyle w:val="a4"/>
        <w:shd w:val="clear" w:color="auto" w:fill="FFFFFF"/>
        <w:spacing w:before="0" w:beforeAutospacing="0" w:after="300" w:afterAutospacing="0" w:line="360" w:lineRule="auto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69386A">
        <w:rPr>
          <w:b/>
          <w:sz w:val="28"/>
          <w:szCs w:val="28"/>
        </w:rPr>
        <w:t>6.Трудности и проблемы при использовании данного опыта.</w:t>
      </w:r>
    </w:p>
    <w:p w:rsidR="009B7892" w:rsidRPr="0069386A" w:rsidRDefault="009B7892" w:rsidP="009B78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386A">
        <w:rPr>
          <w:rFonts w:ascii="Times New Roman" w:eastAsia="Calibri" w:hAnsi="Times New Roman" w:cs="Times New Roman"/>
          <w:color w:val="000000"/>
          <w:sz w:val="28"/>
          <w:szCs w:val="28"/>
        </w:rPr>
        <w:t>Трудность опыта состоит в том, что учитель должен учитывать все условия организации успешного построения процесса обучения. Учителю необходимо самому быть всегда творческим и готовым прийти на помощь ученикам, не навязывая своего решения.</w:t>
      </w:r>
    </w:p>
    <w:p w:rsidR="0069386A" w:rsidRPr="0069386A" w:rsidRDefault="0069386A" w:rsidP="0069386A">
      <w:pPr>
        <w:pStyle w:val="a5"/>
        <w:spacing w:after="200" w:line="276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92" w:rsidRPr="0069386A" w:rsidRDefault="009B7892" w:rsidP="009B7892">
      <w:pPr>
        <w:pStyle w:val="a5"/>
        <w:numPr>
          <w:ilvl w:val="0"/>
          <w:numId w:val="9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86A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9B7892" w:rsidRPr="0069386A" w:rsidRDefault="009B7892" w:rsidP="009B789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своей работы делюсь на педагогических советах в учебном образовательном учреждении, на заседаниях методического объединения учителей. </w:t>
      </w:r>
    </w:p>
    <w:p w:rsidR="009B7892" w:rsidRPr="0069386A" w:rsidRDefault="009B7892" w:rsidP="009B789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я не останавливаюсь на достигнутом. Повышаю свое профессиональное мастерство на курсах повышения квалификации.</w:t>
      </w:r>
    </w:p>
    <w:p w:rsidR="009B7892" w:rsidRPr="0069386A" w:rsidRDefault="009B7892" w:rsidP="009B78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Посещаю уроки коллег по школе, изучаю и внедряю различные педагогические технологии. Составляю свое поурочное планирование, рабочие программы по предмету в соответствии со стандартом образования. Использую различные формы и методы проведения уроков. Постоянно слежу за новинками, новыми программами, приобретаю методическую литературу.</w:t>
      </w:r>
    </w:p>
    <w:p w:rsidR="009B7892" w:rsidRPr="0069386A" w:rsidRDefault="009B7892" w:rsidP="009B7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обобщению педагогического опыта по теме написана статья «</w:t>
      </w:r>
      <w:r w:rsidR="0069386A"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Педагогические условия развития творческого потенциала учащихся начальных классов», </w:t>
      </w:r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 опубликована на сайте «</w:t>
      </w:r>
      <w:proofErr w:type="spellStart"/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9386A"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9386A" w:rsidRDefault="0069386A" w:rsidP="0069386A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B7892" w:rsidRPr="0069386A" w:rsidRDefault="0069386A" w:rsidP="0069386A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86A">
        <w:rPr>
          <w:rFonts w:ascii="Times New Roman" w:hAnsi="Times New Roman"/>
          <w:b/>
          <w:sz w:val="28"/>
          <w:szCs w:val="28"/>
        </w:rPr>
        <w:t>8.</w:t>
      </w:r>
      <w:r w:rsidR="009B7892" w:rsidRPr="0069386A">
        <w:rPr>
          <w:rFonts w:ascii="Times New Roman" w:hAnsi="Times New Roman"/>
          <w:b/>
          <w:sz w:val="28"/>
          <w:szCs w:val="28"/>
        </w:rPr>
        <w:t>Наглядное приложение: конспект открытого урока/ занятия, видеозапись открытого урока/занятия и т.д.</w:t>
      </w:r>
    </w:p>
    <w:p w:rsidR="009B7892" w:rsidRPr="0069386A" w:rsidRDefault="009B7892" w:rsidP="0021313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92" w:rsidRPr="00213133" w:rsidRDefault="009B7892" w:rsidP="00213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сайте</w:t>
      </w:r>
      <w:r w:rsidR="002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213133" w:rsidRPr="005D5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https://starostinaoksanu.wixsite.com/site/</w:t>
        </w:r>
      </w:hyperlink>
      <w:r w:rsidR="00213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обновляется информация, где можно ознакомиться с опытом моей работы</w:t>
      </w:r>
      <w:r w:rsidRPr="0069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213133" w:rsidRPr="005D505A">
          <w:rPr>
            <w:rStyle w:val="a3"/>
            <w:rFonts w:ascii="Times New Roman" w:hAnsi="Times New Roman" w:cs="Times New Roman"/>
            <w:sz w:val="28"/>
            <w:szCs w:val="28"/>
          </w:rPr>
          <w:t>http://sc38sar.schoolrm.ru/sveden/employees/10806/272270/</w:t>
        </w:r>
      </w:hyperlink>
      <w:r w:rsidR="0021313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B7892" w:rsidRPr="0069386A" w:rsidRDefault="009B7892" w:rsidP="00DA76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bookmarkStart w:id="0" w:name="_GoBack"/>
      <w:bookmarkEnd w:id="0"/>
    </w:p>
    <w:p w:rsidR="009B7892" w:rsidRPr="0069386A" w:rsidRDefault="009B7892" w:rsidP="00DA76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A762F" w:rsidRPr="0069386A" w:rsidRDefault="00DA762F" w:rsidP="00DA762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91416" w:rsidRPr="0069386A" w:rsidRDefault="00B91416" w:rsidP="00DA7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16" w:rsidRPr="0069386A" w:rsidRDefault="00B91416" w:rsidP="00D32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06" w:rsidRPr="0069386A" w:rsidRDefault="00D32106" w:rsidP="0076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EB" w:rsidRPr="0069386A" w:rsidRDefault="001122EB" w:rsidP="001122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EB" w:rsidRPr="0069386A" w:rsidRDefault="001122EB" w:rsidP="00744926">
      <w:pPr>
        <w:spacing w:after="0" w:line="360" w:lineRule="auto"/>
        <w:jc w:val="both"/>
        <w:rPr>
          <w:sz w:val="28"/>
          <w:szCs w:val="28"/>
        </w:rPr>
      </w:pPr>
    </w:p>
    <w:sectPr w:rsidR="001122EB" w:rsidRPr="0069386A" w:rsidSect="00BA02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4CA"/>
    <w:multiLevelType w:val="hybridMultilevel"/>
    <w:tmpl w:val="51604D3C"/>
    <w:lvl w:ilvl="0" w:tplc="1CEE60A6">
      <w:start w:val="7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A3A1A"/>
    <w:multiLevelType w:val="multilevel"/>
    <w:tmpl w:val="75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E764A"/>
    <w:multiLevelType w:val="hybridMultilevel"/>
    <w:tmpl w:val="99DE79CC"/>
    <w:lvl w:ilvl="0" w:tplc="36A47C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47C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C3D54"/>
    <w:multiLevelType w:val="hybridMultilevel"/>
    <w:tmpl w:val="35F4461A"/>
    <w:lvl w:ilvl="0" w:tplc="A8D0CA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B24BC"/>
    <w:multiLevelType w:val="multilevel"/>
    <w:tmpl w:val="936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302D1"/>
    <w:multiLevelType w:val="hybridMultilevel"/>
    <w:tmpl w:val="35F4461A"/>
    <w:lvl w:ilvl="0" w:tplc="A8D0CA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54EE1"/>
    <w:multiLevelType w:val="hybridMultilevel"/>
    <w:tmpl w:val="35F4461A"/>
    <w:lvl w:ilvl="0" w:tplc="A8D0CA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92050"/>
    <w:multiLevelType w:val="hybridMultilevel"/>
    <w:tmpl w:val="96E8D3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8F5649"/>
    <w:multiLevelType w:val="hybridMultilevel"/>
    <w:tmpl w:val="35F4461A"/>
    <w:lvl w:ilvl="0" w:tplc="A8D0CA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9641BC"/>
    <w:multiLevelType w:val="hybridMultilevel"/>
    <w:tmpl w:val="35F4461A"/>
    <w:lvl w:ilvl="0" w:tplc="A8D0CA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3C6269"/>
    <w:multiLevelType w:val="hybridMultilevel"/>
    <w:tmpl w:val="83087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AAC4A2F"/>
    <w:multiLevelType w:val="hybridMultilevel"/>
    <w:tmpl w:val="17740E2A"/>
    <w:lvl w:ilvl="0" w:tplc="CA9A2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12C0A"/>
    <w:multiLevelType w:val="multilevel"/>
    <w:tmpl w:val="8258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825D8"/>
    <w:multiLevelType w:val="multilevel"/>
    <w:tmpl w:val="D44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6"/>
    <w:rsid w:val="000341F2"/>
    <w:rsid w:val="0008223E"/>
    <w:rsid w:val="000A1043"/>
    <w:rsid w:val="000C0DD3"/>
    <w:rsid w:val="000F7696"/>
    <w:rsid w:val="001122EB"/>
    <w:rsid w:val="00113C0E"/>
    <w:rsid w:val="001232D5"/>
    <w:rsid w:val="00160719"/>
    <w:rsid w:val="00192F06"/>
    <w:rsid w:val="001A08CA"/>
    <w:rsid w:val="001E2EBF"/>
    <w:rsid w:val="00213133"/>
    <w:rsid w:val="00224D16"/>
    <w:rsid w:val="0024743B"/>
    <w:rsid w:val="00260096"/>
    <w:rsid w:val="0028316B"/>
    <w:rsid w:val="002B01DA"/>
    <w:rsid w:val="00353309"/>
    <w:rsid w:val="003548B2"/>
    <w:rsid w:val="00361B65"/>
    <w:rsid w:val="00366D54"/>
    <w:rsid w:val="00371C3C"/>
    <w:rsid w:val="003A768F"/>
    <w:rsid w:val="003F07F8"/>
    <w:rsid w:val="00436C6D"/>
    <w:rsid w:val="004B0C3B"/>
    <w:rsid w:val="004F76CC"/>
    <w:rsid w:val="0051022E"/>
    <w:rsid w:val="005858F4"/>
    <w:rsid w:val="005A1C1B"/>
    <w:rsid w:val="006327FB"/>
    <w:rsid w:val="00643242"/>
    <w:rsid w:val="006711E3"/>
    <w:rsid w:val="006928F7"/>
    <w:rsid w:val="0069386A"/>
    <w:rsid w:val="006E2365"/>
    <w:rsid w:val="00723889"/>
    <w:rsid w:val="00742705"/>
    <w:rsid w:val="00744926"/>
    <w:rsid w:val="007678A4"/>
    <w:rsid w:val="007D3AF3"/>
    <w:rsid w:val="00886A6A"/>
    <w:rsid w:val="009A2314"/>
    <w:rsid w:val="009B7892"/>
    <w:rsid w:val="00A60627"/>
    <w:rsid w:val="00A6507E"/>
    <w:rsid w:val="00AB5266"/>
    <w:rsid w:val="00B04FAD"/>
    <w:rsid w:val="00B22F22"/>
    <w:rsid w:val="00B33243"/>
    <w:rsid w:val="00B44EDB"/>
    <w:rsid w:val="00B91416"/>
    <w:rsid w:val="00BA027E"/>
    <w:rsid w:val="00BA1649"/>
    <w:rsid w:val="00BB2B68"/>
    <w:rsid w:val="00BE6E27"/>
    <w:rsid w:val="00BF5B8B"/>
    <w:rsid w:val="00C257CF"/>
    <w:rsid w:val="00C67882"/>
    <w:rsid w:val="00CC3600"/>
    <w:rsid w:val="00CF59FD"/>
    <w:rsid w:val="00D23F79"/>
    <w:rsid w:val="00D32106"/>
    <w:rsid w:val="00D369D3"/>
    <w:rsid w:val="00D472D1"/>
    <w:rsid w:val="00DA762F"/>
    <w:rsid w:val="00E60FE7"/>
    <w:rsid w:val="00EA4023"/>
    <w:rsid w:val="00EE2CF0"/>
    <w:rsid w:val="00EF2A19"/>
    <w:rsid w:val="00F031A0"/>
    <w:rsid w:val="00F21899"/>
    <w:rsid w:val="00F95940"/>
    <w:rsid w:val="00FA46B2"/>
    <w:rsid w:val="00FB4882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E260"/>
  <w15:chartTrackingRefBased/>
  <w15:docId w15:val="{2F2566DE-CC6F-46AD-B01F-473BB4D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6"/>
  </w:style>
  <w:style w:type="paragraph" w:styleId="1">
    <w:name w:val="heading 1"/>
    <w:basedOn w:val="a"/>
    <w:next w:val="a"/>
    <w:link w:val="10"/>
    <w:uiPriority w:val="9"/>
    <w:qFormat/>
    <w:rsid w:val="009B78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58F4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2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0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8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 Spacing"/>
    <w:uiPriority w:val="99"/>
    <w:qFormat/>
    <w:rsid w:val="009B7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606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1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sc38sar.schoolrm.ru/sveden/employees/10806/2722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tarostinaoksanu.wixsite.com/sit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AF55-0650-4727-8BF9-2A964B0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26</cp:revision>
  <dcterms:created xsi:type="dcterms:W3CDTF">2018-01-13T13:26:00Z</dcterms:created>
  <dcterms:modified xsi:type="dcterms:W3CDTF">2020-08-01T17:32:00Z</dcterms:modified>
</cp:coreProperties>
</file>