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41" w:rsidRPr="00BD5841" w:rsidRDefault="00BD5841" w:rsidP="00BD5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5841">
        <w:rPr>
          <w:rFonts w:ascii="Times New Roman" w:hAnsi="Times New Roman" w:cs="Times New Roman"/>
          <w:sz w:val="28"/>
          <w:szCs w:val="28"/>
        </w:rPr>
        <w:t>Программа дистанционного обучения учителя Мурашкина С.П.</w:t>
      </w:r>
    </w:p>
    <w:p w:rsidR="00BD5841" w:rsidRPr="00BD5841" w:rsidRDefault="00BD5841" w:rsidP="00BD5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841">
        <w:rPr>
          <w:rFonts w:ascii="Times New Roman" w:hAnsi="Times New Roman" w:cs="Times New Roman"/>
          <w:sz w:val="28"/>
          <w:szCs w:val="28"/>
        </w:rPr>
        <w:t>( физика, химия, биология, астрономия)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841" w:rsidRPr="00BD5841" w:rsidRDefault="00BD5841" w:rsidP="00BD5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физика</w:t>
      </w:r>
    </w:p>
    <w:tbl>
      <w:tblPr>
        <w:tblStyle w:val="a3"/>
        <w:tblW w:w="0" w:type="auto"/>
        <w:tblLook w:val="04A0"/>
      </w:tblPr>
      <w:tblGrid>
        <w:gridCol w:w="865"/>
        <w:gridCol w:w="944"/>
        <w:gridCol w:w="3825"/>
        <w:gridCol w:w="1592"/>
        <w:gridCol w:w="2345"/>
      </w:tblGrid>
      <w:tr w:rsidR="00CB1FA0" w:rsidRPr="00295DE2" w:rsidTr="00CB1FA0">
        <w:tc>
          <w:tcPr>
            <w:tcW w:w="865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4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5" w:type="dxa"/>
          </w:tcPr>
          <w:p w:rsidR="00CB1FA0" w:rsidRPr="00295DE2" w:rsidRDefault="009D182E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95D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1FA0" w:rsidRPr="00295DE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295DE2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592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</w:tcPr>
          <w:p w:rsidR="00CB1FA0" w:rsidRPr="00295DE2" w:rsidRDefault="00295DE2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1FA0" w:rsidRPr="00295DE2">
              <w:rPr>
                <w:rFonts w:ascii="Times New Roman" w:hAnsi="Times New Roman" w:cs="Times New Roman"/>
                <w:sz w:val="24"/>
                <w:szCs w:val="24"/>
              </w:rPr>
              <w:t>бразовательный ресурс</w:t>
            </w:r>
          </w:p>
        </w:tc>
      </w:tr>
      <w:tr w:rsidR="00CB1FA0" w:rsidRPr="00295DE2" w:rsidTr="00CB1FA0">
        <w:tc>
          <w:tcPr>
            <w:tcW w:w="865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944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825" w:type="dxa"/>
          </w:tcPr>
          <w:p w:rsidR="00CB1FA0" w:rsidRPr="00295DE2" w:rsidRDefault="00295DE2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Мощность. Вычисление мощности</w:t>
            </w:r>
          </w:p>
        </w:tc>
        <w:tc>
          <w:tcPr>
            <w:tcW w:w="1592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F0C29">
              <w:rPr>
                <w:rFonts w:ascii="Times New Roman" w:hAnsi="Times New Roman" w:cs="Times New Roman"/>
                <w:sz w:val="24"/>
                <w:szCs w:val="24"/>
              </w:rPr>
              <w:t>56, у-31</w:t>
            </w:r>
          </w:p>
        </w:tc>
        <w:tc>
          <w:tcPr>
            <w:tcW w:w="2345" w:type="dxa"/>
          </w:tcPr>
          <w:p w:rsidR="00CB1FA0" w:rsidRPr="00295DE2" w:rsidRDefault="00E544E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B1FA0" w:rsidRPr="00295DE2" w:rsidTr="00CB1FA0">
        <w:tc>
          <w:tcPr>
            <w:tcW w:w="865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825" w:type="dxa"/>
          </w:tcPr>
          <w:p w:rsidR="00CB1FA0" w:rsidRPr="00295DE2" w:rsidRDefault="00295DE2" w:rsidP="00F93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механизмы.</w:t>
            </w:r>
          </w:p>
        </w:tc>
        <w:tc>
          <w:tcPr>
            <w:tcW w:w="1592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F0C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658F9">
              <w:rPr>
                <w:rFonts w:ascii="Times New Roman" w:hAnsi="Times New Roman" w:cs="Times New Roman"/>
                <w:sz w:val="24"/>
                <w:szCs w:val="24"/>
              </w:rPr>
              <w:t>, в 1-3</w:t>
            </w:r>
          </w:p>
        </w:tc>
        <w:tc>
          <w:tcPr>
            <w:tcW w:w="2345" w:type="dxa"/>
          </w:tcPr>
          <w:p w:rsidR="00CB1FA0" w:rsidRPr="00295DE2" w:rsidRDefault="00E544E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B1FA0" w:rsidRPr="00295DE2" w:rsidTr="00D54248">
        <w:tc>
          <w:tcPr>
            <w:tcW w:w="9571" w:type="dxa"/>
            <w:gridSpan w:val="5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A0" w:rsidRPr="00295DE2" w:rsidTr="00CB1FA0">
        <w:tc>
          <w:tcPr>
            <w:tcW w:w="865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944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825" w:type="dxa"/>
          </w:tcPr>
          <w:p w:rsidR="00CB1FA0" w:rsidRPr="00295DE2" w:rsidRDefault="00295DE2" w:rsidP="00F93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 катушки с током. Электромагниты.</w:t>
            </w:r>
          </w:p>
        </w:tc>
        <w:tc>
          <w:tcPr>
            <w:tcW w:w="1592" w:type="dxa"/>
          </w:tcPr>
          <w:p w:rsidR="00CB1FA0" w:rsidRPr="00295DE2" w:rsidRDefault="00E658F9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п.59, у-41</w:t>
            </w:r>
          </w:p>
        </w:tc>
        <w:tc>
          <w:tcPr>
            <w:tcW w:w="2345" w:type="dxa"/>
          </w:tcPr>
          <w:p w:rsidR="00CB1FA0" w:rsidRPr="00295DE2" w:rsidRDefault="00E544E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B1FA0" w:rsidRPr="00295DE2" w:rsidTr="00CB1FA0">
        <w:tc>
          <w:tcPr>
            <w:tcW w:w="865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825" w:type="dxa"/>
          </w:tcPr>
          <w:p w:rsidR="00CB1FA0" w:rsidRPr="00295DE2" w:rsidRDefault="00295DE2" w:rsidP="00F93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магниты. Магнитное поле Земли</w:t>
            </w:r>
          </w:p>
        </w:tc>
        <w:tc>
          <w:tcPr>
            <w:tcW w:w="1592" w:type="dxa"/>
          </w:tcPr>
          <w:p w:rsidR="00CB1FA0" w:rsidRPr="00295DE2" w:rsidRDefault="00E658F9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60, 61;     у-42</w:t>
            </w:r>
          </w:p>
        </w:tc>
        <w:tc>
          <w:tcPr>
            <w:tcW w:w="2345" w:type="dxa"/>
          </w:tcPr>
          <w:p w:rsidR="00CB1FA0" w:rsidRPr="00295DE2" w:rsidRDefault="00E544E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B1FA0" w:rsidRPr="00295DE2" w:rsidTr="00CB1FA0">
        <w:tc>
          <w:tcPr>
            <w:tcW w:w="865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25" w:type="dxa"/>
          </w:tcPr>
          <w:p w:rsidR="00CB1FA0" w:rsidRPr="00295DE2" w:rsidRDefault="00295DE2" w:rsidP="00F93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магнитного поля на проводник с током.</w:t>
            </w:r>
          </w:p>
        </w:tc>
        <w:tc>
          <w:tcPr>
            <w:tcW w:w="1592" w:type="dxa"/>
          </w:tcPr>
          <w:p w:rsidR="00CB1FA0" w:rsidRPr="00295DE2" w:rsidRDefault="00E658F9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п.62,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184</w:t>
            </w:r>
          </w:p>
        </w:tc>
        <w:tc>
          <w:tcPr>
            <w:tcW w:w="2345" w:type="dxa"/>
          </w:tcPr>
          <w:p w:rsidR="00CB1FA0" w:rsidRPr="00295DE2" w:rsidRDefault="00E544E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B1FA0" w:rsidRPr="00295DE2" w:rsidTr="008A1E81">
        <w:tc>
          <w:tcPr>
            <w:tcW w:w="9571" w:type="dxa"/>
            <w:gridSpan w:val="5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A0" w:rsidRPr="00295DE2" w:rsidTr="00CB1FA0">
        <w:tc>
          <w:tcPr>
            <w:tcW w:w="865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44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825" w:type="dxa"/>
          </w:tcPr>
          <w:p w:rsidR="00CB1FA0" w:rsidRPr="00295DE2" w:rsidRDefault="000A07E7" w:rsidP="00F93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ядер урана</w:t>
            </w:r>
          </w:p>
        </w:tc>
        <w:tc>
          <w:tcPr>
            <w:tcW w:w="1592" w:type="dxa"/>
          </w:tcPr>
          <w:p w:rsidR="00CB1FA0" w:rsidRPr="00295DE2" w:rsidRDefault="00E658F9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п.63, в 1-6</w:t>
            </w:r>
          </w:p>
        </w:tc>
        <w:tc>
          <w:tcPr>
            <w:tcW w:w="2345" w:type="dxa"/>
          </w:tcPr>
          <w:p w:rsidR="00CB1FA0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  <w:tr w:rsidR="00CB1FA0" w:rsidRPr="00295DE2" w:rsidTr="00CB1FA0">
        <w:tc>
          <w:tcPr>
            <w:tcW w:w="865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825" w:type="dxa"/>
          </w:tcPr>
          <w:p w:rsidR="00CB1FA0" w:rsidRPr="00295DE2" w:rsidRDefault="00E658F9" w:rsidP="00F93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ядерного реактора</w:t>
            </w:r>
            <w:r w:rsidR="000A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</w:tcPr>
          <w:p w:rsidR="00CB1FA0" w:rsidRPr="00295DE2" w:rsidRDefault="00922533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58F9">
              <w:rPr>
                <w:rFonts w:ascii="Times New Roman" w:hAnsi="Times New Roman" w:cs="Times New Roman"/>
                <w:sz w:val="24"/>
                <w:szCs w:val="24"/>
              </w:rPr>
              <w:t>.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65;      в 1-6</w:t>
            </w:r>
          </w:p>
        </w:tc>
        <w:tc>
          <w:tcPr>
            <w:tcW w:w="2345" w:type="dxa"/>
          </w:tcPr>
          <w:p w:rsidR="00CB1FA0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  <w:tr w:rsidR="00CB1FA0" w:rsidRPr="00295DE2" w:rsidTr="00CB1FA0">
        <w:tc>
          <w:tcPr>
            <w:tcW w:w="865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825" w:type="dxa"/>
          </w:tcPr>
          <w:p w:rsidR="00CB1FA0" w:rsidRPr="00295DE2" w:rsidRDefault="000A07E7" w:rsidP="00F93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действие радиации</w:t>
            </w:r>
          </w:p>
        </w:tc>
        <w:tc>
          <w:tcPr>
            <w:tcW w:w="1592" w:type="dxa"/>
          </w:tcPr>
          <w:p w:rsidR="00CB1FA0" w:rsidRPr="00295DE2" w:rsidRDefault="00922533" w:rsidP="0092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66, в 1-7</w:t>
            </w:r>
          </w:p>
        </w:tc>
        <w:tc>
          <w:tcPr>
            <w:tcW w:w="2345" w:type="dxa"/>
          </w:tcPr>
          <w:p w:rsidR="00CB1FA0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  <w:tr w:rsidR="00CB1FA0" w:rsidRPr="00295DE2" w:rsidTr="00CB1FA0">
        <w:tc>
          <w:tcPr>
            <w:tcW w:w="865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825" w:type="dxa"/>
          </w:tcPr>
          <w:p w:rsidR="00CB1FA0" w:rsidRPr="00295DE2" w:rsidRDefault="000A07E7" w:rsidP="00F93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Термоядерные реакции</w:t>
            </w:r>
          </w:p>
        </w:tc>
        <w:tc>
          <w:tcPr>
            <w:tcW w:w="1592" w:type="dxa"/>
          </w:tcPr>
          <w:p w:rsidR="00CB1FA0" w:rsidRPr="00295DE2" w:rsidRDefault="00922533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67, в 1-7</w:t>
            </w:r>
          </w:p>
        </w:tc>
        <w:tc>
          <w:tcPr>
            <w:tcW w:w="2345" w:type="dxa"/>
          </w:tcPr>
          <w:p w:rsidR="00CB1FA0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  <w:tr w:rsidR="00CB1FA0" w:rsidRPr="00295DE2" w:rsidTr="00CB1FA0">
        <w:tc>
          <w:tcPr>
            <w:tcW w:w="865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25" w:type="dxa"/>
          </w:tcPr>
          <w:p w:rsidR="00CB1FA0" w:rsidRPr="00295DE2" w:rsidRDefault="000A07E7" w:rsidP="00F93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«Период полураспада»</w:t>
            </w:r>
          </w:p>
        </w:tc>
        <w:tc>
          <w:tcPr>
            <w:tcW w:w="1592" w:type="dxa"/>
          </w:tcPr>
          <w:p w:rsidR="00CB1FA0" w:rsidRPr="00295DE2" w:rsidRDefault="00922533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280</w:t>
            </w:r>
          </w:p>
        </w:tc>
        <w:tc>
          <w:tcPr>
            <w:tcW w:w="2345" w:type="dxa"/>
          </w:tcPr>
          <w:p w:rsidR="00CB1FA0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  <w:tr w:rsidR="00C4192C" w:rsidRPr="00295DE2" w:rsidTr="00F431B6">
        <w:tc>
          <w:tcPr>
            <w:tcW w:w="9571" w:type="dxa"/>
            <w:gridSpan w:val="5"/>
          </w:tcPr>
          <w:p w:rsidR="00C4192C" w:rsidRPr="00295DE2" w:rsidRDefault="00C4192C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A0" w:rsidRPr="00295DE2" w:rsidTr="00CB1FA0">
        <w:tc>
          <w:tcPr>
            <w:tcW w:w="865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825" w:type="dxa"/>
          </w:tcPr>
          <w:p w:rsidR="00CB1FA0" w:rsidRPr="00295DE2" w:rsidRDefault="000A07E7" w:rsidP="00F93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цепи</w:t>
            </w:r>
          </w:p>
        </w:tc>
        <w:tc>
          <w:tcPr>
            <w:tcW w:w="1592" w:type="dxa"/>
          </w:tcPr>
          <w:p w:rsidR="00CB1FA0" w:rsidRPr="00295DE2" w:rsidRDefault="00922533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105</w:t>
            </w:r>
            <w:r w:rsidR="00C419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19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C4192C">
              <w:rPr>
                <w:rFonts w:ascii="Times New Roman" w:hAnsi="Times New Roman" w:cs="Times New Roman"/>
                <w:sz w:val="24"/>
                <w:szCs w:val="24"/>
              </w:rPr>
              <w:t xml:space="preserve"> 1,2; с 298</w:t>
            </w:r>
          </w:p>
        </w:tc>
        <w:tc>
          <w:tcPr>
            <w:tcW w:w="2345" w:type="dxa"/>
          </w:tcPr>
          <w:p w:rsidR="00CB1FA0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  <w:tr w:rsidR="00CB1FA0" w:rsidRPr="00295DE2" w:rsidTr="00CB1FA0">
        <w:tc>
          <w:tcPr>
            <w:tcW w:w="865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825" w:type="dxa"/>
          </w:tcPr>
          <w:p w:rsidR="00CB1FA0" w:rsidRPr="00295DE2" w:rsidRDefault="000A07E7" w:rsidP="00F93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мощность тока</w:t>
            </w:r>
          </w:p>
        </w:tc>
        <w:tc>
          <w:tcPr>
            <w:tcW w:w="1592" w:type="dxa"/>
          </w:tcPr>
          <w:p w:rsidR="00CB1FA0" w:rsidRPr="00295DE2" w:rsidRDefault="00922533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п.106</w:t>
            </w:r>
            <w:r w:rsidR="00C4192C">
              <w:rPr>
                <w:rFonts w:ascii="Times New Roman" w:hAnsi="Times New Roman" w:cs="Times New Roman"/>
                <w:sz w:val="24"/>
                <w:szCs w:val="24"/>
              </w:rPr>
              <w:t>, у-19(4)</w:t>
            </w:r>
          </w:p>
        </w:tc>
        <w:tc>
          <w:tcPr>
            <w:tcW w:w="2345" w:type="dxa"/>
          </w:tcPr>
          <w:p w:rsidR="00CB1FA0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  <w:tr w:rsidR="00CB1FA0" w:rsidRPr="00295DE2" w:rsidTr="00CB1FA0">
        <w:tc>
          <w:tcPr>
            <w:tcW w:w="865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B1FA0" w:rsidRPr="00295DE2" w:rsidRDefault="00CB1FA0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825" w:type="dxa"/>
          </w:tcPr>
          <w:p w:rsidR="00CB1FA0" w:rsidRPr="00295DE2" w:rsidRDefault="000A07E7" w:rsidP="00F930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Ома для полной цепи</w:t>
            </w:r>
          </w:p>
        </w:tc>
        <w:tc>
          <w:tcPr>
            <w:tcW w:w="1592" w:type="dxa"/>
          </w:tcPr>
          <w:p w:rsidR="00CB1FA0" w:rsidRPr="00295DE2" w:rsidRDefault="00922533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п.108, 109;</w:t>
            </w:r>
            <w:r w:rsidR="00C4192C">
              <w:rPr>
                <w:rFonts w:ascii="Times New Roman" w:hAnsi="Times New Roman" w:cs="Times New Roman"/>
                <w:sz w:val="24"/>
                <w:szCs w:val="24"/>
              </w:rPr>
              <w:t xml:space="preserve">  у-19(6,7)</w:t>
            </w:r>
          </w:p>
        </w:tc>
        <w:tc>
          <w:tcPr>
            <w:tcW w:w="2345" w:type="dxa"/>
          </w:tcPr>
          <w:p w:rsidR="00CB1FA0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</w:p>
        </w:tc>
      </w:tr>
    </w:tbl>
    <w:p w:rsidR="00BD5841" w:rsidRPr="00295DE2" w:rsidRDefault="00BD5841" w:rsidP="00BD5841">
      <w:pPr>
        <w:rPr>
          <w:rFonts w:ascii="Times New Roman" w:hAnsi="Times New Roman" w:cs="Times New Roman"/>
          <w:sz w:val="24"/>
          <w:szCs w:val="24"/>
        </w:rPr>
      </w:pPr>
    </w:p>
    <w:p w:rsidR="00BD5841" w:rsidRPr="00295DE2" w:rsidRDefault="00CB1FA0" w:rsidP="00BD5841">
      <w:pPr>
        <w:rPr>
          <w:rFonts w:ascii="Times New Roman" w:hAnsi="Times New Roman" w:cs="Times New Roman"/>
          <w:sz w:val="24"/>
          <w:szCs w:val="24"/>
        </w:rPr>
      </w:pPr>
      <w:r w:rsidRPr="00295DE2">
        <w:rPr>
          <w:rFonts w:ascii="Times New Roman" w:hAnsi="Times New Roman" w:cs="Times New Roman"/>
          <w:sz w:val="24"/>
          <w:szCs w:val="24"/>
        </w:rPr>
        <w:t>Предмет: химия</w:t>
      </w:r>
    </w:p>
    <w:tbl>
      <w:tblPr>
        <w:tblStyle w:val="a3"/>
        <w:tblW w:w="0" w:type="auto"/>
        <w:tblLook w:val="04A0"/>
      </w:tblPr>
      <w:tblGrid>
        <w:gridCol w:w="838"/>
        <w:gridCol w:w="820"/>
        <w:gridCol w:w="3376"/>
        <w:gridCol w:w="2263"/>
        <w:gridCol w:w="2274"/>
      </w:tblGrid>
      <w:tr w:rsidR="009D182E" w:rsidRPr="00295DE2" w:rsidTr="00582011">
        <w:tc>
          <w:tcPr>
            <w:tcW w:w="838" w:type="dxa"/>
          </w:tcPr>
          <w:p w:rsidR="009D182E" w:rsidRPr="00295DE2" w:rsidRDefault="009D182E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0" w:type="dxa"/>
          </w:tcPr>
          <w:p w:rsidR="009D182E" w:rsidRPr="00295DE2" w:rsidRDefault="009D182E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76" w:type="dxa"/>
          </w:tcPr>
          <w:p w:rsidR="009D182E" w:rsidRPr="00295DE2" w:rsidRDefault="00E900F7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D182E" w:rsidRPr="0029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E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182E" w:rsidRPr="00295DE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DB0EE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263" w:type="dxa"/>
          </w:tcPr>
          <w:p w:rsidR="009D182E" w:rsidRPr="00295DE2" w:rsidRDefault="009D182E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4" w:type="dxa"/>
          </w:tcPr>
          <w:p w:rsidR="009D182E" w:rsidRPr="00295DE2" w:rsidRDefault="00E544E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182E" w:rsidRPr="00295DE2">
              <w:rPr>
                <w:rFonts w:ascii="Times New Roman" w:hAnsi="Times New Roman" w:cs="Times New Roman"/>
                <w:sz w:val="24"/>
                <w:szCs w:val="24"/>
              </w:rPr>
              <w:t>бразовательный ресурс</w:t>
            </w:r>
          </w:p>
        </w:tc>
      </w:tr>
      <w:tr w:rsidR="00582011" w:rsidRPr="00295DE2" w:rsidTr="00582011">
        <w:tc>
          <w:tcPr>
            <w:tcW w:w="838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20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37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и их классификация</w:t>
            </w:r>
          </w:p>
        </w:tc>
        <w:tc>
          <w:tcPr>
            <w:tcW w:w="2263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42 до с 255,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1, 5</w:t>
            </w:r>
          </w:p>
        </w:tc>
        <w:tc>
          <w:tcPr>
            <w:tcW w:w="2274" w:type="dxa"/>
          </w:tcPr>
          <w:p w:rsidR="00582011" w:rsidRPr="00295DE2" w:rsidRDefault="00582011" w:rsidP="005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82011" w:rsidRPr="00295DE2" w:rsidTr="00582011">
        <w:tc>
          <w:tcPr>
            <w:tcW w:w="838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37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2263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  <w:tc>
          <w:tcPr>
            <w:tcW w:w="2274" w:type="dxa"/>
          </w:tcPr>
          <w:p w:rsidR="00582011" w:rsidRPr="00295DE2" w:rsidRDefault="00582011" w:rsidP="005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82011" w:rsidRPr="00295DE2" w:rsidTr="00582011">
        <w:tc>
          <w:tcPr>
            <w:tcW w:w="838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37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между классами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/соединений</w:t>
            </w:r>
          </w:p>
        </w:tc>
        <w:tc>
          <w:tcPr>
            <w:tcW w:w="2263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</w:tc>
        <w:tc>
          <w:tcPr>
            <w:tcW w:w="2274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82011" w:rsidRPr="00295DE2" w:rsidTr="00AA2559">
        <w:tc>
          <w:tcPr>
            <w:tcW w:w="9571" w:type="dxa"/>
            <w:gridSpan w:val="5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1" w:rsidRPr="00295DE2" w:rsidTr="00582011">
        <w:tc>
          <w:tcPr>
            <w:tcW w:w="838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20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37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 и его свойства</w:t>
            </w:r>
          </w:p>
        </w:tc>
        <w:tc>
          <w:tcPr>
            <w:tcW w:w="2263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до с 252,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</w:t>
            </w:r>
          </w:p>
        </w:tc>
        <w:tc>
          <w:tcPr>
            <w:tcW w:w="2274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  <w:tr w:rsidR="00582011" w:rsidRPr="00295DE2" w:rsidTr="00582011">
        <w:tc>
          <w:tcPr>
            <w:tcW w:w="838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37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кремния</w:t>
            </w:r>
          </w:p>
        </w:tc>
        <w:tc>
          <w:tcPr>
            <w:tcW w:w="2263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до с 254,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1, 4</w:t>
            </w:r>
          </w:p>
        </w:tc>
        <w:tc>
          <w:tcPr>
            <w:tcW w:w="2274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011" w:rsidRPr="00295DE2" w:rsidTr="00582011">
        <w:tc>
          <w:tcPr>
            <w:tcW w:w="838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37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2263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35, подготовить П.Р. №4</w:t>
            </w:r>
          </w:p>
        </w:tc>
        <w:tc>
          <w:tcPr>
            <w:tcW w:w="2274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011" w:rsidRPr="00295DE2" w:rsidTr="00582011">
        <w:tc>
          <w:tcPr>
            <w:tcW w:w="838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37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№4: «Подгруппы азота и углерода»</w:t>
            </w:r>
          </w:p>
        </w:tc>
        <w:tc>
          <w:tcPr>
            <w:tcW w:w="2263" w:type="dxa"/>
          </w:tcPr>
          <w:p w:rsidR="00582011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№6</w:t>
            </w:r>
          </w:p>
        </w:tc>
        <w:tc>
          <w:tcPr>
            <w:tcW w:w="2274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011" w:rsidRPr="00295DE2" w:rsidTr="00BD5A89">
        <w:tc>
          <w:tcPr>
            <w:tcW w:w="9571" w:type="dxa"/>
            <w:gridSpan w:val="5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1" w:rsidRPr="00295DE2" w:rsidTr="00582011">
        <w:tc>
          <w:tcPr>
            <w:tcW w:w="838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37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синтетические полимеры.</w:t>
            </w:r>
          </w:p>
        </w:tc>
        <w:tc>
          <w:tcPr>
            <w:tcW w:w="2263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параграфы 21, 22;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 №1: «Распознавание полимеров»</w:t>
            </w:r>
          </w:p>
        </w:tc>
        <w:tc>
          <w:tcPr>
            <w:tcW w:w="2274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011" w:rsidRPr="00295DE2" w:rsidTr="00582011">
        <w:tc>
          <w:tcPr>
            <w:tcW w:w="838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37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№1: «Распознавание пластмасс и волокон»</w:t>
            </w:r>
          </w:p>
        </w:tc>
        <w:tc>
          <w:tcPr>
            <w:tcW w:w="2263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п.р.№2: «Решение экспериментальных задач»</w:t>
            </w:r>
          </w:p>
        </w:tc>
        <w:tc>
          <w:tcPr>
            <w:tcW w:w="2274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5841" w:rsidRPr="00295DE2" w:rsidRDefault="00BD5841" w:rsidP="00BD5841">
      <w:pPr>
        <w:rPr>
          <w:rFonts w:ascii="Times New Roman" w:hAnsi="Times New Roman" w:cs="Times New Roman"/>
          <w:sz w:val="24"/>
          <w:szCs w:val="24"/>
        </w:rPr>
      </w:pPr>
    </w:p>
    <w:p w:rsidR="00BD5841" w:rsidRPr="00295DE2" w:rsidRDefault="009D182E" w:rsidP="00BD5841">
      <w:pPr>
        <w:rPr>
          <w:rFonts w:ascii="Times New Roman" w:hAnsi="Times New Roman" w:cs="Times New Roman"/>
          <w:sz w:val="24"/>
          <w:szCs w:val="24"/>
        </w:rPr>
      </w:pPr>
      <w:r w:rsidRPr="00295DE2">
        <w:rPr>
          <w:rFonts w:ascii="Times New Roman" w:hAnsi="Times New Roman" w:cs="Times New Roman"/>
          <w:sz w:val="24"/>
          <w:szCs w:val="24"/>
        </w:rPr>
        <w:t>Предмет: биология</w:t>
      </w:r>
    </w:p>
    <w:tbl>
      <w:tblPr>
        <w:tblStyle w:val="a3"/>
        <w:tblW w:w="0" w:type="auto"/>
        <w:tblLook w:val="04A0"/>
      </w:tblPr>
      <w:tblGrid>
        <w:gridCol w:w="865"/>
        <w:gridCol w:w="846"/>
        <w:gridCol w:w="3088"/>
        <w:gridCol w:w="2381"/>
        <w:gridCol w:w="2391"/>
      </w:tblGrid>
      <w:tr w:rsidR="009D182E" w:rsidRPr="00295DE2" w:rsidTr="00F3493F">
        <w:tc>
          <w:tcPr>
            <w:tcW w:w="865" w:type="dxa"/>
          </w:tcPr>
          <w:p w:rsidR="009D182E" w:rsidRPr="00295DE2" w:rsidRDefault="009D182E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</w:tcPr>
          <w:p w:rsidR="009D182E" w:rsidRPr="00295DE2" w:rsidRDefault="009D182E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8" w:type="dxa"/>
          </w:tcPr>
          <w:p w:rsidR="009D182E" w:rsidRPr="00295DE2" w:rsidRDefault="00E900F7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182E" w:rsidRPr="00295DE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381" w:type="dxa"/>
          </w:tcPr>
          <w:p w:rsidR="009D182E" w:rsidRPr="00295DE2" w:rsidRDefault="009D182E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1" w:type="dxa"/>
          </w:tcPr>
          <w:p w:rsidR="009D182E" w:rsidRPr="00295DE2" w:rsidRDefault="009D182E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</w:t>
            </w:r>
          </w:p>
        </w:tc>
      </w:tr>
      <w:tr w:rsidR="00582011" w:rsidRPr="00295DE2" w:rsidTr="00F3493F">
        <w:tc>
          <w:tcPr>
            <w:tcW w:w="865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088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связей между организмами в биоценозе</w:t>
            </w:r>
          </w:p>
        </w:tc>
        <w:tc>
          <w:tcPr>
            <w:tcW w:w="2381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391" w:type="dxa"/>
          </w:tcPr>
          <w:p w:rsidR="00582011" w:rsidRPr="00295DE2" w:rsidRDefault="00582011" w:rsidP="005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  <w:tr w:rsidR="00582011" w:rsidRPr="00295DE2" w:rsidTr="00F3493F">
        <w:tc>
          <w:tcPr>
            <w:tcW w:w="865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088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организмами. Нейтрализм. Симбиоз.</w:t>
            </w:r>
          </w:p>
        </w:tc>
        <w:tc>
          <w:tcPr>
            <w:tcW w:w="2381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до с 256, в 1-3</w:t>
            </w:r>
          </w:p>
        </w:tc>
        <w:tc>
          <w:tcPr>
            <w:tcW w:w="2391" w:type="dxa"/>
          </w:tcPr>
          <w:p w:rsidR="00582011" w:rsidRPr="00295DE2" w:rsidRDefault="00582011" w:rsidP="005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011" w:rsidRPr="00295DE2" w:rsidTr="00F3493F">
        <w:tc>
          <w:tcPr>
            <w:tcW w:w="865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088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организмами. Антибиоз.</w:t>
            </w:r>
          </w:p>
        </w:tc>
        <w:tc>
          <w:tcPr>
            <w:tcW w:w="2381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53, в 4-7</w:t>
            </w:r>
          </w:p>
        </w:tc>
        <w:tc>
          <w:tcPr>
            <w:tcW w:w="2391" w:type="dxa"/>
          </w:tcPr>
          <w:p w:rsidR="00582011" w:rsidRPr="00295DE2" w:rsidRDefault="00582011" w:rsidP="005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011" w:rsidRPr="00295DE2" w:rsidTr="00F3493F">
        <w:tc>
          <w:tcPr>
            <w:tcW w:w="865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88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2381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учебника</w:t>
            </w:r>
          </w:p>
        </w:tc>
        <w:tc>
          <w:tcPr>
            <w:tcW w:w="2391" w:type="dxa"/>
          </w:tcPr>
          <w:p w:rsidR="00582011" w:rsidRPr="00295DE2" w:rsidRDefault="00582011" w:rsidP="005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  <w:tr w:rsidR="00582011" w:rsidRPr="00295DE2" w:rsidTr="009E0467">
        <w:tc>
          <w:tcPr>
            <w:tcW w:w="9571" w:type="dxa"/>
            <w:gridSpan w:val="5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1" w:rsidRPr="00295DE2" w:rsidTr="00F3493F">
        <w:tc>
          <w:tcPr>
            <w:tcW w:w="865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088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2381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задания 1,2</w:t>
            </w:r>
          </w:p>
        </w:tc>
        <w:tc>
          <w:tcPr>
            <w:tcW w:w="2391" w:type="dxa"/>
          </w:tcPr>
          <w:p w:rsidR="00582011" w:rsidRPr="00295DE2" w:rsidRDefault="00582011" w:rsidP="005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</w:tbl>
    <w:p w:rsidR="00BD5841" w:rsidRPr="00295DE2" w:rsidRDefault="00BD5841" w:rsidP="00BD5841">
      <w:pPr>
        <w:rPr>
          <w:rFonts w:ascii="Times New Roman" w:hAnsi="Times New Roman" w:cs="Times New Roman"/>
          <w:sz w:val="24"/>
          <w:szCs w:val="24"/>
        </w:rPr>
      </w:pPr>
    </w:p>
    <w:p w:rsidR="00BD5841" w:rsidRPr="00295DE2" w:rsidRDefault="00F3493F" w:rsidP="00BD5841">
      <w:pPr>
        <w:rPr>
          <w:rFonts w:ascii="Times New Roman" w:hAnsi="Times New Roman" w:cs="Times New Roman"/>
          <w:sz w:val="24"/>
          <w:szCs w:val="24"/>
        </w:rPr>
      </w:pPr>
      <w:r w:rsidRPr="00295DE2">
        <w:rPr>
          <w:rFonts w:ascii="Times New Roman" w:hAnsi="Times New Roman" w:cs="Times New Roman"/>
          <w:sz w:val="24"/>
          <w:szCs w:val="24"/>
        </w:rPr>
        <w:t>Предмет: астрономия</w:t>
      </w:r>
    </w:p>
    <w:tbl>
      <w:tblPr>
        <w:tblStyle w:val="a3"/>
        <w:tblW w:w="0" w:type="auto"/>
        <w:tblLook w:val="04A0"/>
      </w:tblPr>
      <w:tblGrid>
        <w:gridCol w:w="865"/>
        <w:gridCol w:w="846"/>
        <w:gridCol w:w="3074"/>
        <w:gridCol w:w="2393"/>
        <w:gridCol w:w="2393"/>
      </w:tblGrid>
      <w:tr w:rsidR="00F3493F" w:rsidRPr="00295DE2" w:rsidTr="00F3493F">
        <w:tc>
          <w:tcPr>
            <w:tcW w:w="865" w:type="dxa"/>
          </w:tcPr>
          <w:p w:rsidR="00F3493F" w:rsidRPr="00295DE2" w:rsidRDefault="00F3493F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</w:tcPr>
          <w:p w:rsidR="00F3493F" w:rsidRPr="00295DE2" w:rsidRDefault="00F3493F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4" w:type="dxa"/>
          </w:tcPr>
          <w:p w:rsidR="00F3493F" w:rsidRPr="00295DE2" w:rsidRDefault="00E900F7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т</w:t>
            </w:r>
            <w:r w:rsidR="00F3493F" w:rsidRPr="00295DE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393" w:type="dxa"/>
          </w:tcPr>
          <w:p w:rsidR="00F3493F" w:rsidRPr="00295DE2" w:rsidRDefault="00F3493F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3" w:type="dxa"/>
          </w:tcPr>
          <w:p w:rsidR="00F3493F" w:rsidRPr="00295DE2" w:rsidRDefault="00E544E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493F" w:rsidRPr="00295DE2">
              <w:rPr>
                <w:rFonts w:ascii="Times New Roman" w:hAnsi="Times New Roman" w:cs="Times New Roman"/>
                <w:sz w:val="24"/>
                <w:szCs w:val="24"/>
              </w:rPr>
              <w:t>бразовательный ресурс</w:t>
            </w:r>
          </w:p>
        </w:tc>
      </w:tr>
      <w:tr w:rsidR="00582011" w:rsidRPr="00295DE2" w:rsidTr="00F3493F">
        <w:tc>
          <w:tcPr>
            <w:tcW w:w="865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074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2393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 у-21</w:t>
            </w:r>
          </w:p>
        </w:tc>
        <w:tc>
          <w:tcPr>
            <w:tcW w:w="2393" w:type="dxa"/>
          </w:tcPr>
          <w:p w:rsidR="00582011" w:rsidRPr="00295DE2" w:rsidRDefault="00582011" w:rsidP="005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  <w:tr w:rsidR="00582011" w:rsidRPr="00295DE2" w:rsidTr="00F3493F">
        <w:tc>
          <w:tcPr>
            <w:tcW w:w="865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E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74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2393" w:type="dxa"/>
          </w:tcPr>
          <w:p w:rsidR="00582011" w:rsidRPr="00295DE2" w:rsidRDefault="00582011" w:rsidP="00F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электронное приложение учебника</w:t>
            </w:r>
          </w:p>
        </w:tc>
        <w:tc>
          <w:tcPr>
            <w:tcW w:w="2393" w:type="dxa"/>
          </w:tcPr>
          <w:p w:rsidR="00582011" w:rsidRPr="00295DE2" w:rsidRDefault="00582011" w:rsidP="005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</w:tbl>
    <w:p w:rsidR="00BD5841" w:rsidRPr="00295DE2" w:rsidRDefault="00BD5841" w:rsidP="00BD5841">
      <w:pPr>
        <w:rPr>
          <w:rFonts w:ascii="Times New Roman" w:hAnsi="Times New Roman" w:cs="Times New Roman"/>
          <w:sz w:val="24"/>
          <w:szCs w:val="24"/>
        </w:rPr>
      </w:pPr>
    </w:p>
    <w:p w:rsidR="00AF0D6F" w:rsidRPr="00295DE2" w:rsidRDefault="00582011">
      <w:pPr>
        <w:rPr>
          <w:rFonts w:ascii="Times New Roman" w:hAnsi="Times New Roman" w:cs="Times New Roman"/>
          <w:sz w:val="24"/>
          <w:szCs w:val="24"/>
        </w:rPr>
      </w:pPr>
    </w:p>
    <w:sectPr w:rsidR="00AF0D6F" w:rsidRPr="00295DE2" w:rsidSect="0021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841"/>
    <w:rsid w:val="000A07E7"/>
    <w:rsid w:val="001C2675"/>
    <w:rsid w:val="00211D4E"/>
    <w:rsid w:val="00295DE2"/>
    <w:rsid w:val="002D2D8B"/>
    <w:rsid w:val="00582011"/>
    <w:rsid w:val="006C0C32"/>
    <w:rsid w:val="00922533"/>
    <w:rsid w:val="00993883"/>
    <w:rsid w:val="009D182E"/>
    <w:rsid w:val="00BB7CEB"/>
    <w:rsid w:val="00BD5841"/>
    <w:rsid w:val="00BF2138"/>
    <w:rsid w:val="00C4192C"/>
    <w:rsid w:val="00CB1FA0"/>
    <w:rsid w:val="00DB0EE1"/>
    <w:rsid w:val="00DF0C29"/>
    <w:rsid w:val="00E35B6E"/>
    <w:rsid w:val="00E544E1"/>
    <w:rsid w:val="00E658F9"/>
    <w:rsid w:val="00E900F7"/>
    <w:rsid w:val="00F3493F"/>
    <w:rsid w:val="00F3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2020-03-25T14:51:00Z</dcterms:created>
  <dcterms:modified xsi:type="dcterms:W3CDTF">2020-03-26T07:04:00Z</dcterms:modified>
</cp:coreProperties>
</file>