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48" w:rsidRPr="00ED19F7" w:rsidRDefault="00D20E48" w:rsidP="00ED19F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9F7">
        <w:rPr>
          <w:rFonts w:ascii="Times New Roman" w:hAnsi="Times New Roman" w:cs="Times New Roman"/>
          <w:b/>
          <w:sz w:val="24"/>
          <w:szCs w:val="24"/>
        </w:rPr>
        <w:t>ОТЧЕТ О РАБОТЕ</w:t>
      </w:r>
      <w:r w:rsidR="00295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7B9" w:rsidRPr="00ED19F7">
        <w:rPr>
          <w:rFonts w:ascii="Times New Roman" w:hAnsi="Times New Roman" w:cs="Times New Roman"/>
          <w:b/>
          <w:sz w:val="24"/>
          <w:szCs w:val="24"/>
        </w:rPr>
        <w:t>ОПОРН</w:t>
      </w:r>
      <w:r w:rsidRPr="00ED19F7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C737B9" w:rsidRPr="00ED19F7"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Pr="00ED19F7">
        <w:rPr>
          <w:rFonts w:ascii="Times New Roman" w:hAnsi="Times New Roman" w:cs="Times New Roman"/>
          <w:b/>
          <w:sz w:val="24"/>
          <w:szCs w:val="24"/>
        </w:rPr>
        <w:t>ОЙ</w:t>
      </w:r>
      <w:r w:rsidR="00C737B9" w:rsidRPr="00ED19F7">
        <w:rPr>
          <w:rFonts w:ascii="Times New Roman" w:hAnsi="Times New Roman" w:cs="Times New Roman"/>
          <w:b/>
          <w:sz w:val="24"/>
          <w:szCs w:val="24"/>
        </w:rPr>
        <w:t xml:space="preserve"> ОРГАНИЗАЦИ</w:t>
      </w:r>
      <w:r w:rsidRPr="00ED19F7">
        <w:rPr>
          <w:rFonts w:ascii="Times New Roman" w:hAnsi="Times New Roman" w:cs="Times New Roman"/>
          <w:b/>
          <w:sz w:val="24"/>
          <w:szCs w:val="24"/>
        </w:rPr>
        <w:t>И</w:t>
      </w:r>
    </w:p>
    <w:p w:rsidR="00D20E48" w:rsidRPr="00ED19F7" w:rsidRDefault="002836A4" w:rsidP="00ED19F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9F7">
        <w:rPr>
          <w:rFonts w:ascii="Times New Roman" w:hAnsi="Times New Roman" w:cs="Times New Roman"/>
          <w:b/>
          <w:sz w:val="24"/>
          <w:szCs w:val="24"/>
        </w:rPr>
        <w:t xml:space="preserve">кафедры дошкольного и начального образования </w:t>
      </w:r>
      <w:r w:rsidR="00D20E48" w:rsidRPr="00ED19F7">
        <w:rPr>
          <w:rFonts w:ascii="Times New Roman" w:hAnsi="Times New Roman" w:cs="Times New Roman"/>
          <w:b/>
          <w:sz w:val="24"/>
          <w:szCs w:val="24"/>
        </w:rPr>
        <w:t>ГБУ ДПО РМ «Центр непрерывного повышения профессионального мастерства педагогических работников - «Педагог 13.ру»</w:t>
      </w:r>
    </w:p>
    <w:p w:rsidR="004A7D03" w:rsidRPr="00550C35" w:rsidRDefault="002836A4" w:rsidP="00550C3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9F7">
        <w:rPr>
          <w:rFonts w:ascii="Times New Roman" w:hAnsi="Times New Roman" w:cs="Times New Roman"/>
          <w:b/>
          <w:sz w:val="24"/>
          <w:szCs w:val="24"/>
        </w:rPr>
        <w:t xml:space="preserve">по теме: «Апробация модели научно-методического сопровождения непрерывного профессионального развития педагогических кадров дошкольного и начального </w:t>
      </w:r>
      <w:r w:rsidR="00D20E48" w:rsidRPr="00ED19F7">
        <w:rPr>
          <w:rFonts w:ascii="Times New Roman" w:hAnsi="Times New Roman" w:cs="Times New Roman"/>
          <w:b/>
          <w:sz w:val="24"/>
          <w:szCs w:val="24"/>
        </w:rPr>
        <w:t>образования Республики Мордовия</w:t>
      </w:r>
      <w:r w:rsidRPr="00ED19F7">
        <w:rPr>
          <w:rFonts w:ascii="Times New Roman" w:hAnsi="Times New Roman" w:cs="Times New Roman"/>
          <w:b/>
          <w:sz w:val="24"/>
          <w:szCs w:val="24"/>
        </w:rPr>
        <w:t>»</w:t>
      </w:r>
      <w:r w:rsidR="00A06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E48" w:rsidRPr="00ED19F7">
        <w:rPr>
          <w:rFonts w:ascii="Times New Roman" w:hAnsi="Times New Roman" w:cs="Times New Roman"/>
          <w:b/>
          <w:sz w:val="24"/>
          <w:szCs w:val="24"/>
        </w:rPr>
        <w:t>з</w:t>
      </w:r>
      <w:r w:rsidR="00EA66FE" w:rsidRPr="00ED19F7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D71256" w:rsidRPr="00ED19F7">
        <w:rPr>
          <w:rFonts w:ascii="Times New Roman" w:hAnsi="Times New Roman" w:cs="Times New Roman"/>
          <w:b/>
          <w:sz w:val="24"/>
          <w:szCs w:val="24"/>
        </w:rPr>
        <w:t>20</w:t>
      </w:r>
      <w:r w:rsidR="00D20E48" w:rsidRPr="00ED19F7">
        <w:rPr>
          <w:rFonts w:ascii="Times New Roman" w:hAnsi="Times New Roman" w:cs="Times New Roman"/>
          <w:b/>
          <w:sz w:val="24"/>
          <w:szCs w:val="24"/>
        </w:rPr>
        <w:t xml:space="preserve">21 – </w:t>
      </w:r>
      <w:r w:rsidR="00EA66FE" w:rsidRPr="00ED19F7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="00D20E48" w:rsidRPr="00ED19F7"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="00EA66FE" w:rsidRPr="00ED19F7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4"/>
        <w:tblW w:w="0" w:type="auto"/>
        <w:tblLook w:val="04A0"/>
      </w:tblPr>
      <w:tblGrid>
        <w:gridCol w:w="5199"/>
        <w:gridCol w:w="5365"/>
      </w:tblGrid>
      <w:tr w:rsidR="00D20E48" w:rsidRPr="00ED19F7" w:rsidTr="00550C35">
        <w:trPr>
          <w:trHeight w:val="323"/>
        </w:trPr>
        <w:tc>
          <w:tcPr>
            <w:tcW w:w="10564" w:type="dxa"/>
            <w:gridSpan w:val="2"/>
          </w:tcPr>
          <w:p w:rsidR="00D20E48" w:rsidRPr="00ED19F7" w:rsidRDefault="00633C19" w:rsidP="00633C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9F7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 ДОО</w:t>
            </w:r>
          </w:p>
        </w:tc>
      </w:tr>
      <w:tr w:rsidR="004F1C57" w:rsidRPr="00ED19F7" w:rsidTr="00550C35">
        <w:tc>
          <w:tcPr>
            <w:tcW w:w="5199" w:type="dxa"/>
          </w:tcPr>
          <w:p w:rsidR="00D20E48" w:rsidRPr="00ED19F7" w:rsidRDefault="00D20E48" w:rsidP="00D20E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9F7">
              <w:rPr>
                <w:rFonts w:ascii="Times New Roman" w:hAnsi="Times New Roman" w:cs="Times New Roman"/>
                <w:sz w:val="24"/>
                <w:szCs w:val="24"/>
              </w:rPr>
              <w:t>Название дошкольной образовательной организации (в соответствии с Уставом), имеющей статус «Опорная образовательная организация»</w:t>
            </w:r>
            <w:r w:rsidR="00633C19" w:rsidRPr="00ED19F7">
              <w:rPr>
                <w:rFonts w:ascii="Times New Roman" w:hAnsi="Times New Roman" w:cs="Times New Roman"/>
                <w:sz w:val="24"/>
                <w:szCs w:val="24"/>
              </w:rPr>
              <w:t xml:space="preserve"> (ООО)</w:t>
            </w:r>
          </w:p>
        </w:tc>
        <w:tc>
          <w:tcPr>
            <w:tcW w:w="5365" w:type="dxa"/>
          </w:tcPr>
          <w:p w:rsidR="00295378" w:rsidRPr="00295378" w:rsidRDefault="00295378" w:rsidP="00295378">
            <w:pPr>
              <w:pStyle w:val="1"/>
              <w:rPr>
                <w:rFonts w:ascii="Times New Roman" w:hAnsi="Times New Roman" w:cs="Times New Roman"/>
              </w:rPr>
            </w:pPr>
            <w:r w:rsidRPr="00295378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</w:t>
            </w:r>
            <w:r w:rsidRPr="00295378">
              <w:rPr>
                <w:rFonts w:ascii="Times New Roman" w:hAnsi="Times New Roman" w:cs="Times New Roman"/>
              </w:rPr>
              <w:br/>
              <w:t>«Ромодановский детский сад комбинированного вида»</w:t>
            </w:r>
          </w:p>
          <w:p w:rsidR="00D20E48" w:rsidRPr="00ED19F7" w:rsidRDefault="00D20E48" w:rsidP="00D20E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57" w:rsidRPr="00ED19F7" w:rsidTr="00550C35">
        <w:tc>
          <w:tcPr>
            <w:tcW w:w="5199" w:type="dxa"/>
          </w:tcPr>
          <w:p w:rsidR="00D20E48" w:rsidRPr="00ED19F7" w:rsidRDefault="00D20E48" w:rsidP="00D20E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9F7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365" w:type="dxa"/>
          </w:tcPr>
          <w:p w:rsidR="00D20E48" w:rsidRPr="00295378" w:rsidRDefault="00295378" w:rsidP="00D20E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431600, Республика Мордовия, Ромодановский район, п. Ромоданово, ул. Миронова, д. 6</w:t>
            </w:r>
            <w:proofErr w:type="gramEnd"/>
          </w:p>
        </w:tc>
      </w:tr>
      <w:tr w:rsidR="004F1C57" w:rsidRPr="00ED19F7" w:rsidTr="00550C35">
        <w:tc>
          <w:tcPr>
            <w:tcW w:w="5199" w:type="dxa"/>
          </w:tcPr>
          <w:p w:rsidR="00D20E48" w:rsidRPr="00ED19F7" w:rsidRDefault="00D20E48" w:rsidP="00D20E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9F7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365" w:type="dxa"/>
          </w:tcPr>
          <w:p w:rsidR="00D20E48" w:rsidRPr="00295378" w:rsidRDefault="00295378" w:rsidP="00D20E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431600, Республика Мордовия, Ромодановский район, п. Ромоданово, ул. Миронова, д. 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осковская, д.40</w:t>
            </w:r>
          </w:p>
        </w:tc>
      </w:tr>
      <w:tr w:rsidR="004F1C57" w:rsidRPr="00ED19F7" w:rsidTr="00550C35">
        <w:tc>
          <w:tcPr>
            <w:tcW w:w="5199" w:type="dxa"/>
          </w:tcPr>
          <w:p w:rsidR="00D20E48" w:rsidRPr="00ED19F7" w:rsidRDefault="00D20E48" w:rsidP="00D20E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9F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365" w:type="dxa"/>
          </w:tcPr>
          <w:p w:rsidR="00D20E48" w:rsidRPr="00295378" w:rsidRDefault="00295378" w:rsidP="00D20E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ds.romod@e-mordovia.ru</w:t>
            </w:r>
          </w:p>
        </w:tc>
      </w:tr>
      <w:tr w:rsidR="00D20E48" w:rsidRPr="00ED19F7" w:rsidTr="00550C35">
        <w:tc>
          <w:tcPr>
            <w:tcW w:w="5199" w:type="dxa"/>
          </w:tcPr>
          <w:p w:rsidR="00D20E48" w:rsidRPr="00ED19F7" w:rsidRDefault="00D20E48" w:rsidP="00D20E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9F7">
              <w:rPr>
                <w:rFonts w:ascii="Times New Roman" w:hAnsi="Times New Roman" w:cs="Times New Roman"/>
                <w:sz w:val="24"/>
                <w:szCs w:val="24"/>
              </w:rPr>
              <w:t>Телефон ДОО</w:t>
            </w:r>
          </w:p>
        </w:tc>
        <w:tc>
          <w:tcPr>
            <w:tcW w:w="5365" w:type="dxa"/>
          </w:tcPr>
          <w:p w:rsidR="00D20E48" w:rsidRPr="00295378" w:rsidRDefault="00295378" w:rsidP="00D20E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8(834)382-42-22; 2-90-12</w:t>
            </w:r>
          </w:p>
        </w:tc>
      </w:tr>
      <w:tr w:rsidR="004F1C57" w:rsidRPr="00ED19F7" w:rsidTr="00550C35">
        <w:tc>
          <w:tcPr>
            <w:tcW w:w="5199" w:type="dxa"/>
          </w:tcPr>
          <w:p w:rsidR="00D20E48" w:rsidRPr="00ED19F7" w:rsidRDefault="00D20E48" w:rsidP="00D20E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9F7">
              <w:rPr>
                <w:rFonts w:ascii="Times New Roman" w:hAnsi="Times New Roman" w:cs="Times New Roman"/>
                <w:sz w:val="24"/>
                <w:szCs w:val="24"/>
              </w:rPr>
              <w:t>Ф.И.О. руководителя (заведующего)</w:t>
            </w:r>
          </w:p>
        </w:tc>
        <w:tc>
          <w:tcPr>
            <w:tcW w:w="5365" w:type="dxa"/>
          </w:tcPr>
          <w:p w:rsidR="00D20E48" w:rsidRPr="00ED19F7" w:rsidRDefault="00295378" w:rsidP="00D20E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Нина Николаевна</w:t>
            </w:r>
          </w:p>
        </w:tc>
      </w:tr>
      <w:tr w:rsidR="00633C19" w:rsidRPr="00ED19F7" w:rsidTr="00550C35">
        <w:trPr>
          <w:trHeight w:val="421"/>
        </w:trPr>
        <w:tc>
          <w:tcPr>
            <w:tcW w:w="10564" w:type="dxa"/>
            <w:gridSpan w:val="2"/>
          </w:tcPr>
          <w:p w:rsidR="00633C19" w:rsidRPr="00ED19F7" w:rsidRDefault="00633C19" w:rsidP="00633C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9F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работе творческой группы ООО</w:t>
            </w:r>
          </w:p>
        </w:tc>
      </w:tr>
      <w:tr w:rsidR="00633C19" w:rsidRPr="00ED19F7" w:rsidTr="00550C35">
        <w:tc>
          <w:tcPr>
            <w:tcW w:w="5199" w:type="dxa"/>
          </w:tcPr>
          <w:p w:rsidR="00633C19" w:rsidRPr="00ED19F7" w:rsidRDefault="00633C19" w:rsidP="00D20E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9F7">
              <w:rPr>
                <w:rFonts w:ascii="Times New Roman" w:hAnsi="Times New Roman" w:cs="Times New Roman"/>
                <w:sz w:val="24"/>
                <w:szCs w:val="24"/>
              </w:rPr>
              <w:t>Название лаборатории</w:t>
            </w:r>
          </w:p>
        </w:tc>
        <w:tc>
          <w:tcPr>
            <w:tcW w:w="5365" w:type="dxa"/>
          </w:tcPr>
          <w:p w:rsidR="00633C19" w:rsidRPr="00F7494C" w:rsidRDefault="00F7494C" w:rsidP="00D20E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94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proofErr w:type="spellStart"/>
            <w:r w:rsidRPr="00F7494C">
              <w:rPr>
                <w:rFonts w:ascii="Times New Roman" w:hAnsi="Times New Roman" w:cs="Times New Roman"/>
                <w:sz w:val="24"/>
                <w:szCs w:val="24"/>
              </w:rPr>
              <w:t>СТЕМ-образования</w:t>
            </w:r>
            <w:proofErr w:type="spellEnd"/>
          </w:p>
        </w:tc>
      </w:tr>
      <w:tr w:rsidR="00633C19" w:rsidRPr="00ED19F7" w:rsidTr="00550C35">
        <w:tc>
          <w:tcPr>
            <w:tcW w:w="5199" w:type="dxa"/>
          </w:tcPr>
          <w:p w:rsidR="00633C19" w:rsidRPr="00ED19F7" w:rsidRDefault="00633C19" w:rsidP="00D20E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9F7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365" w:type="dxa"/>
          </w:tcPr>
          <w:p w:rsidR="00633C19" w:rsidRPr="00ED19F7" w:rsidRDefault="00F7494C" w:rsidP="00D20E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94C">
              <w:rPr>
                <w:rFonts w:ascii="Times New Roman" w:hAnsi="Times New Roman" w:cs="Times New Roman"/>
                <w:sz w:val="24"/>
                <w:szCs w:val="24"/>
              </w:rPr>
              <w:t>LEGO- конструирование и робототехника в ДОО</w:t>
            </w:r>
          </w:p>
        </w:tc>
      </w:tr>
      <w:tr w:rsidR="00D20E48" w:rsidRPr="00ED19F7" w:rsidTr="00550C35">
        <w:tc>
          <w:tcPr>
            <w:tcW w:w="5199" w:type="dxa"/>
          </w:tcPr>
          <w:p w:rsidR="00D20E48" w:rsidRPr="00ED19F7" w:rsidRDefault="00D20E48" w:rsidP="00D20E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9F7">
              <w:rPr>
                <w:rFonts w:ascii="Times New Roman" w:hAnsi="Times New Roman" w:cs="Times New Roman"/>
                <w:sz w:val="24"/>
                <w:szCs w:val="24"/>
              </w:rPr>
              <w:t>Ф.И.О. администрат</w:t>
            </w:r>
            <w:r w:rsidR="00ED19F7">
              <w:rPr>
                <w:rFonts w:ascii="Times New Roman" w:hAnsi="Times New Roman" w:cs="Times New Roman"/>
                <w:sz w:val="24"/>
                <w:szCs w:val="24"/>
              </w:rPr>
              <w:t xml:space="preserve">ора творческой группы, </w:t>
            </w:r>
            <w:r w:rsidRPr="00ED19F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365" w:type="dxa"/>
          </w:tcPr>
          <w:p w:rsidR="00295378" w:rsidRDefault="00295378" w:rsidP="00D20E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4">
              <w:rPr>
                <w:rFonts w:ascii="Times New Roman" w:hAnsi="Times New Roman" w:cs="Times New Roman"/>
                <w:sz w:val="24"/>
                <w:szCs w:val="24"/>
              </w:rPr>
              <w:t>Мельникова Елена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0E48" w:rsidRPr="00ED19F7" w:rsidRDefault="00295378" w:rsidP="00D20E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ds.romod@e-mordovia.ru</w:t>
            </w:r>
          </w:p>
        </w:tc>
      </w:tr>
      <w:tr w:rsidR="00633C19" w:rsidRPr="00ED19F7" w:rsidTr="00550C35">
        <w:tc>
          <w:tcPr>
            <w:tcW w:w="5199" w:type="dxa"/>
          </w:tcPr>
          <w:p w:rsidR="00633C19" w:rsidRPr="00ED19F7" w:rsidRDefault="00633C19" w:rsidP="00D20E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9F7">
              <w:rPr>
                <w:rFonts w:ascii="Times New Roman" w:hAnsi="Times New Roman" w:cs="Times New Roman"/>
                <w:sz w:val="24"/>
                <w:szCs w:val="24"/>
              </w:rPr>
              <w:t>Количество модераторов творческой группы</w:t>
            </w:r>
          </w:p>
        </w:tc>
        <w:tc>
          <w:tcPr>
            <w:tcW w:w="5365" w:type="dxa"/>
          </w:tcPr>
          <w:p w:rsidR="00633C19" w:rsidRPr="00ED19F7" w:rsidRDefault="00295378" w:rsidP="00D20E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3C19" w:rsidRPr="00ED19F7" w:rsidTr="00550C35">
        <w:tc>
          <w:tcPr>
            <w:tcW w:w="5199" w:type="dxa"/>
          </w:tcPr>
          <w:p w:rsidR="00ED19F7" w:rsidRPr="00ED19F7" w:rsidRDefault="00633C19" w:rsidP="00D20E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9F7">
              <w:rPr>
                <w:rFonts w:ascii="Times New Roman" w:hAnsi="Times New Roman" w:cs="Times New Roman"/>
                <w:sz w:val="24"/>
                <w:szCs w:val="24"/>
              </w:rPr>
              <w:t>Ф.И.О. модераторов, должность</w:t>
            </w:r>
          </w:p>
        </w:tc>
        <w:tc>
          <w:tcPr>
            <w:tcW w:w="5365" w:type="dxa"/>
          </w:tcPr>
          <w:p w:rsidR="00633C19" w:rsidRDefault="00295378" w:rsidP="00D20E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Любовь Алексеевна, воспитатель</w:t>
            </w:r>
          </w:p>
          <w:p w:rsidR="00295378" w:rsidRDefault="00295378" w:rsidP="00D20E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Просвирнина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</w:t>
            </w:r>
            <w:r w:rsidR="00F7494C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F7494C" w:rsidRPr="00ED19F7" w:rsidRDefault="00F7494C" w:rsidP="00D20E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Мякишева Елена Ивановна, воспитатель</w:t>
            </w:r>
          </w:p>
        </w:tc>
      </w:tr>
      <w:tr w:rsidR="00633C19" w:rsidRPr="00ED19F7" w:rsidTr="00550C35">
        <w:tc>
          <w:tcPr>
            <w:tcW w:w="5199" w:type="dxa"/>
          </w:tcPr>
          <w:p w:rsidR="00633C19" w:rsidRPr="00ED19F7" w:rsidRDefault="00633C19" w:rsidP="00633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9F7">
              <w:rPr>
                <w:rFonts w:ascii="Times New Roman" w:hAnsi="Times New Roman" w:cs="Times New Roman"/>
                <w:sz w:val="24"/>
                <w:szCs w:val="24"/>
              </w:rPr>
              <w:t>Заявленный план видеоматериалов на 2021 – 2022 учебный год (по 2 на каждого модератора)</w:t>
            </w:r>
          </w:p>
        </w:tc>
        <w:tc>
          <w:tcPr>
            <w:tcW w:w="5365" w:type="dxa"/>
          </w:tcPr>
          <w:p w:rsidR="00633C19" w:rsidRPr="00ED19F7" w:rsidRDefault="00295378" w:rsidP="00D20E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3C19" w:rsidRPr="00ED19F7" w:rsidTr="00550C35">
        <w:tc>
          <w:tcPr>
            <w:tcW w:w="5199" w:type="dxa"/>
          </w:tcPr>
          <w:p w:rsidR="00633C19" w:rsidRPr="00ED19F7" w:rsidRDefault="00633C19" w:rsidP="00D20E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9F7">
              <w:rPr>
                <w:rFonts w:ascii="Times New Roman" w:hAnsi="Times New Roman" w:cs="Times New Roman"/>
                <w:sz w:val="24"/>
                <w:szCs w:val="24"/>
              </w:rPr>
              <w:t>Фактическое представление видеоматериалов</w:t>
            </w:r>
            <w:r w:rsidR="00ED19F7" w:rsidRPr="00ED19F7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(количество)</w:t>
            </w:r>
          </w:p>
        </w:tc>
        <w:tc>
          <w:tcPr>
            <w:tcW w:w="5365" w:type="dxa"/>
          </w:tcPr>
          <w:p w:rsidR="00633C19" w:rsidRPr="00ED19F7" w:rsidRDefault="00295378" w:rsidP="00D20E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3C19" w:rsidRPr="00ED19F7" w:rsidTr="00550C35">
        <w:trPr>
          <w:trHeight w:val="429"/>
        </w:trPr>
        <w:tc>
          <w:tcPr>
            <w:tcW w:w="10564" w:type="dxa"/>
            <w:gridSpan w:val="2"/>
          </w:tcPr>
          <w:p w:rsidR="00633C19" w:rsidRPr="00ED19F7" w:rsidRDefault="00ED19F7" w:rsidP="00ED19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33C19" w:rsidRPr="00ED19F7">
              <w:rPr>
                <w:rFonts w:ascii="Times New Roman" w:hAnsi="Times New Roman" w:cs="Times New Roman"/>
                <w:b/>
                <w:sz w:val="24"/>
                <w:szCs w:val="24"/>
              </w:rPr>
              <w:t>атериалы ООО, представленные в 2021 – 2022 учебном году</w:t>
            </w:r>
          </w:p>
        </w:tc>
      </w:tr>
      <w:tr w:rsidR="004F1C57" w:rsidRPr="00ED19F7" w:rsidTr="00550C35">
        <w:tc>
          <w:tcPr>
            <w:tcW w:w="5199" w:type="dxa"/>
          </w:tcPr>
          <w:p w:rsidR="00D20E48" w:rsidRPr="00ED19F7" w:rsidRDefault="0020140C" w:rsidP="00ED19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методического видеоматериала, Ф.И.О. модератора</w:t>
            </w:r>
          </w:p>
        </w:tc>
        <w:tc>
          <w:tcPr>
            <w:tcW w:w="5365" w:type="dxa"/>
          </w:tcPr>
          <w:p w:rsidR="00D20E48" w:rsidRPr="00ED19F7" w:rsidRDefault="00ED19F7" w:rsidP="004F1C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9F7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на</w:t>
            </w:r>
            <w:r w:rsidR="004F1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материал, размещенный на </w:t>
            </w:r>
            <w:proofErr w:type="spellStart"/>
            <w:r w:rsidRPr="00ED19F7">
              <w:rPr>
                <w:rFonts w:ascii="Times New Roman" w:hAnsi="Times New Roman" w:cs="Times New Roman"/>
                <w:b/>
                <w:sz w:val="24"/>
                <w:szCs w:val="24"/>
              </w:rPr>
              <w:t>ютуб-канал</w:t>
            </w:r>
            <w:r w:rsidR="004F1C5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r w:rsidR="004F1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Республиканской опорной площадки</w:t>
            </w:r>
          </w:p>
        </w:tc>
      </w:tr>
      <w:tr w:rsidR="00633C19" w:rsidRPr="00ED19F7" w:rsidTr="00550C35">
        <w:tc>
          <w:tcPr>
            <w:tcW w:w="5199" w:type="dxa"/>
          </w:tcPr>
          <w:p w:rsidR="00F7494C" w:rsidRDefault="00F7494C" w:rsidP="00D20E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94C">
              <w:rPr>
                <w:rFonts w:ascii="Times New Roman" w:hAnsi="Times New Roman" w:cs="Times New Roman"/>
                <w:sz w:val="24"/>
                <w:szCs w:val="24"/>
              </w:rPr>
              <w:t>Мастер-класс «Развитие способностей детей средствами игры-фантазирования на основе Lego-конструирования»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3C19" w:rsidRPr="00ED19F7" w:rsidRDefault="00F7494C" w:rsidP="00D20E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Моисеева Любовь Алексеевна</w:t>
            </w:r>
          </w:p>
        </w:tc>
        <w:tc>
          <w:tcPr>
            <w:tcW w:w="5365" w:type="dxa"/>
          </w:tcPr>
          <w:p w:rsidR="00633C19" w:rsidRPr="00ED19F7" w:rsidRDefault="00EC542F" w:rsidP="00D20E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C146E" w:rsidRPr="00BF66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https://youtu.be/vTqi_5ppAu8</w:t>
              </w:r>
            </w:hyperlink>
            <w:r w:rsidR="005C1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3C19" w:rsidRPr="00ED19F7" w:rsidTr="00550C35">
        <w:tc>
          <w:tcPr>
            <w:tcW w:w="5199" w:type="dxa"/>
          </w:tcPr>
          <w:p w:rsidR="00633C19" w:rsidRDefault="00E03CE4" w:rsidP="00D20E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7494C" w:rsidRPr="00F7494C">
              <w:rPr>
                <w:rFonts w:ascii="Times New Roman" w:hAnsi="Times New Roman" w:cs="Times New Roman"/>
                <w:sz w:val="24"/>
                <w:szCs w:val="24"/>
              </w:rPr>
              <w:t xml:space="preserve">ыступление «Использование </w:t>
            </w:r>
            <w:proofErr w:type="spellStart"/>
            <w:r w:rsidR="00F7494C" w:rsidRPr="00F7494C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="00F7494C" w:rsidRPr="00F7494C">
              <w:rPr>
                <w:rFonts w:ascii="Times New Roman" w:hAnsi="Times New Roman" w:cs="Times New Roman"/>
                <w:sz w:val="24"/>
                <w:szCs w:val="24"/>
              </w:rPr>
              <w:t xml:space="preserve"> – технологий в образовательной деятельности»</w:t>
            </w:r>
            <w:r w:rsidR="00F749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494C" w:rsidRPr="00ED19F7" w:rsidRDefault="00F7494C" w:rsidP="00D20E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Просвирнина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5365" w:type="dxa"/>
          </w:tcPr>
          <w:p w:rsidR="00633C19" w:rsidRPr="00ED19F7" w:rsidRDefault="00EC542F" w:rsidP="00D20E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C146E" w:rsidRPr="00BF66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https://youtu.be/wD_RdZpDn0g</w:t>
              </w:r>
            </w:hyperlink>
            <w:r w:rsidR="005C1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3C19" w:rsidRPr="00ED19F7" w:rsidTr="00550C35">
        <w:tc>
          <w:tcPr>
            <w:tcW w:w="5199" w:type="dxa"/>
          </w:tcPr>
          <w:p w:rsidR="00633C19" w:rsidRDefault="00F7494C" w:rsidP="00D20E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94C">
              <w:rPr>
                <w:rFonts w:ascii="Times New Roman" w:hAnsi="Times New Roman" w:cs="Times New Roman"/>
                <w:sz w:val="24"/>
                <w:szCs w:val="24"/>
              </w:rPr>
              <w:t>Выступление "</w:t>
            </w:r>
            <w:proofErr w:type="spellStart"/>
            <w:r w:rsidRPr="00F7494C">
              <w:rPr>
                <w:rFonts w:ascii="Times New Roman" w:hAnsi="Times New Roman" w:cs="Times New Roman"/>
                <w:sz w:val="24"/>
                <w:szCs w:val="24"/>
              </w:rPr>
              <w:t>Lego-сказкав</w:t>
            </w:r>
            <w:proofErr w:type="spellEnd"/>
            <w:r w:rsidRPr="00F7494C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детьми младшего дошкольного возраста"</w:t>
            </w:r>
            <w:r w:rsidR="00F71E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494C" w:rsidRPr="00ED19F7" w:rsidRDefault="00F7494C" w:rsidP="00D20E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Мякишева Елена Ивановна</w:t>
            </w:r>
          </w:p>
        </w:tc>
        <w:tc>
          <w:tcPr>
            <w:tcW w:w="5365" w:type="dxa"/>
          </w:tcPr>
          <w:p w:rsidR="00633C19" w:rsidRDefault="00EC542F" w:rsidP="00D20E48">
            <w:pPr>
              <w:pStyle w:val="a3"/>
            </w:pPr>
            <w:hyperlink r:id="rId7" w:history="1">
              <w:r w:rsidR="00946D58" w:rsidRPr="00BF6625">
                <w:rPr>
                  <w:rStyle w:val="a5"/>
                </w:rPr>
                <w:t>https://youtu.be/hTcRDqMohWo</w:t>
              </w:r>
            </w:hyperlink>
          </w:p>
          <w:p w:rsidR="00946D58" w:rsidRPr="00ED19F7" w:rsidRDefault="00946D58" w:rsidP="00D20E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19" w:rsidRPr="00ED19F7" w:rsidTr="00550C35">
        <w:tc>
          <w:tcPr>
            <w:tcW w:w="5199" w:type="dxa"/>
          </w:tcPr>
          <w:p w:rsidR="00633C19" w:rsidRDefault="009268DB" w:rsidP="00D20E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робототехнике «Грузовик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сортировке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мусора»</w:t>
            </w:r>
          </w:p>
          <w:p w:rsidR="00F7494C" w:rsidRPr="00ED19F7" w:rsidRDefault="00F7494C" w:rsidP="00D20E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Любовь Алексеевна</w:t>
            </w:r>
          </w:p>
        </w:tc>
        <w:tc>
          <w:tcPr>
            <w:tcW w:w="5365" w:type="dxa"/>
          </w:tcPr>
          <w:p w:rsidR="00633C19" w:rsidRDefault="00EC542F" w:rsidP="00D20E48">
            <w:pPr>
              <w:pStyle w:val="a3"/>
            </w:pPr>
            <w:hyperlink r:id="rId8" w:history="1">
              <w:r w:rsidR="005C146E" w:rsidRPr="00BF6625">
                <w:rPr>
                  <w:rStyle w:val="a5"/>
                </w:rPr>
                <w:t>https://youtu.be/VArG1ZSPbcM</w:t>
              </w:r>
            </w:hyperlink>
          </w:p>
          <w:p w:rsidR="005C146E" w:rsidRPr="00ED19F7" w:rsidRDefault="005C146E" w:rsidP="00D20E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19" w:rsidRPr="00ED19F7" w:rsidTr="00550C35">
        <w:tc>
          <w:tcPr>
            <w:tcW w:w="5199" w:type="dxa"/>
          </w:tcPr>
          <w:p w:rsidR="00633C19" w:rsidRDefault="005C146E" w:rsidP="00D20E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робототехнике </w:t>
            </w:r>
            <w:r w:rsidR="00F7494C" w:rsidRPr="00F7494C">
              <w:rPr>
                <w:rFonts w:ascii="Times New Roman" w:hAnsi="Times New Roman" w:cs="Times New Roman"/>
                <w:sz w:val="24"/>
                <w:szCs w:val="24"/>
              </w:rPr>
              <w:t xml:space="preserve"> "Путешествие в страну ЛЕГО"</w:t>
            </w:r>
            <w:r w:rsidR="00F71E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494C" w:rsidRPr="00ED19F7" w:rsidRDefault="00F7494C" w:rsidP="00D20E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Просвирнина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5365" w:type="dxa"/>
          </w:tcPr>
          <w:p w:rsidR="00633C19" w:rsidRDefault="00EC542F" w:rsidP="00D20E48">
            <w:pPr>
              <w:pStyle w:val="a3"/>
            </w:pPr>
            <w:hyperlink r:id="rId9" w:history="1">
              <w:r w:rsidR="005C146E" w:rsidRPr="00BF6625">
                <w:rPr>
                  <w:rStyle w:val="a5"/>
                </w:rPr>
                <w:t>https://youtu.be/BTOQLrnA1rM</w:t>
              </w:r>
            </w:hyperlink>
          </w:p>
          <w:p w:rsidR="005C146E" w:rsidRPr="00ED19F7" w:rsidRDefault="005C146E" w:rsidP="00D20E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40C" w:rsidRDefault="0020140C" w:rsidP="0092103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140C" w:rsidRDefault="0020140C" w:rsidP="0020140C">
      <w:pPr>
        <w:pStyle w:val="a3"/>
        <w:spacing w:line="36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92103E" w:rsidRDefault="0020140C" w:rsidP="0020140C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40C">
        <w:rPr>
          <w:rFonts w:ascii="Times New Roman" w:hAnsi="Times New Roman" w:cs="Times New Roman"/>
          <w:b/>
          <w:sz w:val="24"/>
          <w:szCs w:val="24"/>
        </w:rPr>
        <w:t>Ссылки на методические материалы по лабораториям</w:t>
      </w:r>
    </w:p>
    <w:bookmarkEnd w:id="0"/>
    <w:p w:rsidR="0020140C" w:rsidRPr="0020140C" w:rsidRDefault="0020140C" w:rsidP="0020140C">
      <w:pPr>
        <w:pStyle w:val="a3"/>
        <w:spacing w:line="360" w:lineRule="auto"/>
        <w:ind w:firstLine="426"/>
        <w:jc w:val="center"/>
        <w:rPr>
          <w:b/>
        </w:rPr>
      </w:pPr>
    </w:p>
    <w:p w:rsidR="004F1C57" w:rsidRDefault="0092103E" w:rsidP="004F1C57">
      <w:pPr>
        <w:pStyle w:val="a3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4F1C57">
        <w:rPr>
          <w:rFonts w:ascii="Times New Roman" w:hAnsi="Times New Roman" w:cs="Times New Roman"/>
          <w:b/>
          <w:sz w:val="24"/>
          <w:szCs w:val="24"/>
        </w:rPr>
        <w:t>Ютуб-канал</w:t>
      </w:r>
      <w:proofErr w:type="spellEnd"/>
      <w:r w:rsidRPr="004F1C57">
        <w:rPr>
          <w:rFonts w:ascii="Times New Roman" w:hAnsi="Times New Roman" w:cs="Times New Roman"/>
          <w:b/>
          <w:sz w:val="24"/>
          <w:szCs w:val="24"/>
        </w:rPr>
        <w:t xml:space="preserve"> Республиканской опорной площадки –</w:t>
      </w:r>
      <w:hyperlink r:id="rId10" w:history="1">
        <w:r w:rsidR="004F1C57" w:rsidRPr="00440BA8">
          <w:rPr>
            <w:rStyle w:val="a5"/>
            <w:rFonts w:ascii="Times New Roman" w:hAnsi="Times New Roman" w:cs="Times New Roman"/>
            <w:sz w:val="24"/>
            <w:szCs w:val="24"/>
          </w:rPr>
          <w:t>https://www.youtube.com/channel/UCew_F9T7O_DOn_ykCGMYTMA</w:t>
        </w:r>
      </w:hyperlink>
    </w:p>
    <w:p w:rsidR="004F1C57" w:rsidRPr="004F1C57" w:rsidRDefault="0092103E" w:rsidP="004F1C57">
      <w:pPr>
        <w:pStyle w:val="a3"/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F1C57">
        <w:rPr>
          <w:rFonts w:ascii="Times New Roman" w:hAnsi="Times New Roman" w:cs="Times New Roman"/>
          <w:b/>
          <w:sz w:val="24"/>
          <w:szCs w:val="24"/>
        </w:rPr>
        <w:t xml:space="preserve">Технологическая лаборатория – </w:t>
      </w:r>
    </w:p>
    <w:p w:rsidR="004F1C57" w:rsidRDefault="00EC542F" w:rsidP="004F1C57">
      <w:pPr>
        <w:pStyle w:val="a3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F1C57" w:rsidRPr="00440BA8">
          <w:rPr>
            <w:rStyle w:val="a5"/>
            <w:rFonts w:ascii="Times New Roman" w:hAnsi="Times New Roman" w:cs="Times New Roman"/>
            <w:sz w:val="24"/>
            <w:szCs w:val="24"/>
          </w:rPr>
          <w:t>https://www.youtube.com/playlist?list=PLnZ9t4Q3-vemYvdDF9B_HmspoJ44FVdGc</w:t>
        </w:r>
      </w:hyperlink>
    </w:p>
    <w:p w:rsidR="004F1C57" w:rsidRPr="004F1C57" w:rsidRDefault="0092103E" w:rsidP="004F1C57">
      <w:pPr>
        <w:pStyle w:val="a3"/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F1C57">
        <w:rPr>
          <w:rFonts w:ascii="Times New Roman" w:hAnsi="Times New Roman" w:cs="Times New Roman"/>
          <w:b/>
          <w:sz w:val="24"/>
          <w:szCs w:val="24"/>
        </w:rPr>
        <w:t xml:space="preserve">Лаборатория игры и общения – </w:t>
      </w:r>
    </w:p>
    <w:p w:rsidR="004F1C57" w:rsidRDefault="00EC542F" w:rsidP="004F1C57">
      <w:pPr>
        <w:pStyle w:val="a3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F1C57" w:rsidRPr="00440BA8">
          <w:rPr>
            <w:rStyle w:val="a5"/>
            <w:rFonts w:ascii="Times New Roman" w:hAnsi="Times New Roman" w:cs="Times New Roman"/>
            <w:sz w:val="24"/>
            <w:szCs w:val="24"/>
          </w:rPr>
          <w:t>https://www.youtube.com/playlist?list=PLnZ9t4Q3-vekpVipXbVCkaqNFOL43zjPo</w:t>
        </w:r>
      </w:hyperlink>
    </w:p>
    <w:p w:rsidR="004F1C57" w:rsidRPr="004F1C57" w:rsidRDefault="0092103E" w:rsidP="004F1C57">
      <w:pPr>
        <w:pStyle w:val="a3"/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F1C57">
        <w:rPr>
          <w:rFonts w:ascii="Times New Roman" w:hAnsi="Times New Roman" w:cs="Times New Roman"/>
          <w:b/>
          <w:sz w:val="24"/>
          <w:szCs w:val="24"/>
        </w:rPr>
        <w:t xml:space="preserve">Лаборатория воспитания – </w:t>
      </w:r>
    </w:p>
    <w:p w:rsidR="004F1C57" w:rsidRDefault="00EC542F" w:rsidP="004F1C57">
      <w:pPr>
        <w:pStyle w:val="a3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F1C57" w:rsidRPr="00440BA8">
          <w:rPr>
            <w:rStyle w:val="a5"/>
            <w:rFonts w:ascii="Times New Roman" w:hAnsi="Times New Roman" w:cs="Times New Roman"/>
            <w:sz w:val="24"/>
            <w:szCs w:val="24"/>
          </w:rPr>
          <w:t>https://www.youtube.com/playlist?list=PLnZ9t4Q3-veklEKqMgC0kMoxGa6Wa2iwe</w:t>
        </w:r>
      </w:hyperlink>
    </w:p>
    <w:p w:rsidR="00D20E48" w:rsidRPr="004F1C57" w:rsidRDefault="0092103E" w:rsidP="004F1C57">
      <w:pPr>
        <w:pStyle w:val="a3"/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F1C57">
        <w:rPr>
          <w:rFonts w:ascii="Times New Roman" w:hAnsi="Times New Roman" w:cs="Times New Roman"/>
          <w:b/>
          <w:sz w:val="24"/>
          <w:szCs w:val="24"/>
        </w:rPr>
        <w:t xml:space="preserve">Лаборатория СТЕМ-образования – </w:t>
      </w:r>
    </w:p>
    <w:p w:rsidR="004F1C57" w:rsidRDefault="00EC542F" w:rsidP="004F1C57">
      <w:pPr>
        <w:pStyle w:val="a3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F1C57" w:rsidRPr="00440BA8">
          <w:rPr>
            <w:rStyle w:val="a5"/>
            <w:rFonts w:ascii="Times New Roman" w:hAnsi="Times New Roman" w:cs="Times New Roman"/>
            <w:sz w:val="24"/>
            <w:szCs w:val="24"/>
          </w:rPr>
          <w:t>https://www.youtube.com/playlist?list=PLnZ9t4Q3-vemQcXJcUcnCGjnqr2YCMIB1</w:t>
        </w:r>
      </w:hyperlink>
    </w:p>
    <w:p w:rsidR="00ED19F7" w:rsidRDefault="00ED19F7" w:rsidP="00997935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D19F7" w:rsidRPr="00ED19F7" w:rsidRDefault="00ED19F7" w:rsidP="00997935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ED19F7" w:rsidRPr="00ED19F7" w:rsidSect="00ED19F7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CBF"/>
    <w:multiLevelType w:val="hybridMultilevel"/>
    <w:tmpl w:val="78500C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37705"/>
    <w:multiLevelType w:val="hybridMultilevel"/>
    <w:tmpl w:val="50123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CA15E5"/>
    <w:multiLevelType w:val="hybridMultilevel"/>
    <w:tmpl w:val="13449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3E3E9C"/>
    <w:multiLevelType w:val="hybridMultilevel"/>
    <w:tmpl w:val="13449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1D2BB9"/>
    <w:multiLevelType w:val="hybridMultilevel"/>
    <w:tmpl w:val="05CA9102"/>
    <w:lvl w:ilvl="0" w:tplc="A80E9B8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2624A9"/>
    <w:multiLevelType w:val="hybridMultilevel"/>
    <w:tmpl w:val="50123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9157D6"/>
    <w:multiLevelType w:val="hybridMultilevel"/>
    <w:tmpl w:val="13449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893ED4"/>
    <w:multiLevelType w:val="hybridMultilevel"/>
    <w:tmpl w:val="13449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A68FF"/>
    <w:multiLevelType w:val="hybridMultilevel"/>
    <w:tmpl w:val="13449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E76AC0"/>
    <w:multiLevelType w:val="hybridMultilevel"/>
    <w:tmpl w:val="2266F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E795D"/>
    <w:multiLevelType w:val="hybridMultilevel"/>
    <w:tmpl w:val="8702F1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F47D0"/>
    <w:multiLevelType w:val="hybridMultilevel"/>
    <w:tmpl w:val="59B83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DB4F6F"/>
    <w:multiLevelType w:val="hybridMultilevel"/>
    <w:tmpl w:val="17DE0C40"/>
    <w:lvl w:ilvl="0" w:tplc="05F61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D2D"/>
    <w:rsid w:val="0001489A"/>
    <w:rsid w:val="00016A97"/>
    <w:rsid w:val="0002307A"/>
    <w:rsid w:val="00025C43"/>
    <w:rsid w:val="0004130D"/>
    <w:rsid w:val="000648DF"/>
    <w:rsid w:val="00081A5A"/>
    <w:rsid w:val="000823AE"/>
    <w:rsid w:val="0008483C"/>
    <w:rsid w:val="0009028D"/>
    <w:rsid w:val="00093B42"/>
    <w:rsid w:val="000A47FF"/>
    <w:rsid w:val="000E39A6"/>
    <w:rsid w:val="000F15A1"/>
    <w:rsid w:val="00106BD9"/>
    <w:rsid w:val="001321E7"/>
    <w:rsid w:val="00136D0A"/>
    <w:rsid w:val="001370BD"/>
    <w:rsid w:val="00147E2A"/>
    <w:rsid w:val="00163C6D"/>
    <w:rsid w:val="00190965"/>
    <w:rsid w:val="001A2B0F"/>
    <w:rsid w:val="001B6AA3"/>
    <w:rsid w:val="001C617F"/>
    <w:rsid w:val="001E0C3D"/>
    <w:rsid w:val="0020140C"/>
    <w:rsid w:val="002072FF"/>
    <w:rsid w:val="0022458A"/>
    <w:rsid w:val="00234D08"/>
    <w:rsid w:val="002567AE"/>
    <w:rsid w:val="00261F58"/>
    <w:rsid w:val="00276F37"/>
    <w:rsid w:val="002836A4"/>
    <w:rsid w:val="00295378"/>
    <w:rsid w:val="002B3186"/>
    <w:rsid w:val="002C394C"/>
    <w:rsid w:val="002C6F74"/>
    <w:rsid w:val="003163E4"/>
    <w:rsid w:val="003223E9"/>
    <w:rsid w:val="00332131"/>
    <w:rsid w:val="00344521"/>
    <w:rsid w:val="00371C06"/>
    <w:rsid w:val="00397A66"/>
    <w:rsid w:val="003C0EE1"/>
    <w:rsid w:val="003C770A"/>
    <w:rsid w:val="003F2BB3"/>
    <w:rsid w:val="003F2EBA"/>
    <w:rsid w:val="00404C67"/>
    <w:rsid w:val="00435419"/>
    <w:rsid w:val="00437486"/>
    <w:rsid w:val="00444E63"/>
    <w:rsid w:val="00445F83"/>
    <w:rsid w:val="004504B9"/>
    <w:rsid w:val="004731EB"/>
    <w:rsid w:val="00483650"/>
    <w:rsid w:val="00486331"/>
    <w:rsid w:val="00493E41"/>
    <w:rsid w:val="004A7D03"/>
    <w:rsid w:val="004C3FFA"/>
    <w:rsid w:val="004C621A"/>
    <w:rsid w:val="004C71EF"/>
    <w:rsid w:val="004E3DC9"/>
    <w:rsid w:val="004F1C57"/>
    <w:rsid w:val="00503D72"/>
    <w:rsid w:val="0051022A"/>
    <w:rsid w:val="00514828"/>
    <w:rsid w:val="00520C27"/>
    <w:rsid w:val="00533F31"/>
    <w:rsid w:val="0054406E"/>
    <w:rsid w:val="00550C35"/>
    <w:rsid w:val="00552F44"/>
    <w:rsid w:val="00562A3C"/>
    <w:rsid w:val="00565D2D"/>
    <w:rsid w:val="00587860"/>
    <w:rsid w:val="005C146E"/>
    <w:rsid w:val="005E6A93"/>
    <w:rsid w:val="00602FDF"/>
    <w:rsid w:val="00607C71"/>
    <w:rsid w:val="00611524"/>
    <w:rsid w:val="00611CC9"/>
    <w:rsid w:val="00616BA5"/>
    <w:rsid w:val="006215E5"/>
    <w:rsid w:val="00626104"/>
    <w:rsid w:val="00631361"/>
    <w:rsid w:val="00633C19"/>
    <w:rsid w:val="00634DDF"/>
    <w:rsid w:val="00674924"/>
    <w:rsid w:val="00687E2D"/>
    <w:rsid w:val="006A0CAF"/>
    <w:rsid w:val="006A7FA7"/>
    <w:rsid w:val="006B308F"/>
    <w:rsid w:val="006B4743"/>
    <w:rsid w:val="006B733C"/>
    <w:rsid w:val="006C7CEC"/>
    <w:rsid w:val="006E2CAE"/>
    <w:rsid w:val="00714D39"/>
    <w:rsid w:val="00724AE5"/>
    <w:rsid w:val="007254D5"/>
    <w:rsid w:val="00733B8F"/>
    <w:rsid w:val="0074502A"/>
    <w:rsid w:val="007513E6"/>
    <w:rsid w:val="007670A1"/>
    <w:rsid w:val="00773E91"/>
    <w:rsid w:val="00786C0E"/>
    <w:rsid w:val="007A46E4"/>
    <w:rsid w:val="007B1D20"/>
    <w:rsid w:val="007B2129"/>
    <w:rsid w:val="007B6808"/>
    <w:rsid w:val="007C41F9"/>
    <w:rsid w:val="007C72CD"/>
    <w:rsid w:val="007D34B0"/>
    <w:rsid w:val="007E5962"/>
    <w:rsid w:val="008023E0"/>
    <w:rsid w:val="00805E7C"/>
    <w:rsid w:val="00827A66"/>
    <w:rsid w:val="00844F6F"/>
    <w:rsid w:val="00872DD8"/>
    <w:rsid w:val="00874587"/>
    <w:rsid w:val="00894250"/>
    <w:rsid w:val="008A2772"/>
    <w:rsid w:val="008A43FD"/>
    <w:rsid w:val="008C17AD"/>
    <w:rsid w:val="008F2B15"/>
    <w:rsid w:val="00900717"/>
    <w:rsid w:val="0092103E"/>
    <w:rsid w:val="009268DB"/>
    <w:rsid w:val="00942206"/>
    <w:rsid w:val="00946D58"/>
    <w:rsid w:val="00950ECC"/>
    <w:rsid w:val="00952F22"/>
    <w:rsid w:val="0096063A"/>
    <w:rsid w:val="00997935"/>
    <w:rsid w:val="009A1AAF"/>
    <w:rsid w:val="009B1E44"/>
    <w:rsid w:val="009D25FA"/>
    <w:rsid w:val="009F1EBD"/>
    <w:rsid w:val="00A0163A"/>
    <w:rsid w:val="00A065FD"/>
    <w:rsid w:val="00A20CBD"/>
    <w:rsid w:val="00A23E09"/>
    <w:rsid w:val="00A95C55"/>
    <w:rsid w:val="00A97356"/>
    <w:rsid w:val="00AA2E6B"/>
    <w:rsid w:val="00AA7F2A"/>
    <w:rsid w:val="00AB220D"/>
    <w:rsid w:val="00AD0342"/>
    <w:rsid w:val="00AE1E2F"/>
    <w:rsid w:val="00B04E7A"/>
    <w:rsid w:val="00B10DF5"/>
    <w:rsid w:val="00B1123A"/>
    <w:rsid w:val="00B15557"/>
    <w:rsid w:val="00B82F79"/>
    <w:rsid w:val="00B85207"/>
    <w:rsid w:val="00B85364"/>
    <w:rsid w:val="00B920F5"/>
    <w:rsid w:val="00BE0C4B"/>
    <w:rsid w:val="00BF3425"/>
    <w:rsid w:val="00C161B7"/>
    <w:rsid w:val="00C45CED"/>
    <w:rsid w:val="00C50C60"/>
    <w:rsid w:val="00C5334F"/>
    <w:rsid w:val="00C737B9"/>
    <w:rsid w:val="00C7550B"/>
    <w:rsid w:val="00C94641"/>
    <w:rsid w:val="00CA4B2D"/>
    <w:rsid w:val="00CB0641"/>
    <w:rsid w:val="00CC1776"/>
    <w:rsid w:val="00CD0C6A"/>
    <w:rsid w:val="00CE094F"/>
    <w:rsid w:val="00D20E48"/>
    <w:rsid w:val="00D51FF1"/>
    <w:rsid w:val="00D66240"/>
    <w:rsid w:val="00D71256"/>
    <w:rsid w:val="00D82561"/>
    <w:rsid w:val="00D90656"/>
    <w:rsid w:val="00D96BAF"/>
    <w:rsid w:val="00D97240"/>
    <w:rsid w:val="00DB43E5"/>
    <w:rsid w:val="00DE5774"/>
    <w:rsid w:val="00E005A8"/>
    <w:rsid w:val="00E03CE4"/>
    <w:rsid w:val="00E068DF"/>
    <w:rsid w:val="00E3695C"/>
    <w:rsid w:val="00E604F2"/>
    <w:rsid w:val="00E66B20"/>
    <w:rsid w:val="00E67CF8"/>
    <w:rsid w:val="00E8022C"/>
    <w:rsid w:val="00E93CB8"/>
    <w:rsid w:val="00E96D09"/>
    <w:rsid w:val="00EA051B"/>
    <w:rsid w:val="00EA66FE"/>
    <w:rsid w:val="00EB3266"/>
    <w:rsid w:val="00EB51F3"/>
    <w:rsid w:val="00EB5732"/>
    <w:rsid w:val="00EC542F"/>
    <w:rsid w:val="00EC767A"/>
    <w:rsid w:val="00ED19F7"/>
    <w:rsid w:val="00EE28FE"/>
    <w:rsid w:val="00F4029F"/>
    <w:rsid w:val="00F40BF1"/>
    <w:rsid w:val="00F41D4E"/>
    <w:rsid w:val="00F46042"/>
    <w:rsid w:val="00F50D0B"/>
    <w:rsid w:val="00F71E65"/>
    <w:rsid w:val="00F73AB9"/>
    <w:rsid w:val="00F7494C"/>
    <w:rsid w:val="00F9243E"/>
    <w:rsid w:val="00F93688"/>
    <w:rsid w:val="00F93DAE"/>
    <w:rsid w:val="00FB0CE7"/>
    <w:rsid w:val="00FC02E5"/>
    <w:rsid w:val="00FC2099"/>
    <w:rsid w:val="00FD0B0F"/>
    <w:rsid w:val="00FE3D5C"/>
    <w:rsid w:val="00FE58B2"/>
    <w:rsid w:val="00FF17FE"/>
    <w:rsid w:val="00FF4F46"/>
    <w:rsid w:val="00FF7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D2D"/>
    <w:pPr>
      <w:spacing w:after="0" w:line="240" w:lineRule="auto"/>
    </w:pPr>
  </w:style>
  <w:style w:type="table" w:styleId="a4">
    <w:name w:val="Table Grid"/>
    <w:basedOn w:val="a1"/>
    <w:uiPriority w:val="39"/>
    <w:rsid w:val="00283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A0CA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C72C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52F44"/>
    <w:rPr>
      <w:color w:val="800080" w:themeColor="followedHyperlink"/>
      <w:u w:val="single"/>
    </w:rPr>
  </w:style>
  <w:style w:type="paragraph" w:customStyle="1" w:styleId="1">
    <w:name w:val="Без интервала1"/>
    <w:rsid w:val="0029537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ArG1ZSPbcM" TargetMode="External"/><Relationship Id="rId13" Type="http://schemas.openxmlformats.org/officeDocument/2006/relationships/hyperlink" Target="https://www.youtube.com/playlist?list=PLnZ9t4Q3-veklEKqMgC0kMoxGa6Wa2iw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TcRDqMohWo" TargetMode="External"/><Relationship Id="rId12" Type="http://schemas.openxmlformats.org/officeDocument/2006/relationships/hyperlink" Target="https://www.youtube.com/playlist?list=PLnZ9t4Q3-vekpVipXbVCkaqNFOL43zjP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wD_RdZpDn0g" TargetMode="External"/><Relationship Id="rId11" Type="http://schemas.openxmlformats.org/officeDocument/2006/relationships/hyperlink" Target="https://www.youtube.com/playlist?list=PLnZ9t4Q3-vemYvdDF9B_HmspoJ44FVdGc" TargetMode="External"/><Relationship Id="rId5" Type="http://schemas.openxmlformats.org/officeDocument/2006/relationships/hyperlink" Target="https://youtu.be/vTqi_5ppAu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channel/UCew_F9T7O_DOn_ykCGMYT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TOQLrnA1rM" TargetMode="External"/><Relationship Id="rId14" Type="http://schemas.openxmlformats.org/officeDocument/2006/relationships/hyperlink" Target="https://www.youtube.com/playlist?list=PLnZ9t4Q3-vemQcXJcUcnCGjnqr2YCMIB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Links>
    <vt:vector size="30" baseType="variant">
      <vt:variant>
        <vt:i4>5636186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https://www.youtube.com/playlist?list=PLnZ9t4Q3-vemQcXJcUcnCGjnqr2YCMIB1</vt:lpwstr>
      </vt:variant>
      <vt:variant>
        <vt:lpwstr/>
      </vt:variant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https://www.youtube.com/playlist?list=PLnZ9t4Q3-veklEKqMgC0kMoxGa6Wa2iwe</vt:lpwstr>
      </vt:variant>
      <vt:variant>
        <vt:lpwstr/>
      </vt:variant>
      <vt:variant>
        <vt:i4>2031642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https://www.youtube.com/playlist?list=PLnZ9t4Q3-vekpVipXbVCkaqNFOL43zjPo</vt:lpwstr>
      </vt:variant>
      <vt:variant>
        <vt:lpwstr/>
      </vt:variant>
      <vt:variant>
        <vt:i4>1441891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https://www.youtube.com/playlist?list=PLnZ9t4Q3-vemYvdDF9B_HmspoJ44FVdGc</vt:lpwstr>
      </vt:variant>
      <vt:variant>
        <vt:lpwstr/>
      </vt:variant>
      <vt:variant>
        <vt:i4>1179748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https://www.youtube.com/channel/UCew_F9T7O_DOn_ykCGMYTMA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Админ</cp:lastModifiedBy>
  <cp:revision>7</cp:revision>
  <dcterms:created xsi:type="dcterms:W3CDTF">2021-09-15T05:05:00Z</dcterms:created>
  <dcterms:modified xsi:type="dcterms:W3CDTF">2022-12-20T11:59:00Z</dcterms:modified>
</cp:coreProperties>
</file>