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F1" w:rsidRPr="000852F1" w:rsidRDefault="005A2B09" w:rsidP="005A2B09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</w:pPr>
      <w:r w:rsidRPr="000852F1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  <w:t>Краткосрочный проект</w:t>
      </w:r>
    </w:p>
    <w:p w:rsidR="005A2B09" w:rsidRDefault="005A2B09" w:rsidP="005A2B09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</w:pPr>
      <w:r w:rsidRPr="000852F1"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  <w:t xml:space="preserve"> «Сказки о медведях» </w:t>
      </w:r>
    </w:p>
    <w:p w:rsidR="000852F1" w:rsidRPr="000852F1" w:rsidRDefault="000852F1" w:rsidP="005A2B09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b/>
          <w:i/>
          <w:color w:val="333333"/>
          <w:kern w:val="36"/>
          <w:sz w:val="48"/>
          <w:szCs w:val="48"/>
        </w:rPr>
      </w:pPr>
    </w:p>
    <w:p w:rsidR="000852F1" w:rsidRPr="005A2B09" w:rsidRDefault="000852F1" w:rsidP="005A2B09">
      <w:pPr>
        <w:shd w:val="clear" w:color="auto" w:fill="FFFFFF"/>
        <w:spacing w:before="120" w:after="360" w:line="288" w:lineRule="atLeast"/>
        <w:jc w:val="center"/>
        <w:outlineLvl w:val="0"/>
        <w:rPr>
          <w:rFonts w:ascii="Arial" w:eastAsia="Times New Roman" w:hAnsi="Arial" w:cs="Arial"/>
          <w:i/>
          <w:color w:val="333333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6040752"/>
            <wp:effectExtent l="19050" t="0" r="3175" b="0"/>
            <wp:docPr id="1" name="Рисунок 1" descr="https://avatars.mds.yandex.net/get-pdb/1346662/4b2e2a5b-2817-4da4-b587-0de8aa715f7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46662/4b2e2a5b-2817-4da4-b587-0de8aa715f74/s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Цели</w:t>
      </w:r>
      <w:proofErr w:type="gramStart"/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риобщение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 к художественной литературе, развитие речи.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Задачи педагогической деятельности: </w:t>
      </w: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со сказками и стихотворениями о медведях и с их участием; рассмотреть иллюстрации к сказкам, организовать их обсуждение; побуждать детей к выражению эмоций; формировать связную речь; расширять знания об окружающем мире.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Вид проекта: </w:t>
      </w: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познавательный.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Состав участников: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второй группы раннего возраста</w:t>
      </w: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Целевые ориентиры образования </w:t>
      </w: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(социально-нормативные возрастные характеристики возможных достижений ребенка):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познавательно-исследовательской деятельности, конструировании и др.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;</w:t>
      </w:r>
      <w:proofErr w:type="gramEnd"/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себе; активно взаимодействует со сверстниками и взрослыми, участвует в совместных играх; способен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может использовать речь для выражения своих мыслей, чувств и желаний, построения речевого высказывания в ситуации общения;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у ребенка развита крупная и мелкая моторика в соответствии с возрастом; он подвижен, владеет основными движениями;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ребенок может соблюдать правила безопасного поведения и личной гигиены;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• в соответствии с возрастом ребенок проявляет любознательность, задает вопросы взрослым и сверстникам, интересуется причинно-следственными связями; обладает элементарными представлениями из области живой природы (называет знакомых животных, яркие признаки их внешнего вида, среду обитания, питание).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 нашем проекте были использованы такие виды образовательных областей: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Речевое развитие</w:t>
      </w: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 – основная образовательная область.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этой образовательной области дети слушают сказки, просматривают кукольные спектакли, прослушивают стихотворения о медведях и с их участием: русские народные сказки «Колобок», «Маша и медведь», «Теремок»; Л. Толстой «Три медведя»; венгерская сказка «Два жадных медвежонка»; З. Александрова «Мой мишка»; И.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Токмакова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«Медведь»; А.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Барто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«Мишка»; В. Берестов «Медвежонок», «Мишка, мишка, лежебока!», «Песня медведя»;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«Мишка косолапый по лесу идет…»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Познавательное развитие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Благодаря этой области дети знают и называют жителей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леса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чем они питаются, рассматривают муляжи продуктов, игрушки (животные).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Социально-коммуникативное развитие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данной области дети принимают поставленную воспитателем задачу, действуют по правилам. Играют в подвижную игру «У медведя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бору».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Отвечают на вопросы простыми и сложными предложениями, правильно произносят слова, используют средства интонационной выразительности в процессе общения.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Художественно-эстетическое развитие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 ходе проекта дети слушают музыкальные произведения, выполняют простые движения под музыку.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проекта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I. Чтение художественной литературы.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Заучивание наизусть стихотворения А.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Барто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«Мишка».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Проводится во время непосредственно образовательной деятельности, совместной деятельности детей и взрослого в течение месяца.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послушайте стихотворение.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Уронили мишку на пол,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Оторвали мишке лапу.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Все равно его не брошу,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Потому что он хороший.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знает это стихотворение? Сможете рассказать его сами?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давайте выучим стихотворение.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повторяют стихотворение за воспитателем несколько раз, а потом пытаются повторить его самостоятельно.</w:t>
      </w:r>
    </w:p>
    <w:p w:rsidR="005A2B09" w:rsidRPr="000852F1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0852F1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2. Слушание стихотворений о медведях.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Посмотрите, какая интересная книжка у меня в руках, в ней много иллюстраций и стихов. Послушайте.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читает стихи, демонстрируя детям иллюстрации.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Медвежонок косолапый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Всех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зверят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милей.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его косматый папа –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Царь лесных зверей.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 звездном небе светятся.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Летом он малину любит,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зимою – сон.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Он и летом ходит в шубе,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Меду ищет он.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 летнем небе светятся.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Спать он осенью ложится,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встает весной.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Спит медведь в своей берлоге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Под большой сосной.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только две Медведицы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 зимнем небе светятся.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В. Берестов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любит медвежонок?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Когда он ложится спать, а когда просыпается? (Ответы детей.)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Мишка, Мишка, лежебока!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Спал он долго и глубоко,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Зиму целую проспал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елку не попал,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на санках не катался,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снежками не кидался.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Все бы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мишеньке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храпеть.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Эх ты,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мишенька-медведь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В. Берестов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Про кого такое интересное стихотворение? (Про медведя.)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почему мишка не попал на елку? (Потому что спал.)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что еще он не успел сделать, пока спал?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Жалко вам мишку? Вы бы покатались с ним на санках?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Вот еще одно стихотворение.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Медведица ласково сына качает.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Малыш веселится. Малыш не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ск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y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чает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y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мает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это смешная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игpа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H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зная, что спать медвежатам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поpа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В. Берестов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 вы думаете, ребята, правильно ли поступает малыш-медвежонок?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– А как нужно себя вести, когда мама укладывает вас спать?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 горке – снег, снег,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под горкой – снег, снег,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на елке – снег, снег,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под елкой – снег, снег.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под снегом спит медведь.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Тише, тише. Не шуметь!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И.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Токмакова</w:t>
      </w:r>
      <w:proofErr w:type="spellEnd"/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почему нельзя шуметь, когда мишка спит?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можно ли шуметь, когда мама, папа или кто-то еще спит? Как нужно себя вести в таком случае?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3. Кукольный спектакль по сказке «Колобок».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Дорогие ребята! Сегодня вы увидите театрализованное представление по сказке «Колобок».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показывает кукольный спектакль по сказке.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Жил-был старик со старухою. Просит старик: «Испеки, старуха, колобок». – «Из чего печь-то? Муки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нету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». – «Э-эх, старуха! По коробу поскреби, по сусеку помети; авось, муки и наберется».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Взяла старуха крылышко, по коробу поскребла, по сусеку помела, и набралось муки пригоршни две. Замесила колобок на сметане, изжарила в масле и положила на окошечко постудить.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Колобок полежал-полежал, да вдруг и покатился – с окна на лавку, с лавки на пол, по полу да к дверям, перепрыгнул через порог в сени, из сеней на крыльцо, с крыльца – на двор, со двора – за ворота, дальше и дальше.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Катится колобок по дороге, а навстречу ему заяц: «Колобок, колобок! Я тебя съем». – «Не ешь меня, косой зайчик! Я тебе песенку спою», – сказал колобок и запел: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по коробу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скребен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сусеку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метен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сметане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мешон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 в масле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пряжон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окошке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стужон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дедушки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бабушки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 тебя, зайца, не хитро уйти!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покатился себе дальше; только заяц его и видел. Катится колобок, а навстречу ему волк: «Колобок, колобок! Я тебя съем!» – «Не ешь меня, серый волк! Я тебе песенку спою!».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по коробу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скребен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сусеку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метен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сметане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мешон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 в масле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пряжон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окошке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стужон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дедушки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бабушки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зайца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 тебя, волка, не хитро уйти!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покатился себе дальше; только волк его и видел. Катится колобок, а навстречу ему медведь: «Колобок, колобок! Я тебя съем». – «Где тебе, косолапому, съесть меня!».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по коробу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скребен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сусеку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метен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сметане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мешон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 в масле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пряжон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окошке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стужон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дедушки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бабушки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зайца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Я у волка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 тебя, медведь, не хитро уйти!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опять укатился; только медведь его и видел. Катится, катится колобок, а навстречу ему лиса: «Здравствуй, колобок! Какой ты хорошенький!». А колобок запел: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по коробу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скребен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сусеку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метен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сметане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мешон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 в масле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пряжон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окошке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стужон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дедушки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бабушки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зайца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у волка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 медведя ушел,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 тебя, лиса, и подавно уйду!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«Какая славная песенка! – сказала лиса. – Но ведь я, колобок, стара стала, плохо слышу; сядь-ка на мою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мордочку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пропой еще разок погромче». Колобок вскочил лисе на мордочку и запел ту же песню. «Спасибо, колобок! Славная песенка, еще бы послушала! Сядь-ка на мой язычок да пропой в последний разок», – сказала лиса и высунула свой язык; колобок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сдуру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прыг ей на язык, а лиса –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ам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его! И скушала.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 окончании сказки детям раздают игрушки, воспитатель по очереди расспрашивает детей о той игрушке, которая у них в руках («Кто это?</w:t>
      </w:r>
      <w:proofErr w:type="gramEnd"/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Как он разговаривает? Нравится ли он тебе?», после чего дети могут самостоятельно поиграть с игрушками.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4. Кукольный спектакль по сказке «Теремок».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Дорогие ребята! Сегодня вы увидите театрализованное представление по сказке «Теремок».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показывает кукольный спектакль по сказке.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Стоял в поле теремок. Прилетела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стучится: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Никто не отзывается. Влетела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стала в нем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Прискакала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А я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Ступай ко мне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Прыгнула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теремок, и стали они жить вдвоем.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Прилетел комар-пискун: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я комар-пискун.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Стали они жить втроем.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Прибежала мышка-норушка.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комар-пискун,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я мышка-норушка.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Ступай к нам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Стали они жить вчетвером.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Прискакала лягушка-квакушка: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 комар-пискун да мышка-норушка,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я лягушка-квакушка.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Ступай к нам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Стали жить впятером.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Прискакал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зайка-поплутайка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 комар-пискун, мышка-норушка, лягушка-квакушка,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А я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зайка-поплутайка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Ступай к нам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Стало их шестеро.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Прибежала лисичка-сестричка: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комар-пискун, мышка-норушка, лягушка-квакушка да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зайка-поплутайка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я лисичка-сестричка.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Ступай к нам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Стало их семеро.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Пришел к терему серый волк – из-за кустов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хватыш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комар-пискун, мышка-норушка, лягушка-квакушка,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зайка-поплутайка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лисичка-сестричка,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А я серый волк – из-за кустов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хватыш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Ступай к нам 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Стали жить-поживать.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Пришел к терему медведь, стучится: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Терем-теремок! Кто в тереме живет?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Я,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муха-горюха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блоха-попрыгуха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комар-пискун, мышка-норушка, лягушка-квакушка,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зайка-поплутайка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лисичка-сестричка да волк – из-за кустов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хватыш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, а ты кто?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А я медведь, всех вас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давиш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 Лягу на теремок – всех раздавлю!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Испугались они, да все из терема прочь! А медведь ударил лапой по терему и разбил его.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 окончании сказки детям раздают игрушки, воспитатель по очереди расспрашивает детей о той игрушке, которая у них в руках («Кто это?</w:t>
      </w:r>
      <w:proofErr w:type="gramEnd"/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Как он разговаривает? Нравится ли он тебе?», после чего дети могут самостоятельно поиграть с игрушками.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5. Кукольный спектакль по сказке Л. Н. Толстого «Три медведя».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Дорогие ребята! Сегодня вы увидите театрализованное представление по сказке «Три медведя».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показывает кукольный спектакль по сказке.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Одна девочка ушла из дома в лес. В лесу она заблудилась и стала искать дорогу домой, да не нашла, а пришла в лесу к домику.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Дверь была отворена; она посмотрела в дверь, видит: в домике никого нет, и вошла. В домике этом жили три медведя. Один медведь был отец, звали его Михайло Иванович. Он был большой и лохматый. Другой была медведица. Она была поменьше, и звали ее Настасья Петровна. Третий был маленький медвежонок, и звали его Мишутка. Медведей не было дома, они ушли гулять по лесу.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домике было две комнаты: одна – столовая, другая – спальня. Девочка вошла в столовую и увидела на столе три чашки с похлебкой. Первая чашка, очень большая, была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Михайлы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Иванычева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Вторая чашка, поменьше, была Настасьи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Петровнина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третья, синенькая чашечка, была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Мишуткина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 Подле каждой чашки лежала ложка: большая, средняя и маленькая.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Мишуткина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похлебка ей показалась лучше всех.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Девочка захотела сесть и видит у стола три стула: один большой –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Михайлы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Иваныча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другой поменьше – Настасьи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Петровнин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третий, маленький, с синенькой подушечкой –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Мишуткин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 Она полезла на большой стул и упала; потом села на средний стул, на нем было неловко; потом села на маленький стульчик и засмеялась – так было хорошо. Она взяла синенькую чашечку на колени и стала есть. Поела всю похлебку и стала качаться на стуле.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Стульчик проломился, и она упала на пол. Девочка встала, подняла стульчик и пошла в другую горницу. Там стояли три кровати: одна большая –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Михайлы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Иванычева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другая средняя – Настасьи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Петровнина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; третья маленькая –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Мишенькина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Девочка легла в большую, ей было слишком просторно; легла в среднюю – было слишком высоко; легла в маленькую – кроватка пришлась ей как раз впору, и она заснула.</w:t>
      </w:r>
      <w:proofErr w:type="gramEnd"/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медведи пришли домой голодные и захотели обедать.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Большой медведь взял чашку, взглянул и заревел страшным голосом: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хлебал в моей чашке?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Настасья Петровна посмотрела на свою чашку и зарычала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не так громко: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хлебал в моей чашке?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Мишутка увидал свою пустую чашечку и запищал тонким голосом: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хлебал в моей чашке и все выхлебал?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Михайло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Иваныч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взглянул на свой стул и зарычал страшным голосом: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сидел на моем стуле и сдвинул его с места?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Настасья Петровна взглянула на свой стул и зарычала не так громко: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сидел на моем стуле и сдвинул его с места?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Мишутка взглянул на свой сломанный стульчик и пропищал: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сидел на моем стуле и сломал его?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Медведи пришли в другую горницу.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Кто ложился в мою постель и смял ее? – заревел Михайло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Иваныч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страшным голосом.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ложился в мою постель и смял ее? – зарычала Настасья Петровна не так громко.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Мишенька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подставил скамеечку, полез в свою кроватку и запищал тонким голосом: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ложился в мою постель?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вдруг он увидал девочку и завизжал так, как будто его режут: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Вот она! Держи, держи! Вот она!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Ай-я-яй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! Держи!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Он хотел ее укусить.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Девочка открыла глаза, увидела медведей и бросилась к окну. Оно было открыто, она выскочила в окно и убежала. И медведи не догнали ее.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Беседа по сказке: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кто вам больше всего понравился в сказке?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Скажите, а правильно поступила девочка, что ушла в лес?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Можно куда-то уходить одним?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 вы думаете, злые медведи жили в домике или добрые?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Можно брать чужие вещи в чужом доме?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6. Кукольный спектакль по сказке «Маша и медведь».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Дорогие ребята! Сегодня вы увидите театрализованное представление по сказке «Маша и медведь».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показывает кукольный спектакль по сказке.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Жили-были дедушка да бабушка. Была у них внучка Машенька.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Собрались раз подружки в лес – по грибы да по ягоды. Пришли звать с собой и Машеньку.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Дедушка, бабушка, – говорит Машенька, – отпустите меня в лес с подружками!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Дедушка с бабушкой отвечают: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Иди, только смотри от подружек не отставай, – не то заблудишься.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Пришли девушки в лес, стали собирать грибы да ягоды. Вот Машенька – деревце за деревце, кустик за кустик – и ушла далеко-далеко от подружек.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Стала она аукаться, стала их звать. А подружки не слышат, не отзываются.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Ходила, ходила Машенька по лесу – совсем заблудилась.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Пришла она в самую глушь, в самую чащу. Видит – стоит избушка. Постучала Машенька в дверь – не отвечают. Толкнула она дверь, дверь и открылась.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Вошла Машенька в избушку, села у окна на лавочку.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Села и думает: «Кто же здесь живет? Почему никого не видно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?.»</w:t>
      </w:r>
      <w:proofErr w:type="gramEnd"/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в той избушке жил большущий медведь. Только его тогда дома не было: он по лесу ходил. Вернулся вечером медведь, увидел Машеньку, обрадовался.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– Ага, – говорит, – теперь не отпущу тебя! Будешь у меня жить. Будешь печку топить, кашу варить, меня кашей кормить.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Потужила Маша, погоревала, да ничего не поделаешь. Стала она жить у медведя в избушке.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Медведь на целый день уйдет в лес, а Машеньке наказывает никуда без него из избушки не выходить.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если уйдешь, – говорит, – все равно поймаю и тогда уж съем!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Стала Машенька думать, как ей от медведя убежать. Кругом лес, в какую сторону идти – не знает, спросить не у кого.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Думала она, думала и придумала.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Приходит раз медведь из лесу, а Машенька и говорит ему: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Медведь, медведь, отпусти меня на денек в деревню: я бабушке да дедушке гостинцев снесу.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Нет, – говорит медведь, – ты в лесу заблудишься. Давай гостинцы, я их сам отнесу!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Машеньке того и надо!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Напекла она пирожков, достала большой-пребольшой короб и говорит медведю: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Вот, смотри: я в короб положу пирожки, а ты отнеси их дедушке да бабушке. Да помни: короб по дороге не открывай, пирожки не вынимай. Я на дубок влезу, за тобой следить буду!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Ладно, – отвечает медведь, – давай короб!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Машенька говорит: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Выйди на крылечко, посмотри, не идет ли дождик.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Только медведь вышел на крылечко, Машенька сейчас же залезла в короб, а на голову себе блюдо с пирожками поставила.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Вернулся медведь, видит – короб готов. Взвалил его на спину и пошел в деревню.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Сяду на пенек, съем пирожок!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Машенька из короба: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Вижу, вижу! Не садись на пенек,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Не ешь пирожок!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Неси бабушке, неси дедушке!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Ишь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какая глазастая, – говорит медведь, – все видит!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Поднял он короб и пошел дальше. Шел-шел, шел-шел, остановился, сел и говорит: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Сяду на пенек, съем пирожок!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Машенька из короба опять: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Вижу, вижу! Не садись на пенек,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Не ешь пирожок!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Неси бабушке, неси дедушке!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Удивился медведь.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Вот какая хитрая! Высоко сидит, далеко глядит!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Встал и пошел скорее. Пришел в деревню, нашел дом, где дедушка с бабушкой жили, и давай изо всех сил стучать в ворота: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Тук-тук-тук! Отпирайте, открывайте! Я вам от Машеньки гостинцев принес.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собаки почуяли медведя и бросились на него. Со всех дворов бегут, лают.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Испугался медведь, поставил короб у ворот и пустился в лес без оглядки.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Вышли тут дедушка да бабушка к воротам. Видят – короб стоит.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это в коробе? – говорит бабушка.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А дедушка поднял крышку, смотрит – и глазам своим не верит: в коробе Машенька сидит – живехонька и здоровехонька.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Обрадовались дедушка да бабушка. Стали Машеньку обнимать, целовать, умницей называть.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По окончании сказки детям раздают игрушки, воспитатель по очереди расспрашивает детей о той игрушке, которая у них в руках («Кто это?</w:t>
      </w:r>
      <w:proofErr w:type="gramEnd"/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Как он разговаривает? Нравится ли он тебе?» и т. д., после чего дети могут самостоятельно поиграть с игрушками.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7. Слушание венгерской сказки «Два жадных медвежонка».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сегодня я прочитаю вам интересную сказку, послушайте.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 ту сторону стеклянных гор, за шелковым лугом, стоял нехоженый, невиданный густой лес. В том нехоженом, невиданном лесу, в самой его чащобе, жила старая медведица. У этой старой медведицы было два сына. Когда медвежата выросли, то решили, что пойдут по свету искать счастья.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Поначалу пошли они к матери и, как то положено, распрощались с ней.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Обняла старая медведица сыновей и наказала им никогда не расставаться друг с другом. Обещали медвежата исполнить наказ матери и тронулись в путь-дорогу.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Сначала пошли они к опушке леса, а оттуда в поле. Шли они, шли. И день шли, и другой шли. Наконец, все припасы у них кончились, а по дороге достать было нечего.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Понурые брели рядышком медвежата.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Эх, братик, до чего же мне есть хочется! – пожаловался младший.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А мне и того пуще! – сокрушенно покачал головой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старший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 они все шли да шли,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покуда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вдруг не набрели на большую круглую головку сыра. Хотели было поделить ее по справедливости, поровну, но не сумели. Жадность одолела медвежат: каждый боялся, что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другому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достанется больше.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Спорили они, ругались, как вдруг подошла к ним лиса.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О чем вы спорите? – спросила она.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Медвежата рассказали лисице о своей беде.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Какая же это беда? – сказала лиса. – Это не беда! Давайте я вам поделю сыр поровну: мне что младший, что старший – все одно.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Вот это хорошо! – обрадовались медвежата. – Дели!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Лисица взяла сыр и разломила его надвое. Но старая плутовка расколола головку так, что один кусок – это даже на глаз было видно – был больше другого.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Медвежата оба закричали: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Этот больше!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Лисица успокоила их: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И это не беда. Немного терпения! Сейчас я все улажу.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Она откусила добрый кусок от большей части и проглотила.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Теперь большим стал меньший кусок.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И так неровно! – забеспокоились медвежата.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Лисица посмотрела на них с укоризной.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Ну, полно, – сказала она. – Я сама знаю свое дело!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она откусила от большей части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здоровенный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кусок. Теперь больший кусок стал меньшим.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И так неровно! – вскричали медвежата в тревоге.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Да будет вам! – сказала лиса, с трудом ворочая языком, так как рот ее был набит вкуснейшим сыром. – Еще самая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малость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и будет поровну.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Так и шла дележка. Медвежата только черными носами водили туда-сюда, туда-сюда, от большего к меньшему,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от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меньшего к большему куску.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Покуда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лисица не наелась досыта, она все делила и делила. К тому времени, как куски сравнялись, медвежатам почти и сыру не осталось: два крохотных кусочка!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Ну что же, – сказала лиса, – хоть и помалу, да зато поровну! Приятного вам аппетита, медвежата! – захихикала она и была такова.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Так-то вот бывает с теми, кто жадничает!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Беседа по сказке: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Про кого была эта сказка?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Какие были медвежата: жадные или щедрые?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Понравились вам медвежата?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вы жадные?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С кем вы делитесь?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игрушками вы делитесь, когда играете?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8. Слушание стихотворения З. Александровой.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послушайте стихотворение «Мой мишка».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рубашку сшила Мишке,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Я сошью ему штанишки.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Надо к ним карман пришить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конфетку положить.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 плите сварилась каша.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Где большая ложка наша?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тебе перед едой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Лапы вымою водой.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Повяжу тебе салфетку.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Ешь котлетку,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Ешь конфетку,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Молоко свое допей,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И пойдем гулять скорей.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Это куры. Это утки.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Черный Шарик возле будки.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Мы его не позовем,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Убежим гулять вдвоем.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Пьет козленок из корыта,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 тебя глядит сердито.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Ты не бойся – это гусь.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Я сама его боюсь.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 узенькой дощечке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Побежим купаться к речке,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плавать, загорать,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Наши трусики стирать.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топал, баловался –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Легкий мостик зашатался.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По реке идут круги.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Шарик, Шарик, помоги!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мокрый, будто губка.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Сохнет плюшевая шубка.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Шарик убежал вперед.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Нам от мамы попадет!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Беседа по стихотворению: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Кто запомнил, как называется стихотворение?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девочка сшила мишке?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она ему сварила?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скушал мишка?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на прогулке девочка показала мишке?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Что случилось, когда мишка и девочка убежали на речку?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А вот еще одно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стихотворение про мишку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. Предлагаю встать и повторить движения по тексту за мной.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косолапый по лесу идет,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Шишки собирает и в карман кладет.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Вдруг упала шишка – прямо мишке в лоб!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Мишка рассердился и ногою топ!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II. Образовательная ситуация «Угадай, из какой сказки картинка».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Ребята, я приготовила для вас интересные картинки, а вам предлагаю угадать, из какой сказки эти картинки (если дети не могут вспомнить название сказки, они могут рассказать о событиях из этой сказки).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демонстрирует картинки к сказкам «Колобок», «Три медведя» Л. Толстого, «Маша и медведь», «Теремок», к венгерской сказке «Два жадных медвежонка».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Какой герой есть во всех этих сказках? (Медведь.)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– Какое стихотворение вы помните про медведя? (А. </w:t>
      </w:r>
      <w:proofErr w:type="spell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Барто</w:t>
      </w:r>
      <w:proofErr w:type="spell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«Мишка».) Расскажите его.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А теперь давайте вместе вспомним веселое стихотворение «Мишка косолапый». Предлагаю встать и повторить движения по тексту за мной.</w:t>
      </w:r>
    </w:p>
    <w:p w:rsidR="000852F1" w:rsidRDefault="000852F1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lastRenderedPageBreak/>
        <w:t>III. Развлечение «В гости к дяде Мише».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сидят на коврике или на стульчиках полукругом.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Дорогие ребята! Сегодня я вас приглашаю в лес, в гости к медведю дяде Мише. Пойдете со мной? (Да)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Но идти в гости с пустыми руками некрасиво, давайте возьмем с собой угощение для дяди Миши. Выбирайте, чем можно угостить дядю Мишу. Что любят кушать медведи?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показывает муляжи овощей и фруктов, дети отвечают, что кушает медведь, те муляжи и складывают в корзинку. Примерный набор муляжей: мед, капуста, морковка, ягоды, рыба, лук.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Вот и набрали мы гостинцев для дяди Миши (в корзинке мед, ягоды, рыба). Теперь пойдемте в лес.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Воспитатель включает веселую музыку, дети делают круг по группе и возвращаются на места. Воспитатель достает плюшевого медведя.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Здравствуй, Миша! Ребята, поздоровайтесь с Мишей! (Дети здороваются, можно каждому дать возможность пожать медведю лапу.)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Дядя Миша, мы тебе принесли угощение, возьми, пожалуйста, кушай на здоровье! (Изображает, как медведь угощается.)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Миша. Спасибо, ребята, раз уж вы пришли, приглашаю вас поиграть со мной!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Игра «У медведя </w:t>
      </w:r>
      <w:proofErr w:type="gramStart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во</w:t>
      </w:r>
      <w:proofErr w:type="gramEnd"/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бору».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Миша приглашает вас, ребята, отдохнуть на полянке. (Дети садятся в круг на коврик.) Кто живет в лесу? Чем питаются звери в лесу: заяц, лиса, мышка, волк, кабан? (Ответы детей.)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– Ох, и хорошо у тебя, дядя Миша, но нам пора возвращаться в детский сад! До свидания, дядя Миша!</w:t>
      </w:r>
    </w:p>
    <w:p w:rsidR="005A2B09" w:rsidRPr="005A2B09" w:rsidRDefault="005A2B09" w:rsidP="005A2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5A2B09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прощаются с медведем. Воспитатель включает веселую музыку, дети идут по кругу и выходят из группы.</w:t>
      </w:r>
    </w:p>
    <w:p w:rsidR="00ED3F50" w:rsidRDefault="00ED3F50"/>
    <w:sectPr w:rsidR="00ED3F50" w:rsidSect="000852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B09"/>
    <w:rsid w:val="000852F1"/>
    <w:rsid w:val="005A2B09"/>
    <w:rsid w:val="005F71A9"/>
    <w:rsid w:val="00ED3F50"/>
    <w:rsid w:val="00FE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49"/>
  </w:style>
  <w:style w:type="paragraph" w:styleId="1">
    <w:name w:val="heading 1"/>
    <w:basedOn w:val="a"/>
    <w:link w:val="10"/>
    <w:uiPriority w:val="9"/>
    <w:qFormat/>
    <w:rsid w:val="005A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A2B0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line">
    <w:name w:val="headline"/>
    <w:basedOn w:val="a"/>
    <w:rsid w:val="005A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A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2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3684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2020-03-25T06:51:00Z</cp:lastPrinted>
  <dcterms:created xsi:type="dcterms:W3CDTF">2020-03-22T18:11:00Z</dcterms:created>
  <dcterms:modified xsi:type="dcterms:W3CDTF">2020-03-25T06:52:00Z</dcterms:modified>
</cp:coreProperties>
</file>